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C2" w:rsidRPr="00934581" w:rsidRDefault="00A162C2" w:rsidP="00A162C2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t>………………………………………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A162C2" w:rsidRPr="00934581" w:rsidRDefault="00A162C2" w:rsidP="00A162C2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  <w:t xml:space="preserve">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A162C2" w:rsidRPr="00934581" w:rsidRDefault="00A162C2" w:rsidP="00A162C2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    FORMULARZ  CENOWY </w:t>
      </w:r>
    </w:p>
    <w:p w:rsidR="00A162C2" w:rsidRPr="005413D1" w:rsidRDefault="00A162C2" w:rsidP="00A162C2">
      <w:pPr>
        <w:spacing w:line="240" w:lineRule="atLeast"/>
        <w:rPr>
          <w:rFonts w:ascii="Arial Narrow" w:hAnsi="Arial Narrow"/>
          <w:b/>
        </w:rPr>
      </w:pPr>
      <w:r w:rsidRPr="00934581">
        <w:rPr>
          <w:rFonts w:ascii="Arial Narrow" w:hAnsi="Arial Narrow"/>
        </w:rPr>
        <w:t xml:space="preserve">Przetarg nieograniczony: </w:t>
      </w:r>
      <w:r w:rsidRPr="005413D1">
        <w:rPr>
          <w:rFonts w:ascii="Arial Narrow" w:hAnsi="Arial Narrow"/>
          <w:b/>
        </w:rPr>
        <w:t>Rozbudowa drogi woj. nr 138 na odc. od drogi krajowej nr 29 do m. Debrznica – Etap II: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1- m. Debrznica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2- m. Pliszka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3- m. Siedlisko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4- m. Trzebiechów</w:t>
      </w:r>
    </w:p>
    <w:p w:rsidR="00A162C2" w:rsidRPr="008C5BCC" w:rsidRDefault="00A162C2" w:rsidP="00A162C2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8C5BCC">
        <w:rPr>
          <w:rFonts w:ascii="Arial Narrow" w:hAnsi="Arial Narrow" w:cs="Arial"/>
          <w:b/>
          <w:sz w:val="22"/>
          <w:szCs w:val="22"/>
          <w:u w:val="single"/>
        </w:rPr>
        <w:t xml:space="preserve">DOTYCZY: ZADANIA NR 1-  </w:t>
      </w:r>
      <w:r w:rsidRPr="00AA3F0F">
        <w:rPr>
          <w:rFonts w:ascii="Arial Narrow" w:hAnsi="Arial Narrow"/>
          <w:b/>
          <w:sz w:val="28"/>
          <w:szCs w:val="28"/>
          <w:u w:val="single"/>
        </w:rPr>
        <w:t>m. Debrznica</w:t>
      </w:r>
    </w:p>
    <w:p w:rsidR="00A162C2" w:rsidRPr="00FE0D4C" w:rsidRDefault="00D1771C" w:rsidP="00A162C2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    </w:t>
      </w:r>
    </w:p>
    <w:p w:rsidR="000C2CBF" w:rsidRDefault="00A162C2" w:rsidP="00A162C2">
      <w:pPr>
        <w:rPr>
          <w:rFonts w:ascii="Arial Narrow" w:hAnsi="Arial Narrow" w:cs="Times New Roman"/>
          <w:sz w:val="24"/>
          <w:szCs w:val="24"/>
        </w:rPr>
      </w:pPr>
      <w:r w:rsidRPr="00934581">
        <w:rPr>
          <w:rFonts w:ascii="Arial Narrow" w:hAnsi="Arial Narrow" w:cs="Arial"/>
          <w:b/>
          <w:bCs/>
        </w:rPr>
        <w:t xml:space="preserve">                                                              </w:t>
      </w:r>
      <w:r w:rsidR="00D1771C">
        <w:rPr>
          <w:rFonts w:ascii="Arial Narrow" w:hAnsi="Arial Narrow" w:cs="Arial"/>
          <w:b/>
          <w:bCs/>
        </w:rPr>
        <w:t xml:space="preserve">   </w:t>
      </w:r>
      <w:r w:rsidRPr="00934581">
        <w:rPr>
          <w:rFonts w:ascii="Arial Narrow" w:hAnsi="Arial Narrow" w:cs="Arial"/>
          <w:b/>
          <w:bCs/>
        </w:rPr>
        <w:t xml:space="preserve">   A: BRANŻA DROGOWA</w:t>
      </w:r>
    </w:p>
    <w:tbl>
      <w:tblPr>
        <w:tblW w:w="1007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2"/>
        <w:gridCol w:w="1134"/>
        <w:gridCol w:w="4840"/>
        <w:gridCol w:w="569"/>
        <w:gridCol w:w="976"/>
        <w:gridCol w:w="851"/>
        <w:gridCol w:w="1276"/>
      </w:tblGrid>
      <w:tr w:rsidR="00D1771C" w:rsidRPr="00D1771C" w:rsidTr="000653DF">
        <w:trPr>
          <w:trHeight w:val="69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E37ADB" w:rsidRDefault="00D1771C" w:rsidP="00D177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E37ADB" w:rsidRDefault="00D1771C" w:rsidP="00D177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E37ADB" w:rsidRDefault="00D1771C" w:rsidP="00D177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E37ADB" w:rsidRDefault="00D1771C" w:rsidP="00D177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E37ADB" w:rsidRDefault="00D1771C" w:rsidP="00D177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E37ADB" w:rsidRDefault="00D1771C" w:rsidP="00D177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E37ADB" w:rsidRDefault="00D1771C" w:rsidP="00D177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37ADB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D1771C" w:rsidRPr="00D1771C" w:rsidTr="000653DF">
        <w:trPr>
          <w:trHeight w:val="132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1771C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1771C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1771C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1771C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1771C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1771C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1771C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</w:tr>
      <w:tr w:rsidR="00D1771C" w:rsidRPr="00D1771C" w:rsidTr="000653DF">
        <w:trPr>
          <w:trHeight w:val="3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D-01.00.00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ROBOTY PRZYGOTOWAWCZE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D1771C" w:rsidRPr="00D1771C" w:rsidTr="000653DF">
        <w:trPr>
          <w:trHeight w:val="9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16-25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9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26-35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9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36-45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9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46-55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9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56-65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9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66-75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9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pow. 76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Karczowanie pni drzew o średnicy pnia 16-25 cm wraz z utylizacją karpiny i gałęzi na składowisku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Karczowanie pni drzew o średnicy pnia 26-35 cm wraz z utylizacją karpiny i gałęzi na składowisku Wykonawcy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Karczowanie pni drzew o średnicy pnia 36-45 cm wraz z utylizacją karpiny i gałęzi na składowisku Wykonawcy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Karczowanie pni drzew o średnicy pnia 46-55 cm wraz z utylizacją karpiny i gałęzi na składowisku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Karczowanie pni drzew o średnicy pnia 56-65 cm wraz z utylizacją karpiny i gałęzi na składowisku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Karczowanie pni drzew o średnicy pnia 66-75 cm wraz z utylizacją karpiny i gałęzi na składowisku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627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Karczowanie krzaków i poszycia wraz z wywiezieniem i spaleniem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pozostałosci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 karczowaniu  </w:t>
            </w: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-  pas drogowy poza byłym terenem leśnym (przed wydaniem decyzji ZRID)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979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Karczowanie pni po wycince drzew z terenów leśnych, krzaków, samosiejek, odrostów i poszycia, </w:t>
            </w:r>
            <w:proofErr w:type="spellStart"/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lącznie</w:t>
            </w:r>
            <w:proofErr w:type="spellEnd"/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z oczyszczenie terenu z pozostałości po wykarczowaniu oraz wywiezienie na odkład Wykonawcy wraz z utylizacją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drzew na okres wykonywania robót - drzewa o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srednicy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powyżej 30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9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Usunięcie warstwy ziemi urodzajnej (humusu)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grubości 20cm wraz z hałdowaniem; humus do wykorzystania; nadmiar - wywóz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1 017,56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Rozbiórka ogrodzeń (działki 74/4, 30/1, 67/6, 33/2, 66/6, 75/5, 43/2) wraz z ewentualną podmurówką 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materiałów z rozbiórki na składowisko Wykonawcy i utylizacją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9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Rozbiórka muru oporowego (około 18m3) 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gruzu na składowisko Wykonawcy i utylizacją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11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Rozbiórka obiektu nr 1 na działce nr 74/4 - budynek mieszkalny w technologii murowanej z dachem krytym papą wraz z instalacjami- kubatura około 842m3. Wywóz i utylizacja materiałów z rozbiórki na składowisko Wykonawcy, uprzątnięcie terenu.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11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Rozbiórka obiektu nr 2 na działce nr 74/4 - budynek gospodarczy podpiwniczony w technologii murowanej z dachem krytym dachówką ceramiczną wraz z instalacjami - kubatura około 2555m3. Wywóz i utylizacja materiałów z rozbi</w:t>
            </w:r>
            <w:r w:rsidR="002340F6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órki na skła</w:t>
            </w:r>
            <w:r w:rsidRPr="00D1771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dowisko Wykonawcy, uprzątnięcie terenu.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9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Rozbiórka obiektu nr 3 na działce nr 72/5 - wiata przystankowa murowana z cegły na podmurówce </w:t>
            </w:r>
            <w:proofErr w:type="spellStart"/>
            <w:r w:rsidRPr="00D1771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ktyta</w:t>
            </w:r>
            <w:proofErr w:type="spellEnd"/>
            <w:r w:rsidRPr="00D1771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blachą falistą- kubatura około 96m3. Wywóz i utylizacja materiałów z rozbiórki na składowisko Wykonawcy, uprzątnięcie terenu.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podbudowy z kruszywa łamanego lub naturalnego o średniej gr. 15 cm 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kostki kamiennej na podsypce cementowo - piaskowej 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miejsce wskazane przez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Zamawiąjącego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odległość do 50km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brukowca na podsypce cementowo - piaskowej 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2 325,00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opornika kamiennego 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miejsce wskazane przez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Zamawiąjącego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odległość do 50km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opornika kamiennego 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kostki brukowej betonowej 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betonowej 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betonowej bariery energochłonnej 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ścieku betonowego wraz z ławą betonową 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2340F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Demontaż i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odwóz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słupków do znaków drogowych na miejsce wskazane przez Zam</w:t>
            </w:r>
            <w:r w:rsidR="002340F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</w:t>
            </w: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wiającego do 50km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Demontaż i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odwóz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tarcz znaków drogowych na miejsce wskazane przez Zam</w:t>
            </w:r>
            <w:r w:rsidR="002340F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awi</w:t>
            </w: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ającego do 50km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Cięcie nawierzchni z mieszanki mineralno - asfaltowej o grubości do 10cm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D-02.00.00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ZIEMNE  - Kod CPV 45100000-8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D1771C" w:rsidRPr="00D1771C" w:rsidTr="000653DF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Roboty ziemne wraz z plantowaniem skarp i dna (np. rowu) oraz wywozem nadmiaru urobku na składowisko Wykonawcy i utylizacją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2 702,67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D-02.03.01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nasypów z gruntu 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dokopu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Wykonawcy z transportem urobku wraz z formowaniem i zagęszczeniem oraz plantowaniem skarp.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2 199,87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D-04.00.00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PODBUDOWY - Kod CPV 45233000-9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D-04.01.01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Profilowanie i zagęszczenie podłoża pod warstwy konstrukcyjnie                                                                                                                  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11 255,00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Oczyszczenie i skropienie warstw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niebitumicznych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Oczyszczenie i skropienie warstw bitumicznych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13 994,00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kruszywa ł</w:t>
            </w:r>
            <w:r w:rsidR="002340F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amanego stabilizowanego mechani</w:t>
            </w: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cznie (frakcji 0/31,5 mm) i grubości 22 cm - dw138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kruszywa ł</w:t>
            </w:r>
            <w:r w:rsidR="002340F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amanego stabilizowanego mechani</w:t>
            </w: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cznie (frakcji 0/31,5 mm) i grubości 20 cm - droga powiatowa, zjazdy, zatoka, poszerzenia zjazdów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1 584,00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D-04.05.01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gruntu stabilizowanego cementem C3/4 o gr. 10 cm</w:t>
            </w: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dw138, droga powiatowa, zjazdy bitumiczne i publiczny, zatoka postojowa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7 493,00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D-04.05.01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gruntu stabilizowanego cementem C3/4 o gr. 25 cm</w:t>
            </w: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dw138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D-04.06.01b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betonu C16/20 o gr. 24 cm</w:t>
            </w: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zatoka autobusowa i postojowa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D-04.07.01a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betonu asfaltowego AC22P gr. warstwy 8 cm z transportem do miejsca wbudowania - dw138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7 067,00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D-05.00.00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NAWIERZCHNIE - Kod CPV 45233000-9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D1771C" w:rsidRPr="00D1771C" w:rsidTr="000653DF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Umocnienie pobocza kamienną kostką brukową 16/18 na podsypce cementowo - piaskowej - poszerzenia zjazdów, pobocza umocnione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8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wiążącej z betonu asfaltowego AC16W gr. warstwy 6cm z transportem do miejsca wbudowania - dw138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6 167,00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betonu asfaltowego AC11S gr. warstwy 4cm z transportem do miejsca wbudowania - droga powiatowa, zjazdy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Frezowanie istniejącej nawierzchni na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głębokość 10 cm z odwiezieniem nadmiaru na miejsce wskazane przez Zamawiającego na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odległośc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50km               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D-05.03.13a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mieszanki SMA gr. warstwy 4cm z transportem do miejsca wbudowania - dw138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nawierzchni z kostki brukowej betonowej gr. 8 cm koloru szarego na podsypce cementowo - piaskowej gr. 5cm - chodnik, opaska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Wykonanie nawierzchni z kostki brukowej betonowej gr. 8 cm z wypustkami typu STOP na podsypce cementowo - piaskowej gr. 5cm - chodnik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nawierzchni z kostki brukowej betonowej gr. 8 cm koloru czerwonego na podsypce cementowo - piaskowej gr. 3cm - zjazdy indywidualne, wyspy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675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nawierzchni z kostki brukowej betonowej gr. 8 cm koloru grafitowego na podsypce cementowo - piaskowej gr. 3cm - zatoka postojowa i zjazd publiczny</w:t>
            </w:r>
          </w:p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675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nawierzchni z kostki brukowej betonowej gr. 8 cm koloru grafitowego na podsypce cementowo - piaskowej gr. 5cm - zatoka autobusowa i postojowa</w:t>
            </w:r>
          </w:p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D-05.03.26g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Ułożenie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geosiatki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szklano-węglowej 120/200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kN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/m na połączeniu starej i nowej konstrukcji jezdni</w:t>
            </w:r>
          </w:p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D-06.00.00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WYKOŃCZENIOWE - Kod CPV 45100000-8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Humusowanie skarp poboczy przy grubości humusu średnio 10 cm z obsianiem trawami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5 461,00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D-06.03.01a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pobocza i zjazdu z kruszywa łamanego stabilizowanego mechanicznie 0/31,5, grubość warstwy po zagęszczeniu 15cm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D-07.00.00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OZNAKOWANIE DRÓG - Kod CPV 45233280-5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D1771C" w:rsidRPr="00D1771C" w:rsidTr="000653DF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Oznakowanie poziome grubowarstwowe chemoutwardzalne</w:t>
            </w:r>
          </w:p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Oznakowanie poziome jezdni materiałami grubowarstwowymi prefabrykowanymi (pasy akustyczne)</w:t>
            </w:r>
          </w:p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514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punktowych elementów odblaskowych (PEO-2)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najezdniowych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osadzanych w gniazdach z trzpieniem, klejonych</w:t>
            </w:r>
          </w:p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punktowych elementów odblaskowych sferycznych montowanych na krawężniku</w:t>
            </w:r>
          </w:p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słupków fi 70 mm z zasypaniem dołów i ubiciem warstwami</w:t>
            </w:r>
          </w:p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znaków typu A, B, C, D, E wykonanych z folii III generacji</w:t>
            </w:r>
          </w:p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na poboczu słupków prowadzących U-1a z tworzyw sztucznych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kilometrowych</w:t>
            </w:r>
          </w:p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D-07.05.01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barier ochronnych stalowych (N2W3) wraz z kompletem elementów odblaskowych</w:t>
            </w:r>
          </w:p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D-07.05.01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barier ochronnych stalowych (N2W4) wraz z kompletem elementów odblaskowych</w:t>
            </w:r>
          </w:p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D-07.06.01a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ogrodzenia tymczasowego z siatki leśnej na słupkach stalowych wys. 1,50m (zabezpieczenie pasa drogowego)</w:t>
            </w:r>
          </w:p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D-08.00.00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ELEMENTY ULIC I DRÓG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krawęzników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betonowych 20x30 cm na ławie betonowej z oporem z betonu C12/15</w:t>
            </w:r>
          </w:p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krawęzników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betonowych najazdowych 20x22 cm na ławie betonowej z oporem z betonu C12/15</w:t>
            </w:r>
          </w:p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krawęzników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betonowych 15x22 cm na ławie betonowej z oporem z betonu C12/15</w:t>
            </w:r>
          </w:p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krawęzników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betonowych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wysepkowych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25x30 cm na ławie betonowej z oporem z betonu C12/15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Wykonanie ławy betonowej z betonu C12/15 pod pobocza z kostki granitowej </w:t>
            </w:r>
          </w:p>
          <w:p w:rsidR="000653DF" w:rsidRPr="00D1771C" w:rsidRDefault="000653DF" w:rsidP="00D1771C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0653DF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D-08.03.01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obrzeży betonowych 8x30 cm na ławie betonowej z oporem z betonu C12/15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D1771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Default="00D1771C" w:rsidP="00D1771C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    </w:t>
            </w:r>
          </w:p>
          <w:p w:rsidR="00D1771C" w:rsidRPr="00D1771C" w:rsidRDefault="00D1771C" w:rsidP="00D1771C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          </w:t>
            </w:r>
            <w:r w:rsidRPr="00E37ADB">
              <w:rPr>
                <w:rFonts w:ascii="Arial Narrow" w:hAnsi="Arial Narrow" w:cs="Arial"/>
                <w:b/>
                <w:bCs/>
              </w:rPr>
              <w:t>RAZEM WARTOŚĆ NETTO zł (suma poz. 1-</w:t>
            </w:r>
            <w:r>
              <w:rPr>
                <w:rFonts w:ascii="Arial Narrow" w:hAnsi="Arial Narrow" w:cs="Arial"/>
                <w:b/>
                <w:bCs/>
              </w:rPr>
              <w:t>74</w:t>
            </w:r>
            <w:r w:rsidRPr="00E37ADB">
              <w:rPr>
                <w:rFonts w:ascii="Arial Narrow" w:hAnsi="Arial Narrow" w:cs="Arial"/>
                <w:b/>
                <w:bCs/>
              </w:rPr>
              <w:t>)</w:t>
            </w:r>
            <w:r w:rsidRPr="001D5FF0"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0C2CBF" w:rsidRDefault="000C2CBF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4710B" w:rsidRPr="00934581" w:rsidRDefault="00E4710B" w:rsidP="00E4710B">
      <w:r w:rsidRPr="00934581">
        <w:rPr>
          <w:rFonts w:ascii="Arial Narrow" w:hAnsi="Arial Narrow" w:cs="Arial"/>
        </w:rPr>
        <w:t>Słownie wartość netto</w:t>
      </w:r>
      <w:r w:rsidRPr="00934581">
        <w:t>:  ……………</w:t>
      </w:r>
      <w:r>
        <w:t>……………………………………………………………………</w:t>
      </w:r>
      <w:r w:rsidRPr="00934581">
        <w:t>……………………………..…  zł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</w:t>
      </w:r>
      <w:r w:rsidRPr="00934581">
        <w:rPr>
          <w:rFonts w:ascii="Arial Narrow" w:hAnsi="Arial Narrow"/>
        </w:rPr>
        <w:t xml:space="preserve">     Podpisano:</w:t>
      </w:r>
    </w:p>
    <w:p w:rsidR="00E4710B" w:rsidRPr="00934581" w:rsidRDefault="00E4710B" w:rsidP="00E4710B">
      <w:pPr>
        <w:rPr>
          <w:rFonts w:ascii="Arial Narrow" w:hAnsi="Arial Narrow"/>
        </w:rPr>
      </w:pPr>
    </w:p>
    <w:p w:rsidR="00E4710B" w:rsidRDefault="00E4710B" w:rsidP="00E4710B">
      <w:pPr>
        <w:rPr>
          <w:rFonts w:ascii="Arial Narrow" w:hAnsi="Arial Narrow"/>
          <w:i/>
          <w:sz w:val="20"/>
          <w:szCs w:val="20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934581">
        <w:rPr>
          <w:rFonts w:ascii="Arial Narrow" w:hAnsi="Arial Narrow"/>
        </w:rPr>
        <w:t xml:space="preserve">    ................................................................</w:t>
      </w:r>
      <w:r w:rsidRPr="0093458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</w:t>
      </w:r>
      <w:r w:rsidRPr="00934581">
        <w:rPr>
          <w:rFonts w:ascii="Arial Narrow" w:hAnsi="Arial Narrow"/>
          <w:i/>
          <w:sz w:val="20"/>
          <w:szCs w:val="20"/>
        </w:rPr>
        <w:t>lub imienna pieczątka + podpis)</w:t>
      </w:r>
    </w:p>
    <w:p w:rsidR="00E4710B" w:rsidRDefault="00E4710B" w:rsidP="00E4710B"/>
    <w:p w:rsidR="00A162C2" w:rsidRDefault="00A162C2" w:rsidP="00A162C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C2CBF" w:rsidRDefault="000C2CBF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C2CBF" w:rsidRDefault="000C2CBF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C2CBF" w:rsidRDefault="000C2CBF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Pr="00934581" w:rsidRDefault="00A2617C" w:rsidP="00A2617C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lastRenderedPageBreak/>
        <w:t>………………………………………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A2617C" w:rsidRPr="00934581" w:rsidRDefault="00A2617C" w:rsidP="00A2617C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A2617C" w:rsidRPr="00934581" w:rsidRDefault="00A2617C" w:rsidP="00A2617C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934581">
        <w:rPr>
          <w:rFonts w:ascii="Arial Narrow" w:hAnsi="Arial Narrow"/>
          <w:b/>
          <w:sz w:val="28"/>
          <w:szCs w:val="28"/>
        </w:rPr>
        <w:t xml:space="preserve"> FORMULARZ  CENOWY </w:t>
      </w:r>
    </w:p>
    <w:p w:rsidR="00A2617C" w:rsidRDefault="00A2617C" w:rsidP="00A2617C">
      <w:pPr>
        <w:spacing w:line="240" w:lineRule="atLeast"/>
        <w:rPr>
          <w:rFonts w:ascii="Arial Narrow" w:hAnsi="Arial Narrow"/>
          <w:b/>
        </w:rPr>
      </w:pPr>
      <w:r w:rsidRPr="00934581">
        <w:rPr>
          <w:rFonts w:ascii="Arial Narrow" w:hAnsi="Arial Narrow"/>
        </w:rPr>
        <w:t xml:space="preserve">Przetarg nieograniczony: </w:t>
      </w:r>
      <w:r w:rsidRPr="005413D1">
        <w:rPr>
          <w:rFonts w:ascii="Arial Narrow" w:hAnsi="Arial Narrow"/>
          <w:b/>
        </w:rPr>
        <w:t>Rozbudowa drogi woj. nr 138 na odc. od drogi krajowej nr 29 do m. Debrznica – Etap II: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1- m. Debrznica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2- m. Pliszka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3- m. Siedlisko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4- m. Trzebiechów</w:t>
      </w:r>
    </w:p>
    <w:p w:rsidR="00A2617C" w:rsidRPr="008C5BCC" w:rsidRDefault="00A2617C" w:rsidP="00A2617C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8C5BCC">
        <w:rPr>
          <w:rFonts w:ascii="Arial Narrow" w:hAnsi="Arial Narrow" w:cs="Arial"/>
          <w:b/>
          <w:sz w:val="22"/>
          <w:szCs w:val="22"/>
          <w:u w:val="single"/>
        </w:rPr>
        <w:t>DOTYCZY</w:t>
      </w:r>
      <w:r w:rsidRPr="00464934">
        <w:rPr>
          <w:rFonts w:ascii="Arial Narrow" w:hAnsi="Arial Narrow" w:cs="Arial"/>
          <w:b/>
          <w:sz w:val="22"/>
          <w:szCs w:val="22"/>
          <w:u w:val="single"/>
        </w:rPr>
        <w:t xml:space="preserve">: ZADANIA NR </w:t>
      </w:r>
      <w:r w:rsidRPr="00464934">
        <w:rPr>
          <w:rFonts w:ascii="Arial Narrow" w:hAnsi="Arial Narrow"/>
          <w:b/>
          <w:sz w:val="22"/>
          <w:szCs w:val="22"/>
          <w:u w:val="single"/>
        </w:rPr>
        <w:t xml:space="preserve">2- </w:t>
      </w:r>
      <w:r w:rsidRPr="00AA3F0F">
        <w:rPr>
          <w:rFonts w:ascii="Arial Narrow" w:hAnsi="Arial Narrow"/>
          <w:b/>
          <w:sz w:val="28"/>
          <w:szCs w:val="28"/>
          <w:u w:val="single"/>
        </w:rPr>
        <w:t>m. Pliszka</w:t>
      </w:r>
    </w:p>
    <w:p w:rsidR="00A2617C" w:rsidRPr="00FE0D4C" w:rsidRDefault="00A2617C" w:rsidP="00A2617C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</w:rPr>
      </w:pPr>
    </w:p>
    <w:p w:rsidR="00A2617C" w:rsidRDefault="00A2617C" w:rsidP="00A2617C">
      <w:pPr>
        <w:rPr>
          <w:rFonts w:ascii="Arial Narrow" w:hAnsi="Arial Narrow" w:cs="Arial"/>
          <w:b/>
          <w:bCs/>
        </w:rPr>
      </w:pPr>
      <w:r w:rsidRPr="00934581">
        <w:rPr>
          <w:rFonts w:ascii="Arial Narrow" w:hAnsi="Arial Narrow" w:cs="Arial"/>
          <w:b/>
          <w:bCs/>
        </w:rPr>
        <w:t xml:space="preserve">                                                                </w:t>
      </w:r>
      <w:r>
        <w:rPr>
          <w:rFonts w:ascii="Arial Narrow" w:hAnsi="Arial Narrow" w:cs="Arial"/>
          <w:b/>
          <w:bCs/>
        </w:rPr>
        <w:t xml:space="preserve">       </w:t>
      </w:r>
      <w:r w:rsidRPr="00934581">
        <w:rPr>
          <w:rFonts w:ascii="Arial Narrow" w:hAnsi="Arial Narrow" w:cs="Arial"/>
          <w:b/>
          <w:bCs/>
        </w:rPr>
        <w:t xml:space="preserve">  A: BRANŻA DROGOWA</w:t>
      </w:r>
    </w:p>
    <w:tbl>
      <w:tblPr>
        <w:tblW w:w="993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2"/>
        <w:gridCol w:w="1134"/>
        <w:gridCol w:w="4543"/>
        <w:gridCol w:w="569"/>
        <w:gridCol w:w="848"/>
        <w:gridCol w:w="992"/>
        <w:gridCol w:w="1418"/>
      </w:tblGrid>
      <w:tr w:rsidR="00175017" w:rsidRPr="00D1771C" w:rsidTr="00175017">
        <w:trPr>
          <w:trHeight w:val="69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37ADB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175017" w:rsidRPr="00D1771C" w:rsidTr="00175017">
        <w:trPr>
          <w:trHeight w:val="236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4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</w:tr>
      <w:tr w:rsidR="00D1771C" w:rsidRPr="00D1771C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D-01.00.00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ROBOTY PRZYGOTOWAWCZE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D1771C" w:rsidRPr="00D1771C" w:rsidTr="00175017">
        <w:trPr>
          <w:trHeight w:val="90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16-35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9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36-45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9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46-55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9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56-65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69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Karczowanie pni po wycince drzew, krzaków, samosiejek, odrostów i poszycia, </w:t>
            </w:r>
            <w:proofErr w:type="spellStart"/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lącznie</w:t>
            </w:r>
            <w:proofErr w:type="spellEnd"/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z oczyszczenie terenu z pozostałości po wykarczowaniu oraz wywiezienie na odkład Wykonawcy wraz z utylizacją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drzew na okres wykonywania robót - drzewa o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srednicy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powyżej 30 cm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Usunięcie warstwy ziemi urodzajnej (humusu)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grubości 20cm wraz z hałdowaniem; humus do wykorzystania; nadmiar - wywóz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1 307,70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Rozbiórka muru oporowego (około 65m3) w km 41+015 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gruzu na składowisko Wykonawcy i utylizacją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5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podbudowy z kruszywa łamanego lub naturalnego o średniej gr. 10 cm 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kostki kamiennej na podsypce cementowo - piaskowej 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miejsce wskazane przez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Zamawiąjącego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odległość do 50km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brukowca na podsypce cementowo - piaskowej 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1 255,00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opornika kamiennego 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miejsce wskazane przez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Zamawiąjącego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odległość do 50km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opornika kamiennego 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1C" w:rsidRPr="00D1771C" w:rsidRDefault="00D1771C" w:rsidP="002340F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Demontaż i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odwóz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słupków do znaków drogowych na miejsce wskazane przez Zam</w:t>
            </w:r>
            <w:r w:rsidR="002340F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</w:t>
            </w: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wiającego do 50km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1C" w:rsidRPr="00D1771C" w:rsidRDefault="00D1771C" w:rsidP="002340F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Demontaż i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odwóz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tarcz znaków drogowych na miejsce wskazane przez Zam</w:t>
            </w:r>
            <w:r w:rsidR="002340F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</w:t>
            </w: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wiającego do 50km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Cięcie nawierzchni z mieszanki mineralno - asfaltowej o grubości do 10cm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D-02.00.00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D1771C" w:rsidRPr="00D1771C" w:rsidTr="00175017">
        <w:trPr>
          <w:trHeight w:val="49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Roboty ziemne wraz z plantowaniem skarp i dna (np. rowu) oraz wywozem nadmiaru urobku na składowisko Wykonawcy i utylizacją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3 242,25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D-02.03.01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nasypów z gruntu 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dokopu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Wykonawcy z transportem urobku wraz z formowaniem i zagęszczeniem oraz plantowaniem skarp.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D-04.00.00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PODBUDOWY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D1771C" w:rsidRPr="00D1771C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D-04.01.01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Profilowanie i zagęszczenie podłoża pod warstwy konstrukcyjnie                                                                                                                      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Oczyszczenie i skropienie warstw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niebitumicznych</w:t>
            </w:r>
            <w:proofErr w:type="spellEnd"/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4 012,00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Oczyszczenie i skropienie warstw bitumicznych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kruszywa ł</w:t>
            </w:r>
            <w:r w:rsidR="002340F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amanego stabilizowanego mechani</w:t>
            </w: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cznie (frakcji 0/31,5 mm) i grubości 22 cm - dw138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kruszywa ł</w:t>
            </w:r>
            <w:r w:rsidR="002340F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amanego stabilizowanego mechani</w:t>
            </w: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cznie (frakcji 0/31,5 mm) i grubości 20 cm - zjazdy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D-04.05.01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gruntu stabilizowanego cementem C3/4 o gr. 10 cm</w:t>
            </w: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zjazdy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D-04.05.01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gruntu stabilizowanego cementem C3/4 o gr. 25 cm</w:t>
            </w: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dw138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4 047,00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D-04.07.01a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betonu asfaltowego AC22P gr. warstwy 8 cm z transportem do miejsca wbudowania - dw138, zjazdy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3 827,00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D-05.00.00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NAWIERZCHNIE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Umocnienie pobocza kamienną kostką brukową 16/18 na ławie betonowej z oporem gr. 15cm z betonu C12/15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wiążącej z betonu asfaltowego AC16W gr. warstwy 6cm z transportem do miejsca wbudowania - dw138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betonu asfaltowego AC11S gr. warstwy 4cm z transportem do miejsca wbudowania - zjazdy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Frezowanie istniejącej nawierzchni na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głębokość 10 cm z odwiezieniem nadmiaru na miejsce wskazane przez Zamawiającego na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odległośc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50km               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D-05.03.13a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mieszanki SMA gr. warstwy 4cm z transportem do miejsca wbudowania - dw138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3 285,00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D-05.03.26g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Ułożenie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geosiatki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szklano-węglowej 120/200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kN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/m na połączeniu starej i nowej konstrukcji jezdni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D-06.00.00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Humusowanie skarp poboczy przy grubości humusu średnio 10 cm z obsianiem trawami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Umocnienie dna rowów - ułożenie korytek ściekowych 60x50x15cm na podbudowie wg KPED 01.37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umocnienia rowu - kaskady z elementów drewnianych wraz z narzutem kamiennym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Umocnienie skarp i nasypów płytami ażurowymi 10cm na podsypce piaskowej gr. 15cm wraz z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geowłókniną</w:t>
            </w:r>
            <w:proofErr w:type="spellEnd"/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Umocnienie skarp rowów - ułożenie płyt chodnikowych 50x50x7cm na podbudowie wg KPED 01.37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69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D-06.02.01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Wykonanie przepustów z rur karbowanych o podwójnej ściance z PP średnicy 60 cm, pod zjazdami, wraz z umocnieniem wlotów kostką kamienną 16/18 na podsypce cementowo - piaskowej gr. 10cm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D-06.03.01a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pobocza z kruszywa łamanego stabilizowanego mechanicznie 0/31,5, grubość warstwy po zagęszczeniu 15cm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D-07.00.00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OZNAKOWANIE DRÓG - Kod CPV 45233280-5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D1771C" w:rsidRPr="00D1771C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Oznakowanie poziome grubowarstwowe chemoutwardzalne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3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słupków fi 70 mm z zasypaniem dołów i ubiciem warstwami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Przymocowanie znaków typu A, </w:t>
            </w:r>
            <w:proofErr w:type="spellStart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B,C</w:t>
            </w:r>
            <w:proofErr w:type="spellEnd"/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D i E wykonanych z foli III generacji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tablic prowadzących dwustronnych U-3e - folia typ 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Demontaż, przeniesienie i ponowne ustawienie istniejącego oznakowania pionowego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na poboczu słupków prowadzących U-1a z tworzyw sztucznych - kilometrowych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D-07.05.01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barier ochronnych stalowych (N2W3) wraz z kompletem elementów odblaskowych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D1771C" w:rsidRPr="00D1771C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D-08.00.00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ELEMENTY ULIC I DRÓG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D1771C" w:rsidRPr="00D1771C" w:rsidTr="00175017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krawężników betonowych 20x22 cm na ławie betonowej z oporem z betonu C12/15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71C" w:rsidRPr="00D1771C" w:rsidRDefault="00D1771C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D1771C" w:rsidTr="000653DF">
        <w:trPr>
          <w:trHeight w:val="225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D1771C" w:rsidRDefault="00175017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D1771C" w:rsidRDefault="00175017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175017" w:rsidRPr="00D1771C" w:rsidRDefault="00175017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</w:t>
            </w:r>
            <w:r w:rsidRPr="00E37ADB">
              <w:rPr>
                <w:rFonts w:ascii="Arial Narrow" w:hAnsi="Arial Narrow" w:cs="Arial"/>
                <w:b/>
                <w:bCs/>
              </w:rPr>
              <w:t>RAZEM WARTOŚĆ NETTO zł (suma poz. 1-</w:t>
            </w:r>
            <w:r>
              <w:rPr>
                <w:rFonts w:ascii="Arial Narrow" w:hAnsi="Arial Narrow" w:cs="Arial"/>
                <w:b/>
                <w:bCs/>
              </w:rPr>
              <w:t>47</w:t>
            </w:r>
            <w:r w:rsidRPr="00E37ADB">
              <w:rPr>
                <w:rFonts w:ascii="Arial Narrow" w:hAnsi="Arial Narrow" w:cs="Arial"/>
                <w:b/>
                <w:bCs/>
              </w:rPr>
              <w:t>)</w:t>
            </w:r>
            <w:r w:rsidRPr="001D5FF0">
              <w:rPr>
                <w:rFonts w:ascii="Arial Narrow" w:hAnsi="Arial Narrow" w:cs="Arial"/>
              </w:rPr>
              <w:t> </w:t>
            </w: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175017" w:rsidRPr="00D1771C" w:rsidRDefault="00175017" w:rsidP="00D17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017" w:rsidRPr="00D1771C" w:rsidRDefault="00175017" w:rsidP="00D177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177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4710B" w:rsidRDefault="00E4710B" w:rsidP="00E4710B">
      <w:pPr>
        <w:rPr>
          <w:rFonts w:ascii="Arial Narrow" w:hAnsi="Arial Narrow" w:cs="Arial"/>
        </w:rPr>
      </w:pPr>
    </w:p>
    <w:p w:rsidR="00E4710B" w:rsidRPr="00934581" w:rsidRDefault="00E4710B" w:rsidP="00E4710B">
      <w:r w:rsidRPr="00934581">
        <w:rPr>
          <w:rFonts w:ascii="Arial Narrow" w:hAnsi="Arial Narrow" w:cs="Arial"/>
        </w:rPr>
        <w:t>Słownie wartość netto</w:t>
      </w:r>
      <w:r w:rsidRPr="00934581">
        <w:t>:  ……………</w:t>
      </w:r>
      <w:r>
        <w:t>……………………………………………………………………</w:t>
      </w:r>
      <w:r w:rsidRPr="00934581">
        <w:t>……………………………..…  zł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934581">
        <w:rPr>
          <w:rFonts w:ascii="Arial Narrow" w:hAnsi="Arial Narrow"/>
        </w:rPr>
        <w:t xml:space="preserve">     Podpisano:</w:t>
      </w:r>
    </w:p>
    <w:p w:rsidR="00E4710B" w:rsidRPr="00934581" w:rsidRDefault="00E4710B" w:rsidP="00E4710B">
      <w:pPr>
        <w:rPr>
          <w:rFonts w:ascii="Arial Narrow" w:hAnsi="Arial Narrow"/>
        </w:rPr>
      </w:pPr>
    </w:p>
    <w:p w:rsidR="00E4710B" w:rsidRDefault="00E4710B" w:rsidP="00E4710B">
      <w:pPr>
        <w:rPr>
          <w:rFonts w:ascii="Arial Narrow" w:hAnsi="Arial Narrow"/>
          <w:i/>
          <w:sz w:val="20"/>
          <w:szCs w:val="20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934581">
        <w:rPr>
          <w:rFonts w:ascii="Arial Narrow" w:hAnsi="Arial Narrow"/>
        </w:rPr>
        <w:t xml:space="preserve">    ................................................................</w:t>
      </w:r>
      <w:r w:rsidRPr="0093458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</w:t>
      </w:r>
      <w:r w:rsidRPr="00934581">
        <w:rPr>
          <w:rFonts w:ascii="Arial Narrow" w:hAnsi="Arial Narrow"/>
          <w:i/>
          <w:sz w:val="20"/>
          <w:szCs w:val="20"/>
        </w:rPr>
        <w:t>lub imienna pieczątka + podpis)</w:t>
      </w:r>
    </w:p>
    <w:p w:rsidR="00E4710B" w:rsidRDefault="00E4710B" w:rsidP="00E4710B"/>
    <w:p w:rsidR="00C7180A" w:rsidRDefault="00C7180A" w:rsidP="00E4710B"/>
    <w:p w:rsidR="00C7180A" w:rsidRDefault="00C7180A" w:rsidP="00E4710B"/>
    <w:p w:rsidR="00C7180A" w:rsidRDefault="00C7180A" w:rsidP="00E4710B"/>
    <w:p w:rsidR="00C7180A" w:rsidRDefault="00C7180A" w:rsidP="00E4710B"/>
    <w:p w:rsidR="00C7180A" w:rsidRDefault="00C7180A" w:rsidP="00E4710B"/>
    <w:p w:rsidR="006953D9" w:rsidRPr="00934581" w:rsidRDefault="006953D9" w:rsidP="00E75A98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lastRenderedPageBreak/>
        <w:t xml:space="preserve">………………………………                                                                                                                                                                                             </w:t>
      </w:r>
      <w:r w:rsidR="00E75A98">
        <w:rPr>
          <w:rFonts w:ascii="Arial Narrow" w:hAnsi="Arial Narrow"/>
          <w:sz w:val="16"/>
          <w:szCs w:val="16"/>
        </w:rPr>
        <w:t xml:space="preserve">                               </w:t>
      </w:r>
      <w:r w:rsidRPr="00934581">
        <w:rPr>
          <w:rFonts w:ascii="Arial Narrow" w:hAnsi="Arial Narrow"/>
          <w:sz w:val="16"/>
          <w:szCs w:val="16"/>
        </w:rPr>
        <w:t>(miejscowość, data)</w:t>
      </w:r>
    </w:p>
    <w:p w:rsidR="006953D9" w:rsidRPr="00934581" w:rsidRDefault="006953D9" w:rsidP="00E75A9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 w:rsidR="00E75A98"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6953D9" w:rsidRPr="00934581" w:rsidRDefault="006953D9" w:rsidP="006953D9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934581">
        <w:rPr>
          <w:rFonts w:ascii="Arial Narrow" w:hAnsi="Arial Narrow"/>
          <w:b/>
          <w:sz w:val="28"/>
          <w:szCs w:val="28"/>
        </w:rPr>
        <w:t xml:space="preserve"> FORMULARZ  CENOWY </w:t>
      </w:r>
    </w:p>
    <w:p w:rsidR="006953D9" w:rsidRDefault="006953D9" w:rsidP="006953D9">
      <w:pPr>
        <w:spacing w:line="240" w:lineRule="atLeast"/>
        <w:rPr>
          <w:rFonts w:ascii="Arial Narrow" w:hAnsi="Arial Narrow"/>
          <w:b/>
        </w:rPr>
      </w:pPr>
      <w:r w:rsidRPr="00934581">
        <w:rPr>
          <w:rFonts w:ascii="Arial Narrow" w:hAnsi="Arial Narrow"/>
        </w:rPr>
        <w:t xml:space="preserve">Przetarg nieograniczony: </w:t>
      </w:r>
      <w:r w:rsidRPr="005413D1">
        <w:rPr>
          <w:rFonts w:ascii="Arial Narrow" w:hAnsi="Arial Narrow"/>
          <w:b/>
        </w:rPr>
        <w:t>Rozbudowa drogi woj. nr 138 na odc. od drogi krajowej nr 29 do m. Debrznica – Etap II:</w:t>
      </w:r>
      <w:r w:rsidR="00E75A98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1- m. Debrznica</w:t>
      </w:r>
      <w:r w:rsidR="00E75A98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2- m. Pliszka</w:t>
      </w:r>
      <w:r w:rsidR="00E75A98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3- m. Siedlisko</w:t>
      </w:r>
      <w:r w:rsidR="00E75A98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4- m. Trzebiechów</w:t>
      </w:r>
    </w:p>
    <w:p w:rsidR="006953D9" w:rsidRPr="008C5BCC" w:rsidRDefault="006953D9" w:rsidP="006953D9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8C5BCC">
        <w:rPr>
          <w:rFonts w:ascii="Arial Narrow" w:hAnsi="Arial Narrow" w:cs="Arial"/>
          <w:b/>
          <w:sz w:val="22"/>
          <w:szCs w:val="22"/>
          <w:u w:val="single"/>
        </w:rPr>
        <w:t>DOTYCZY</w:t>
      </w:r>
      <w:r w:rsidRPr="00464934">
        <w:rPr>
          <w:rFonts w:ascii="Arial Narrow" w:hAnsi="Arial Narrow" w:cs="Arial"/>
          <w:b/>
          <w:sz w:val="22"/>
          <w:szCs w:val="22"/>
          <w:u w:val="single"/>
        </w:rPr>
        <w:t xml:space="preserve">: ZADANIA </w:t>
      </w:r>
      <w:r w:rsidRPr="00CE273C">
        <w:rPr>
          <w:rFonts w:ascii="Arial Narrow" w:hAnsi="Arial Narrow" w:cs="Arial"/>
          <w:b/>
          <w:sz w:val="22"/>
          <w:szCs w:val="22"/>
          <w:u w:val="single"/>
        </w:rPr>
        <w:t xml:space="preserve">NR </w:t>
      </w:r>
      <w:r w:rsidRPr="00CE273C">
        <w:rPr>
          <w:rFonts w:ascii="Arial Narrow" w:hAnsi="Arial Narrow"/>
          <w:b/>
          <w:sz w:val="22"/>
          <w:szCs w:val="22"/>
          <w:u w:val="single"/>
        </w:rPr>
        <w:t xml:space="preserve">3- </w:t>
      </w:r>
      <w:r w:rsidRPr="00AA3F0F">
        <w:rPr>
          <w:rFonts w:ascii="Arial Narrow" w:hAnsi="Arial Narrow"/>
          <w:b/>
          <w:sz w:val="28"/>
          <w:szCs w:val="28"/>
          <w:u w:val="single"/>
        </w:rPr>
        <w:t>m. Siedlisko</w:t>
      </w:r>
    </w:p>
    <w:p w:rsidR="006953D9" w:rsidRPr="00FE0D4C" w:rsidRDefault="006953D9" w:rsidP="006953D9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</w:rPr>
      </w:pPr>
    </w:p>
    <w:p w:rsidR="006953D9" w:rsidRDefault="006953D9" w:rsidP="006953D9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</w:t>
      </w:r>
      <w:r w:rsidRPr="00934581">
        <w:rPr>
          <w:rFonts w:ascii="Arial Narrow" w:hAnsi="Arial Narrow" w:cs="Arial"/>
          <w:b/>
          <w:bCs/>
        </w:rPr>
        <w:t xml:space="preserve">: BRANŻA </w:t>
      </w:r>
      <w:r>
        <w:rPr>
          <w:rFonts w:ascii="Arial Narrow" w:hAnsi="Arial Narrow" w:cs="Arial"/>
          <w:b/>
          <w:bCs/>
        </w:rPr>
        <w:t>DROGOWA</w:t>
      </w:r>
    </w:p>
    <w:tbl>
      <w:tblPr>
        <w:tblW w:w="974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2"/>
        <w:gridCol w:w="1134"/>
        <w:gridCol w:w="4440"/>
        <w:gridCol w:w="660"/>
        <w:gridCol w:w="840"/>
        <w:gridCol w:w="1000"/>
        <w:gridCol w:w="1240"/>
      </w:tblGrid>
      <w:tr w:rsidR="00175017" w:rsidRPr="00175017" w:rsidTr="00175017">
        <w:trPr>
          <w:trHeight w:val="69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37ADB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175017" w:rsidRPr="00175017" w:rsidTr="00175017">
        <w:trPr>
          <w:trHeight w:val="254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</w:tr>
      <w:tr w:rsidR="00175017" w:rsidRPr="00175017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D-01.00.00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ROBOTY PRZYGOTOWAWCZE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175017" w:rsidRPr="00175017" w:rsidTr="00175017">
        <w:trPr>
          <w:trHeight w:val="9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16-25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94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26-35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94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36-45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94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46-55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91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56-65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93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66-75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94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powyżej 76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Karczowanie pni drzew o średnicy pnia 16-25 cm wraz z utylizacją karpiny i gałęzi na składowisku Wykonawcy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Karczowanie pni drzew o średnicy pnia 26-35 cm wraz z utylizacją karpiny i gałęzi na składowisku Wykonawcy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1125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Karczowanie pni po wycince drzew z terenów leśnych, krzaków, samosiejek, odrostów i poszycia, </w:t>
            </w:r>
            <w:proofErr w:type="spellStart"/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lącznie</w:t>
            </w:r>
            <w:proofErr w:type="spellEnd"/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z oczyszczenie terenu z pozostałości po wykarczowaniu oraz wywiezienie na odkład Wykonawcy wraz z utylizacją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0,28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drzew na okres wykonywania robót - drzewa o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srednicy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powyżej 30 cm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Usunięcie warstwy ziemi urodzajnej (humusu)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grubości 20cm wraz z hałdowaniem; humus do wykorzystania; nadmiar - wywóz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702,38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Demontaż wiaty przystankowej (przewidziana do ponownego montażu)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Rozbiórka ogrodzeń wraz z podmurówką 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gruzu na składowisko Wykonawcy i utylizacją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podbudowy z kruszywa łamanego lub naturalnego o średniej gr. 15 cm 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kostki kamiennej na podsypce cementowo - piaskowej 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miejsce wskazane przez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Zamawiąjącego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odległość do 50km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brukowca na podsypce cementowo - piaskowej 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opornika kamiennego 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miejsce wskazane przez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Zamawiąjącego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odległość do 50km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opornika kamiennego 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kostki brukowej betonowej 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krawężnika betonowego z ławą betonową 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obrzeża betonowego z ławą betonową 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Demontaż i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odwóz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słupków do znaków drogowych na miejsce wskazane przez Zamawiającego do 50km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Demontaż i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odwóz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tarcz znaków drogowych na miejsce wskazane przez Zamawiającego do 50km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Cięcie nawierzchni z mieszanki mineralno - asfaltowej o grubości do 10cm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D-02.00.00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ROBOTY ZIEMNE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Roboty ziemne wraz z plantowaniem skarp i dna (np. rowu) oraz wywozem nadmiaru urobku na składowisko Wykonawcy i utylizacją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3 084,08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D-02.03.01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Wykonanie nasypów z gruntu z </w:t>
            </w:r>
            <w:proofErr w:type="spellStart"/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dokopu</w:t>
            </w:r>
            <w:proofErr w:type="spellEnd"/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Wykonawcy z transportem urobku wraz z formowaniem i zagęszczeniem oraz plantowaniem skarp.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300,43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D-04.00.00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PODBUDOWY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D-04.01.01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Profilowanie i zagęszczenie podłoża pod warstwy konstrukcyjnie                                                                                                                      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7 550,00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Oczyszczenie i skropienie warstw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niebitumicznych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4 877,00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Oczyszczenie i skropienie warstw bitumicznych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8 941,00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kruszywa ł</w:t>
            </w:r>
            <w:r w:rsidR="002340F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amanego stabilizowanego mechani</w:t>
            </w: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cznie (frakcji 0/31,5 mm) i grubości 22 cm - dw138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4 343,00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kruszywa ł</w:t>
            </w:r>
            <w:r w:rsidR="002340F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amanego stabilizowanego mechani</w:t>
            </w: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cznie (frakcji 0/31,5 mm) i grubości 20 cm - zjazdy, droga powiatowa, poszerzenia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1 042,00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D-04.05.01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gruntu stabilizowanego cementem C3/4 o gr. 10 cm</w:t>
            </w: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dw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138, droga powiatowa, zjazdy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5 058,00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D-04.06.01b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betonu C16/20 o gr. 22 cm</w:t>
            </w: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zatoka autobusowa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D-04.07.01a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betonu asfaltowego AC22P gr. warstwy 8 cm z transportem do miejsca wbudowania - dw138, zjazdy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4 798,00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D-05.00.00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NAWIERZCHNIE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Umocnienie pobocza kamienną kostką brukową 16/18 na podsypce cementowo - piaskowej - poszerzenia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52,00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Wykonanie warstwy wiążącej z betonu asfaltowego AC16W gr. warstwy 6cm z transportem do miejsca wbudowania - dw138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4 143,00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Wykonanie warstwy ścieralnej z betonu asfaltowego AC11S gr. warstwy 4cm z transportem do miejsca wbudowania - droga powiatowa, zjazdy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595,00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Frezowanie istniejącej nawierzchni na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głębokość 10 cm z odwiezieniem nadmiaru na miejsce wskazane przez Zamawiającego na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odległośc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50km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1 077,00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5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D-05.03.13a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Wykonanie warstwy ścieralnej z mieszanki SMA gr. warstwy 4cm z transportem do miejsca wbudowania - dw138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4 118,00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Wykonanie nawierzchni z kostki brukowej betonowej gr. 8 cm koloru szarego na podsypce cementowo - piaskowej gr. 5cm - chodnik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815,00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Wykonanie nawierzchni z kostki brukowej betonowej gr. 8 cm z wypustkami typu STOP na podsypce cementowo - piaskowej gr. 5cm - chodnik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Wykonanie nawierzchni z kostki brukowej betonowej gr. 8 cm koloru czerwonego na podsypce cementowo - piaskowej gr. 3cm - zjazdy indywidualne, wyspa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395,00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Wykonanie nawierzchni z kostki brukowej betonowej gr. 8 cm koloru grafitowego na podsypce cementowo - piaskowej gr. 3cm - zatoka autobusowa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290,00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51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D-05.03.26g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Ułożenie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geosiatki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szklano-węglowej 120/200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kN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/m na połączeniu starej i nowej konstrukcji jezdni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410,00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D-06.00.00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Humusowanie skarp poboczy przy grubości humusu średnio 10 cm z obsianiem trawami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3 468,00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D-06.03.01a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pobocza i przedłużenia zjazdów z kruszywa łamanego stabilizowanego mechanicznie 0/31,5,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grubośc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warstwy po zagęszczeniu 15cm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D-07.00.00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OZNAKOWANIE DRÓG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175017" w:rsidRPr="00175017" w:rsidTr="00175017">
        <w:trPr>
          <w:trHeight w:val="28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Oznakowanie poziome grubowarstwowe chemoutwardzalne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punktowych elementów odblaskowych (PEO-2)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najezdniowych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osadzanych w gniazdach z trzpieniem, klejonych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punktowych elementów odblaskowych sferycznych montowanych na krawężniku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słupków fi 70 mm z zasypaniem dołów i ubiciem warstwami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znaków typu A, B, C, D, E wykonanych z folii III generacji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słupków przeszkodowych U-5c zespolonych ze znakiem C9 - wysepki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na poboczu słupków prowadzących U-1a z tworzyw sztucznych - kilometrowych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D-07.06.01a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ogrodzenia tymczasowego z siatki leśnej na słupkach stalowych wys. 1,50m (zabezpieczenie pasa drogowego)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D-08.00.00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ELEMENTY ULIC I DRÓG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krawęzników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betonowych 20x30 cm na ławie betonowej z oporem z betonu C12/15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krawęzników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betonowych najazdowych 20x22 cm na ławie betonowej z oporem z betonu C12/15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krawęzników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betonowych najazdowych 15x22 cm na ławie betonowej z oporem z betonu C12/15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krawęzników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betonowych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wysepkowych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25x30 cm na ławie betonowej z oporem z betonu C12/15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D-08.03.01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obrzeży betonowych 8x30 cm na ławie betonowej z oporem z betonu C12/15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D-10.00.00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INNE ROBOTY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175017" w:rsidRPr="00175017" w:rsidTr="00175017">
        <w:trPr>
          <w:trHeight w:val="24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D-10.10.01o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z demontażu wiaty przystankowej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0653DF">
        <w:trPr>
          <w:trHeight w:val="24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175017" w:rsidRPr="00D1771C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</w:t>
            </w:r>
            <w:r w:rsidRPr="00E37ADB">
              <w:rPr>
                <w:rFonts w:ascii="Arial Narrow" w:hAnsi="Arial Narrow" w:cs="Arial"/>
                <w:b/>
                <w:bCs/>
              </w:rPr>
              <w:t>RAZEM WARTOŚĆ NETTO zł (suma poz. 1-</w:t>
            </w:r>
            <w:r>
              <w:rPr>
                <w:rFonts w:ascii="Arial Narrow" w:hAnsi="Arial Narrow" w:cs="Arial"/>
                <w:b/>
                <w:bCs/>
              </w:rPr>
              <w:t>61</w:t>
            </w:r>
            <w:r w:rsidRPr="00E37ADB">
              <w:rPr>
                <w:rFonts w:ascii="Arial Narrow" w:hAnsi="Arial Narrow" w:cs="Arial"/>
                <w:b/>
                <w:bCs/>
              </w:rPr>
              <w:t>)</w:t>
            </w:r>
            <w:r w:rsidRPr="001D5FF0">
              <w:rPr>
                <w:rFonts w:ascii="Arial Narrow" w:hAnsi="Arial Narrow" w:cs="Arial"/>
              </w:rPr>
              <w:t> </w:t>
            </w: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4710B" w:rsidRPr="00934581" w:rsidRDefault="00E4710B" w:rsidP="00E4710B">
      <w:r w:rsidRPr="00934581">
        <w:rPr>
          <w:rFonts w:ascii="Arial Narrow" w:hAnsi="Arial Narrow" w:cs="Arial"/>
        </w:rPr>
        <w:t>Słownie wartość netto</w:t>
      </w:r>
      <w:r w:rsidRPr="00934581">
        <w:t>:  ……………</w:t>
      </w:r>
      <w:r>
        <w:t>……………………………………………………………………</w:t>
      </w:r>
      <w:r w:rsidRPr="00934581">
        <w:t>……………………………..…  zł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934581">
        <w:rPr>
          <w:rFonts w:ascii="Arial Narrow" w:hAnsi="Arial Narrow"/>
        </w:rPr>
        <w:t xml:space="preserve">     Podpisano:</w:t>
      </w:r>
    </w:p>
    <w:p w:rsidR="00E4710B" w:rsidRPr="00934581" w:rsidRDefault="00E4710B" w:rsidP="00E4710B">
      <w:pPr>
        <w:rPr>
          <w:rFonts w:ascii="Arial Narrow" w:hAnsi="Arial Narrow"/>
        </w:rPr>
      </w:pPr>
    </w:p>
    <w:p w:rsidR="00E4710B" w:rsidRDefault="00E4710B" w:rsidP="00E4710B">
      <w:pPr>
        <w:rPr>
          <w:rFonts w:ascii="Arial Narrow" w:hAnsi="Arial Narrow"/>
          <w:i/>
          <w:sz w:val="20"/>
          <w:szCs w:val="20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934581">
        <w:rPr>
          <w:rFonts w:ascii="Arial Narrow" w:hAnsi="Arial Narrow"/>
        </w:rPr>
        <w:t xml:space="preserve">    ................................................................</w:t>
      </w:r>
      <w:r w:rsidRPr="0093458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</w:t>
      </w:r>
      <w:r w:rsidRPr="00934581">
        <w:rPr>
          <w:rFonts w:ascii="Arial Narrow" w:hAnsi="Arial Narrow"/>
          <w:i/>
          <w:sz w:val="20"/>
          <w:szCs w:val="20"/>
        </w:rPr>
        <w:t>lub imienna pieczątka + podpis)</w:t>
      </w:r>
    </w:p>
    <w:p w:rsidR="00E4710B" w:rsidRDefault="00E4710B" w:rsidP="00E4710B"/>
    <w:p w:rsidR="00E75A98" w:rsidRDefault="00E75A98" w:rsidP="00E75A98">
      <w:pPr>
        <w:spacing w:line="240" w:lineRule="atLeast"/>
        <w:rPr>
          <w:rFonts w:ascii="Arial Narrow" w:hAnsi="Arial Narrow"/>
          <w:sz w:val="20"/>
          <w:szCs w:val="20"/>
        </w:rPr>
      </w:pPr>
    </w:p>
    <w:p w:rsidR="00E75A98" w:rsidRDefault="00E75A98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75017" w:rsidRDefault="00175017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75017" w:rsidRDefault="00175017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75017" w:rsidRDefault="00175017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75017" w:rsidRDefault="00175017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75017" w:rsidRDefault="00175017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75017" w:rsidRDefault="00175017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Pr="00934581" w:rsidRDefault="00E75A98" w:rsidP="00E75A98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t>………………………………………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E75A98" w:rsidRPr="00934581" w:rsidRDefault="00E75A98" w:rsidP="00E75A9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  <w:t xml:space="preserve">                                                      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E75A98" w:rsidRPr="00934581" w:rsidRDefault="00E75A98" w:rsidP="00E75A98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934581">
        <w:rPr>
          <w:rFonts w:ascii="Arial Narrow" w:hAnsi="Arial Narrow"/>
          <w:b/>
          <w:sz w:val="28"/>
          <w:szCs w:val="28"/>
        </w:rPr>
        <w:t xml:space="preserve"> FORMULARZ  CENOWY </w:t>
      </w:r>
    </w:p>
    <w:p w:rsidR="00E75A98" w:rsidRDefault="00E75A98" w:rsidP="00E75A98">
      <w:pPr>
        <w:spacing w:line="240" w:lineRule="atLeast"/>
        <w:rPr>
          <w:rFonts w:ascii="Arial Narrow" w:hAnsi="Arial Narrow"/>
          <w:b/>
        </w:rPr>
      </w:pPr>
      <w:r w:rsidRPr="00934581">
        <w:rPr>
          <w:rFonts w:ascii="Arial Narrow" w:hAnsi="Arial Narrow"/>
        </w:rPr>
        <w:t xml:space="preserve">Przetarg nieograniczony: </w:t>
      </w:r>
      <w:r w:rsidRPr="005413D1">
        <w:rPr>
          <w:rFonts w:ascii="Arial Narrow" w:hAnsi="Arial Narrow"/>
          <w:b/>
        </w:rPr>
        <w:t>Rozbudowa drogi woj. nr 138 na odc. od drogi krajowej nr 29 do m. Debrznica – Etap II: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              </w:t>
      </w:r>
      <w:r w:rsidRPr="005413D1">
        <w:rPr>
          <w:rFonts w:ascii="Arial Narrow" w:hAnsi="Arial Narrow"/>
          <w:b/>
        </w:rPr>
        <w:t>Zadanie nr 1- m. Debrznica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              </w:t>
      </w:r>
      <w:r w:rsidRPr="005413D1">
        <w:rPr>
          <w:rFonts w:ascii="Arial Narrow" w:hAnsi="Arial Narrow"/>
          <w:b/>
        </w:rPr>
        <w:t>Zadanie nr 2- m. Pliszka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               </w:t>
      </w:r>
      <w:r w:rsidRPr="005413D1">
        <w:rPr>
          <w:rFonts w:ascii="Arial Narrow" w:hAnsi="Arial Narrow"/>
          <w:b/>
        </w:rPr>
        <w:t>Zadanie nr 3- m. Siedlisko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           </w:t>
      </w:r>
      <w:r w:rsidRPr="005413D1">
        <w:rPr>
          <w:rFonts w:ascii="Arial Narrow" w:hAnsi="Arial Narrow"/>
          <w:b/>
        </w:rPr>
        <w:t>Zadanie nr 4- m. Trzebiechów</w:t>
      </w:r>
    </w:p>
    <w:p w:rsidR="00E75A98" w:rsidRPr="008C5BCC" w:rsidRDefault="00E75A98" w:rsidP="00E75A98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8C5BCC">
        <w:rPr>
          <w:rFonts w:ascii="Arial Narrow" w:hAnsi="Arial Narrow" w:cs="Arial"/>
          <w:b/>
          <w:sz w:val="22"/>
          <w:szCs w:val="22"/>
          <w:u w:val="single"/>
        </w:rPr>
        <w:t>DOTYCZY</w:t>
      </w:r>
      <w:r w:rsidRPr="00464934">
        <w:rPr>
          <w:rFonts w:ascii="Arial Narrow" w:hAnsi="Arial Narrow" w:cs="Arial"/>
          <w:b/>
          <w:sz w:val="22"/>
          <w:szCs w:val="22"/>
          <w:u w:val="single"/>
        </w:rPr>
        <w:t xml:space="preserve">: ZADANIA </w:t>
      </w:r>
      <w:r w:rsidRPr="00BE58B4">
        <w:rPr>
          <w:rFonts w:ascii="Arial Narrow" w:hAnsi="Arial Narrow" w:cs="Arial"/>
          <w:b/>
          <w:sz w:val="22"/>
          <w:szCs w:val="22"/>
          <w:u w:val="single"/>
        </w:rPr>
        <w:t xml:space="preserve">NR </w:t>
      </w:r>
      <w:r w:rsidRPr="00BE58B4">
        <w:rPr>
          <w:rFonts w:ascii="Arial Narrow" w:hAnsi="Arial Narrow"/>
          <w:b/>
          <w:sz w:val="22"/>
          <w:szCs w:val="22"/>
          <w:u w:val="single"/>
        </w:rPr>
        <w:t xml:space="preserve">4- </w:t>
      </w:r>
      <w:r w:rsidRPr="000A67AC">
        <w:rPr>
          <w:rFonts w:ascii="Arial Narrow" w:hAnsi="Arial Narrow"/>
          <w:b/>
          <w:sz w:val="28"/>
          <w:szCs w:val="28"/>
          <w:u w:val="single"/>
        </w:rPr>
        <w:t>m. Trzebiechów</w:t>
      </w:r>
    </w:p>
    <w:p w:rsidR="00E75A98" w:rsidRPr="00FE0D4C" w:rsidRDefault="00E75A98" w:rsidP="00E75A98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</w:rPr>
      </w:pPr>
    </w:p>
    <w:p w:rsidR="00E75A98" w:rsidRDefault="00E75A98" w:rsidP="00E75A98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</w:t>
      </w:r>
      <w:r w:rsidRPr="00934581">
        <w:rPr>
          <w:rFonts w:ascii="Arial Narrow" w:hAnsi="Arial Narrow" w:cs="Arial"/>
          <w:b/>
          <w:bCs/>
        </w:rPr>
        <w:t>: BRANŻA</w:t>
      </w:r>
      <w:r>
        <w:rPr>
          <w:rFonts w:ascii="Arial Narrow" w:hAnsi="Arial Narrow" w:cs="Arial"/>
          <w:b/>
          <w:bCs/>
        </w:rPr>
        <w:t xml:space="preserve"> DROGOWA</w:t>
      </w: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2"/>
        <w:gridCol w:w="1134"/>
        <w:gridCol w:w="4259"/>
        <w:gridCol w:w="709"/>
        <w:gridCol w:w="850"/>
        <w:gridCol w:w="1134"/>
        <w:gridCol w:w="1276"/>
      </w:tblGrid>
      <w:tr w:rsidR="00175017" w:rsidRPr="00175017" w:rsidTr="00175017">
        <w:trPr>
          <w:trHeight w:val="69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E37ADB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37ADB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175017" w:rsidRPr="00175017" w:rsidTr="00175017">
        <w:trPr>
          <w:trHeight w:val="242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0653D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75017"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</w:p>
        </w:tc>
      </w:tr>
      <w:tr w:rsidR="00175017" w:rsidRPr="00175017" w:rsidTr="00175017">
        <w:trPr>
          <w:trHeight w:val="3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D-01.00.00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ROBOTY PRZYGOTOWAWCZE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175017" w:rsidRPr="00175017" w:rsidTr="00175017">
        <w:trPr>
          <w:trHeight w:val="70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do 15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7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16-25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72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26-35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73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36-45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72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46-55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7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56-65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9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66-75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7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pow. 76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94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Karczowanie pni po wycince drzew z terenów </w:t>
            </w:r>
            <w:proofErr w:type="spellStart"/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lesnych</w:t>
            </w:r>
            <w:proofErr w:type="spellEnd"/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, krzaków, samosiejek, odrostów i poszycia, </w:t>
            </w:r>
            <w:proofErr w:type="spellStart"/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lącznie</w:t>
            </w:r>
            <w:proofErr w:type="spellEnd"/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z oczyszczenie terenu z pozostałości po wykarczowaniu oraz wywiezienie na odkład Wykonawcy wraz z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drzew na okres wykonywania robót - drzewa o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srednicy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powyżej 30 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Usunięcie warstwy ziemi urodzajnej (humusu)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grubości 20cm wraz z hałdowaniem; humus do wykorzystania; nadmiar - wywóz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Demontaż wiaty przystankowej (przewidziana do ponownego montażu)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Rozbiórka ogrodzeń wraz z podmurówką 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gruzu na składowisko Wykonawcy i utylizacją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8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podbudowy z kruszywa łamanego lub naturalnego o średniej gr. 15 cm 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kostki kamiennej na podsypce cementowo - piaskowej 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miejsce wskazane przez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Zamawiąjącego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odległość do 50km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brukowca na podsypce cementowo - piaskowej 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opornika kamiennego 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miejsce wskazane przez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Zamawiąjącego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odległość do 50km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opornika kamiennego 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płyt betonowych 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obrzeży betonowych z ławą betonową i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Demontaż i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odwóz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słupków do znaków drogowych na miejsce wskazane przez Zamawiającego do 50km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Demontaż i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odwóz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tarcz znaków drogowych na miejsce wskazane przez Zamawiającego do 50km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Cięcie nawierzchni z mieszanki mineralno - asfaltowej o grubości do 10cm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D-02.00.00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ROBOTY ZIEMNE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Roboty ziemne wraz z plantowaniem skarp i dna (np. rowu) oraz wywozem nadmiaru urobku na składowisko Wykonawcy i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1 904,32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9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D-02.03.01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nasypów z gruntu z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dokopu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Wykonawcy z transportem urobku wraz z formowaniem i zagęszczeniem oraz plantowaniem skarp.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D-03.00.00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ODWODNIENIE KORPUSU DROGOWEGO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podsypki żwirowej gr. 30cm w zbiorniku odparowująco - chłonnym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D-03.02.02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Ułożenie płyt chodnikowych 50x50x7cm na podsypce piaskowej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15cm i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geowłókninie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zbiorniku odparowująco - chłonnym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D-04.00.00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PODBUDOWY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175017" w:rsidRPr="00175017" w:rsidTr="00175017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D-04.01.01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Profilowanie i zagęszczenie podłoża pod warstwy konstrukcyjnie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Oczyszczenie i skropienie warstw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niebitumicznych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Oczyszczenie i skropienie warstw bitumicznych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podbudowy z kruszywa łamanego stabilizowanego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mechaniecznie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(frakcji 0/31,5 mm) i grubości 22 cm - dw138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kruszywa ł</w:t>
            </w:r>
            <w:r w:rsidR="002340F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amanego stabilizowanego mechani</w:t>
            </w: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cznie (frakcji 0/31,5 mm) i grubości 20 cm - zjazdy, droga powiatowa, poszerzenia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D-04.05.01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gruntu stabilizowanego cementem C3/4 o gr. 10 cm</w:t>
            </w: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zjazdy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D-04.06.01b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betonu C16/20 o gr. 22 cm</w:t>
            </w: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zatoka autobusowa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D-04.07.01a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betonu asfaltowego AC22P gr. warstwy 8 cm z transportem do miejsca wbudowania - dw138, zjazdy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D-05.00.00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NAWIERZCHNIE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wiążącej z betonu asfaltowego AC16W gr. warstwy 6cm z transportem do miejsca wbudowania - dw138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3 260,00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5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betonu asfaltowego AC11S gr. warstwy 4cm z transportem do miejsca wbudowania - droga powiatowa, zjazdy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4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Frezowanie istniejącej nawierzchni na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głębokość 10 cm z odwiezieniem nadmiaru na miejsce wskazane przez Zamawiającego na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odległośc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50km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D-05.03.13a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mieszanki SMA gr. warstwy 4cm z transportem do miejsca wbudowania - dw138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9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nawierzchni z kostki brukowej betonowej gr. 8 cm koloru szarego na podsypce cementowo - piaskowej gr. 5cm - chodnik, opaska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1 132,00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Wykonanie nawierzchni z kostki brukowej betonowej gr. 8 cm z wypustkami typu STOP na podsypce cementowo - piaskowej gr. 5cm - chodnik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nawierzchni z kostki brukowej betonowej gr. 8 cm koloru czerwonego na podsypce cementowo - piaskowej gr. 3cm - zjazdy indywidualne, wyspa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nawierzchni z kostki brukowej betonowej gr. 8 cm koloru grafitowego na podsypce cementowo - piaskowej gr. 3cm - zatoka autobusowa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D-05.03.26g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Ułożenie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geosiatki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szklano-węglowej 120/200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kN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/m na połączeniu starej i nowej konstrukcji jezdni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D-06.00.00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ROBOTY WYKOŃCZENIOWE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Humusowanie skarp poboczy przy grubości humusu średnio 10 cm z obsianiem trawami</w:t>
            </w:r>
          </w:p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D-06.03.01a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pobocza i przedłużenia zjazdów z kruszywa łamanego stabilizowanego mechanicznie 0/31,5, grubość warstwy po zagęszczeniu 15cm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D-07.00.00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OZNAKOWANIE DRÓG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175017" w:rsidRPr="00175017" w:rsidTr="00175017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Oznakowanie poziome grubowarstwowe chemoutwardzalne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punktowych elementów odblaskowych (PEO-2)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najezdniowych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osadzanych w gniazdach z trzpieniem, klejonych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punktowych elementów odblaskowych sferycznych montowanych na krawężniku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słupków fi 70 mm z zasypaniem dołów i ubiciem warstwami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znaków typu A, B, C, D, E wykonanych z folii III generacji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słupków przeszkodowych U-5c zespolonych ze znakiem C9 - wysepki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na poboczu słupków prowadzących U-1a z tworzyw sztucznych - kilometrowych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D-07.06.01a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Budowa ogrodzenia zbiornika odparowującego - panele ogrodzeniowe na słupkach stalowych (wysokość min.150cm, maksymalne wymiary oczka 7,5x20cm); ocynkowane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D-07.06.01a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Budowa ogrodzenia placu zabaw - panele ogrodzeniowe na słupkach stalowych (wysokość min.150cm, maksymalne wymiary oczka 7,5x20cm); ocynkowane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D-07.06.01a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Montaż bramy wjazdowej panelowej o szer. 4m do zbiornika odparowującego, dwuskrzydłowa (wysokość min. 150cm, maksymalne wymiary oczka 7,5x20cm), ocynkowane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D-07.06.01a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ogrodzenia tymczasowego z siatki leśnej na słupkach stalowych wys. 1,50m (zabezpieczenie pasa drogowego)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D-08.00.00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ELEMENTY ULIC I DRÓG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krawężników betonowych 20x30 cm na ławie betonowej z oporem z betonu C12/15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krawężników betonowych najazdowych 20x22 cm na ławie betonowej z oporem z betonu C12/15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krawęzników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betonowych 15x22 cm na ławie betonowej z oporem z betonu C12/15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krawężników betonowych </w:t>
            </w: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wysepkowych</w:t>
            </w:r>
            <w:proofErr w:type="spellEnd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25x30 cm na ławie betonowej z oporem z betonu C12/15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D-08.03.01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obrzeży betonowych 8x30 cm na ławie betonowej z oporem z betonu C12/15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175017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D-10.00.00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INNE ROBOTY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175017" w:rsidRPr="00175017" w:rsidTr="00175017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D-10.10.01o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z demontażu wiaty przystankowej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75017" w:rsidRPr="00175017" w:rsidTr="000653DF">
        <w:trPr>
          <w:trHeight w:val="27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175017" w:rsidRPr="00D1771C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</w:t>
            </w:r>
            <w:r w:rsidRPr="00E37ADB">
              <w:rPr>
                <w:rFonts w:ascii="Arial Narrow" w:hAnsi="Arial Narrow" w:cs="Arial"/>
                <w:b/>
                <w:bCs/>
              </w:rPr>
              <w:t>RAZEM WARTOŚĆ NETTO zł (suma poz. 1-</w:t>
            </w:r>
            <w:r>
              <w:rPr>
                <w:rFonts w:ascii="Arial Narrow" w:hAnsi="Arial Narrow" w:cs="Arial"/>
                <w:b/>
                <w:bCs/>
              </w:rPr>
              <w:t>63</w:t>
            </w:r>
            <w:r w:rsidRPr="00E37ADB">
              <w:rPr>
                <w:rFonts w:ascii="Arial Narrow" w:hAnsi="Arial Narrow" w:cs="Arial"/>
                <w:b/>
                <w:bCs/>
              </w:rPr>
              <w:t>)</w:t>
            </w:r>
            <w:r w:rsidRPr="001D5FF0">
              <w:rPr>
                <w:rFonts w:ascii="Arial Narrow" w:hAnsi="Arial Narrow" w:cs="Arial"/>
              </w:rPr>
              <w:t> </w:t>
            </w:r>
            <w:r w:rsidRPr="00D1771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175017" w:rsidRPr="00175017" w:rsidRDefault="00175017" w:rsidP="00175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017" w:rsidRPr="00175017" w:rsidRDefault="00175017" w:rsidP="0017501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50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4710B" w:rsidRDefault="00E4710B" w:rsidP="00E4710B">
      <w:pPr>
        <w:rPr>
          <w:rFonts w:ascii="Arial Narrow" w:hAnsi="Arial Narrow" w:cs="Arial"/>
        </w:rPr>
      </w:pPr>
    </w:p>
    <w:p w:rsidR="00E4710B" w:rsidRPr="00934581" w:rsidRDefault="00E4710B" w:rsidP="00E4710B">
      <w:r w:rsidRPr="00934581">
        <w:rPr>
          <w:rFonts w:ascii="Arial Narrow" w:hAnsi="Arial Narrow" w:cs="Arial"/>
        </w:rPr>
        <w:t>Słownie wartość netto</w:t>
      </w:r>
      <w:r w:rsidRPr="00934581">
        <w:t>:  ……………</w:t>
      </w:r>
      <w:r>
        <w:t>……………………………………………………………………</w:t>
      </w:r>
      <w:r w:rsidRPr="00934581">
        <w:t>……………………………..…  zł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</w:t>
      </w:r>
      <w:r w:rsidRPr="00934581">
        <w:rPr>
          <w:rFonts w:ascii="Arial Narrow" w:hAnsi="Arial Narrow"/>
        </w:rPr>
        <w:t xml:space="preserve">     Podpisano:</w:t>
      </w:r>
    </w:p>
    <w:p w:rsidR="00E4710B" w:rsidRDefault="00E4710B" w:rsidP="00E4710B">
      <w:pPr>
        <w:rPr>
          <w:rFonts w:ascii="Arial Narrow" w:hAnsi="Arial Narrow"/>
          <w:i/>
          <w:sz w:val="20"/>
          <w:szCs w:val="20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934581">
        <w:rPr>
          <w:rFonts w:ascii="Arial Narrow" w:hAnsi="Arial Narrow"/>
        </w:rPr>
        <w:t xml:space="preserve">    ................................................................</w:t>
      </w:r>
      <w:r w:rsidRPr="0093458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</w:t>
      </w:r>
      <w:r w:rsidRPr="00934581">
        <w:rPr>
          <w:rFonts w:ascii="Arial Narrow" w:hAnsi="Arial Narrow"/>
          <w:i/>
          <w:sz w:val="20"/>
          <w:szCs w:val="20"/>
        </w:rPr>
        <w:t>lub imienna pieczątka + podpis)</w:t>
      </w:r>
    </w:p>
    <w:sectPr w:rsidR="00E4710B" w:rsidSect="00263F2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19" w:rsidRDefault="00524519" w:rsidP="007C5D46">
      <w:pPr>
        <w:spacing w:after="0" w:line="240" w:lineRule="auto"/>
      </w:pPr>
      <w:r>
        <w:separator/>
      </w:r>
    </w:p>
  </w:endnote>
  <w:endnote w:type="continuationSeparator" w:id="0">
    <w:p w:rsidR="00524519" w:rsidRDefault="00524519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19" w:rsidRDefault="00524519" w:rsidP="007C5D46">
      <w:pPr>
        <w:spacing w:after="0" w:line="240" w:lineRule="auto"/>
      </w:pPr>
      <w:r>
        <w:separator/>
      </w:r>
    </w:p>
  </w:footnote>
  <w:footnote w:type="continuationSeparator" w:id="0">
    <w:p w:rsidR="00524519" w:rsidRDefault="00524519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DF" w:rsidRPr="007C5D46" w:rsidRDefault="000653DF" w:rsidP="007C5D46">
    <w:pPr>
      <w:spacing w:after="0" w:line="240" w:lineRule="auto"/>
      <w:jc w:val="right"/>
      <w:rPr>
        <w:rStyle w:val="Wyrnieniedelikatne"/>
        <w:i w:val="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DF" w:rsidRPr="00676571" w:rsidRDefault="000653DF" w:rsidP="004B1F79">
    <w:pPr>
      <w:jc w:val="right"/>
    </w:pP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ECC"/>
    <w:multiLevelType w:val="hybridMultilevel"/>
    <w:tmpl w:val="6344A468"/>
    <w:lvl w:ilvl="0" w:tplc="462A1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83CE0"/>
    <w:multiLevelType w:val="hybridMultilevel"/>
    <w:tmpl w:val="50F88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A165C4"/>
    <w:multiLevelType w:val="hybridMultilevel"/>
    <w:tmpl w:val="0F822EF8"/>
    <w:lvl w:ilvl="0" w:tplc="BF2EE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4B4B"/>
    <w:multiLevelType w:val="hybridMultilevel"/>
    <w:tmpl w:val="5D68C2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AF4629"/>
    <w:multiLevelType w:val="hybridMultilevel"/>
    <w:tmpl w:val="6FC66F7E"/>
    <w:lvl w:ilvl="0" w:tplc="63621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07254"/>
    <w:multiLevelType w:val="hybridMultilevel"/>
    <w:tmpl w:val="58BEFF20"/>
    <w:lvl w:ilvl="0" w:tplc="7F60F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248A099E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CE4CF2"/>
    <w:multiLevelType w:val="hybridMultilevel"/>
    <w:tmpl w:val="344498C2"/>
    <w:lvl w:ilvl="0" w:tplc="63621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82D28"/>
    <w:multiLevelType w:val="singleLevel"/>
    <w:tmpl w:val="46B02EC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41411316"/>
    <w:multiLevelType w:val="multilevel"/>
    <w:tmpl w:val="D7C8D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0" w:hanging="1800"/>
      </w:pPr>
      <w:rPr>
        <w:rFonts w:hint="default"/>
      </w:rPr>
    </w:lvl>
  </w:abstractNum>
  <w:abstractNum w:abstractNumId="9">
    <w:nsid w:val="427849BD"/>
    <w:multiLevelType w:val="hybridMultilevel"/>
    <w:tmpl w:val="ADD0B2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7330C"/>
    <w:multiLevelType w:val="hybridMultilevel"/>
    <w:tmpl w:val="BF3265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B767A"/>
    <w:multiLevelType w:val="hybridMultilevel"/>
    <w:tmpl w:val="FDC4D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54064"/>
    <w:multiLevelType w:val="multilevel"/>
    <w:tmpl w:val="1BB2BFA4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B284B98"/>
    <w:multiLevelType w:val="hybridMultilevel"/>
    <w:tmpl w:val="BA5ABD5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632373F3"/>
    <w:multiLevelType w:val="hybridMultilevel"/>
    <w:tmpl w:val="185A8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E1916"/>
    <w:multiLevelType w:val="hybridMultilevel"/>
    <w:tmpl w:val="D4B01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F5A26"/>
    <w:multiLevelType w:val="hybridMultilevel"/>
    <w:tmpl w:val="C5BC31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55293"/>
    <w:multiLevelType w:val="multilevel"/>
    <w:tmpl w:val="D6889CCA"/>
    <w:lvl w:ilvl="0">
      <w:start w:val="2"/>
      <w:numFmt w:val="decimal"/>
      <w:pStyle w:val="opistechnicznyy"/>
      <w:lvlText w:val="%1."/>
      <w:lvlJc w:val="left"/>
      <w:pPr>
        <w:tabs>
          <w:tab w:val="num" w:pos="1174"/>
        </w:tabs>
        <w:ind w:left="1174" w:hanging="454"/>
      </w:pPr>
      <w:rPr>
        <w:rFonts w:ascii="Times New Roman" w:hAnsi="Times New Roman" w:hint="default"/>
        <w:b/>
        <w:i w:val="0"/>
        <w:sz w:val="32"/>
        <w:u w:val="none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021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1757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lowerLetter"/>
      <w:lvlText w:val="%4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72D5535"/>
    <w:multiLevelType w:val="hybridMultilevel"/>
    <w:tmpl w:val="87FA02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7100E"/>
    <w:multiLevelType w:val="hybridMultilevel"/>
    <w:tmpl w:val="34C001D2"/>
    <w:lvl w:ilvl="0" w:tplc="F2D67B4A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4C98D9F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20A471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3D672B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EC4EDC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A3A396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7D4B9F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8362C7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468C4B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2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  <w:num w:numId="14">
    <w:abstractNumId w:val="14"/>
  </w:num>
  <w:num w:numId="15">
    <w:abstractNumId w:val="17"/>
  </w:num>
  <w:num w:numId="16">
    <w:abstractNumId w:val="3"/>
  </w:num>
  <w:num w:numId="17">
    <w:abstractNumId w:val="16"/>
  </w:num>
  <w:num w:numId="18">
    <w:abstractNumId w:val="18"/>
  </w:num>
  <w:num w:numId="19">
    <w:abstractNumId w:val="9"/>
  </w:num>
  <w:num w:numId="20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4E0962"/>
    <w:rsid w:val="00003DF5"/>
    <w:rsid w:val="000125C9"/>
    <w:rsid w:val="00030FCE"/>
    <w:rsid w:val="0006131F"/>
    <w:rsid w:val="00062102"/>
    <w:rsid w:val="000653DF"/>
    <w:rsid w:val="00092D57"/>
    <w:rsid w:val="00096566"/>
    <w:rsid w:val="000B2093"/>
    <w:rsid w:val="000C2CBF"/>
    <w:rsid w:val="000D78B0"/>
    <w:rsid w:val="000E6BF5"/>
    <w:rsid w:val="00115D6E"/>
    <w:rsid w:val="00123A44"/>
    <w:rsid w:val="0013066A"/>
    <w:rsid w:val="001427CD"/>
    <w:rsid w:val="00151F84"/>
    <w:rsid w:val="00157BF6"/>
    <w:rsid w:val="0017421D"/>
    <w:rsid w:val="00175017"/>
    <w:rsid w:val="00181915"/>
    <w:rsid w:val="00187262"/>
    <w:rsid w:val="001B4DF4"/>
    <w:rsid w:val="001D332D"/>
    <w:rsid w:val="001F24E0"/>
    <w:rsid w:val="002061FE"/>
    <w:rsid w:val="00207D61"/>
    <w:rsid w:val="00211934"/>
    <w:rsid w:val="00213303"/>
    <w:rsid w:val="002340F6"/>
    <w:rsid w:val="002461C5"/>
    <w:rsid w:val="002544DD"/>
    <w:rsid w:val="00255E36"/>
    <w:rsid w:val="00262AEE"/>
    <w:rsid w:val="00263F27"/>
    <w:rsid w:val="00264E84"/>
    <w:rsid w:val="002715C4"/>
    <w:rsid w:val="002A269B"/>
    <w:rsid w:val="002A7B4B"/>
    <w:rsid w:val="002B2041"/>
    <w:rsid w:val="002D6B07"/>
    <w:rsid w:val="002F2D55"/>
    <w:rsid w:val="002F3BFF"/>
    <w:rsid w:val="002F6827"/>
    <w:rsid w:val="00315FDA"/>
    <w:rsid w:val="00376755"/>
    <w:rsid w:val="003A1877"/>
    <w:rsid w:val="003B2EA1"/>
    <w:rsid w:val="003E7893"/>
    <w:rsid w:val="0042711B"/>
    <w:rsid w:val="00461D63"/>
    <w:rsid w:val="004666AA"/>
    <w:rsid w:val="0048222B"/>
    <w:rsid w:val="004B1F79"/>
    <w:rsid w:val="004C3269"/>
    <w:rsid w:val="004C3457"/>
    <w:rsid w:val="004E0962"/>
    <w:rsid w:val="00502665"/>
    <w:rsid w:val="00512A01"/>
    <w:rsid w:val="0051586B"/>
    <w:rsid w:val="00524519"/>
    <w:rsid w:val="005257CD"/>
    <w:rsid w:val="00547D96"/>
    <w:rsid w:val="0055095F"/>
    <w:rsid w:val="005639B8"/>
    <w:rsid w:val="005D6FBC"/>
    <w:rsid w:val="005F2F96"/>
    <w:rsid w:val="00676571"/>
    <w:rsid w:val="006907EE"/>
    <w:rsid w:val="006953D9"/>
    <w:rsid w:val="006C2745"/>
    <w:rsid w:val="006F4D49"/>
    <w:rsid w:val="00711FFC"/>
    <w:rsid w:val="00721471"/>
    <w:rsid w:val="007436B6"/>
    <w:rsid w:val="00760D5C"/>
    <w:rsid w:val="00781943"/>
    <w:rsid w:val="007A1729"/>
    <w:rsid w:val="007C468A"/>
    <w:rsid w:val="007C5D46"/>
    <w:rsid w:val="007D72FB"/>
    <w:rsid w:val="007E0A66"/>
    <w:rsid w:val="007E5599"/>
    <w:rsid w:val="00836608"/>
    <w:rsid w:val="00844C87"/>
    <w:rsid w:val="008662AE"/>
    <w:rsid w:val="0088257D"/>
    <w:rsid w:val="008938A6"/>
    <w:rsid w:val="008961AA"/>
    <w:rsid w:val="008A5BE3"/>
    <w:rsid w:val="008B38C3"/>
    <w:rsid w:val="008B6DC5"/>
    <w:rsid w:val="009058A8"/>
    <w:rsid w:val="009101A5"/>
    <w:rsid w:val="00924819"/>
    <w:rsid w:val="00951256"/>
    <w:rsid w:val="00957985"/>
    <w:rsid w:val="0096495D"/>
    <w:rsid w:val="009840D6"/>
    <w:rsid w:val="009A6200"/>
    <w:rsid w:val="009B06A3"/>
    <w:rsid w:val="009B7E8D"/>
    <w:rsid w:val="009E0755"/>
    <w:rsid w:val="009F4461"/>
    <w:rsid w:val="009F689F"/>
    <w:rsid w:val="00A162C2"/>
    <w:rsid w:val="00A2617C"/>
    <w:rsid w:val="00A324EB"/>
    <w:rsid w:val="00A577DC"/>
    <w:rsid w:val="00A815BD"/>
    <w:rsid w:val="00AA729F"/>
    <w:rsid w:val="00AB1B5A"/>
    <w:rsid w:val="00AB2E06"/>
    <w:rsid w:val="00AD4628"/>
    <w:rsid w:val="00AE1670"/>
    <w:rsid w:val="00B0093D"/>
    <w:rsid w:val="00B44526"/>
    <w:rsid w:val="00B52F2C"/>
    <w:rsid w:val="00B61474"/>
    <w:rsid w:val="00BA41C8"/>
    <w:rsid w:val="00BB09FA"/>
    <w:rsid w:val="00BC3F7B"/>
    <w:rsid w:val="00C04AD5"/>
    <w:rsid w:val="00C10E6D"/>
    <w:rsid w:val="00C21E6A"/>
    <w:rsid w:val="00C27E8E"/>
    <w:rsid w:val="00C4065E"/>
    <w:rsid w:val="00C52B8A"/>
    <w:rsid w:val="00C606C2"/>
    <w:rsid w:val="00C7180A"/>
    <w:rsid w:val="00CD5350"/>
    <w:rsid w:val="00CE7F74"/>
    <w:rsid w:val="00CF5D72"/>
    <w:rsid w:val="00D11D7F"/>
    <w:rsid w:val="00D1771C"/>
    <w:rsid w:val="00D33731"/>
    <w:rsid w:val="00D36916"/>
    <w:rsid w:val="00D36961"/>
    <w:rsid w:val="00D506CA"/>
    <w:rsid w:val="00D66922"/>
    <w:rsid w:val="00DA03FB"/>
    <w:rsid w:val="00DB63FF"/>
    <w:rsid w:val="00DB653D"/>
    <w:rsid w:val="00DC04B2"/>
    <w:rsid w:val="00DC4AF4"/>
    <w:rsid w:val="00DC54F1"/>
    <w:rsid w:val="00E31EA9"/>
    <w:rsid w:val="00E3745E"/>
    <w:rsid w:val="00E4710B"/>
    <w:rsid w:val="00E47176"/>
    <w:rsid w:val="00E75A98"/>
    <w:rsid w:val="00EA23F3"/>
    <w:rsid w:val="00EA39B0"/>
    <w:rsid w:val="00F0726B"/>
    <w:rsid w:val="00F15B61"/>
    <w:rsid w:val="00F23889"/>
    <w:rsid w:val="00F40B2F"/>
    <w:rsid w:val="00F71767"/>
    <w:rsid w:val="00F72FDE"/>
    <w:rsid w:val="00F930BD"/>
    <w:rsid w:val="00FA4131"/>
    <w:rsid w:val="00FB2D52"/>
    <w:rsid w:val="00FC5E3D"/>
    <w:rsid w:val="00FD59B3"/>
    <w:rsid w:val="00FE0CE7"/>
    <w:rsid w:val="00FF2F8B"/>
    <w:rsid w:val="00FF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55"/>
  </w:style>
  <w:style w:type="paragraph" w:styleId="Nagwek1">
    <w:name w:val="heading 1"/>
    <w:basedOn w:val="Normalny"/>
    <w:next w:val="Normalny"/>
    <w:link w:val="Nagwek1Znak"/>
    <w:uiPriority w:val="9"/>
    <w:qFormat/>
    <w:rsid w:val="009A62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2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1E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link w:val="AkapitzlistZnak"/>
    <w:uiPriority w:val="34"/>
    <w:qFormat/>
    <w:rsid w:val="002F2D55"/>
    <w:pPr>
      <w:ind w:left="720"/>
      <w:contextualSpacing/>
    </w:pPr>
  </w:style>
  <w:style w:type="table" w:styleId="Tabela-Siatka">
    <w:name w:val="Table Grid"/>
    <w:basedOn w:val="Standardowy"/>
    <w:uiPriority w:val="59"/>
    <w:rsid w:val="002F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711FFC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FFC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1819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8191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treci2Exact">
    <w:name w:val="Tekst treści (2) Exact"/>
    <w:basedOn w:val="Domylnaczcionkaakapitu"/>
    <w:rsid w:val="00D337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">
    <w:name w:val="Tekst treści (2)_"/>
    <w:basedOn w:val="Domylnaczcionkaakapitu"/>
    <w:link w:val="Teksttreci20"/>
    <w:rsid w:val="00D33731"/>
    <w:rPr>
      <w:rFonts w:ascii="Calibri" w:eastAsia="Calibri" w:hAnsi="Calibri" w:cs="Calibri"/>
      <w:sz w:val="11"/>
      <w:szCs w:val="11"/>
      <w:shd w:val="clear" w:color="auto" w:fill="FFFFFF"/>
      <w:lang w:val="en-US" w:bidi="en-US"/>
    </w:rPr>
  </w:style>
  <w:style w:type="paragraph" w:customStyle="1" w:styleId="Teksttreci20">
    <w:name w:val="Tekst treści (2)"/>
    <w:basedOn w:val="Normalny"/>
    <w:link w:val="Teksttreci2"/>
    <w:rsid w:val="00D33731"/>
    <w:pPr>
      <w:widowControl w:val="0"/>
      <w:shd w:val="clear" w:color="auto" w:fill="FFFFFF"/>
      <w:spacing w:before="60" w:after="60" w:line="134" w:lineRule="exact"/>
      <w:ind w:firstLine="26"/>
    </w:pPr>
    <w:rPr>
      <w:rFonts w:ascii="Calibri" w:eastAsia="Calibri" w:hAnsi="Calibri" w:cs="Calibri"/>
      <w:sz w:val="11"/>
      <w:szCs w:val="11"/>
      <w:lang w:val="en-US" w:bidi="en-US"/>
    </w:rPr>
  </w:style>
  <w:style w:type="character" w:customStyle="1" w:styleId="FontStyle17">
    <w:name w:val="Font Style17"/>
    <w:uiPriority w:val="99"/>
    <w:rsid w:val="009A62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5" w:lineRule="exact"/>
      <w:ind w:hanging="29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22">
    <w:name w:val="Font Style22"/>
    <w:uiPriority w:val="99"/>
    <w:rsid w:val="009A6200"/>
    <w:rPr>
      <w:rFonts w:ascii="Verdana" w:hAnsi="Verdana" w:cs="Verdana"/>
      <w:i/>
      <w:iCs/>
      <w:color w:val="000000"/>
      <w:sz w:val="16"/>
      <w:szCs w:val="16"/>
    </w:rPr>
  </w:style>
  <w:style w:type="paragraph" w:customStyle="1" w:styleId="Style2">
    <w:name w:val="Style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62" w:lineRule="exact"/>
      <w:ind w:firstLine="7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7">
    <w:name w:val="Font Style37"/>
    <w:uiPriority w:val="99"/>
    <w:rsid w:val="009A6200"/>
    <w:rPr>
      <w:rFonts w:ascii="Arial" w:hAnsi="Arial" w:cs="Arial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A620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Style20">
    <w:name w:val="Style2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36" w:lineRule="exact"/>
      <w:ind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9A6200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  <w:ind w:hanging="14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9A6200"/>
    <w:rPr>
      <w:rFonts w:ascii="Arial" w:hAnsi="Arial" w:cs="Arial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139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2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5C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2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25C9"/>
  </w:style>
  <w:style w:type="paragraph" w:styleId="Bezodstpw">
    <w:name w:val="No Spacing"/>
    <w:aliases w:val="Tekst BW,BW-TEKST"/>
    <w:link w:val="BezodstpwZnak"/>
    <w:uiPriority w:val="1"/>
    <w:qFormat/>
    <w:rsid w:val="00012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aliases w:val="Tekst BW Znak,BW-TEKST Znak"/>
    <w:link w:val="Bezodstpw"/>
    <w:uiPriority w:val="1"/>
    <w:rsid w:val="000125C9"/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0125C9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0125C9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0125C9"/>
  </w:style>
  <w:style w:type="character" w:customStyle="1" w:styleId="tabulatory">
    <w:name w:val="tabulatory"/>
    <w:basedOn w:val="Domylnaczcionkaakapitu"/>
    <w:rsid w:val="000125C9"/>
  </w:style>
  <w:style w:type="character" w:customStyle="1" w:styleId="FontStyle257">
    <w:name w:val="Font Style257"/>
    <w:uiPriority w:val="99"/>
    <w:rsid w:val="000125C9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125C9"/>
  </w:style>
  <w:style w:type="paragraph" w:styleId="NormalnyWeb">
    <w:name w:val="Normal (Web)"/>
    <w:basedOn w:val="Normalny"/>
    <w:uiPriority w:val="99"/>
    <w:rsid w:val="00676571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57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0">
    <w:name w:val="Font Style30"/>
    <w:uiPriority w:val="99"/>
    <w:rsid w:val="00C21E6A"/>
    <w:rPr>
      <w:rFonts w:ascii="Calibri" w:hAnsi="Calibri"/>
      <w:b/>
      <w:color w:val="000000"/>
      <w:sz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1E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1E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1E6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21E6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1E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C21E6A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C21E6A"/>
    <w:rPr>
      <w:rFonts w:ascii="Arial Narrow" w:hAnsi="Arial Narrow" w:cs="Arial Narrow"/>
      <w:b/>
      <w:bCs/>
      <w:color w:val="000000"/>
      <w:sz w:val="50"/>
      <w:szCs w:val="50"/>
    </w:rPr>
  </w:style>
  <w:style w:type="paragraph" w:customStyle="1" w:styleId="tm">
    <w:name w:val="tm"/>
    <w:basedOn w:val="Normalny"/>
    <w:rsid w:val="00C21E6A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6">
    <w:name w:val="Font Style16"/>
    <w:uiPriority w:val="99"/>
    <w:rsid w:val="00C21E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7">
    <w:name w:val="Font Style57"/>
    <w:uiPriority w:val="99"/>
    <w:rsid w:val="00C21E6A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uiPriority w:val="99"/>
    <w:rsid w:val="00C21E6A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">
    <w:name w:val="normal"/>
    <w:rsid w:val="00C21E6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5">
    <w:name w:val="Font Style15"/>
    <w:uiPriority w:val="99"/>
    <w:rsid w:val="00C21E6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C21E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uiPriority w:val="99"/>
    <w:rsid w:val="00C21E6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50">
    <w:name w:val="Font Style50"/>
    <w:uiPriority w:val="99"/>
    <w:rsid w:val="00C21E6A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12">
    <w:name w:val="Style12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3">
    <w:name w:val="Font Style103"/>
    <w:uiPriority w:val="99"/>
    <w:rsid w:val="00C21E6A"/>
    <w:rPr>
      <w:rFonts w:ascii="Century Gothic" w:hAnsi="Century Gothic" w:cs="Century Gothic"/>
      <w:color w:val="000000"/>
      <w:sz w:val="16"/>
      <w:szCs w:val="16"/>
    </w:rPr>
  </w:style>
  <w:style w:type="paragraph" w:customStyle="1" w:styleId="Style69">
    <w:name w:val="Style69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uiPriority w:val="99"/>
    <w:rsid w:val="00C21E6A"/>
    <w:rPr>
      <w:rFonts w:ascii="Century Gothic" w:hAnsi="Century Gothic" w:cs="Century Gothic"/>
      <w:b/>
      <w:bCs/>
      <w:color w:val="000000"/>
      <w:sz w:val="16"/>
      <w:szCs w:val="16"/>
    </w:rPr>
  </w:style>
  <w:style w:type="paragraph" w:customStyle="1" w:styleId="Style15">
    <w:name w:val="Style15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C21E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uiPriority w:val="99"/>
    <w:rsid w:val="00C21E6A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4">
    <w:name w:val="Font Style24"/>
    <w:uiPriority w:val="99"/>
    <w:rsid w:val="000C2CB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5">
    <w:name w:val="Font Style25"/>
    <w:uiPriority w:val="99"/>
    <w:rsid w:val="000C2CB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3">
    <w:name w:val="Font Style23"/>
    <w:uiPriority w:val="99"/>
    <w:rsid w:val="000C2CBF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opistechnicznyy">
    <w:name w:val="opis technicznyy"/>
    <w:basedOn w:val="Normalny"/>
    <w:rsid w:val="000C2CBF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6">
    <w:name w:val="Font Style26"/>
    <w:uiPriority w:val="99"/>
    <w:rsid w:val="000C2CBF"/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BD36-3D46-44B5-8960-26943599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16</Pages>
  <Words>6604</Words>
  <Characters>39624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Wrzesniak</dc:creator>
  <cp:lastModifiedBy>mazurm</cp:lastModifiedBy>
  <cp:revision>50</cp:revision>
  <cp:lastPrinted>2018-05-25T10:31:00Z</cp:lastPrinted>
  <dcterms:created xsi:type="dcterms:W3CDTF">2018-02-28T13:30:00Z</dcterms:created>
  <dcterms:modified xsi:type="dcterms:W3CDTF">2018-05-25T11:12:00Z</dcterms:modified>
</cp:coreProperties>
</file>