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6F" w:rsidRPr="00C32376" w:rsidRDefault="00C2006F" w:rsidP="00C2006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C2006F" w:rsidRPr="00DD1290" w:rsidRDefault="00C2006F" w:rsidP="00C2006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2006F" w:rsidRDefault="00C2006F" w:rsidP="00C2006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C2006F" w:rsidRDefault="00C2006F" w:rsidP="0083199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C2006F" w:rsidRDefault="00C2006F" w:rsidP="00C2006F">
      <w:pPr>
        <w:shd w:val="clear" w:color="auto" w:fill="FFFFFF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433ECA" w:rsidRDefault="00433ECA" w:rsidP="00C2006F">
      <w:pPr>
        <w:shd w:val="clear" w:color="auto" w:fill="FFFFFF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6F6CEB" w:rsidRDefault="00E1677C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Przebudowa drogi wojewódzkiej nr 157 - b</w:t>
      </w:r>
      <w:r w:rsidR="006F6CEB" w:rsidRPr="006F6CEB">
        <w:rPr>
          <w:rFonts w:ascii="Arial Narrow" w:hAnsi="Arial Narrow"/>
          <w:b/>
        </w:rPr>
        <w:t>udowa chodnika w m</w:t>
      </w:r>
      <w:r>
        <w:rPr>
          <w:rFonts w:ascii="Arial Narrow" w:hAnsi="Arial Narrow"/>
          <w:b/>
        </w:rPr>
        <w:t>. Żółwin od km 4+040 do km 4+071</w:t>
      </w:r>
      <w:r w:rsidR="006F6CEB" w:rsidRPr="006F6CEB">
        <w:rPr>
          <w:rFonts w:ascii="Arial Narrow" w:hAnsi="Arial Narrow"/>
          <w:b/>
        </w:rPr>
        <w:t xml:space="preserve"> </w:t>
      </w:r>
    </w:p>
    <w:p w:rsidR="00E1677C" w:rsidRPr="006F6CEB" w:rsidRDefault="00E1677C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</w:t>
      </w:r>
      <w:r w:rsidR="00433EC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</w:t>
      </w:r>
      <w:r w:rsidR="00433ECA">
        <w:rPr>
          <w:rFonts w:ascii="Arial Narrow" w:hAnsi="Arial Narrow"/>
          <w:sz w:val="20"/>
          <w:szCs w:val="20"/>
        </w:rPr>
        <w:t>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C2006F" w:rsidRPr="001A778E" w:rsidRDefault="00C2006F" w:rsidP="00C2006F">
      <w:pPr>
        <w:pStyle w:val="Tekstpodstawowy"/>
        <w:spacing w:line="36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B96580">
        <w:rPr>
          <w:rFonts w:ascii="Arial Narrow" w:hAnsi="Arial Narrow"/>
          <w:sz w:val="20"/>
          <w:szCs w:val="20"/>
        </w:rPr>
        <w:t>. Termin realizacji zamówienia</w:t>
      </w:r>
      <w:r>
        <w:rPr>
          <w:rFonts w:ascii="Arial Narrow" w:hAnsi="Arial Narrow"/>
          <w:sz w:val="20"/>
          <w:szCs w:val="20"/>
        </w:rPr>
        <w:t xml:space="preserve"> </w:t>
      </w:r>
      <w:r w:rsidR="006F6CEB">
        <w:rPr>
          <w:rFonts w:ascii="Arial Narrow" w:hAnsi="Arial Narrow"/>
          <w:b/>
          <w:sz w:val="20"/>
          <w:szCs w:val="20"/>
        </w:rPr>
        <w:t xml:space="preserve">do dnia 30.11.2020r. </w:t>
      </w:r>
    </w:p>
    <w:p w:rsidR="00C2006F" w:rsidRPr="00B96580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 w:rsidR="00903600">
        <w:rPr>
          <w:rFonts w:ascii="Arial Narrow" w:hAnsi="Arial Narrow"/>
          <w:b/>
          <w:sz w:val="20"/>
          <w:szCs w:val="20"/>
        </w:rPr>
        <w:t xml:space="preserve">60 miesięcy </w:t>
      </w:r>
      <w:r w:rsidRPr="00B96580">
        <w:rPr>
          <w:rFonts w:ascii="Arial Narrow" w:hAnsi="Arial Narrow"/>
          <w:sz w:val="20"/>
          <w:szCs w:val="20"/>
        </w:rPr>
        <w:t xml:space="preserve"> gwarancji na wykonane roboty. </w:t>
      </w:r>
    </w:p>
    <w:p w:rsidR="00C2006F" w:rsidRPr="00B96580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B96580">
        <w:rPr>
          <w:rFonts w:ascii="Arial Narrow" w:hAnsi="Arial Narrow"/>
          <w:sz w:val="20"/>
          <w:szCs w:val="20"/>
        </w:rPr>
        <w:t>. Deklaruję wniesienie zabezpieczenie należytego wykonania umowy w formie: 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B96580">
        <w:rPr>
          <w:rFonts w:ascii="Arial Narrow" w:hAnsi="Arial Narrow"/>
          <w:sz w:val="20"/>
          <w:szCs w:val="20"/>
        </w:rPr>
        <w:t>………</w:t>
      </w:r>
      <w:r w:rsidR="00433ECA">
        <w:rPr>
          <w:rFonts w:ascii="Arial Narrow" w:hAnsi="Arial Narrow"/>
          <w:sz w:val="20"/>
          <w:szCs w:val="20"/>
        </w:rPr>
        <w:t>…….</w:t>
      </w:r>
      <w:r w:rsidRPr="00B96580">
        <w:rPr>
          <w:rFonts w:ascii="Arial Narrow" w:hAnsi="Arial Narrow"/>
          <w:sz w:val="20"/>
          <w:szCs w:val="20"/>
        </w:rPr>
        <w:t>……</w:t>
      </w:r>
    </w:p>
    <w:p w:rsidR="00C2006F" w:rsidRPr="00B96580" w:rsidRDefault="00C2006F" w:rsidP="00C2006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B96580">
        <w:rPr>
          <w:rFonts w:ascii="Arial Narrow" w:hAnsi="Arial Narrow"/>
          <w:sz w:val="20"/>
          <w:szCs w:val="20"/>
        </w:rPr>
        <w:t>. Oświadczam, iż akceptuję zapisy wzoru umowy.</w:t>
      </w:r>
      <w:r w:rsidRPr="00B96580">
        <w:rPr>
          <w:rFonts w:ascii="Arial Narrow" w:hAnsi="Arial Narrow"/>
          <w:sz w:val="20"/>
          <w:szCs w:val="20"/>
        </w:rPr>
        <w:tab/>
      </w:r>
    </w:p>
    <w:p w:rsidR="00C2006F" w:rsidRPr="00B96580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Pr="00B96580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</w:t>
      </w:r>
      <w:r w:rsidRPr="00B96580">
        <w:rPr>
          <w:rFonts w:ascii="Arial Narrow" w:hAnsi="Arial Narrow"/>
          <w:sz w:val="20"/>
          <w:szCs w:val="20"/>
        </w:rPr>
        <w:t>....................................</w:t>
      </w:r>
      <w:r w:rsidR="00433ECA">
        <w:rPr>
          <w:rFonts w:ascii="Arial Narrow" w:hAnsi="Arial Narrow"/>
          <w:sz w:val="20"/>
          <w:szCs w:val="20"/>
        </w:rPr>
        <w:t>.......</w:t>
      </w:r>
      <w:r w:rsidRPr="00B96580">
        <w:rPr>
          <w:rFonts w:ascii="Arial Narrow" w:hAnsi="Arial Narrow"/>
          <w:sz w:val="20"/>
          <w:szCs w:val="20"/>
        </w:rPr>
        <w:t>..............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9658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85244B" w:rsidRDefault="0085244B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Oświadczam, że wskazany kierownik budowy jest członkiem izby samorządu zawodowego.  </w:t>
      </w:r>
    </w:p>
    <w:p w:rsidR="00831998" w:rsidRDefault="0085244B" w:rsidP="0083199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</w:t>
      </w:r>
      <w:r w:rsidR="00831998">
        <w:rPr>
          <w:rFonts w:ascii="Arial Narrow" w:hAnsi="Arial Narrow" w:cs="Arial"/>
          <w:b/>
          <w:sz w:val="20"/>
          <w:szCs w:val="20"/>
        </w:rPr>
        <w:t>. OŚWIADCZAMY</w:t>
      </w:r>
      <w:r w:rsidR="00831998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83199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83199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2006F" w:rsidRPr="00831998" w:rsidRDefault="00831998" w:rsidP="0083199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</w:t>
      </w:r>
    </w:p>
    <w:p w:rsidR="00831998" w:rsidRDefault="00831998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2006F" w:rsidRPr="005F6E1C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C2006F" w:rsidRPr="00C32376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  <w:r>
        <w:rPr>
          <w:rFonts w:ascii="Arial Narrow" w:hAnsi="Arial Narrow"/>
          <w:sz w:val="20"/>
          <w:szCs w:val="20"/>
        </w:rPr>
        <w:t>,</w:t>
      </w:r>
    </w:p>
    <w:p w:rsidR="00C2006F" w:rsidRDefault="00C2006F" w:rsidP="00C2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 xml:space="preserve"> </w:t>
      </w:r>
      <w:r w:rsidRPr="00C32376">
        <w:rPr>
          <w:rFonts w:ascii="Arial Narrow" w:hAnsi="Arial Narrow"/>
          <w:sz w:val="20"/>
          <w:szCs w:val="20"/>
        </w:rPr>
        <w:t>kopia aktualnego odpisu z właściwego rejestru lub z centralnej ewidencji i informacji  działalności gospodarczej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3.referencje</w:t>
      </w:r>
      <w:r>
        <w:rPr>
          <w:rFonts w:ascii="Arial Narrow" w:hAnsi="Arial Narrow"/>
          <w:sz w:val="20"/>
          <w:szCs w:val="20"/>
        </w:rPr>
        <w:t xml:space="preserve"> – wykaz robót budowlanych</w:t>
      </w:r>
      <w:r w:rsidRPr="00C32376">
        <w:rPr>
          <w:rFonts w:ascii="Arial Narrow" w:hAnsi="Arial Narrow"/>
          <w:sz w:val="20"/>
          <w:szCs w:val="20"/>
        </w:rPr>
        <w:t>,</w:t>
      </w:r>
    </w:p>
    <w:p w:rsidR="00C2006F" w:rsidRPr="00C32376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kopia uprawnień zawodowych</w:t>
      </w:r>
      <w:r w:rsidR="0085244B">
        <w:rPr>
          <w:rFonts w:ascii="Arial Narrow" w:hAnsi="Arial Narrow"/>
          <w:sz w:val="20"/>
          <w:szCs w:val="20"/>
        </w:rPr>
        <w:t xml:space="preserve"> kierownika budowy</w:t>
      </w:r>
      <w:r>
        <w:rPr>
          <w:rFonts w:ascii="Arial Narrow" w:hAnsi="Arial Narrow"/>
          <w:sz w:val="20"/>
          <w:szCs w:val="20"/>
        </w:rPr>
        <w:t>,</w:t>
      </w:r>
    </w:p>
    <w:p w:rsidR="00C2006F" w:rsidRPr="005F6E1C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C32376">
        <w:rPr>
          <w:rFonts w:ascii="Arial Narrow" w:hAnsi="Arial Narrow"/>
          <w:sz w:val="20"/>
          <w:szCs w:val="20"/>
        </w:rPr>
        <w:t>.</w:t>
      </w:r>
      <w:r w:rsidRPr="000557F2">
        <w:rPr>
          <w:rFonts w:ascii="Arial Narrow" w:hAnsi="Arial Narrow"/>
        </w:rPr>
        <w:t xml:space="preserve"> </w:t>
      </w:r>
      <w:r w:rsidRPr="00C32376">
        <w:rPr>
          <w:rFonts w:ascii="Arial Narrow" w:hAnsi="Arial Narrow"/>
          <w:sz w:val="20"/>
          <w:szCs w:val="20"/>
        </w:rPr>
        <w:t xml:space="preserve">kopia </w:t>
      </w:r>
      <w:r>
        <w:rPr>
          <w:rFonts w:ascii="Arial Narrow" w:hAnsi="Arial Narrow"/>
          <w:sz w:val="20"/>
          <w:szCs w:val="20"/>
        </w:rPr>
        <w:t>polisy OC*</w:t>
      </w:r>
      <w:r w:rsidRPr="00C32376">
        <w:rPr>
          <w:rFonts w:ascii="Arial Narrow" w:hAnsi="Arial Narrow"/>
          <w:sz w:val="20"/>
          <w:szCs w:val="20"/>
        </w:rPr>
        <w:t>.</w:t>
      </w:r>
    </w:p>
    <w:p w:rsidR="00C2006F" w:rsidRPr="00441B08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32376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n</w:t>
      </w:r>
      <w:r w:rsidRPr="00C32376">
        <w:rPr>
          <w:rFonts w:ascii="Arial Narrow" w:hAnsi="Arial Narrow"/>
          <w:sz w:val="16"/>
          <w:szCs w:val="16"/>
        </w:rPr>
        <w:t>iepotrzebne skreślić</w:t>
      </w:r>
    </w:p>
    <w:p w:rsidR="00C2006F" w:rsidRDefault="00C2006F" w:rsidP="00C200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2006F" w:rsidRPr="005525C8" w:rsidRDefault="00C2006F" w:rsidP="005525C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C2006F" w:rsidRDefault="00C2006F" w:rsidP="00C2006F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</w:p>
    <w:p w:rsidR="00C2006F" w:rsidRPr="00F27C83" w:rsidRDefault="00C2006F" w:rsidP="00C2006F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C2006F" w:rsidRPr="00394883" w:rsidRDefault="00C2006F" w:rsidP="0039488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C2006F" w:rsidRDefault="00C2006F" w:rsidP="00C2006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03600" w:rsidRDefault="00C2006F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988"/>
        <w:gridCol w:w="3466"/>
        <w:gridCol w:w="325"/>
        <w:gridCol w:w="209"/>
        <w:gridCol w:w="358"/>
        <w:gridCol w:w="851"/>
        <w:gridCol w:w="992"/>
        <w:gridCol w:w="1417"/>
      </w:tblGrid>
      <w:tr w:rsidR="00DC0DA1" w:rsidRPr="00301579" w:rsidTr="00DC0DA1">
        <w:trPr>
          <w:trHeight w:val="872"/>
        </w:trPr>
        <w:tc>
          <w:tcPr>
            <w:tcW w:w="9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DA1" w:rsidRPr="00DC0DA1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  <w:t xml:space="preserve">Przebudowa drogi wojewódzkiej nr 157                                                                                                      </w:t>
            </w:r>
          </w:p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  <w:t>- budowa chodnika w m. Żółwin od km 4+040 do km 4+071</w:t>
            </w: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0DA1" w:rsidRPr="00301579" w:rsidTr="00DC0DA1">
        <w:trPr>
          <w:trHeight w:val="499"/>
        </w:trPr>
        <w:tc>
          <w:tcPr>
            <w:tcW w:w="9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DC0DA1" w:rsidRPr="00DC0DA1" w:rsidTr="00DC0DA1">
        <w:trPr>
          <w:trHeight w:val="568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Pozycja wg specyfikacji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Wyszczególnienie  elementów rozliczeniowych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Obmiar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D-01.00.00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Odtworzenie trasy i punktów wysokościowych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1052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Odtworzenie trasy, punktów wysokościowych i granic działek inwestycji w terenie równinnym oraz sporządzenie dokumentacji geodezyjnej powykonawczej wraz z przekazaniem do ośrodków geodezyjnych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Zdjęcie warstwy ziemi urodzajnej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526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Zdjęcie warstwy ziemi urodzajnej (humusu) o gr. średniej 30 cm, z wywiezieniem nadmiaru humusu na odkład na </w:t>
            </w:r>
            <w:proofErr w:type="spellStart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odl</w:t>
            </w:r>
            <w:proofErr w:type="spellEnd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. do 1km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101,91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Rozbiórki elementów dróg, ogrodzeń i przepustów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55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Rozebranie warstwy podbudowy z kruszywa o gr. średniej 15cm z odwozem na składowisko Wykonawcy i utylizacją - zjazdy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526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Rozebranie nawierzchni bitumicznych z odwozem na składowisko Wykonawcy i utylizacją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Ciecie piłą mechaniczną nawierzchni na głębokość 9-15 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proofErr w:type="spellStart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54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Rozebranie barier drogowych stalowych z odwozem na skład Zamawiającego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D-02.00.00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Wykonanie nasypów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31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Wykonanie nasypów mechanicznie z gruntu z </w:t>
            </w:r>
            <w:proofErr w:type="spellStart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dokopu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D-04.00.00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Koryto z profilowaniem i zagęszczeniem podłoża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526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Koryto z profilowaniem i zagęszczeniem podłoża wykonane mechanicznie, średnia głębokość koryta 10 cm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Podbudowa z kruszywa łamanego stabilizowanego mechanicznie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789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Podbudowa z mieszanki kruszywa niezwiązanego C90/3 o uziarnieniu 0/31,5mm stabilizowanego mechanicznie o gr. 15 cm - zjazdy + obniżony chodnik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301579" w:rsidTr="00DC0DA1">
        <w:trPr>
          <w:trHeight w:val="277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D-04.05.01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Podbudowa i podłoże ulepszone z mieszanki kruszywa związanego hydraulicznie cementem</w:t>
            </w:r>
          </w:p>
        </w:tc>
      </w:tr>
      <w:tr w:rsidR="00DC0DA1" w:rsidRPr="00DC0DA1" w:rsidTr="00DC0DA1">
        <w:trPr>
          <w:trHeight w:val="62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D-04.05.01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Wykonanie podbudowy z mieszanki związanej cementem C1,5/2,0 o grubości warstwy po zagęszczeniu 10 cm - chodnik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D-05.00.00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D-05.03.15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Uszczelnienie </w:t>
            </w:r>
            <w:proofErr w:type="spellStart"/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nawierzchi</w:t>
            </w:r>
            <w:proofErr w:type="spellEnd"/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 bitumicznych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526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D-05.03.15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Uszczelnienie masą zalewową szczeliny pomiędzy krawężnikiem a krawędzią nawierzchni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D-05.03.23a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Nawierzchnia z betonowej kostki brukowej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54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D-05.03.23a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Nawierzchnia z kostki brukowej betonowej gr. 8 cm na podsypce cementowo  - piaskowej gr. 4 cm, spoiny wypełnione piaskiem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D-06.00.00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Umocnienie powierzchniowe skarp, rowów, ścieków i terenów zielonych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54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Profilowanie i humusowanie skarp i rowów, z obsianiem trawą - warstwa humusu o grub. 10 cm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  <w:r w:rsidRPr="00301579">
              <w:rPr>
                <w:rFonts w:ascii="Arial Narrow" w:eastAsia="Times New Roman" w:hAnsi="Arial Narrow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D-07.00.00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OZNAKOWANIE DRÓG I URZĄDZENIA BEZPIECZEŃSTWA RUCHU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D-07.06.02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Urządzenia zabezpieczające ruch pieszych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D-07.06.02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Ustawienie balustrad typu U-11a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proofErr w:type="spellStart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D-07.05.01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Bariera ochronna drogowa (materiał z rozbiórki)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proofErr w:type="spellStart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D-08.00.00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D-08.01.01b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Ustawienie krawężników betonowych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651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D-08.01.01b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Ustawienie krawężników betonowych o wym. 15x30 cm, 15x22 cm i 15x22/30x100 cm na ławie betonowej z oporem z betonu C12/15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D-08.03.01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Betonowe obrzeża chodnikowe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78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D-08.03.01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Ustawienie obrzeży betonowych o wymiarach 8x30 cm na ławie betonowej z oporem z betonu C12/15, spoiny wypełnione zaprawą cementową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DC0DA1">
        <w:trPr>
          <w:trHeight w:val="27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D-08.05.01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Ścieki z prefabrykowanych elementów betonowych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DC0DA1" w:rsidRPr="00DC0DA1" w:rsidTr="00DC0DA1">
        <w:trPr>
          <w:trHeight w:val="80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D-08.05.01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Ściek </w:t>
            </w:r>
            <w:proofErr w:type="spellStart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podchodnikowy</w:t>
            </w:r>
            <w:proofErr w:type="spellEnd"/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z prefabrykowanych elementów betonowych na ławie betonowej wg KPED 01.31 (1 ścieków o dł. 3,0m) wraz z umocnieniem wylotu wg KPED 01.34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A1" w:rsidRPr="00301579" w:rsidRDefault="00DC0DA1" w:rsidP="00134D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0157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3353E2">
        <w:trPr>
          <w:trHeight w:val="803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8"/>
                <w:szCs w:val="28"/>
                <w:lang w:eastAsia="pl-PL"/>
              </w:rPr>
            </w:pPr>
            <w:r w:rsidRPr="00DC0DA1">
              <w:rPr>
                <w:rFonts w:ascii="Arial Narrow" w:eastAsia="Times New Roman" w:hAnsi="Arial Narrow" w:cs="Calibri"/>
                <w:b/>
                <w:sz w:val="28"/>
                <w:szCs w:val="28"/>
                <w:lang w:eastAsia="pl-PL"/>
              </w:rPr>
              <w:t xml:space="preserve">Razem wartość robót netto (poz. 1-15)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226205">
        <w:trPr>
          <w:trHeight w:val="803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8"/>
                <w:szCs w:val="28"/>
                <w:lang w:eastAsia="pl-PL"/>
              </w:rPr>
            </w:pPr>
            <w:r w:rsidRPr="00DC0DA1">
              <w:rPr>
                <w:rFonts w:ascii="Arial Narrow" w:eastAsia="Times New Roman" w:hAnsi="Arial Narrow" w:cs="Calibri"/>
                <w:b/>
                <w:sz w:val="28"/>
                <w:szCs w:val="28"/>
                <w:lang w:eastAsia="pl-PL"/>
              </w:rPr>
              <w:t xml:space="preserve">Podatek VAT 23%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DC0DA1" w:rsidRPr="00DC0DA1" w:rsidTr="00130B86">
        <w:trPr>
          <w:trHeight w:val="803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A1" w:rsidRPr="00DC0DA1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8"/>
                <w:szCs w:val="28"/>
                <w:lang w:eastAsia="pl-PL"/>
              </w:rPr>
            </w:pPr>
            <w:r w:rsidRPr="00DC0DA1">
              <w:rPr>
                <w:rFonts w:ascii="Arial Narrow" w:eastAsia="Times New Roman" w:hAnsi="Arial Narrow" w:cs="Calibri"/>
                <w:b/>
                <w:sz w:val="28"/>
                <w:szCs w:val="28"/>
                <w:lang w:eastAsia="pl-PL"/>
              </w:rPr>
              <w:t xml:space="preserve">Ogółem wartość robót brutto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A1" w:rsidRPr="00301579" w:rsidRDefault="00DC0DA1" w:rsidP="00134D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</w:tbl>
    <w:p w:rsidR="00DC0DA1" w:rsidRDefault="00DC0DA1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DC0DA1" w:rsidRPr="005C3475" w:rsidRDefault="00DC0DA1" w:rsidP="00C200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C2006F" w:rsidRDefault="00C2006F" w:rsidP="00C2006F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C2006F" w:rsidRPr="00217AA8" w:rsidRDefault="00C2006F" w:rsidP="00C2006F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5525C8" w:rsidRPr="00076066" w:rsidRDefault="005525C8" w:rsidP="00C2006F">
      <w:pPr>
        <w:spacing w:after="0"/>
        <w:rPr>
          <w:rFonts w:ascii="Arial Narrow" w:hAnsi="Arial Narrow"/>
          <w:sz w:val="20"/>
          <w:szCs w:val="20"/>
        </w:rPr>
      </w:pPr>
    </w:p>
    <w:p w:rsidR="00C2006F" w:rsidRPr="00076066" w:rsidRDefault="00C2006F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076066">
        <w:rPr>
          <w:rFonts w:ascii="Arial Narrow" w:hAnsi="Arial Narrow"/>
          <w:sz w:val="20"/>
          <w:szCs w:val="20"/>
        </w:rPr>
        <w:t xml:space="preserve">                                </w:t>
      </w:r>
      <w:r w:rsidRPr="00076066">
        <w:rPr>
          <w:rFonts w:ascii="Arial Narrow" w:hAnsi="Arial Narrow"/>
          <w:sz w:val="18"/>
          <w:szCs w:val="18"/>
        </w:rPr>
        <w:t xml:space="preserve">  Podpisano:</w:t>
      </w:r>
    </w:p>
    <w:p w:rsidR="00C2006F" w:rsidRPr="00076066" w:rsidRDefault="00C2006F" w:rsidP="00C2006F">
      <w:pPr>
        <w:spacing w:after="0"/>
        <w:rPr>
          <w:rFonts w:ascii="Arial Narrow" w:hAnsi="Arial Narrow"/>
          <w:sz w:val="18"/>
          <w:szCs w:val="18"/>
        </w:rPr>
      </w:pPr>
      <w:r w:rsidRPr="00076066">
        <w:rPr>
          <w:rFonts w:ascii="Arial Narrow" w:hAnsi="Arial Narrow"/>
          <w:sz w:val="18"/>
          <w:szCs w:val="18"/>
        </w:rPr>
        <w:t xml:space="preserve">                                                                       </w:t>
      </w:r>
      <w:r w:rsidR="005525C8">
        <w:rPr>
          <w:rFonts w:ascii="Arial Narrow" w:hAnsi="Arial Narrow"/>
          <w:sz w:val="18"/>
          <w:szCs w:val="18"/>
        </w:rPr>
        <w:t xml:space="preserve">                    </w:t>
      </w:r>
      <w:r w:rsidRPr="00076066">
        <w:rPr>
          <w:rFonts w:ascii="Arial Narrow" w:hAnsi="Arial Narrow"/>
          <w:sz w:val="18"/>
          <w:szCs w:val="18"/>
        </w:rPr>
        <w:t xml:space="preserve">       .........................................................</w:t>
      </w:r>
    </w:p>
    <w:p w:rsidR="00C2006F" w:rsidRPr="00076066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</w:t>
      </w:r>
      <w:r w:rsidR="005525C8"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076066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525C8" w:rsidRPr="005525C8" w:rsidRDefault="00C2006F" w:rsidP="005525C8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 w:rsidR="005525C8"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lub imienna pieczątka + podpis)</w:t>
      </w:r>
    </w:p>
    <w:p w:rsidR="00831998" w:rsidRDefault="00831998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4A01D6" w:rsidRDefault="004A01D6" w:rsidP="00A20303">
      <w:pPr>
        <w:rPr>
          <w:rFonts w:ascii="Arial Narrow" w:hAnsi="Arial Narrow"/>
          <w:sz w:val="20"/>
          <w:szCs w:val="20"/>
        </w:rPr>
      </w:pPr>
    </w:p>
    <w:p w:rsidR="00A20303" w:rsidRDefault="00A20303" w:rsidP="00A20303">
      <w:pPr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 ROBÓT BUDOWLA</w:t>
      </w:r>
      <w:r>
        <w:rPr>
          <w:rFonts w:ascii="Arial Narrow" w:hAnsi="Arial Narrow"/>
          <w:sz w:val="22"/>
          <w:szCs w:val="22"/>
        </w:rPr>
        <w:t>N</w:t>
      </w:r>
      <w:r w:rsidRPr="00B70943">
        <w:rPr>
          <w:rFonts w:ascii="Arial Narrow" w:hAnsi="Arial Narrow"/>
          <w:sz w:val="22"/>
          <w:szCs w:val="22"/>
        </w:rPr>
        <w:t xml:space="preserve">YCH </w:t>
      </w:r>
    </w:p>
    <w:p w:rsidR="00C2006F" w:rsidRDefault="00C2006F" w:rsidP="00C2006F">
      <w:pPr>
        <w:spacing w:after="0"/>
      </w:pPr>
    </w:p>
    <w:p w:rsidR="00DC0DA1" w:rsidRDefault="00DC0DA1" w:rsidP="00DC0DA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Przebudowa drogi wojewódzkiej nr 157 - b</w:t>
      </w:r>
      <w:r w:rsidRPr="006F6CEB">
        <w:rPr>
          <w:rFonts w:ascii="Arial Narrow" w:hAnsi="Arial Narrow"/>
          <w:b/>
        </w:rPr>
        <w:t>udowa chodnika w m</w:t>
      </w:r>
      <w:r>
        <w:rPr>
          <w:rFonts w:ascii="Arial Narrow" w:hAnsi="Arial Narrow"/>
          <w:b/>
        </w:rPr>
        <w:t>. Żółwin od km 4+040 do km 4+071</w:t>
      </w:r>
      <w:r w:rsidRPr="006F6CEB">
        <w:rPr>
          <w:rFonts w:ascii="Arial Narrow" w:hAnsi="Arial Narrow"/>
          <w:b/>
        </w:rPr>
        <w:t xml:space="preserve"> </w:t>
      </w:r>
    </w:p>
    <w:p w:rsidR="00C2006F" w:rsidRPr="00F567BA" w:rsidRDefault="00C2006F" w:rsidP="00773164">
      <w:pPr>
        <w:tabs>
          <w:tab w:val="left" w:pos="4253"/>
        </w:tabs>
        <w:spacing w:after="0"/>
      </w:pP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  <w:r w:rsidRPr="00B70943">
        <w:rPr>
          <w:rFonts w:ascii="Arial Narrow" w:hAnsi="Arial Narrow"/>
          <w:sz w:val="20"/>
          <w:szCs w:val="20"/>
          <w:u w:val="single"/>
        </w:rPr>
        <w:t>wykaz robót budowlanych</w:t>
      </w:r>
      <w:r w:rsidRPr="00B70943">
        <w:rPr>
          <w:rFonts w:ascii="Arial Narrow" w:hAnsi="Arial Narrow"/>
          <w:sz w:val="20"/>
          <w:szCs w:val="20"/>
        </w:rPr>
        <w:t>* wykonanych w okresie ostatnich pięciu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, wraz z </w:t>
      </w:r>
      <w:r w:rsidRPr="00B70943">
        <w:rPr>
          <w:rFonts w:ascii="Arial Narrow" w:hAnsi="Arial Narrow"/>
          <w:sz w:val="20"/>
          <w:szCs w:val="20"/>
        </w:rPr>
        <w:t xml:space="preserve">podaniem ich rodzaju i wartości, daty i miejsca wykonania oraz załączeniem dowodów dotyczących najważniejszych robót, określających czy roboty te zostały wykonane w sposób należyty oraz wskazujących, czy zostały wykonane </w:t>
      </w:r>
      <w:r>
        <w:rPr>
          <w:rFonts w:ascii="Arial Narrow" w:hAnsi="Arial Narrow"/>
          <w:sz w:val="20"/>
          <w:szCs w:val="20"/>
        </w:rPr>
        <w:t>zgodnie z </w:t>
      </w:r>
      <w:r w:rsidRPr="00B70943">
        <w:rPr>
          <w:rFonts w:ascii="Arial Narrow" w:hAnsi="Arial Narrow"/>
          <w:sz w:val="20"/>
          <w:szCs w:val="20"/>
        </w:rPr>
        <w:t xml:space="preserve">zasadami sztuki budowlanej i prawidłowo ukończone,  </w:t>
      </w: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>* przez roboty budowlane zamawiający rozumie:</w:t>
      </w:r>
    </w:p>
    <w:p w:rsidR="00391480" w:rsidRPr="00441E95" w:rsidRDefault="00391480" w:rsidP="00391480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441E95">
        <w:rPr>
          <w:rFonts w:ascii="Arial Narrow" w:hAnsi="Arial Narrow"/>
          <w:b/>
          <w:sz w:val="20"/>
          <w:szCs w:val="20"/>
        </w:rPr>
        <w:t xml:space="preserve">wykonanie 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jednej roboty o wartości min. </w:t>
      </w:r>
      <w:r w:rsidR="00DC0DA1">
        <w:rPr>
          <w:rFonts w:ascii="Arial Narrow" w:hAnsi="Arial Narrow"/>
          <w:b/>
          <w:bCs/>
          <w:iCs/>
          <w:sz w:val="20"/>
          <w:szCs w:val="20"/>
        </w:rPr>
        <w:t>28</w:t>
      </w:r>
      <w:bookmarkStart w:id="0" w:name="_GoBack"/>
      <w:bookmarkEnd w:id="0"/>
      <w:r>
        <w:rPr>
          <w:rFonts w:ascii="Arial Narrow" w:hAnsi="Arial Narrow"/>
          <w:b/>
          <w:bCs/>
          <w:iCs/>
          <w:sz w:val="20"/>
          <w:szCs w:val="20"/>
        </w:rPr>
        <w:t> 000,00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zł brutto w zakresie w zakresie budowy lub przebudowy lub remontu chodnika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p w:rsidR="00033248" w:rsidRDefault="00033248"/>
    <w:p w:rsidR="004A01D6" w:rsidRDefault="004A01D6"/>
    <w:sectPr w:rsidR="004A01D6" w:rsidSect="00831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F"/>
    <w:rsid w:val="00033248"/>
    <w:rsid w:val="000F4018"/>
    <w:rsid w:val="00391480"/>
    <w:rsid w:val="00394883"/>
    <w:rsid w:val="00433ECA"/>
    <w:rsid w:val="00486CDE"/>
    <w:rsid w:val="004A01D6"/>
    <w:rsid w:val="005525C8"/>
    <w:rsid w:val="006F6CEB"/>
    <w:rsid w:val="00773164"/>
    <w:rsid w:val="00831998"/>
    <w:rsid w:val="0085244B"/>
    <w:rsid w:val="00884A80"/>
    <w:rsid w:val="008A3E15"/>
    <w:rsid w:val="008D0809"/>
    <w:rsid w:val="00903600"/>
    <w:rsid w:val="00A20303"/>
    <w:rsid w:val="00A67492"/>
    <w:rsid w:val="00AE03D6"/>
    <w:rsid w:val="00BD0FFA"/>
    <w:rsid w:val="00BF7947"/>
    <w:rsid w:val="00C00733"/>
    <w:rsid w:val="00C10483"/>
    <w:rsid w:val="00C2006F"/>
    <w:rsid w:val="00CD04FD"/>
    <w:rsid w:val="00DC0DA1"/>
    <w:rsid w:val="00E1677C"/>
    <w:rsid w:val="00E43E64"/>
    <w:rsid w:val="00E85E38"/>
    <w:rsid w:val="00ED7761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3</cp:revision>
  <cp:lastPrinted>2020-10-01T10:08:00Z</cp:lastPrinted>
  <dcterms:created xsi:type="dcterms:W3CDTF">2020-09-23T13:36:00Z</dcterms:created>
  <dcterms:modified xsi:type="dcterms:W3CDTF">2020-10-01T10:08:00Z</dcterms:modified>
</cp:coreProperties>
</file>