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F0" w:rsidRDefault="004768F0" w:rsidP="004768F0">
      <w:pPr>
        <w:spacing w:after="0"/>
        <w:ind w:left="5664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</w:p>
    <w:p w:rsidR="004768F0" w:rsidRDefault="004768F0" w:rsidP="004768F0">
      <w:pPr>
        <w:spacing w:after="0" w:line="240" w:lineRule="atLeast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do formularza oferty </w:t>
      </w:r>
    </w:p>
    <w:p w:rsidR="004768F0" w:rsidRDefault="004768F0" w:rsidP="004768F0">
      <w:pPr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4768F0" w:rsidRDefault="004768F0" w:rsidP="004768F0">
      <w:pPr>
        <w:spacing w:after="0"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4768F0" w:rsidRDefault="004768F0" w:rsidP="004768F0">
      <w:pPr>
        <w:pStyle w:val="Nagwek1"/>
        <w:numPr>
          <w:ilvl w:val="0"/>
          <w:numId w:val="0"/>
        </w:numPr>
        <w:ind w:left="3540"/>
        <w:rPr>
          <w:rFonts w:ascii="Arial Narrow" w:hAnsi="Arial Narrow"/>
          <w:sz w:val="24"/>
          <w:szCs w:val="24"/>
        </w:rPr>
      </w:pPr>
      <w:r>
        <w:rPr>
          <w:rFonts w:ascii="Arial Narrow" w:eastAsiaTheme="minorHAnsi" w:hAnsi="Arial Narrow" w:cstheme="minorBidi"/>
          <w:b w:val="0"/>
          <w:kern w:val="0"/>
          <w:sz w:val="22"/>
          <w:szCs w:val="22"/>
        </w:rPr>
        <w:t xml:space="preserve">        </w:t>
      </w:r>
      <w:r>
        <w:rPr>
          <w:rFonts w:ascii="Arial Narrow" w:hAnsi="Arial Narrow"/>
          <w:sz w:val="24"/>
          <w:szCs w:val="24"/>
        </w:rPr>
        <w:t>WYKAZ   OSÓB</w:t>
      </w:r>
    </w:p>
    <w:p w:rsidR="004768F0" w:rsidRDefault="004768F0" w:rsidP="004768F0">
      <w:pPr>
        <w:pStyle w:val="Nagwek1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 w:val="0"/>
        </w:rPr>
        <w:t xml:space="preserve"> </w:t>
      </w:r>
      <w:r>
        <w:rPr>
          <w:rFonts w:ascii="Arial Narrow" w:hAnsi="Arial Narrow"/>
          <w:b w:val="0"/>
          <w:sz w:val="24"/>
          <w:szCs w:val="24"/>
        </w:rPr>
        <w:t xml:space="preserve">Przetarg nieograniczony: </w:t>
      </w:r>
      <w:r>
        <w:rPr>
          <w:rFonts w:ascii="Arial Narrow" w:hAnsi="Arial Narrow"/>
          <w:sz w:val="22"/>
          <w:szCs w:val="22"/>
        </w:rPr>
        <w:t>Budowa obwodnicy m. Drezdenko – etap I (w ciągu dróg wojewódzkich nr 158-160)</w:t>
      </w:r>
    </w:p>
    <w:p w:rsidR="004768F0" w:rsidRDefault="004768F0" w:rsidP="004768F0">
      <w:pPr>
        <w:rPr>
          <w:rFonts w:ascii="Arial Narrow" w:hAnsi="Arial Narrow"/>
          <w:b/>
        </w:rPr>
      </w:pPr>
    </w:p>
    <w:p w:rsidR="004768F0" w:rsidRDefault="004768F0" w:rsidP="004768F0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Wykaz osób, 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informację o podstawie do dysponowania tymi osobami.</w:t>
      </w: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2837"/>
        <w:gridCol w:w="3830"/>
        <w:gridCol w:w="2837"/>
      </w:tblGrid>
      <w:tr w:rsidR="004768F0" w:rsidTr="004768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F0" w:rsidRDefault="004768F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F0" w:rsidRDefault="004768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Imię  i nazwisko osoby, która będzie uczestniczyć w wykonywaniu zamówienia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F0" w:rsidRDefault="004768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Rodzaj i Nr posiadanych uprawnień  zawodowych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F0" w:rsidRDefault="004768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Informacja o podstawie dysponowania wskazaną osobą **</w:t>
            </w:r>
          </w:p>
        </w:tc>
      </w:tr>
      <w:tr w:rsidR="004768F0" w:rsidTr="004768F0">
        <w:trPr>
          <w:trHeight w:val="4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F0" w:rsidRDefault="004768F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:rsidR="004768F0" w:rsidRDefault="004768F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0" w:rsidRDefault="004768F0">
            <w:pPr>
              <w:rPr>
                <w:rFonts w:ascii="Arial Narrow" w:hAnsi="Arial Narrow"/>
                <w:b/>
              </w:rPr>
            </w:pPr>
          </w:p>
          <w:p w:rsidR="004768F0" w:rsidRDefault="004768F0">
            <w:pPr>
              <w:rPr>
                <w:rFonts w:ascii="Arial Narrow" w:hAnsi="Arial Narrow"/>
                <w:b/>
              </w:rPr>
            </w:pPr>
          </w:p>
          <w:p w:rsidR="004768F0" w:rsidRDefault="004768F0">
            <w:pPr>
              <w:rPr>
                <w:rFonts w:ascii="Arial Narrow" w:hAnsi="Arial Narrow"/>
                <w:b/>
              </w:rPr>
            </w:pPr>
          </w:p>
          <w:p w:rsidR="004768F0" w:rsidRDefault="004768F0">
            <w:pPr>
              <w:rPr>
                <w:rFonts w:ascii="Arial Narrow" w:hAnsi="Arial Narrow"/>
                <w:b/>
              </w:rPr>
            </w:pPr>
          </w:p>
          <w:p w:rsidR="004768F0" w:rsidRDefault="004768F0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...............................................</w:t>
            </w:r>
          </w:p>
          <w:p w:rsidR="004768F0" w:rsidRDefault="004768F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Kierownik Budowy-robót </w:t>
            </w:r>
          </w:p>
          <w:p w:rsidR="004768F0" w:rsidRDefault="004768F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drogowych</w:t>
            </w:r>
          </w:p>
          <w:p w:rsidR="004768F0" w:rsidRDefault="004768F0">
            <w:pPr>
              <w:rPr>
                <w:rFonts w:ascii="Arial Narrow" w:hAnsi="Arial Narrow"/>
                <w:b/>
              </w:rPr>
            </w:pPr>
          </w:p>
          <w:p w:rsidR="004768F0" w:rsidRDefault="004768F0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Uprawnienia budowlane do pełnienia funkcji 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………………………………………….…………</w:t>
            </w:r>
          </w:p>
          <w:p w:rsidR="004768F0" w:rsidRDefault="004768F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(kierowanie robotami budowlanymi, projektowanie)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bez ograniczeń*/ w ograniczonym zakresie*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Nr …………………………………………………………………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 specjalności …………………………………………………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 zakresie ………………………………………………………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Data uzyskania uprawnień :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</w:t>
            </w:r>
          </w:p>
          <w:p w:rsidR="004768F0" w:rsidRDefault="004768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dzień-miesiąc-rok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0" w:rsidRDefault="004768F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768F0" w:rsidTr="004768F0">
        <w:trPr>
          <w:trHeight w:val="4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F0" w:rsidRDefault="004768F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0" w:rsidRDefault="004768F0">
            <w:pPr>
              <w:rPr>
                <w:rFonts w:ascii="Arial Narrow" w:hAnsi="Arial Narrow"/>
                <w:b/>
              </w:rPr>
            </w:pPr>
          </w:p>
          <w:p w:rsidR="004768F0" w:rsidRDefault="004768F0">
            <w:pPr>
              <w:rPr>
                <w:rFonts w:ascii="Arial Narrow" w:hAnsi="Arial Narrow"/>
                <w:b/>
              </w:rPr>
            </w:pPr>
          </w:p>
          <w:p w:rsidR="004768F0" w:rsidRDefault="004768F0">
            <w:pPr>
              <w:rPr>
                <w:rFonts w:ascii="Arial Narrow" w:hAnsi="Arial Narrow"/>
                <w:b/>
              </w:rPr>
            </w:pPr>
          </w:p>
          <w:p w:rsidR="004768F0" w:rsidRDefault="004768F0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...............................................</w:t>
            </w:r>
          </w:p>
          <w:p w:rsidR="004768F0" w:rsidRDefault="004768F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Kierownik robót mostowych</w:t>
            </w:r>
          </w:p>
          <w:p w:rsidR="004768F0" w:rsidRDefault="004768F0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Uprawnienia budowlane do pełnienia funkcji 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………………………………………….…………</w:t>
            </w:r>
          </w:p>
          <w:p w:rsidR="004768F0" w:rsidRDefault="004768F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(kierowanie robotami budowlanymi, projektowanie)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bez ograniczeń*/ w ograniczonym zakresie*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Nr …………………………………………………………………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 specjalności …………………………………………………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 zakresie ………………………………………………………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Data uzyskania uprawnień :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</w:t>
            </w:r>
          </w:p>
          <w:p w:rsidR="004768F0" w:rsidRDefault="004768F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</w:t>
            </w: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dzień-miesiąc-rok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0" w:rsidRDefault="004768F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768F0" w:rsidTr="004768F0">
        <w:trPr>
          <w:trHeight w:val="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F0" w:rsidRDefault="004768F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0" w:rsidRDefault="004768F0">
            <w:pPr>
              <w:rPr>
                <w:rFonts w:ascii="Arial Narrow" w:hAnsi="Arial Narrow"/>
                <w:b/>
              </w:rPr>
            </w:pPr>
          </w:p>
          <w:p w:rsidR="004768F0" w:rsidRDefault="004768F0">
            <w:pPr>
              <w:rPr>
                <w:rFonts w:ascii="Arial Narrow" w:hAnsi="Arial Narrow"/>
                <w:b/>
              </w:rPr>
            </w:pPr>
          </w:p>
          <w:p w:rsidR="004768F0" w:rsidRDefault="004768F0">
            <w:pPr>
              <w:rPr>
                <w:rFonts w:ascii="Arial Narrow" w:hAnsi="Arial Narrow"/>
                <w:b/>
              </w:rPr>
            </w:pPr>
          </w:p>
          <w:p w:rsidR="004768F0" w:rsidRDefault="004768F0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................................................</w:t>
            </w:r>
          </w:p>
          <w:p w:rsidR="004768F0" w:rsidRDefault="004768F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Kierownik robót sanitarnych</w:t>
            </w:r>
          </w:p>
          <w:p w:rsidR="004768F0" w:rsidRDefault="004768F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768F0" w:rsidRDefault="004768F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768F0" w:rsidRDefault="004768F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768F0" w:rsidRDefault="004768F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Uprawnienia budowlane do pełnienia funkcji 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………………………………………….…………</w:t>
            </w:r>
          </w:p>
          <w:p w:rsidR="004768F0" w:rsidRDefault="004768F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(kierowanie robotami budowlanymi, projektowanie)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bez ograniczeń*/ w ograniczonym zakresie*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Nr …………………………………………………………………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 specjalności …………………………………………………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 zakresie ………………………………………………………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Data uzyskania uprawnień :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dzień-miesiąc-rok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0" w:rsidRDefault="004768F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768F0" w:rsidTr="004768F0">
        <w:trPr>
          <w:trHeight w:val="41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F0" w:rsidRDefault="004768F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0" w:rsidRDefault="004768F0">
            <w:pPr>
              <w:rPr>
                <w:rFonts w:ascii="Arial Narrow" w:hAnsi="Arial Narrow"/>
                <w:b/>
              </w:rPr>
            </w:pPr>
          </w:p>
          <w:p w:rsidR="004768F0" w:rsidRDefault="004768F0">
            <w:pPr>
              <w:rPr>
                <w:rFonts w:ascii="Arial Narrow" w:hAnsi="Arial Narrow"/>
                <w:b/>
              </w:rPr>
            </w:pPr>
          </w:p>
          <w:p w:rsidR="004768F0" w:rsidRDefault="004768F0">
            <w:pPr>
              <w:rPr>
                <w:rFonts w:ascii="Arial Narrow" w:hAnsi="Arial Narrow"/>
                <w:b/>
              </w:rPr>
            </w:pPr>
          </w:p>
          <w:p w:rsidR="004768F0" w:rsidRDefault="004768F0">
            <w:pPr>
              <w:rPr>
                <w:rFonts w:ascii="Arial Narrow" w:hAnsi="Arial Narrow"/>
                <w:b/>
              </w:rPr>
            </w:pPr>
          </w:p>
          <w:p w:rsidR="004768F0" w:rsidRDefault="004768F0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...................................................</w:t>
            </w:r>
          </w:p>
          <w:p w:rsidR="004768F0" w:rsidRDefault="004768F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Kierownik robót energetycznych</w:t>
            </w:r>
          </w:p>
          <w:p w:rsidR="004768F0" w:rsidRDefault="004768F0">
            <w:pPr>
              <w:rPr>
                <w:rFonts w:ascii="Arial Narrow" w:hAnsi="Arial Narrow"/>
                <w:b/>
              </w:rPr>
            </w:pPr>
          </w:p>
          <w:p w:rsidR="004768F0" w:rsidRDefault="004768F0">
            <w:pPr>
              <w:rPr>
                <w:rFonts w:ascii="Arial Narrow" w:hAnsi="Arial Narrow"/>
                <w:b/>
              </w:rPr>
            </w:pPr>
          </w:p>
          <w:p w:rsidR="004768F0" w:rsidRDefault="004768F0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Uprawnienia budowlane do pełnienia funkcji 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………………………………………….…………</w:t>
            </w:r>
          </w:p>
          <w:p w:rsidR="004768F0" w:rsidRDefault="004768F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(kierowanie robotami budowlanymi, projektowanie)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bez ograniczeń*/ w ograniczonym zakresie*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Nr …………………………………………………………………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 specjalności …………………………………………………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 zakresie ………………………………………………………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Data uzyskania uprawnień :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dzień-miesiąc-rok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0" w:rsidRDefault="004768F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768F0" w:rsidTr="004768F0">
        <w:trPr>
          <w:trHeight w:val="4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F0" w:rsidRDefault="004768F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0" w:rsidRDefault="004768F0">
            <w:pPr>
              <w:rPr>
                <w:rFonts w:ascii="Arial Narrow" w:hAnsi="Arial Narrow"/>
                <w:b/>
              </w:rPr>
            </w:pPr>
          </w:p>
          <w:p w:rsidR="004768F0" w:rsidRDefault="004768F0">
            <w:pPr>
              <w:rPr>
                <w:rFonts w:ascii="Arial Narrow" w:hAnsi="Arial Narrow"/>
                <w:b/>
              </w:rPr>
            </w:pPr>
          </w:p>
          <w:p w:rsidR="004768F0" w:rsidRDefault="004768F0">
            <w:pPr>
              <w:rPr>
                <w:rFonts w:ascii="Arial Narrow" w:hAnsi="Arial Narrow"/>
                <w:b/>
              </w:rPr>
            </w:pPr>
          </w:p>
          <w:p w:rsidR="004768F0" w:rsidRDefault="004768F0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..................................................</w:t>
            </w:r>
          </w:p>
          <w:p w:rsidR="004768F0" w:rsidRDefault="004768F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Kierownik robót telekomunikacyjnych</w:t>
            </w:r>
          </w:p>
          <w:p w:rsidR="004768F0" w:rsidRDefault="004768F0">
            <w:pPr>
              <w:rPr>
                <w:rFonts w:ascii="Arial Narrow" w:hAnsi="Arial Narrow"/>
                <w:b/>
              </w:rPr>
            </w:pPr>
          </w:p>
          <w:p w:rsidR="004768F0" w:rsidRDefault="004768F0">
            <w:pPr>
              <w:rPr>
                <w:rFonts w:ascii="Arial Narrow" w:hAnsi="Arial Narrow"/>
                <w:b/>
              </w:rPr>
            </w:pPr>
          </w:p>
          <w:p w:rsidR="004768F0" w:rsidRDefault="004768F0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Uprawnienia budowlane do pełnienia funkcji 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………………………………………….…………</w:t>
            </w:r>
          </w:p>
          <w:p w:rsidR="004768F0" w:rsidRDefault="004768F0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    (kierowanie robotami budowlanymi, projektowanie)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bez ograniczeń*/ w ograniczonym zakresie*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Nr …………………………………………………………………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 specjalności …………………………………………………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 zakresie ………………………………………………………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Data uzyskania uprawnień :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</w:t>
            </w:r>
          </w:p>
          <w:p w:rsidR="004768F0" w:rsidRDefault="004768F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dzień-miesiąc-rok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0" w:rsidRDefault="004768F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4768F0" w:rsidRDefault="004768F0" w:rsidP="004768F0">
      <w:pPr>
        <w:rPr>
          <w:rFonts w:ascii="Arial Narrow" w:hAnsi="Arial Narrow"/>
          <w:b/>
          <w:i/>
          <w:sz w:val="18"/>
          <w:szCs w:val="18"/>
        </w:rPr>
      </w:pPr>
    </w:p>
    <w:p w:rsidR="004768F0" w:rsidRDefault="004768F0" w:rsidP="004768F0">
      <w:pPr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>*-niepotrzebne skreślić</w:t>
      </w:r>
    </w:p>
    <w:p w:rsidR="004768F0" w:rsidRDefault="004768F0" w:rsidP="004768F0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**- </w:t>
      </w:r>
      <w:r>
        <w:rPr>
          <w:rFonts w:ascii="Arial Narrow" w:hAnsi="Arial Narrow"/>
          <w:i/>
        </w:rPr>
        <w:t xml:space="preserve">w przypadku, gdy Wykonawca dysponuje wskazaną osobą na podstawie stosunku prawnego łączącego go bezpośrednio z tą osobą, należy wpisać </w:t>
      </w:r>
      <w:r>
        <w:rPr>
          <w:rFonts w:ascii="Arial Narrow" w:hAnsi="Arial Narrow"/>
          <w:b/>
          <w:i/>
        </w:rPr>
        <w:t>„dysponowanie bezpośrednie”</w:t>
      </w:r>
      <w:r>
        <w:rPr>
          <w:rFonts w:ascii="Arial Narrow" w:hAnsi="Arial Narrow"/>
          <w:i/>
        </w:rPr>
        <w:t>.</w:t>
      </w:r>
      <w:r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i/>
        </w:rPr>
        <w:t xml:space="preserve">Natomiast w przypadku dysponowania </w:t>
      </w:r>
      <w:r>
        <w:rPr>
          <w:rFonts w:ascii="Arial Narrow" w:hAnsi="Arial Narrow"/>
          <w:i/>
        </w:rPr>
        <w:lastRenderedPageBreak/>
        <w:t>personelem na zasadach określonych w</w:t>
      </w:r>
      <w:r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i/>
        </w:rPr>
        <w:t xml:space="preserve">art. 26 ust. 2b ustawy </w:t>
      </w:r>
      <w:proofErr w:type="spellStart"/>
      <w:r>
        <w:rPr>
          <w:rFonts w:ascii="Arial Narrow" w:hAnsi="Arial Narrow"/>
          <w:i/>
        </w:rPr>
        <w:t>Pzp</w:t>
      </w:r>
      <w:proofErr w:type="spellEnd"/>
      <w:r>
        <w:rPr>
          <w:rFonts w:ascii="Arial Narrow" w:hAnsi="Arial Narrow"/>
          <w:i/>
        </w:rPr>
        <w:t xml:space="preserve"> - tj. gdy wskazana osoba jest udostępniona przez inny podmiot (podmiot trzeci) – należy wpisać „</w:t>
      </w:r>
      <w:r>
        <w:rPr>
          <w:rFonts w:ascii="Arial Narrow" w:hAnsi="Arial Narrow"/>
          <w:b/>
          <w:i/>
        </w:rPr>
        <w:t xml:space="preserve">dysponowanie pośrednie” </w:t>
      </w:r>
      <w:r>
        <w:rPr>
          <w:rFonts w:ascii="Arial Narrow" w:hAnsi="Arial Narrow"/>
          <w:i/>
        </w:rPr>
        <w:t xml:space="preserve">i jednocześnie załączyć do oferty zobowiązanie tego podmiotu (podmiotu trzeciego) do oddania Wykonawcy do dyspozycji niezbędnych zasobów na okres korzystania z nich przy wykonywaniu zamówienia,  </w:t>
      </w:r>
      <w:r>
        <w:rPr>
          <w:rFonts w:ascii="Arial Narrow" w:eastAsia="Calibri" w:hAnsi="Arial Narrow"/>
          <w:i/>
        </w:rPr>
        <w:t xml:space="preserve">spełniające wymagania określone w </w:t>
      </w:r>
      <w:proofErr w:type="spellStart"/>
      <w:r>
        <w:rPr>
          <w:rFonts w:ascii="Arial Narrow" w:eastAsia="Calibri" w:hAnsi="Arial Narrow"/>
          <w:i/>
        </w:rPr>
        <w:t>pkt</w:t>
      </w:r>
      <w:proofErr w:type="spellEnd"/>
      <w:r>
        <w:rPr>
          <w:rFonts w:ascii="Arial Narrow" w:eastAsia="Calibri" w:hAnsi="Arial Narrow"/>
          <w:i/>
        </w:rPr>
        <w:t xml:space="preserve"> 6.1.b) SIWZ.</w:t>
      </w:r>
      <w:r>
        <w:rPr>
          <w:rFonts w:ascii="Arial Narrow" w:hAnsi="Arial Narrow"/>
          <w:i/>
        </w:rPr>
        <w:t xml:space="preserve"> (oryginał dokumentu).</w:t>
      </w:r>
    </w:p>
    <w:p w:rsidR="004768F0" w:rsidRDefault="004768F0" w:rsidP="004768F0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</w:p>
    <w:p w:rsidR="004768F0" w:rsidRDefault="004768F0" w:rsidP="004768F0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Podpisano:                                                                                  </w:t>
      </w:r>
    </w:p>
    <w:p w:rsidR="004768F0" w:rsidRDefault="004768F0" w:rsidP="004768F0">
      <w:pPr>
        <w:spacing w:after="0"/>
        <w:ind w:left="4248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</w:t>
      </w:r>
      <w:r>
        <w:rPr>
          <w:rFonts w:ascii="Arial Narrow" w:hAnsi="Arial Narrow"/>
        </w:rPr>
        <w:tab/>
        <w:t xml:space="preserve">                                                                                                                                                          ........................................................................................                      </w:t>
      </w:r>
    </w:p>
    <w:p w:rsidR="004768F0" w:rsidRDefault="004768F0" w:rsidP="004768F0">
      <w:pPr>
        <w:spacing w:after="0"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 (czytelny podpis upełnomocnionego przedstawiciela</w:t>
      </w:r>
    </w:p>
    <w:p w:rsidR="004768F0" w:rsidRDefault="004768F0" w:rsidP="004768F0">
      <w:pPr>
        <w:spacing w:after="0" w:line="240" w:lineRule="atLeast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                lub imienna pieczątka + podpis)</w:t>
      </w:r>
      <w:r>
        <w:rPr>
          <w:rFonts w:ascii="Arial Narrow" w:hAnsi="Arial Narrow"/>
        </w:rPr>
        <w:t xml:space="preserve">    </w:t>
      </w:r>
    </w:p>
    <w:p w:rsidR="004768F0" w:rsidRDefault="004768F0" w:rsidP="004768F0">
      <w:pPr>
        <w:spacing w:after="0" w:line="240" w:lineRule="atLeast"/>
        <w:rPr>
          <w:rFonts w:ascii="Arial Narrow" w:hAnsi="Arial Narrow"/>
        </w:rPr>
      </w:pPr>
    </w:p>
    <w:p w:rsidR="004768F0" w:rsidRDefault="004768F0" w:rsidP="004768F0">
      <w:pPr>
        <w:spacing w:after="0" w:line="240" w:lineRule="atLeast"/>
        <w:rPr>
          <w:rFonts w:ascii="Arial Narrow" w:hAnsi="Arial Narrow"/>
        </w:rPr>
      </w:pPr>
    </w:p>
    <w:p w:rsidR="004768F0" w:rsidRDefault="004768F0" w:rsidP="004768F0">
      <w:pPr>
        <w:spacing w:after="0" w:line="240" w:lineRule="atLeast"/>
        <w:rPr>
          <w:rFonts w:ascii="Arial Narrow" w:hAnsi="Arial Narrow"/>
        </w:rPr>
      </w:pPr>
    </w:p>
    <w:p w:rsidR="004768F0" w:rsidRDefault="004768F0" w:rsidP="004768F0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.............................................,</w:t>
      </w:r>
      <w:proofErr w:type="spellStart"/>
      <w:r>
        <w:rPr>
          <w:rFonts w:ascii="Arial Narrow" w:hAnsi="Arial Narrow"/>
        </w:rPr>
        <w:t>dn</w:t>
      </w:r>
      <w:proofErr w:type="spellEnd"/>
      <w:r>
        <w:rPr>
          <w:rFonts w:ascii="Arial Narrow" w:hAnsi="Arial Narrow"/>
        </w:rPr>
        <w:t>………………………</w:t>
      </w:r>
    </w:p>
    <w:p w:rsidR="00654903" w:rsidRDefault="00654903"/>
    <w:sectPr w:rsidR="00654903" w:rsidSect="0065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68F0"/>
    <w:rsid w:val="004768F0"/>
    <w:rsid w:val="00654903"/>
    <w:rsid w:val="009C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8F0"/>
  </w:style>
  <w:style w:type="paragraph" w:styleId="Nagwek1">
    <w:name w:val="heading 1"/>
    <w:basedOn w:val="Normalny"/>
    <w:next w:val="Normalny"/>
    <w:link w:val="Nagwek1Znak"/>
    <w:qFormat/>
    <w:rsid w:val="004768F0"/>
    <w:pPr>
      <w:keepNext/>
      <w:numPr>
        <w:numId w:val="1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768F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768F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768F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768F0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Calibri" w:hAnsi="Arial" w:cs="Times New Roman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768F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Calibri" w:hAnsi="Calibri" w:cs="Times New Roman"/>
      <w:i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768F0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768F0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768F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68F0"/>
    <w:rPr>
      <w:rFonts w:ascii="Arial" w:eastAsia="Calibri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4768F0"/>
    <w:rPr>
      <w:rFonts w:ascii="Arial" w:eastAsia="Calibri" w:hAnsi="Arial" w:cs="Times New Roman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768F0"/>
    <w:rPr>
      <w:rFonts w:ascii="Arial" w:eastAsia="Calibri" w:hAnsi="Arial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4768F0"/>
    <w:rPr>
      <w:rFonts w:ascii="Arial" w:eastAsia="Calibri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4768F0"/>
    <w:rPr>
      <w:rFonts w:ascii="Arial" w:eastAsia="Calibri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4768F0"/>
    <w:rPr>
      <w:rFonts w:ascii="Calibri" w:eastAsia="Calibri" w:hAnsi="Calibri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4768F0"/>
    <w:rPr>
      <w:rFonts w:ascii="Arial" w:eastAsia="Calibri" w:hAnsi="Arial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4768F0"/>
    <w:rPr>
      <w:rFonts w:ascii="Arial" w:eastAsia="Calibri" w:hAnsi="Arial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4768F0"/>
    <w:rPr>
      <w:rFonts w:ascii="Arial" w:eastAsia="Calibri" w:hAnsi="Arial" w:cs="Times New Roman"/>
      <w:b/>
      <w:i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3877</Characters>
  <Application>Microsoft Office Word</Application>
  <DocSecurity>0</DocSecurity>
  <Lines>32</Lines>
  <Paragraphs>9</Paragraphs>
  <ScaleCrop>false</ScaleCrop>
  <Company>Microsoft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Klementowska</dc:creator>
  <cp:keywords/>
  <dc:description/>
  <cp:lastModifiedBy>Grazyna Klementowska</cp:lastModifiedBy>
  <cp:revision>2</cp:revision>
  <dcterms:created xsi:type="dcterms:W3CDTF">2014-07-04T10:45:00Z</dcterms:created>
  <dcterms:modified xsi:type="dcterms:W3CDTF">2014-07-04T10:45:00Z</dcterms:modified>
</cp:coreProperties>
</file>