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A" w:rsidRDefault="0063323A" w:rsidP="00DA2DA3">
      <w:pPr>
        <w:jc w:val="both"/>
        <w:rPr>
          <w:rFonts w:ascii="Arial Narrow" w:hAnsi="Arial Narrow"/>
          <w:sz w:val="22"/>
          <w:szCs w:val="22"/>
        </w:rPr>
      </w:pPr>
    </w:p>
    <w:p w:rsidR="005A6BEE" w:rsidRPr="005A6BEE" w:rsidRDefault="005A6BEE" w:rsidP="005A6BEE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="00344D6B">
        <w:rPr>
          <w:rFonts w:ascii="Arial Narrow" w:hAnsi="Arial Narrow"/>
          <w:sz w:val="16"/>
          <w:szCs w:val="16"/>
        </w:rPr>
        <w:t>Załą</w:t>
      </w:r>
      <w:r w:rsidR="00FD0925">
        <w:rPr>
          <w:rFonts w:ascii="Arial Narrow" w:hAnsi="Arial Narrow"/>
          <w:sz w:val="16"/>
          <w:szCs w:val="16"/>
        </w:rPr>
        <w:t>cznik nr 4</w:t>
      </w:r>
    </w:p>
    <w:p w:rsidR="0063323A" w:rsidRDefault="005A6BEE" w:rsidP="005A6BEE">
      <w:pPr>
        <w:jc w:val="right"/>
        <w:rPr>
          <w:rFonts w:ascii="Arial Narrow" w:hAnsi="Arial Narrow"/>
          <w:sz w:val="22"/>
          <w:szCs w:val="22"/>
        </w:rPr>
      </w:pPr>
      <w:r w:rsidRPr="005A6BE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5A6BEE" w:rsidRDefault="005A6BEE" w:rsidP="005A6BEE">
      <w:pPr>
        <w:jc w:val="both"/>
        <w:rPr>
          <w:rFonts w:ascii="Arial Narrow" w:hAnsi="Arial Narrow"/>
          <w:sz w:val="22"/>
          <w:szCs w:val="22"/>
        </w:rPr>
      </w:pPr>
    </w:p>
    <w:p w:rsidR="005A6BEE" w:rsidRPr="005A6BEE" w:rsidRDefault="005A6BEE" w:rsidP="005A6BEE">
      <w:pPr>
        <w:jc w:val="both"/>
        <w:rPr>
          <w:rFonts w:ascii="Arial Narrow" w:hAnsi="Arial Narrow"/>
          <w:sz w:val="16"/>
          <w:szCs w:val="16"/>
        </w:rPr>
      </w:pPr>
      <w:bookmarkStart w:id="0" w:name="OLE_LINK2"/>
      <w:r w:rsidRPr="005A6BEE">
        <w:rPr>
          <w:rFonts w:ascii="Arial Narrow" w:hAnsi="Arial Narrow"/>
          <w:i/>
          <w:sz w:val="16"/>
          <w:szCs w:val="16"/>
        </w:rPr>
        <w:t xml:space="preserve"> </w:t>
      </w:r>
      <w:r w:rsidR="00DA2DA3" w:rsidRPr="005A6BEE">
        <w:rPr>
          <w:rFonts w:ascii="Arial Narrow" w:hAnsi="Arial Narrow"/>
          <w:i/>
          <w:sz w:val="16"/>
          <w:szCs w:val="16"/>
        </w:rPr>
        <w:t>(pieczęć wykonawcy)</w:t>
      </w:r>
      <w:r w:rsidRPr="005A6BEE">
        <w:rPr>
          <w:rFonts w:ascii="Arial Narrow" w:hAnsi="Arial Narrow"/>
          <w:sz w:val="16"/>
          <w:szCs w:val="16"/>
        </w:rPr>
        <w:t xml:space="preserve"> </w:t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</w:r>
      <w:r w:rsidRPr="005A6BEE">
        <w:rPr>
          <w:rFonts w:ascii="Arial Narrow" w:hAnsi="Arial Narrow"/>
          <w:sz w:val="16"/>
          <w:szCs w:val="16"/>
        </w:rPr>
        <w:tab/>
        <w:t xml:space="preserve"> </w:t>
      </w:r>
    </w:p>
    <w:p w:rsidR="005A6BEE" w:rsidRDefault="005A6BEE" w:rsidP="005A6BEE">
      <w:pPr>
        <w:jc w:val="both"/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jc w:val="both"/>
        <w:rPr>
          <w:rFonts w:ascii="Arial Narrow" w:hAnsi="Arial Narrow"/>
          <w:i/>
          <w:sz w:val="22"/>
          <w:szCs w:val="22"/>
        </w:rPr>
      </w:pPr>
    </w:p>
    <w:p w:rsidR="00DA2DA3" w:rsidRDefault="00DA2DA3" w:rsidP="00DA2DA3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 w:rsidR="009B79A6" w:rsidRDefault="009B79A6" w:rsidP="00DA2DA3">
      <w:pPr>
        <w:jc w:val="center"/>
        <w:rPr>
          <w:rFonts w:ascii="Arial Narrow" w:hAnsi="Arial Narrow"/>
          <w:b/>
          <w:sz w:val="22"/>
          <w:szCs w:val="22"/>
        </w:rPr>
      </w:pPr>
    </w:p>
    <w:p w:rsidR="00DA2DA3" w:rsidRDefault="00B77A2E" w:rsidP="00344D6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WYKAZ   </w:t>
      </w:r>
      <w:r w:rsidR="00344D6B">
        <w:rPr>
          <w:rFonts w:ascii="Arial Narrow" w:hAnsi="Arial Narrow"/>
          <w:b/>
          <w:sz w:val="22"/>
          <w:szCs w:val="22"/>
        </w:rPr>
        <w:t>SPRZĘTU</w:t>
      </w:r>
    </w:p>
    <w:p w:rsidR="00DA2DA3" w:rsidRDefault="00DA2DA3" w:rsidP="00DA2DA3">
      <w:pPr>
        <w:jc w:val="center"/>
        <w:rPr>
          <w:rFonts w:ascii="Arial Narrow" w:hAnsi="Arial Narrow"/>
          <w:b/>
          <w:sz w:val="22"/>
          <w:szCs w:val="22"/>
        </w:rPr>
      </w:pPr>
    </w:p>
    <w:p w:rsidR="00DA2DA3" w:rsidRDefault="00D63EF6" w:rsidP="00DA2DA3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pn.</w:t>
      </w:r>
      <w:r w:rsidR="00DA2DA3">
        <w:rPr>
          <w:rFonts w:ascii="Arial Narrow" w:hAnsi="Arial Narrow"/>
          <w:sz w:val="22"/>
          <w:szCs w:val="22"/>
        </w:rPr>
        <w:t>:</w:t>
      </w:r>
    </w:p>
    <w:p w:rsidR="0063323A" w:rsidRDefault="0063323A" w:rsidP="00DA2DA3">
      <w:pPr>
        <w:ind w:right="110"/>
        <w:rPr>
          <w:rFonts w:ascii="Arial Narrow" w:hAnsi="Arial Narrow"/>
          <w:sz w:val="22"/>
          <w:szCs w:val="22"/>
        </w:rPr>
      </w:pPr>
    </w:p>
    <w:p w:rsidR="00C23F30" w:rsidRPr="00303209" w:rsidRDefault="00C23F30" w:rsidP="00C23F30">
      <w:pPr>
        <w:spacing w:before="120" w:after="120"/>
        <w:jc w:val="center"/>
        <w:rPr>
          <w:rFonts w:ascii="Arial Narrow" w:hAnsi="Arial Narrow" w:cs="Tahoma"/>
          <w:b/>
        </w:rPr>
      </w:pPr>
      <w:r w:rsidRPr="00303209">
        <w:rPr>
          <w:rFonts w:ascii="Arial Narrow" w:hAnsi="Arial Narrow" w:cs="Tahoma"/>
          <w:b/>
          <w:iCs/>
        </w:rPr>
        <w:t>Konserwacja wraz z wymianą materiałów eksploatacyjnych urządzeń podczyszczających przy drogach wojewódzkich administrowanych przez</w:t>
      </w:r>
      <w:r w:rsidRPr="00303209">
        <w:rPr>
          <w:rFonts w:ascii="Arial Narrow" w:hAnsi="Arial Narrow" w:cs="Tahoma"/>
          <w:b/>
        </w:rPr>
        <w:t xml:space="preserve"> Zarząd Dróg Wojewódzkich w Zielonej Górze - Rejon Dróg Wojewódzkich w Kożuchowie</w:t>
      </w:r>
      <w:r>
        <w:rPr>
          <w:rFonts w:ascii="Arial Narrow" w:hAnsi="Arial Narrow" w:cs="Tahoma"/>
          <w:b/>
        </w:rPr>
        <w:t>.</w:t>
      </w:r>
    </w:p>
    <w:p w:rsidR="001943E9" w:rsidRPr="001943E9" w:rsidRDefault="001943E9" w:rsidP="001943E9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</w:p>
    <w:p w:rsidR="007A234F" w:rsidRPr="00D115EF" w:rsidRDefault="007A234F" w:rsidP="007A234F">
      <w:pPr>
        <w:rPr>
          <w:rFonts w:ascii="Arial" w:hAnsi="Arial" w:cs="Arial"/>
          <w:b/>
          <w:sz w:val="20"/>
          <w:szCs w:val="20"/>
        </w:rPr>
      </w:pPr>
      <w:r w:rsidRPr="00BF2E7D">
        <w:rPr>
          <w:rFonts w:ascii="Arial" w:hAnsi="Arial" w:cs="Arial"/>
          <w:sz w:val="22"/>
          <w:szCs w:val="22"/>
        </w:rPr>
        <w:t xml:space="preserve">  -</w:t>
      </w:r>
      <w:r w:rsidRPr="00BF2E7D">
        <w:rPr>
          <w:rFonts w:ascii="Arial" w:hAnsi="Arial" w:cs="Arial"/>
          <w:sz w:val="20"/>
          <w:szCs w:val="20"/>
        </w:rPr>
        <w:t xml:space="preserve">  wykaz narzędzi, wyposażenia zakładu i  urządzeń technicznych dostępnych wykonawcy </w:t>
      </w:r>
      <w:r w:rsidR="00F92CDB" w:rsidRPr="00BF2E7D">
        <w:rPr>
          <w:rFonts w:ascii="Arial" w:hAnsi="Arial" w:cs="Arial"/>
          <w:sz w:val="20"/>
          <w:szCs w:val="20"/>
        </w:rPr>
        <w:t xml:space="preserve"> w celu  </w:t>
      </w:r>
      <w:r w:rsidRPr="00BF2E7D">
        <w:rPr>
          <w:rFonts w:ascii="Arial" w:hAnsi="Arial" w:cs="Arial"/>
          <w:sz w:val="20"/>
          <w:szCs w:val="20"/>
        </w:rPr>
        <w:t>realizacji zamówienia wraz  z informacją o podstawie dysponowania tymi zasobami</w:t>
      </w:r>
      <w:r w:rsidRPr="00C8335A">
        <w:rPr>
          <w:rFonts w:ascii="Arial" w:hAnsi="Arial" w:cs="Arial"/>
          <w:sz w:val="20"/>
          <w:szCs w:val="20"/>
        </w:rPr>
        <w:t>,  tj.</w:t>
      </w:r>
      <w:r w:rsidR="008F378F" w:rsidRPr="00C8335A">
        <w:rPr>
          <w:rFonts w:ascii="Arial" w:hAnsi="Arial" w:cs="Arial"/>
          <w:sz w:val="20"/>
          <w:szCs w:val="20"/>
        </w:rPr>
        <w:t xml:space="preserve"> </w:t>
      </w:r>
      <w:r w:rsidR="00BF2E7D" w:rsidRPr="00D115EF">
        <w:rPr>
          <w:rFonts w:ascii="Arial" w:hAnsi="Arial" w:cs="Arial"/>
          <w:b/>
          <w:sz w:val="20"/>
          <w:szCs w:val="20"/>
        </w:rPr>
        <w:t>samochód asenizacyjny SW(wyciągający) i SC (ciśnieniowy)</w:t>
      </w:r>
    </w:p>
    <w:p w:rsidR="00DA2DA3" w:rsidRDefault="00DA2DA3" w:rsidP="00DA2DA3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18"/>
        <w:gridCol w:w="3685"/>
        <w:gridCol w:w="1134"/>
        <w:gridCol w:w="1559"/>
        <w:gridCol w:w="1985"/>
      </w:tblGrid>
      <w:tr w:rsidR="00836263" w:rsidTr="00661D56">
        <w:trPr>
          <w:cantSplit/>
          <w:trHeight w:val="1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6263" w:rsidRDefault="008362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36263" w:rsidRDefault="008362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36263" w:rsidRDefault="008362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36263" w:rsidRDefault="008362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263" w:rsidRDefault="0083626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Wyszczególnienie </w:t>
            </w:r>
          </w:p>
          <w:p w:rsidR="00836263" w:rsidRDefault="00836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(nazwa)</w:t>
            </w:r>
          </w:p>
          <w:p w:rsidR="00836263" w:rsidRDefault="00836263">
            <w:pPr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36263" w:rsidRDefault="00836263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263" w:rsidRDefault="00836263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263" w:rsidRDefault="00836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Marka /typ / nr fabryczny lub rejestracyjny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6263" w:rsidRDefault="008362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836263" w:rsidRDefault="00836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Informacja </w:t>
            </w:r>
            <w:r w:rsidR="00D63EF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o podstawie dysponowania</w:t>
            </w:r>
          </w:p>
          <w:p w:rsidR="00836263" w:rsidRDefault="008362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(własne lub innych podmiotów)</w:t>
            </w:r>
          </w:p>
        </w:tc>
      </w:tr>
      <w:tr w:rsidR="00836263" w:rsidTr="00661D56">
        <w:trPr>
          <w:cantSplit/>
          <w:trHeight w:val="5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3" w:rsidRDefault="00836263" w:rsidP="001943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B" w:rsidRDefault="001D2DCB" w:rsidP="00D115EF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</w:p>
          <w:p w:rsidR="00836263" w:rsidRDefault="00344D6B" w:rsidP="00D115EF">
            <w:pPr>
              <w:spacing w:line="48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B" w:rsidRDefault="001D2DCB" w:rsidP="001943E9">
            <w:pPr>
              <w:jc w:val="center"/>
              <w:rPr>
                <w:rFonts w:ascii="Arial Narrow" w:hAnsi="Arial Narrow"/>
                <w:b/>
              </w:rPr>
            </w:pPr>
          </w:p>
          <w:p w:rsidR="001D2DCB" w:rsidRDefault="001D2DCB" w:rsidP="001943E9">
            <w:pPr>
              <w:jc w:val="center"/>
              <w:rPr>
                <w:rFonts w:ascii="Arial Narrow" w:hAnsi="Arial Narrow"/>
                <w:b/>
              </w:rPr>
            </w:pPr>
          </w:p>
          <w:p w:rsidR="00836263" w:rsidRDefault="00836263" w:rsidP="001943E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B" w:rsidRDefault="001D2DCB" w:rsidP="00D115EF">
            <w:pPr>
              <w:spacing w:line="480" w:lineRule="auto"/>
              <w:rPr>
                <w:rFonts w:ascii="Arial Narrow" w:hAnsi="Arial Narrow"/>
              </w:rPr>
            </w:pPr>
          </w:p>
          <w:p w:rsidR="00836263" w:rsidRDefault="00344D6B" w:rsidP="00D115E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63" w:rsidRDefault="00836263" w:rsidP="007A234F">
            <w:pPr>
              <w:rPr>
                <w:rFonts w:ascii="Arial Narrow" w:hAnsi="Arial Narrow"/>
                <w:b/>
              </w:rPr>
            </w:pPr>
          </w:p>
        </w:tc>
      </w:tr>
    </w:tbl>
    <w:p w:rsidR="00DA2DA3" w:rsidRDefault="00DA2DA3" w:rsidP="00DA2DA3">
      <w:pPr>
        <w:rPr>
          <w:rFonts w:ascii="Arial Narrow" w:hAnsi="Arial Narrow"/>
          <w:sz w:val="22"/>
          <w:szCs w:val="22"/>
        </w:rPr>
      </w:pPr>
    </w:p>
    <w:p w:rsidR="00344D6B" w:rsidRDefault="00344D6B" w:rsidP="00DA2DA3">
      <w:pPr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rPr>
          <w:rFonts w:ascii="Arial Narrow" w:hAnsi="Arial Narrow"/>
          <w:sz w:val="22"/>
          <w:szCs w:val="22"/>
        </w:rPr>
      </w:pPr>
    </w:p>
    <w:p w:rsidR="00DA2DA3" w:rsidRDefault="00DA2DA3" w:rsidP="00DA2DA3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DA2DA3" w:rsidRDefault="00DA2DA3" w:rsidP="00DA2DA3">
      <w:pPr>
        <w:rPr>
          <w:rFonts w:ascii="Arial Narrow" w:hAnsi="Arial Narrow"/>
          <w:sz w:val="22"/>
          <w:szCs w:val="22"/>
          <w:lang w:eastAsia="en-US"/>
        </w:rPr>
      </w:pPr>
    </w:p>
    <w:p w:rsidR="00DA2DA3" w:rsidRDefault="00DA2DA3" w:rsidP="00DA2DA3">
      <w:pPr>
        <w:rPr>
          <w:rFonts w:ascii="Arial Narrow" w:hAnsi="Arial Narrow"/>
          <w:sz w:val="22"/>
          <w:szCs w:val="22"/>
          <w:lang w:eastAsia="en-US"/>
        </w:rPr>
      </w:pPr>
    </w:p>
    <w:p w:rsidR="00DA2DA3" w:rsidRDefault="00DA2DA3" w:rsidP="00DA2DA3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</w:t>
      </w:r>
      <w:r w:rsidR="00D63EF6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 xml:space="preserve">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</w:t>
      </w:r>
      <w:r w:rsidR="00D71CE4">
        <w:rPr>
          <w:rFonts w:ascii="Arial Narrow" w:hAnsi="Arial Narrow"/>
          <w:sz w:val="18"/>
          <w:szCs w:val="18"/>
          <w:lang w:eastAsia="en-US"/>
        </w:rPr>
        <w:t xml:space="preserve">     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....................................................  </w:t>
      </w:r>
      <w:r>
        <w:rPr>
          <w:rFonts w:ascii="Arial Narrow" w:hAnsi="Arial Narrow"/>
          <w:sz w:val="18"/>
          <w:szCs w:val="18"/>
          <w:lang w:eastAsia="en-US"/>
        </w:rPr>
        <w:br/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DA2DA3" w:rsidRDefault="00DA2DA3" w:rsidP="00DA2DA3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  <w:bookmarkEnd w:id="0"/>
    </w:p>
    <w:p w:rsidR="005E5554" w:rsidRDefault="005E5554"/>
    <w:sectPr w:rsidR="005E5554" w:rsidSect="001943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83" w:rsidRDefault="001D0D83" w:rsidP="00472389">
      <w:r>
        <w:separator/>
      </w:r>
    </w:p>
  </w:endnote>
  <w:endnote w:type="continuationSeparator" w:id="0">
    <w:p w:rsidR="001D0D83" w:rsidRDefault="001D0D83" w:rsidP="00472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83" w:rsidRDefault="001D0D83" w:rsidP="00472389">
      <w:r>
        <w:separator/>
      </w:r>
    </w:p>
  </w:footnote>
  <w:footnote w:type="continuationSeparator" w:id="0">
    <w:p w:rsidR="001D0D83" w:rsidRDefault="001D0D83" w:rsidP="00472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A3"/>
    <w:rsid w:val="000027D0"/>
    <w:rsid w:val="00020E74"/>
    <w:rsid w:val="001844DB"/>
    <w:rsid w:val="001943E9"/>
    <w:rsid w:val="001D0D83"/>
    <w:rsid w:val="001D2DCB"/>
    <w:rsid w:val="00223B02"/>
    <w:rsid w:val="00344D6B"/>
    <w:rsid w:val="0038645D"/>
    <w:rsid w:val="003928D6"/>
    <w:rsid w:val="0039343E"/>
    <w:rsid w:val="003A381B"/>
    <w:rsid w:val="003A7F1B"/>
    <w:rsid w:val="00472389"/>
    <w:rsid w:val="005A6BEE"/>
    <w:rsid w:val="005D6C19"/>
    <w:rsid w:val="005E4A28"/>
    <w:rsid w:val="005E5554"/>
    <w:rsid w:val="006325EC"/>
    <w:rsid w:val="0063323A"/>
    <w:rsid w:val="006413C9"/>
    <w:rsid w:val="00643771"/>
    <w:rsid w:val="00661D56"/>
    <w:rsid w:val="006756EA"/>
    <w:rsid w:val="006A2188"/>
    <w:rsid w:val="006C2067"/>
    <w:rsid w:val="00761F72"/>
    <w:rsid w:val="007A234F"/>
    <w:rsid w:val="007B29B2"/>
    <w:rsid w:val="007C0DF5"/>
    <w:rsid w:val="007C0EDE"/>
    <w:rsid w:val="007D017D"/>
    <w:rsid w:val="00813FD4"/>
    <w:rsid w:val="00836263"/>
    <w:rsid w:val="008617CA"/>
    <w:rsid w:val="00865F2E"/>
    <w:rsid w:val="0089278C"/>
    <w:rsid w:val="008C1201"/>
    <w:rsid w:val="008F378F"/>
    <w:rsid w:val="009040D3"/>
    <w:rsid w:val="009217B1"/>
    <w:rsid w:val="00926069"/>
    <w:rsid w:val="00926D4B"/>
    <w:rsid w:val="009B79A6"/>
    <w:rsid w:val="00A237BF"/>
    <w:rsid w:val="00A44213"/>
    <w:rsid w:val="00AD0688"/>
    <w:rsid w:val="00B6479F"/>
    <w:rsid w:val="00B77A2E"/>
    <w:rsid w:val="00BF2E7D"/>
    <w:rsid w:val="00C142D6"/>
    <w:rsid w:val="00C23F30"/>
    <w:rsid w:val="00C8335A"/>
    <w:rsid w:val="00CA5AE5"/>
    <w:rsid w:val="00D115EF"/>
    <w:rsid w:val="00D221ED"/>
    <w:rsid w:val="00D56895"/>
    <w:rsid w:val="00D63EF6"/>
    <w:rsid w:val="00D71CE4"/>
    <w:rsid w:val="00D7653E"/>
    <w:rsid w:val="00DA2DA3"/>
    <w:rsid w:val="00E306B7"/>
    <w:rsid w:val="00E4335D"/>
    <w:rsid w:val="00EA1887"/>
    <w:rsid w:val="00F01D38"/>
    <w:rsid w:val="00F027AB"/>
    <w:rsid w:val="00F92928"/>
    <w:rsid w:val="00F92CDB"/>
    <w:rsid w:val="00FD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D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47238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472389"/>
    <w:rPr>
      <w:sz w:val="24"/>
      <w:szCs w:val="24"/>
    </w:rPr>
  </w:style>
  <w:style w:type="paragraph" w:styleId="Stopka">
    <w:name w:val="footer"/>
    <w:basedOn w:val="Normalny"/>
    <w:link w:val="StopkaZnak"/>
    <w:rsid w:val="0047238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4723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rdw kożuchów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Jolanta Gadomska</dc:creator>
  <cp:lastModifiedBy>50967</cp:lastModifiedBy>
  <cp:revision>2</cp:revision>
  <dcterms:created xsi:type="dcterms:W3CDTF">2024-03-19T06:27:00Z</dcterms:created>
  <dcterms:modified xsi:type="dcterms:W3CDTF">2024-03-19T06:27:00Z</dcterms:modified>
</cp:coreProperties>
</file>