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525" w:rsidRPr="00934581" w:rsidRDefault="00583525" w:rsidP="00583525">
      <w:pPr>
        <w:jc w:val="right"/>
        <w:rPr>
          <w:rFonts w:ascii="Arial Narrow" w:hAnsi="Arial Narrow"/>
          <w:sz w:val="16"/>
          <w:szCs w:val="16"/>
        </w:rPr>
      </w:pPr>
      <w:r w:rsidRPr="00934581">
        <w:rPr>
          <w:rFonts w:ascii="Arial Narrow" w:hAnsi="Arial Narrow"/>
          <w:sz w:val="16"/>
          <w:szCs w:val="16"/>
        </w:rPr>
        <w:t>…………………………                                                                                                                                                                                                  (miejscowość, data)</w:t>
      </w:r>
    </w:p>
    <w:p w:rsidR="00583525" w:rsidRPr="00934581" w:rsidRDefault="00583525" w:rsidP="00583525">
      <w:pPr>
        <w:autoSpaceDE w:val="0"/>
        <w:autoSpaceDN w:val="0"/>
        <w:adjustRightInd w:val="0"/>
        <w:rPr>
          <w:rFonts w:ascii="Arial Narrow" w:hAnsi="Arial Narrow"/>
          <w:sz w:val="18"/>
          <w:szCs w:val="18"/>
        </w:rPr>
      </w:pPr>
      <w:r w:rsidRPr="00934581">
        <w:rPr>
          <w:rFonts w:ascii="Arial Narrow" w:eastAsia="Calibri" w:hAnsi="Arial Narrow" w:cs="TimesNewRomanPSMT"/>
          <w:sz w:val="20"/>
          <w:szCs w:val="20"/>
        </w:rPr>
        <w:t>…………………………</w:t>
      </w:r>
      <w:r>
        <w:rPr>
          <w:rFonts w:ascii="Arial Narrow" w:eastAsia="Calibri" w:hAnsi="Arial Narrow" w:cs="TimesNewRomanPSMT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934581">
        <w:rPr>
          <w:rFonts w:ascii="Arial Narrow" w:eastAsia="Calibri" w:hAnsi="Arial Narrow" w:cs="TimesNewRomanPS-ItalicMT"/>
          <w:i/>
          <w:iCs/>
          <w:sz w:val="18"/>
          <w:szCs w:val="18"/>
        </w:rPr>
        <w:t>(pieczęć Wykonawcy)</w:t>
      </w:r>
    </w:p>
    <w:p w:rsidR="00583525" w:rsidRPr="00934581" w:rsidRDefault="00583525" w:rsidP="00583525">
      <w:pPr>
        <w:jc w:val="center"/>
        <w:rPr>
          <w:rFonts w:ascii="Arial Narrow" w:hAnsi="Arial Narrow"/>
          <w:b/>
          <w:sz w:val="28"/>
          <w:szCs w:val="28"/>
        </w:rPr>
      </w:pPr>
      <w:r w:rsidRPr="00934581">
        <w:rPr>
          <w:rFonts w:ascii="Arial Narrow" w:hAnsi="Arial Narrow"/>
          <w:b/>
          <w:sz w:val="28"/>
          <w:szCs w:val="28"/>
        </w:rPr>
        <w:t xml:space="preserve">   </w:t>
      </w:r>
      <w:r>
        <w:rPr>
          <w:rFonts w:ascii="Arial Narrow" w:hAnsi="Arial Narrow"/>
          <w:b/>
          <w:sz w:val="28"/>
          <w:szCs w:val="28"/>
        </w:rPr>
        <w:t xml:space="preserve">      </w:t>
      </w:r>
      <w:r w:rsidRPr="00934581">
        <w:rPr>
          <w:rFonts w:ascii="Arial Narrow" w:hAnsi="Arial Narrow"/>
          <w:b/>
          <w:sz w:val="28"/>
          <w:szCs w:val="28"/>
        </w:rPr>
        <w:t xml:space="preserve">    FORMULARZ  CENOWY </w:t>
      </w:r>
    </w:p>
    <w:p w:rsidR="00583525" w:rsidRDefault="00583525" w:rsidP="00583525">
      <w:pPr>
        <w:spacing w:line="240" w:lineRule="atLeast"/>
        <w:jc w:val="both"/>
        <w:rPr>
          <w:rFonts w:ascii="Arial Narrow" w:hAnsi="Arial Narrow" w:cs="Tahoma"/>
          <w:b/>
        </w:rPr>
      </w:pPr>
      <w:r w:rsidRPr="00934581">
        <w:rPr>
          <w:rFonts w:ascii="Arial Narrow" w:hAnsi="Arial Narrow"/>
        </w:rPr>
        <w:t xml:space="preserve">Przetarg nieograniczony: </w:t>
      </w:r>
      <w:r w:rsidRPr="00934581">
        <w:rPr>
          <w:rFonts w:ascii="Arial Narrow" w:hAnsi="Arial Narrow" w:cs="Tahoma"/>
          <w:b/>
        </w:rPr>
        <w:t>Rozbudowa drogi woj. nr 158 w m. Lipki Wielkie.</w:t>
      </w:r>
    </w:p>
    <w:p w:rsidR="00583525" w:rsidRPr="00934581" w:rsidRDefault="00583525" w:rsidP="00583525">
      <w:pPr>
        <w:rPr>
          <w:rFonts w:ascii="Arial Narrow" w:hAnsi="Arial Narrow"/>
        </w:rPr>
      </w:pPr>
      <w:r w:rsidRPr="00934581">
        <w:rPr>
          <w:rFonts w:ascii="Arial Narrow" w:hAnsi="Arial Narrow" w:cs="Arial"/>
          <w:b/>
          <w:bCs/>
        </w:rPr>
        <w:t xml:space="preserve">                                                                                  A: BRANŻA DROGOWA</w:t>
      </w:r>
    </w:p>
    <w:tbl>
      <w:tblPr>
        <w:tblW w:w="10078" w:type="dxa"/>
        <w:tblInd w:w="5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20"/>
        <w:gridCol w:w="1280"/>
        <w:gridCol w:w="3867"/>
        <w:gridCol w:w="709"/>
        <w:gridCol w:w="992"/>
        <w:gridCol w:w="1260"/>
        <w:gridCol w:w="1150"/>
      </w:tblGrid>
      <w:tr w:rsidR="00583525" w:rsidRPr="00583525" w:rsidTr="005C0D1A">
        <w:trPr>
          <w:trHeight w:val="6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83525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  <w:t xml:space="preserve">Pozycja wg </w:t>
            </w:r>
            <w:r w:rsidRPr="00583525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  <w:br/>
              <w:t>specyfikacji</w:t>
            </w: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  <w:t>Wyszczególnienie elementów</w:t>
            </w:r>
            <w:r w:rsidRPr="00583525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  <w:br/>
              <w:t xml:space="preserve"> rozliczeniowych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83525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  <w:t>Jed</w:t>
            </w:r>
            <w:proofErr w:type="spellEnd"/>
            <w:r w:rsidRPr="00583525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83525" w:rsidRPr="00583525" w:rsidRDefault="00583525" w:rsidP="0058352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3525">
              <w:rPr>
                <w:rFonts w:ascii="Arial Narrow" w:hAnsi="Arial Narrow" w:cs="Arial"/>
                <w:b/>
                <w:bCs/>
                <w:sz w:val="20"/>
                <w:szCs w:val="20"/>
              </w:rPr>
              <w:t>Cena jedn. netto zł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83525" w:rsidRPr="00583525" w:rsidRDefault="00583525" w:rsidP="0058352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3525"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 netto zł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</w:t>
            </w:r>
            <w:r w:rsidRPr="00583525">
              <w:rPr>
                <w:rFonts w:ascii="Arial Narrow" w:eastAsia="Calibri" w:hAnsi="Arial Narrow" w:cs="Arial-BoldMT"/>
                <w:b/>
                <w:bCs/>
                <w:sz w:val="20"/>
                <w:szCs w:val="20"/>
              </w:rPr>
              <w:t>(kol.5xkol.6)</w:t>
            </w:r>
          </w:p>
        </w:tc>
      </w:tr>
      <w:tr w:rsidR="00583525" w:rsidRPr="00583525" w:rsidTr="005C0D1A">
        <w:trPr>
          <w:trHeight w:val="330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583525" w:rsidRPr="00583525" w:rsidTr="005C0D1A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D.01.00.00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ROBOTY PRZYGOTOWAWCZE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583525" w:rsidRPr="00583525" w:rsidTr="005C0D1A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D.01.02.01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Usunięcie drzew lub krzewów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583525" w:rsidRPr="00583525" w:rsidTr="005C0D1A">
        <w:trPr>
          <w:trHeight w:val="9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Ścinanie drzew  (</w:t>
            </w:r>
            <w:proofErr w:type="spellStart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śr</w:t>
            </w:r>
            <w:proofErr w:type="spellEnd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. do 15 cm) oraz wywóz drewna na miejsce wskazane przez Zamawiającego na </w:t>
            </w:r>
            <w:proofErr w:type="spellStart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odl</w:t>
            </w:r>
            <w:proofErr w:type="spellEnd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 do 50 km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83525" w:rsidRPr="00583525" w:rsidTr="005C0D1A">
        <w:trPr>
          <w:trHeight w:val="9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Ścinanie drzew  (</w:t>
            </w:r>
            <w:proofErr w:type="spellStart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śr</w:t>
            </w:r>
            <w:proofErr w:type="spellEnd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. 16-25 cm) oraz wywóz drewna na miejsce wskazane przez Zamawiającego na </w:t>
            </w:r>
            <w:proofErr w:type="spellStart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odl</w:t>
            </w:r>
            <w:proofErr w:type="spellEnd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 do 50 km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83525" w:rsidRPr="00583525" w:rsidTr="005C0D1A">
        <w:trPr>
          <w:trHeight w:val="9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Ścinanie drzew  (</w:t>
            </w:r>
            <w:proofErr w:type="spellStart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śr</w:t>
            </w:r>
            <w:proofErr w:type="spellEnd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. 26-35 cm) oraz wywóz drewna na miejsce wskazane przez Zamawiającego na </w:t>
            </w:r>
            <w:proofErr w:type="spellStart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odl</w:t>
            </w:r>
            <w:proofErr w:type="spellEnd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 do 50 km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83525" w:rsidRPr="00583525" w:rsidTr="005C0D1A">
        <w:trPr>
          <w:trHeight w:val="9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Ścinanie drzew (</w:t>
            </w:r>
            <w:proofErr w:type="spellStart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śr</w:t>
            </w:r>
            <w:proofErr w:type="spellEnd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. 36-45 cm) oraz wywóz drewna na miejsce wskazane przez Zamawiającego na </w:t>
            </w:r>
            <w:proofErr w:type="spellStart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odl</w:t>
            </w:r>
            <w:proofErr w:type="spellEnd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 do 50 km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83525" w:rsidRPr="00583525" w:rsidTr="005C0D1A">
        <w:trPr>
          <w:trHeight w:val="9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Ścinanie drzew  (</w:t>
            </w:r>
            <w:proofErr w:type="spellStart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śr</w:t>
            </w:r>
            <w:proofErr w:type="spellEnd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. 46-55 cm) oraz wywóz drewna na miejsce wskazane przez Zamawiającego na </w:t>
            </w:r>
            <w:proofErr w:type="spellStart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odl</w:t>
            </w:r>
            <w:proofErr w:type="spellEnd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 do 50 km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83525" w:rsidRPr="00583525" w:rsidTr="005C0D1A">
        <w:trPr>
          <w:trHeight w:val="9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Ścinanie drzew (</w:t>
            </w:r>
            <w:proofErr w:type="spellStart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śr</w:t>
            </w:r>
            <w:proofErr w:type="spellEnd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. 56-65 cm) oraz wywóz drewna na miejsce wskazane przez Zamawiającego na </w:t>
            </w:r>
            <w:proofErr w:type="spellStart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odl</w:t>
            </w:r>
            <w:proofErr w:type="spellEnd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 do 50 km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83525" w:rsidRPr="00583525" w:rsidTr="005C0D1A">
        <w:trPr>
          <w:trHeight w:val="9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Ścinanie drzew  (</w:t>
            </w:r>
            <w:proofErr w:type="spellStart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śr</w:t>
            </w:r>
            <w:proofErr w:type="spellEnd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. 66-75 cm) oraz wywóz drewna na miejsce wskazane przez Zamawiającego na </w:t>
            </w:r>
            <w:proofErr w:type="spellStart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odl</w:t>
            </w:r>
            <w:proofErr w:type="spellEnd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 do 50 km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83525" w:rsidRPr="00583525" w:rsidTr="005C0D1A">
        <w:trPr>
          <w:trHeight w:val="9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Ścinanie drzew (</w:t>
            </w:r>
            <w:proofErr w:type="spellStart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śr</w:t>
            </w:r>
            <w:proofErr w:type="spellEnd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. 76-85 cm) oraz wywóz drewna na miejsce wskazane przez Zamawiającego na </w:t>
            </w:r>
            <w:proofErr w:type="spellStart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odl</w:t>
            </w:r>
            <w:proofErr w:type="spellEnd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 do 50 km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83525" w:rsidRPr="00583525" w:rsidTr="005C0D1A">
        <w:trPr>
          <w:trHeight w:val="9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Ścinanie drzew  (</w:t>
            </w:r>
            <w:proofErr w:type="spellStart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śr</w:t>
            </w:r>
            <w:proofErr w:type="spellEnd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. 86-95 cm) oraz wywóz drewna na miejsce wskazane przez Zamawiającego na </w:t>
            </w:r>
            <w:proofErr w:type="spellStart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odl</w:t>
            </w:r>
            <w:proofErr w:type="spellEnd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 do 50 km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83525" w:rsidRPr="00583525" w:rsidTr="005C0D1A">
        <w:trPr>
          <w:trHeight w:val="9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Ścinanie drzew  (</w:t>
            </w:r>
            <w:proofErr w:type="spellStart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śr</w:t>
            </w:r>
            <w:proofErr w:type="spellEnd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. 96-105 cm) oraz wywóz drewna na miejsce wskazane przez Zamawiającego na </w:t>
            </w:r>
            <w:proofErr w:type="spellStart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odl</w:t>
            </w:r>
            <w:proofErr w:type="spellEnd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 do 50 km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83525" w:rsidRPr="00583525" w:rsidTr="005C0D1A">
        <w:trPr>
          <w:trHeight w:val="9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Ścinanie drzew   (</w:t>
            </w:r>
            <w:proofErr w:type="spellStart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śr</w:t>
            </w:r>
            <w:proofErr w:type="spellEnd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. 106-115 cm) oraz wywóz drewna na miejsce wskazane przez Zamawiającego na </w:t>
            </w:r>
            <w:proofErr w:type="spellStart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odl</w:t>
            </w:r>
            <w:proofErr w:type="spellEnd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 do 50 km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83525" w:rsidRPr="00583525" w:rsidTr="005C0D1A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Mechaniczne karczowanie pni (</w:t>
            </w:r>
            <w:proofErr w:type="spellStart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śr</w:t>
            </w:r>
            <w:proofErr w:type="spellEnd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. 10-15 cm) z </w:t>
            </w:r>
            <w:proofErr w:type="spellStart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odozem</w:t>
            </w:r>
            <w:proofErr w:type="spellEnd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i utylizacja na składowisko wykonawcy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83525" w:rsidRPr="00583525" w:rsidTr="005C0D1A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Mechaniczne karczowanie pni (</w:t>
            </w:r>
            <w:proofErr w:type="spellStart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śr</w:t>
            </w:r>
            <w:proofErr w:type="spellEnd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. 16-25 cm) z </w:t>
            </w:r>
            <w:proofErr w:type="spellStart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odozem</w:t>
            </w:r>
            <w:proofErr w:type="spellEnd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i utylizacja na składowisko wykonawcy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83525" w:rsidRPr="00583525" w:rsidTr="005C0D1A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Mechaniczne karczowanie pni (</w:t>
            </w:r>
            <w:proofErr w:type="spellStart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śr</w:t>
            </w:r>
            <w:proofErr w:type="spellEnd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. 26-35 cm) z </w:t>
            </w:r>
            <w:proofErr w:type="spellStart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odozem</w:t>
            </w:r>
            <w:proofErr w:type="spellEnd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i utylizacja na składowisko wykonawcy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83525" w:rsidRPr="00583525" w:rsidTr="005C0D1A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Mechaniczne karczowanie pni (</w:t>
            </w:r>
            <w:proofErr w:type="spellStart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śr</w:t>
            </w:r>
            <w:proofErr w:type="spellEnd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. 36-45 cm) z </w:t>
            </w:r>
            <w:proofErr w:type="spellStart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odozem</w:t>
            </w:r>
            <w:proofErr w:type="spellEnd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i utylizacja na składowisko wykonawcy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83525" w:rsidRPr="00583525" w:rsidTr="005C0D1A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Mechaniczne karczowanie pni (</w:t>
            </w:r>
            <w:proofErr w:type="spellStart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śr</w:t>
            </w:r>
            <w:proofErr w:type="spellEnd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. 46-55 cm) z </w:t>
            </w:r>
            <w:proofErr w:type="spellStart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odozem</w:t>
            </w:r>
            <w:proofErr w:type="spellEnd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i utylizacja na składowisko wykonawcy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83525" w:rsidRPr="00583525" w:rsidTr="005C0D1A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Mechaniczne karczowanie pni (</w:t>
            </w:r>
            <w:proofErr w:type="spellStart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śr</w:t>
            </w:r>
            <w:proofErr w:type="spellEnd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. 56-65 cm) z </w:t>
            </w:r>
            <w:proofErr w:type="spellStart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odozem</w:t>
            </w:r>
            <w:proofErr w:type="spellEnd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i utylizacja na składowisko wykonawcy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83525" w:rsidRPr="00583525" w:rsidTr="005C0D1A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Mechaniczne karczowanie pni (</w:t>
            </w:r>
            <w:proofErr w:type="spellStart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śr</w:t>
            </w:r>
            <w:proofErr w:type="spellEnd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. 66-75 cm) z </w:t>
            </w:r>
            <w:proofErr w:type="spellStart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odozem</w:t>
            </w:r>
            <w:proofErr w:type="spellEnd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i utylizacja na składowisko wykonawcy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83525" w:rsidRPr="00583525" w:rsidTr="005C0D1A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Mechaniczne karczowanie pni (</w:t>
            </w:r>
            <w:proofErr w:type="spellStart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śr</w:t>
            </w:r>
            <w:proofErr w:type="spellEnd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. 76-85 cm) z </w:t>
            </w:r>
            <w:proofErr w:type="spellStart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odozem</w:t>
            </w:r>
            <w:proofErr w:type="spellEnd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i utylizacja na składowisko wykonawcy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83525" w:rsidRPr="00583525" w:rsidTr="005C0D1A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Mechaniczne karczowanie pni (</w:t>
            </w:r>
            <w:proofErr w:type="spellStart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śr</w:t>
            </w:r>
            <w:proofErr w:type="spellEnd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. 86-95 cm) z </w:t>
            </w:r>
            <w:proofErr w:type="spellStart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odozem</w:t>
            </w:r>
            <w:proofErr w:type="spellEnd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i utylizacja na składowisko wykonawcy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83525" w:rsidRPr="00583525" w:rsidTr="005C0D1A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Mechaniczne karczowanie pni (</w:t>
            </w:r>
            <w:proofErr w:type="spellStart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śr</w:t>
            </w:r>
            <w:proofErr w:type="spellEnd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. 96-105 cm) z </w:t>
            </w:r>
            <w:proofErr w:type="spellStart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odozem</w:t>
            </w:r>
            <w:proofErr w:type="spellEnd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i utylizacja na składowisko wykonawcy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83525" w:rsidRPr="00583525" w:rsidTr="005C0D1A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Mechaniczne karczowanie pni (</w:t>
            </w:r>
            <w:proofErr w:type="spellStart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śr</w:t>
            </w:r>
            <w:proofErr w:type="spellEnd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. 106-115 cm) z </w:t>
            </w:r>
            <w:proofErr w:type="spellStart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odozem</w:t>
            </w:r>
            <w:proofErr w:type="spellEnd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i utylizacja na składowisko wykonawcy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83525" w:rsidRPr="00583525" w:rsidTr="005C0D1A">
        <w:trPr>
          <w:trHeight w:val="63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Mechaniczne karczowanie zagajników, krzaków, poszycia oraz odrostów z wywozem i utylizacja na składowisku wykonawcy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181,00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83525" w:rsidRPr="00583525" w:rsidTr="005C0D1A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Likwidacja kwietnika z </w:t>
            </w:r>
            <w:proofErr w:type="spellStart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odozem</w:t>
            </w:r>
            <w:proofErr w:type="spellEnd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i utylizacja na składowisko wykonawcy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4,50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83525" w:rsidRPr="00583525" w:rsidTr="005C0D1A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D.01.02.02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Zdjęcie warstwy humusu lub darniny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x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x </w:t>
            </w:r>
          </w:p>
        </w:tc>
      </w:tr>
      <w:tr w:rsidR="00583525" w:rsidRPr="00583525" w:rsidTr="005C0D1A">
        <w:trPr>
          <w:trHeight w:val="13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Zdjęcie warstwy ziemi urodzajnej (humusu) UWAGA:  humusu z rozbiórki do ponownego wykorzystania (70%), nadmiar humusu do wywozu i utylizacji na składowisko wykonawcy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8E67C8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E67C8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968,30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83525" w:rsidRPr="00583525" w:rsidTr="005C0D1A">
        <w:trPr>
          <w:trHeight w:val="3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x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D.01.02.04</w:t>
            </w: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Rozbiórki elementów dróg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583525" w:rsidRPr="00583525" w:rsidTr="005C0D1A">
        <w:trPr>
          <w:trHeight w:val="16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D.01.02.04</w:t>
            </w: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Mechaniczne rozebranie nawierzchni z kostki kamiennej nieregularnej o wysokości 8/11 cm na podsypce cementowo-piaskowej. Kostka częściowo do wykorzystania na miejscu, pozostała część do </w:t>
            </w:r>
            <w:proofErr w:type="spellStart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odwozu</w:t>
            </w:r>
            <w:proofErr w:type="spellEnd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do obwodu drogowego- do 30 km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603,00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83525" w:rsidRPr="00583525" w:rsidTr="005C0D1A">
        <w:trPr>
          <w:trHeight w:val="9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Rozebranie nawierzchni z kostki betonowej na podsypce cementowo-piaskowej z wypełnieniem spoin zaprawą cementową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595,00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83525" w:rsidRPr="00583525" w:rsidTr="005C0D1A">
        <w:trPr>
          <w:trHeight w:val="9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Rozbiórka podbudowy z materiału kamiennego  </w:t>
            </w:r>
            <w:proofErr w:type="spellStart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śr.gr</w:t>
            </w:r>
            <w:proofErr w:type="spellEnd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. warstwy 22 cm z wywozem i </w:t>
            </w:r>
            <w:proofErr w:type="spellStart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utylizają</w:t>
            </w:r>
            <w:proofErr w:type="spellEnd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na składowisko wykonawcy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291,72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83525" w:rsidRPr="00583525" w:rsidTr="005C0D1A">
        <w:trPr>
          <w:trHeight w:val="9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Rozbiórka podbudowy z materiału kamiennego  </w:t>
            </w:r>
            <w:proofErr w:type="spellStart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śr</w:t>
            </w:r>
            <w:proofErr w:type="spellEnd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. gr. warstwy 30 cm z wywozem i </w:t>
            </w:r>
            <w:proofErr w:type="spellStart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utylizają</w:t>
            </w:r>
            <w:proofErr w:type="spellEnd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na składowisko wykonawcy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489,00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83525" w:rsidRPr="00583525" w:rsidTr="005C0D1A">
        <w:trPr>
          <w:trHeight w:val="1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Rozbiórka podbudowy z materiału kamiennego </w:t>
            </w:r>
            <w:proofErr w:type="spellStart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śr</w:t>
            </w:r>
            <w:proofErr w:type="spellEnd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. gr. warstwy 33 cm z wywozem i </w:t>
            </w:r>
            <w:proofErr w:type="spellStart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utylizają</w:t>
            </w:r>
            <w:proofErr w:type="spellEnd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na składowisko wykonawcy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451,44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83525" w:rsidRPr="00583525" w:rsidTr="005C0D1A">
        <w:trPr>
          <w:trHeight w:val="10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Rozbiórka podbudowy z materiału kamiennego  </w:t>
            </w:r>
            <w:proofErr w:type="spellStart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śr</w:t>
            </w:r>
            <w:proofErr w:type="spellEnd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. gr. warstwy 38 cm z wywozem i </w:t>
            </w:r>
            <w:proofErr w:type="spellStart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utylizają</w:t>
            </w:r>
            <w:proofErr w:type="spellEnd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na składowisko wykonawcy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119,70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83525" w:rsidRPr="00583525" w:rsidTr="005C0D1A">
        <w:trPr>
          <w:trHeight w:val="10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Rozbiórka podbudowy z materiału kamiennego  </w:t>
            </w:r>
            <w:proofErr w:type="spellStart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śr</w:t>
            </w:r>
            <w:proofErr w:type="spellEnd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. gr. Warstwy 60 cm z wywozem i </w:t>
            </w:r>
            <w:proofErr w:type="spellStart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utylizają</w:t>
            </w:r>
            <w:proofErr w:type="spellEnd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na składowisko wykonawcy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62,40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83525" w:rsidRPr="00583525" w:rsidTr="005C0D1A">
        <w:trPr>
          <w:trHeight w:val="13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Rozebranie chodników, wysepek przystankowych i przejść dla pieszych z płyt betonowych 50x50x7 cm na podsypce cementowo-piaskowej z wywozem i </w:t>
            </w:r>
            <w:proofErr w:type="spellStart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utylizają</w:t>
            </w:r>
            <w:proofErr w:type="spellEnd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na składowisko wykonawcy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3 713,00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83525" w:rsidRPr="00583525" w:rsidTr="005C0D1A">
        <w:trPr>
          <w:trHeight w:val="9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Rozebranie nawierzchni z płyt drogowych betonowych "trylinka" - nawierzchnia chodnika z wywozem i </w:t>
            </w:r>
            <w:proofErr w:type="spellStart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utylizają</w:t>
            </w:r>
            <w:proofErr w:type="spellEnd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na składowisko wykonawcy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85,00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83525" w:rsidRPr="00583525" w:rsidTr="005C0D1A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Rozbiórka nawierzchni drogi z asfaltobetonu  </w:t>
            </w:r>
            <w:proofErr w:type="spellStart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śr.gr</w:t>
            </w:r>
            <w:proofErr w:type="spellEnd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. 7 cm z wywozem i </w:t>
            </w:r>
            <w:proofErr w:type="spellStart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utylizają</w:t>
            </w:r>
            <w:proofErr w:type="spellEnd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na składowisko wykonawcy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1 368,00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83525" w:rsidRPr="00583525" w:rsidTr="005C0D1A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Rozbiórka nawierzchni drogi z asfaltobetonu </w:t>
            </w:r>
            <w:proofErr w:type="spellStart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śr.gr</w:t>
            </w:r>
            <w:proofErr w:type="spellEnd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. 8 cm z wywozem i </w:t>
            </w:r>
            <w:proofErr w:type="spellStart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utylizają</w:t>
            </w:r>
            <w:proofErr w:type="spellEnd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na składowisko wykonawcy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1 326,00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83525" w:rsidRPr="00583525" w:rsidTr="005C0D1A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Rozbiórka nawierzchni drogi z asfaltobetonu </w:t>
            </w:r>
            <w:proofErr w:type="spellStart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śr.gr</w:t>
            </w:r>
            <w:proofErr w:type="spellEnd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. 10 cm z wywozem i </w:t>
            </w:r>
            <w:proofErr w:type="spellStart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utylizają</w:t>
            </w:r>
            <w:proofErr w:type="spellEnd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na składowisko wykonawcy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1 734,00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83525" w:rsidRPr="00583525" w:rsidTr="005C0D1A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>38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Rozbiórka nawierzchni drogi z asfaltobetonu </w:t>
            </w:r>
            <w:proofErr w:type="spellStart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śr.gr</w:t>
            </w:r>
            <w:proofErr w:type="spellEnd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. 12 cm z wywozem i </w:t>
            </w:r>
            <w:proofErr w:type="spellStart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utylizają</w:t>
            </w:r>
            <w:proofErr w:type="spellEnd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na składowisko wykonawcy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445,00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83525" w:rsidRPr="00583525" w:rsidTr="005C0D1A">
        <w:trPr>
          <w:trHeight w:val="9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Rozbiórka nawierzchni drogi z asfaltobetonu - zjazd z nawierzchni asfaltowej z wywozem i </w:t>
            </w:r>
            <w:proofErr w:type="spellStart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utylizają</w:t>
            </w:r>
            <w:proofErr w:type="spellEnd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na składowisko wykonawcy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1 011,00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83525" w:rsidRPr="00583525" w:rsidTr="005C0D1A">
        <w:trPr>
          <w:trHeight w:val="9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Mechaniczna rozbiórka krawężników betonowych (z  ławą betonową) 15x30 cm wraz z ławą z wywozem i utylizacja na składowisko wykonawcy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3 110,00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83525" w:rsidRPr="00583525" w:rsidTr="005C0D1A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Rozbiórka obrzeży o wym. 8x30 </w:t>
            </w:r>
            <w:proofErr w:type="spellStart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cmz</w:t>
            </w:r>
            <w:proofErr w:type="spellEnd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wywozem i utylizacja na składowisko wykonawcy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2 743,00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83525" w:rsidRPr="00583525" w:rsidTr="005C0D1A">
        <w:trPr>
          <w:trHeight w:val="9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Ogrodzenia z siatki na słupkach stalowych obetonowanych - rozebranie wraz wywozem na składowisko Zamawiającego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37,50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83525" w:rsidRPr="00583525" w:rsidTr="005C0D1A">
        <w:trPr>
          <w:trHeight w:val="9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Ogrodzenia z siatki na słupkach betonowych obetonowanych - rozebranie wraz wywozem na składowisko Zamawiającego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54,00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83525" w:rsidRPr="00583525" w:rsidTr="005C0D1A">
        <w:trPr>
          <w:trHeight w:val="9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Rozbiórka ogrodzenia drewnianego ze słupami ceglanymi na fundamencie wraz wywozem na składowisko Zamawiającego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7,50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83525" w:rsidRPr="00583525" w:rsidTr="005C0D1A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Rozbiórka cokołu betonowego z </w:t>
            </w:r>
            <w:proofErr w:type="spellStart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odwozem</w:t>
            </w:r>
            <w:proofErr w:type="spellEnd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utyliazją</w:t>
            </w:r>
            <w:proofErr w:type="spellEnd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na składowisku </w:t>
            </w:r>
            <w:proofErr w:type="spellStart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wykonacy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83525" w:rsidRPr="00583525" w:rsidTr="005C0D1A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Zdejmowanie tablic znaków drogowych zakazu, nakazu, ostrzegawczych, informacyjnych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83525" w:rsidRPr="00583525" w:rsidTr="005C0D1A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Przestawienie skrzynek pocztowych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83525" w:rsidRPr="00583525" w:rsidTr="005C0D1A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Rozebranie płyt ażurowych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83525" w:rsidRPr="00583525" w:rsidTr="005C0D1A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Rozebranie odwodnienia liniowego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83525" w:rsidRPr="00583525" w:rsidTr="005C0D1A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Rozbranie</w:t>
            </w:r>
            <w:proofErr w:type="spellEnd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wiat przystankowych z wywozem i utylizacja na składowisku wykonawcy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83525" w:rsidRPr="00583525" w:rsidTr="005C0D1A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D-01.03.07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Regulacja pionowa studzienek dla zasuw wodociągowych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83525" w:rsidRPr="00583525" w:rsidTr="005C0D1A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Regulacja pionowa studzienek kanalizacyjnych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83525" w:rsidRPr="00583525" w:rsidTr="005C0D1A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Regulacja pionowa studzienek telekomunikacyjnych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83525" w:rsidRPr="00583525" w:rsidTr="005C0D1A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Regulacja skrzynek gazowych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83525" w:rsidRPr="00583525" w:rsidTr="005C0D1A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Regulacja hydrantów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83525" w:rsidRPr="00583525" w:rsidTr="005C0D1A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D.02.00.00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Roboty ziemne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583525" w:rsidRPr="00583525" w:rsidTr="005C0D1A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D-02.00.01. 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Roboty ziemne  z transportem urobku. Dowóz i pozyskanie  materiału z </w:t>
            </w:r>
            <w:proofErr w:type="spellStart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dokopu</w:t>
            </w:r>
            <w:proofErr w:type="spellEnd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wykonawcy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814,09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83525" w:rsidRPr="00583525" w:rsidTr="005C0D1A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D-02.01.01. 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Wykopy oraz przekopy wykonywane  na odkład 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1 640,35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83525" w:rsidRPr="00583525" w:rsidTr="005C0D1A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D-02.03.01. 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Wykonanie nasypu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2 454,44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83525" w:rsidRPr="00583525" w:rsidTr="008E67C8">
        <w:trPr>
          <w:trHeight w:val="3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x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D.04.00.00</w:t>
            </w: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Podbudowy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583525" w:rsidRPr="00583525" w:rsidTr="005C0D1A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D-04.03.01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Mechaniczne czyszczenie nawierzchni drogowej ulepszonej (bitum)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21 365,60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83525" w:rsidRPr="00583525" w:rsidTr="005C0D1A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D-04.03.01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Skropienie nawierzchni drogowej  emulsja asfaltową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21 365,60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83525" w:rsidRPr="00583525" w:rsidTr="005C0D1A">
        <w:trPr>
          <w:trHeight w:val="9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D-04.04.02a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Podbudowa z kruszywa naturalnego - warstwa dolna o grubości po zagęszczeniu 20 </w:t>
            </w:r>
            <w:proofErr w:type="spellStart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cm</w:t>
            </w:r>
            <w:proofErr w:type="spellEnd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. Kruszywo naturalne </w:t>
            </w:r>
            <w:proofErr w:type="spellStart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przekruszone</w:t>
            </w:r>
            <w:proofErr w:type="spellEnd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mech. GA77 C90/3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5 793,25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83525" w:rsidRPr="00583525" w:rsidTr="005C0D1A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D-04.05.01. 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Podbudowa z gruntu stabilizowanego cementem  </w:t>
            </w:r>
            <w:proofErr w:type="spellStart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Rm</w:t>
            </w:r>
            <w:proofErr w:type="spellEnd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= 1,5 </w:t>
            </w:r>
            <w:proofErr w:type="spellStart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Mpa</w:t>
            </w:r>
            <w:proofErr w:type="spellEnd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 grubość podbudowy po zagęszczeniu 10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5 047,20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83525" w:rsidRPr="00583525" w:rsidTr="005C0D1A">
        <w:trPr>
          <w:trHeight w:val="9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D-04.05.01. 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Podbudowa z gruntu stabilizowanego cementem Rm=2,5 </w:t>
            </w:r>
            <w:proofErr w:type="spellStart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Mpa</w:t>
            </w:r>
            <w:proofErr w:type="spellEnd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  grubość podbudowy po zagęszczeniu 16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841,38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83525" w:rsidRPr="00583525" w:rsidTr="005C0D1A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D-04.06.01.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Podbudowa betonowa (chudy beton) zagęszczana mechanicznie o grubości 20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841,40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83525" w:rsidRPr="00583525" w:rsidTr="005C0D1A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D-04.07.01.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Podbudowa betonowa AC22P zagęszczana mechanicznie o grubości 6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4 205,83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83525" w:rsidRPr="00583525" w:rsidTr="005C0D1A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D-04.08.01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Wykonanie warstwy </w:t>
            </w:r>
            <w:proofErr w:type="spellStart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wyrówwnawczejj</w:t>
            </w:r>
            <w:proofErr w:type="spellEnd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z AC 16W gr. min. 3 </w:t>
            </w:r>
            <w:proofErr w:type="spellStart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cm</w:t>
            </w:r>
            <w:proofErr w:type="spellEnd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6 799,00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83525" w:rsidRPr="00583525" w:rsidTr="005C0D1A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D.05.00.00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Nawierzchnie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583525" w:rsidRPr="00583525" w:rsidTr="005C0D1A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D-05.03.01.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Nawierzchnia z kostki kamiennej nieregularnej 8x11 cm na podsypce żwirowej nowej. UWAGA: kostka z rozbiórki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278,00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83525" w:rsidRPr="00583525" w:rsidTr="005C0D1A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D-05.03.05b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Nawierzchnie z mieszanek mineralno-bitumicznych - warstwa wiążąca AC16W o gr. 6 cm;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6 048,00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83525" w:rsidRPr="00583525" w:rsidTr="005C0D1A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D-05.03.05b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Nawierzchnie z mieszanek mineralno-bitumicznych - warstwa wiążąca AC16W o gr. 9 cm;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4 205,78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83525" w:rsidRPr="00583525" w:rsidTr="005C0D1A">
        <w:trPr>
          <w:trHeight w:val="3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D-05.03.11.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Frezowanie korekcyjne nawierzchni bitumicznej o </w:t>
            </w:r>
            <w:proofErr w:type="spellStart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śr</w:t>
            </w:r>
            <w:proofErr w:type="spellEnd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 gr. 4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6 799,00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83525" w:rsidRPr="00583525" w:rsidTr="005C0D1A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D-05.03.13a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Nawierzchnie z mieszanek mineralno-bitumicznych - warstwa ścieralna SMA 11 o gr. 4 cm;  (PMB 45/80/55)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10 682,75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83525" w:rsidRPr="00583525" w:rsidTr="005C0D1A">
        <w:trPr>
          <w:trHeight w:val="6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D-05.03.23.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Nawierzchnia z kostki brukowej betonowej gr. 8 cm układana mechanicznie na podsypce cementowo-piaskowej- kolor stalowoszary lub podobny - zjazdy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1 587,44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83525" w:rsidRPr="00583525" w:rsidTr="005C0D1A">
        <w:trPr>
          <w:trHeight w:val="9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D-05.03.23.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Nawierzchnia z kostki brukowej betonowej koloru grafitowego gr. 8 cm układana mechanicznie na podsypce cementowo-piaskowej (zatoki i miejsca postojowe)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841,40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83525" w:rsidRPr="00583525" w:rsidTr="005C0D1A">
        <w:trPr>
          <w:trHeight w:val="6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D.05.03.26g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525" w:rsidRPr="00583525" w:rsidRDefault="00583525" w:rsidP="00AC0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Ulożenie</w:t>
            </w:r>
            <w:proofErr w:type="spellEnd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geosiatki</w:t>
            </w:r>
            <w:proofErr w:type="spellEnd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szklano-węglowej o Rn=120/200 </w:t>
            </w:r>
            <w:proofErr w:type="spellStart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kN</w:t>
            </w:r>
            <w:proofErr w:type="spellEnd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/m  ( szerokość 1,0 m)- połączenia na poszerzeniach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83525" w:rsidRPr="00583525" w:rsidTr="005C0D1A">
        <w:trPr>
          <w:trHeight w:val="3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83525" w:rsidRPr="00AF374B" w:rsidRDefault="00583525" w:rsidP="00AF37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F374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83525" w:rsidRPr="00AF374B" w:rsidRDefault="00583525" w:rsidP="00AF37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F374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D.06.00.00</w:t>
            </w: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583525" w:rsidRPr="00AF374B" w:rsidRDefault="00583525" w:rsidP="00AF374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F374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Roboty wykończeniowe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83525" w:rsidRPr="00AF374B" w:rsidRDefault="00583525" w:rsidP="00AF37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F374B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83525" w:rsidRPr="00AF374B" w:rsidRDefault="00583525" w:rsidP="00AF37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F374B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83525" w:rsidRPr="00AF374B" w:rsidRDefault="00AF374B" w:rsidP="00AF37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F374B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83525" w:rsidRPr="00AF374B" w:rsidRDefault="00583525" w:rsidP="00AF37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F374B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583525" w:rsidRPr="00583525" w:rsidTr="005C0D1A">
        <w:trPr>
          <w:trHeight w:val="50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D.06.01.01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Humusowanie skarp z obsianiem przy </w:t>
            </w:r>
            <w:proofErr w:type="spellStart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grub.warstwy</w:t>
            </w:r>
            <w:proofErr w:type="spellEnd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humusu 10 </w:t>
            </w:r>
            <w:proofErr w:type="spellStart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cm</w:t>
            </w:r>
            <w:proofErr w:type="spellEnd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7 405,00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83525" w:rsidRPr="00583525" w:rsidTr="005C0D1A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D.06.03.01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Pobocze z destruktu asfaltowego - gr. 15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14,40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83525" w:rsidRPr="00583525" w:rsidTr="005C0D1A">
        <w:trPr>
          <w:trHeight w:val="3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83525" w:rsidRPr="00AF374B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F374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x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D.07.00.00</w:t>
            </w: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Urządzenia bezpieczeństwa ruchu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83525" w:rsidRPr="00AF374B" w:rsidRDefault="00583525" w:rsidP="00AF37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F374B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83525" w:rsidRPr="00AF374B" w:rsidRDefault="00583525" w:rsidP="00AF37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F374B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83525" w:rsidRPr="00AF374B" w:rsidRDefault="00583525" w:rsidP="00AF37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F374B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83525" w:rsidRPr="00AF374B" w:rsidRDefault="00583525" w:rsidP="00AF37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F374B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583525" w:rsidRPr="00583525" w:rsidTr="005C0D1A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D-07.01.01.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Oznakowanie poziome grubowarstwowe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444,40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83525" w:rsidRPr="00583525" w:rsidTr="005C0D1A">
        <w:trPr>
          <w:trHeight w:val="36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D-07.02.01.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Słupki do znaków drogowych z rur stalowych o </w:t>
            </w:r>
            <w:proofErr w:type="spellStart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śr</w:t>
            </w:r>
            <w:proofErr w:type="spellEnd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 50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67,00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83525" w:rsidRPr="00583525" w:rsidTr="005C0D1A">
        <w:trPr>
          <w:trHeight w:val="60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D-07.02.01.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Przymocowanie tablic znaków drogowych zakazu, nakazu, ostrzegawczych, informacyjnych o powierzchni ponad 0.3 m2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89,00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83525" w:rsidRPr="00583525" w:rsidTr="005C0D1A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D-07.06.02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Bariery ochronne U-12a/U-12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98,00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83525" w:rsidRPr="00583525" w:rsidTr="005C0D1A">
        <w:trPr>
          <w:trHeight w:val="41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D-07.06.02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Montaż ogrodzenia tymczasowego z siatki leśnej na słupkach stalowych wys. 1,50m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83525" w:rsidRPr="00583525" w:rsidTr="005C0D1A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83525" w:rsidRPr="00AF374B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F374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D.08.00.00</w:t>
            </w: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Elementy ulic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83525" w:rsidRPr="00AF374B" w:rsidRDefault="00583525" w:rsidP="00AF37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F374B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83525" w:rsidRPr="00AF374B" w:rsidRDefault="00583525" w:rsidP="00AF37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F374B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83525" w:rsidRPr="00AF374B" w:rsidRDefault="00583525" w:rsidP="00AF37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F374B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83525" w:rsidRPr="00AF374B" w:rsidRDefault="00583525" w:rsidP="00AF37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F374B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583525" w:rsidRPr="00583525" w:rsidTr="005C0D1A">
        <w:trPr>
          <w:trHeight w:val="61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D-08.01.01.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Krawężniki betonowe wystające o wymiarach 20x30 cm na podsypce cementowo-piaskowej na ławie betonowej C12/15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83525" w:rsidRPr="00583525" w:rsidTr="005C0D1A">
        <w:trPr>
          <w:trHeight w:val="60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Krawężniki betonowe  o wymiarach 15x30 cm na podsypce cementowo-piaskowej na ławie betonowej C12/16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83525" w:rsidRPr="00583525" w:rsidTr="005C0D1A">
        <w:trPr>
          <w:trHeight w:val="59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Krawężniki betonowe najazdowe o wymiarach 22x20 cm na podsypce cementowo-piaskowej na ławie betonowej C12/16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1 137,00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83525" w:rsidRPr="00583525" w:rsidTr="005C0D1A">
        <w:trPr>
          <w:trHeight w:val="60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Krawężniki kamienne wystające o wymiarach 20x30 cm na podsypce cementowo-piaskowej na ławie betonowej C12/15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48,90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83525" w:rsidRPr="00583525" w:rsidTr="005C0D1A">
        <w:trPr>
          <w:trHeight w:val="47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D-08.02.02.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Nawierzchnia z kostki brukowej betonowej gr. 8 cm  na podsypce cementowo-piaskowej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5 671,80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83525" w:rsidRPr="00583525" w:rsidTr="005C0D1A">
        <w:trPr>
          <w:trHeight w:val="70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Nawierzchnia z kostki brukowej z wypustkami dla osób niewidomych i </w:t>
            </w:r>
            <w:proofErr w:type="spellStart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słabowidzących</w:t>
            </w:r>
            <w:proofErr w:type="spellEnd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  na podsypce cementowo-piaskowej - przejścia dla pieszych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28,80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83525" w:rsidRPr="00583525" w:rsidTr="005C0D1A">
        <w:trPr>
          <w:trHeight w:val="68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D-08.03.01.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Obrzeża betonowe o wymiarach 30x8 cm na podsypce cementowo-piaskowej z wypełnieniem spoin zaprawą cementową na ławie betonowej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4 700,00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83525" w:rsidRPr="00583525" w:rsidTr="005C0D1A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D-08.05.01.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Ułożenie ścieków drogowych trójkątnych </w:t>
            </w:r>
            <w:proofErr w:type="spellStart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wg</w:t>
            </w:r>
            <w:proofErr w:type="spellEnd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 KPED 01.06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83525" w:rsidRPr="00583525" w:rsidTr="005C0D1A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83525" w:rsidRPr="00AF374B" w:rsidRDefault="00AF374B" w:rsidP="00AF37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F374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83525" w:rsidRPr="00AF374B" w:rsidRDefault="00583525" w:rsidP="00AF37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F374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D-10.00.00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83525" w:rsidRPr="00AF374B" w:rsidRDefault="00583525" w:rsidP="00AF374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F374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INNE ROBOTY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83525" w:rsidRPr="00583525" w:rsidRDefault="00AF374B" w:rsidP="00AF37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83525" w:rsidRPr="00583525" w:rsidRDefault="00AF374B" w:rsidP="00AF37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83525" w:rsidRPr="00583525" w:rsidRDefault="00AF374B" w:rsidP="00AF37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583525" w:rsidRPr="00583525" w:rsidRDefault="00AF374B" w:rsidP="00AF37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583525" w:rsidRPr="00583525" w:rsidTr="005C0D1A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D-10.10.01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Wykonanie podmurówki z kostki granitowej pod projektowaną wiatę przystankową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83525" w:rsidRPr="00583525" w:rsidTr="005C0D1A">
        <w:trPr>
          <w:trHeight w:val="63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Wypełnienie podmurówki z kostki granitowej pod projektowaną wiatę przystankową  gruntem  nasypowym z dowozem z </w:t>
            </w:r>
            <w:proofErr w:type="spellStart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dokopu</w:t>
            </w:r>
            <w:proofErr w:type="spellEnd"/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wykonawcy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25" w:rsidRPr="00583525" w:rsidRDefault="00583525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25" w:rsidRPr="00583525" w:rsidRDefault="00583525" w:rsidP="0058352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F374B" w:rsidRPr="00583525" w:rsidTr="005C0D1A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AF374B" w:rsidRPr="00583525" w:rsidRDefault="00AF374B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AF374B" w:rsidRPr="00583525" w:rsidRDefault="00AF374B" w:rsidP="005835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581">
              <w:rPr>
                <w:rFonts w:ascii="Arial Narrow" w:eastAsia="Calibri" w:hAnsi="Arial Narrow" w:cs="Arial"/>
                <w:b/>
                <w:bCs/>
              </w:rPr>
              <w:t xml:space="preserve">                                                            RAZEM WARTOŚĆ NETTO zł (suma poz. 1-9</w:t>
            </w:r>
            <w:r>
              <w:rPr>
                <w:rFonts w:ascii="Arial Narrow" w:eastAsia="Calibri" w:hAnsi="Arial Narrow" w:cs="Arial"/>
                <w:b/>
                <w:bCs/>
              </w:rPr>
              <w:t>1</w:t>
            </w:r>
            <w:r w:rsidRPr="00934581">
              <w:rPr>
                <w:rFonts w:ascii="Arial Narrow" w:eastAsia="Calibri" w:hAnsi="Arial Narrow" w:cs="Arial"/>
                <w:b/>
                <w:bCs/>
              </w:rPr>
              <w:t>) :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AF374B" w:rsidRPr="00583525" w:rsidRDefault="00AF374B" w:rsidP="0058352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352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</w:t>
            </w:r>
            <w:r w:rsidRPr="0058352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</w:tc>
      </w:tr>
    </w:tbl>
    <w:p w:rsidR="00AC0072" w:rsidRDefault="00AC0072" w:rsidP="00AF374B">
      <w:pPr>
        <w:rPr>
          <w:rFonts w:ascii="Arial Narrow" w:hAnsi="Arial Narrow" w:cs="Arial"/>
        </w:rPr>
      </w:pPr>
    </w:p>
    <w:p w:rsidR="00AF374B" w:rsidRPr="00934581" w:rsidRDefault="00AF374B" w:rsidP="00AF374B">
      <w:pPr>
        <w:rPr>
          <w:rFonts w:ascii="Calibri" w:eastAsia="Calibri" w:hAnsi="Calibri" w:cs="Times New Roman"/>
        </w:rPr>
      </w:pPr>
      <w:r w:rsidRPr="00934581">
        <w:rPr>
          <w:rFonts w:ascii="Arial Narrow" w:eastAsia="Calibri" w:hAnsi="Arial Narrow" w:cs="Arial"/>
        </w:rPr>
        <w:t>Słownie wartość netto</w:t>
      </w:r>
      <w:r>
        <w:t>:  …………………………………………………….</w:t>
      </w:r>
      <w:r w:rsidRPr="00934581">
        <w:rPr>
          <w:rFonts w:ascii="Calibri" w:eastAsia="Calibri" w:hAnsi="Calibri" w:cs="Times New Roman"/>
        </w:rPr>
        <w:t>………………………………</w:t>
      </w:r>
      <w:r>
        <w:t>……………………..</w:t>
      </w:r>
      <w:r w:rsidRPr="00934581">
        <w:rPr>
          <w:rFonts w:ascii="Calibri" w:eastAsia="Calibri" w:hAnsi="Calibri" w:cs="Times New Roman"/>
        </w:rPr>
        <w:t>……..…  zł</w:t>
      </w:r>
    </w:p>
    <w:p w:rsidR="00AF374B" w:rsidRPr="00934581" w:rsidRDefault="00AF374B" w:rsidP="00AF374B">
      <w:pPr>
        <w:rPr>
          <w:rFonts w:ascii="Arial Narrow" w:eastAsia="Calibri" w:hAnsi="Arial Narrow" w:cs="Times New Roman"/>
        </w:rPr>
      </w:pPr>
      <w:r w:rsidRPr="00934581">
        <w:rPr>
          <w:rFonts w:ascii="Arial Narrow" w:eastAsia="Calibri" w:hAnsi="Arial Narrow" w:cs="Times New Roman"/>
        </w:rPr>
        <w:t xml:space="preserve">                                                                                                                      Podpisano:</w:t>
      </w:r>
    </w:p>
    <w:p w:rsidR="00AF374B" w:rsidRPr="00934581" w:rsidRDefault="00AF374B" w:rsidP="00AF374B">
      <w:pPr>
        <w:rPr>
          <w:rFonts w:ascii="Arial Narrow" w:eastAsia="Calibri" w:hAnsi="Arial Narrow" w:cs="Times New Roman"/>
          <w:sz w:val="20"/>
          <w:szCs w:val="20"/>
        </w:rPr>
      </w:pPr>
      <w:r w:rsidRPr="00934581">
        <w:rPr>
          <w:rFonts w:ascii="Arial Narrow" w:eastAsia="Calibri" w:hAnsi="Arial Narrow" w:cs="Times New Roman"/>
        </w:rPr>
        <w:t xml:space="preserve">                                                                                         </w:t>
      </w:r>
      <w:r>
        <w:rPr>
          <w:rFonts w:ascii="Arial Narrow" w:hAnsi="Arial Narrow"/>
        </w:rPr>
        <w:t xml:space="preserve">           </w:t>
      </w:r>
      <w:r w:rsidRPr="00934581">
        <w:rPr>
          <w:rFonts w:ascii="Arial Narrow" w:eastAsia="Calibri" w:hAnsi="Arial Narrow" w:cs="Times New Roman"/>
        </w:rPr>
        <w:t xml:space="preserve">   ................................................................</w:t>
      </w:r>
      <w:r w:rsidRPr="00934581">
        <w:rPr>
          <w:rFonts w:ascii="Arial Narrow" w:eastAsia="Calibri" w:hAnsi="Arial Narrow" w:cs="Times New Roman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934581">
        <w:rPr>
          <w:rFonts w:ascii="Arial Narrow" w:eastAsia="Calibri" w:hAnsi="Arial Narrow" w:cs="Times New Roman"/>
          <w:i/>
          <w:sz w:val="20"/>
          <w:szCs w:val="20"/>
        </w:rPr>
        <w:t xml:space="preserve">(czytelny podpis upełnomocnionego przedstawiciela              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 w:rsidRPr="00934581">
        <w:rPr>
          <w:rFonts w:ascii="Arial Narrow" w:eastAsia="Calibri" w:hAnsi="Arial Narrow" w:cs="Times New Roman"/>
          <w:i/>
          <w:sz w:val="20"/>
          <w:szCs w:val="20"/>
        </w:rPr>
        <w:t>lub imienna pieczątka + podpis)</w:t>
      </w:r>
    </w:p>
    <w:p w:rsidR="00AF374B" w:rsidRDefault="00AF374B" w:rsidP="002F2D55">
      <w:pPr>
        <w:jc w:val="both"/>
        <w:rPr>
          <w:rFonts w:ascii="Arial Narrow" w:hAnsi="Arial Narrow"/>
        </w:rPr>
      </w:pPr>
    </w:p>
    <w:p w:rsidR="00E847AA" w:rsidRDefault="00E847AA" w:rsidP="002F2D55">
      <w:pPr>
        <w:jc w:val="both"/>
        <w:rPr>
          <w:rFonts w:ascii="Arial Narrow" w:hAnsi="Arial Narrow"/>
        </w:rPr>
      </w:pPr>
    </w:p>
    <w:sectPr w:rsidR="00E847AA" w:rsidSect="00263F27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3C7" w:rsidRDefault="005D03C7" w:rsidP="007C5D46">
      <w:pPr>
        <w:spacing w:after="0" w:line="240" w:lineRule="auto"/>
      </w:pPr>
      <w:r>
        <w:separator/>
      </w:r>
    </w:p>
  </w:endnote>
  <w:endnote w:type="continuationSeparator" w:id="0">
    <w:p w:rsidR="005D03C7" w:rsidRDefault="005D03C7" w:rsidP="007C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 Narrow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525" w:rsidRDefault="00583525">
    <w:pPr>
      <w:pStyle w:val="Stopka"/>
    </w:pPr>
    <w:r w:rsidRPr="000125C9">
      <w:rPr>
        <w:noProof/>
        <w:lang w:eastAsia="pl-PL"/>
      </w:rPr>
      <w:drawing>
        <wp:inline distT="0" distB="0" distL="0" distR="0">
          <wp:extent cx="5760720" cy="786880"/>
          <wp:effectExtent l="1905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6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525" w:rsidRDefault="00583525">
    <w:pPr>
      <w:pStyle w:val="Stopka"/>
    </w:pPr>
    <w:r w:rsidRPr="000125C9">
      <w:rPr>
        <w:noProof/>
        <w:lang w:eastAsia="pl-PL"/>
      </w:rPr>
      <w:drawing>
        <wp:inline distT="0" distB="0" distL="0" distR="0">
          <wp:extent cx="5760720" cy="786880"/>
          <wp:effectExtent l="1905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6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3C7" w:rsidRDefault="005D03C7" w:rsidP="007C5D46">
      <w:pPr>
        <w:spacing w:after="0" w:line="240" w:lineRule="auto"/>
      </w:pPr>
      <w:r>
        <w:separator/>
      </w:r>
    </w:p>
  </w:footnote>
  <w:footnote w:type="continuationSeparator" w:id="0">
    <w:p w:rsidR="005D03C7" w:rsidRDefault="005D03C7" w:rsidP="007C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525" w:rsidRPr="007C5D46" w:rsidRDefault="00583525" w:rsidP="007C5D46">
    <w:pPr>
      <w:spacing w:after="0" w:line="240" w:lineRule="auto"/>
      <w:jc w:val="right"/>
      <w:rPr>
        <w:rStyle w:val="Wyrnieniedelikatne"/>
        <w:i w:val="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B86C8F0"/>
    <w:lvl w:ilvl="0">
      <w:numFmt w:val="bullet"/>
      <w:lvlText w:val="*"/>
      <w:lvlJc w:val="left"/>
    </w:lvl>
  </w:abstractNum>
  <w:abstractNum w:abstractNumId="1">
    <w:nsid w:val="007B0B10"/>
    <w:multiLevelType w:val="hybridMultilevel"/>
    <w:tmpl w:val="4EEC33D8"/>
    <w:lvl w:ilvl="0" w:tplc="2BC48C2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ascii="Arial Narrow" w:eastAsiaTheme="minorHAnsi" w:hAnsi="Arial Narrow" w:cs="Arial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CA43CF"/>
    <w:multiLevelType w:val="multilevel"/>
    <w:tmpl w:val="2196B846"/>
    <w:lvl w:ilvl="0">
      <w:start w:val="1"/>
      <w:numFmt w:val="decimal"/>
      <w:lvlText w:val="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>
      <w:start w:val="9"/>
      <w:numFmt w:val="decimal"/>
      <w:lvlText w:val="%2."/>
      <w:lvlJc w:val="left"/>
      <w:pPr>
        <w:ind w:left="480" w:hanging="48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5832A95"/>
    <w:multiLevelType w:val="singleLevel"/>
    <w:tmpl w:val="472E2598"/>
    <w:lvl w:ilvl="0">
      <w:start w:val="1"/>
      <w:numFmt w:val="decimal"/>
      <w:lvlText w:val="%1)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4">
    <w:nsid w:val="062C7684"/>
    <w:multiLevelType w:val="hybridMultilevel"/>
    <w:tmpl w:val="FEFEF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8750D"/>
    <w:multiLevelType w:val="hybridMultilevel"/>
    <w:tmpl w:val="BB6E21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188EA0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50229D86">
      <w:start w:val="26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9B4956"/>
    <w:multiLevelType w:val="hybridMultilevel"/>
    <w:tmpl w:val="12105BF4"/>
    <w:lvl w:ilvl="0" w:tplc="13B20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117180"/>
    <w:multiLevelType w:val="hybridMultilevel"/>
    <w:tmpl w:val="B0346916"/>
    <w:lvl w:ilvl="0" w:tplc="890888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6DB76BE"/>
    <w:multiLevelType w:val="hybridMultilevel"/>
    <w:tmpl w:val="D01E8DA6"/>
    <w:lvl w:ilvl="0" w:tplc="9EE07406">
      <w:start w:val="1"/>
      <w:numFmt w:val="lowerLetter"/>
      <w:lvlText w:val="%1)"/>
      <w:lvlJc w:val="left"/>
      <w:pPr>
        <w:tabs>
          <w:tab w:val="num" w:pos="990"/>
        </w:tabs>
        <w:ind w:left="990" w:hanging="360"/>
      </w:pPr>
      <w:rPr>
        <w:rFonts w:ascii="Arial Narrow" w:eastAsia="Times New Roman" w:hAnsi="Arial Narrow" w:cs="Arial"/>
      </w:rPr>
    </w:lvl>
    <w:lvl w:ilvl="1" w:tplc="4FA611F6">
      <w:start w:val="1"/>
      <w:numFmt w:val="bullet"/>
      <w:lvlText w:val="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9">
    <w:nsid w:val="187F6E9B"/>
    <w:multiLevelType w:val="hybridMultilevel"/>
    <w:tmpl w:val="E74AB4D8"/>
    <w:lvl w:ilvl="0" w:tplc="04150011">
      <w:start w:val="1"/>
      <w:numFmt w:val="decimal"/>
      <w:lvlText w:val="%1)"/>
      <w:lvlJc w:val="left"/>
      <w:pPr>
        <w:ind w:left="-5659" w:hanging="360"/>
      </w:pPr>
    </w:lvl>
    <w:lvl w:ilvl="1" w:tplc="04150019" w:tentative="1">
      <w:start w:val="1"/>
      <w:numFmt w:val="lowerLetter"/>
      <w:lvlText w:val="%2."/>
      <w:lvlJc w:val="left"/>
      <w:pPr>
        <w:ind w:left="-4939" w:hanging="360"/>
      </w:pPr>
    </w:lvl>
    <w:lvl w:ilvl="2" w:tplc="0415001B" w:tentative="1">
      <w:start w:val="1"/>
      <w:numFmt w:val="lowerRoman"/>
      <w:lvlText w:val="%3."/>
      <w:lvlJc w:val="right"/>
      <w:pPr>
        <w:ind w:left="-4219" w:hanging="180"/>
      </w:pPr>
    </w:lvl>
    <w:lvl w:ilvl="3" w:tplc="0415000F" w:tentative="1">
      <w:start w:val="1"/>
      <w:numFmt w:val="decimal"/>
      <w:lvlText w:val="%4."/>
      <w:lvlJc w:val="left"/>
      <w:pPr>
        <w:ind w:left="-3499" w:hanging="360"/>
      </w:pPr>
    </w:lvl>
    <w:lvl w:ilvl="4" w:tplc="04150019" w:tentative="1">
      <w:start w:val="1"/>
      <w:numFmt w:val="lowerLetter"/>
      <w:lvlText w:val="%5."/>
      <w:lvlJc w:val="left"/>
      <w:pPr>
        <w:ind w:left="-2779" w:hanging="360"/>
      </w:pPr>
    </w:lvl>
    <w:lvl w:ilvl="5" w:tplc="0415001B" w:tentative="1">
      <w:start w:val="1"/>
      <w:numFmt w:val="lowerRoman"/>
      <w:lvlText w:val="%6."/>
      <w:lvlJc w:val="right"/>
      <w:pPr>
        <w:ind w:left="-2059" w:hanging="180"/>
      </w:pPr>
    </w:lvl>
    <w:lvl w:ilvl="6" w:tplc="0415000F" w:tentative="1">
      <w:start w:val="1"/>
      <w:numFmt w:val="decimal"/>
      <w:lvlText w:val="%7."/>
      <w:lvlJc w:val="left"/>
      <w:pPr>
        <w:ind w:left="-1339" w:hanging="360"/>
      </w:pPr>
    </w:lvl>
    <w:lvl w:ilvl="7" w:tplc="04150019" w:tentative="1">
      <w:start w:val="1"/>
      <w:numFmt w:val="lowerLetter"/>
      <w:lvlText w:val="%8."/>
      <w:lvlJc w:val="left"/>
      <w:pPr>
        <w:ind w:left="-619" w:hanging="360"/>
      </w:pPr>
    </w:lvl>
    <w:lvl w:ilvl="8" w:tplc="0415001B" w:tentative="1">
      <w:start w:val="1"/>
      <w:numFmt w:val="lowerRoman"/>
      <w:lvlText w:val="%9."/>
      <w:lvlJc w:val="right"/>
      <w:pPr>
        <w:ind w:left="101" w:hanging="180"/>
      </w:pPr>
    </w:lvl>
  </w:abstractNum>
  <w:abstractNum w:abstractNumId="10">
    <w:nsid w:val="1B40166A"/>
    <w:multiLevelType w:val="hybridMultilevel"/>
    <w:tmpl w:val="EEEECB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238F46E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872204"/>
    <w:multiLevelType w:val="hybridMultilevel"/>
    <w:tmpl w:val="5AC0E8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DB614BA"/>
    <w:multiLevelType w:val="hybridMultilevel"/>
    <w:tmpl w:val="1B0CDE08"/>
    <w:lvl w:ilvl="0" w:tplc="DF36A1C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1D6DEC"/>
    <w:multiLevelType w:val="hybridMultilevel"/>
    <w:tmpl w:val="91EC8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927A29"/>
    <w:multiLevelType w:val="hybridMultilevel"/>
    <w:tmpl w:val="F94A3F78"/>
    <w:lvl w:ilvl="0" w:tplc="2A902D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53598A"/>
    <w:multiLevelType w:val="hybridMultilevel"/>
    <w:tmpl w:val="03F63C9E"/>
    <w:lvl w:ilvl="0" w:tplc="D828397C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ascii="Arial Narrow" w:eastAsia="Calibri" w:hAnsi="Arial Narrow" w:cstheme="minorBidi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644EED"/>
    <w:multiLevelType w:val="hybridMultilevel"/>
    <w:tmpl w:val="3790FD08"/>
    <w:lvl w:ilvl="0" w:tplc="191E0C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7">
    <w:nsid w:val="3FBD74F6"/>
    <w:multiLevelType w:val="hybridMultilevel"/>
    <w:tmpl w:val="85E06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BE57B9"/>
    <w:multiLevelType w:val="hybridMultilevel"/>
    <w:tmpl w:val="43FC95BE"/>
    <w:lvl w:ilvl="0" w:tplc="0180DC2C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</w:lvl>
    <w:lvl w:ilvl="3" w:tplc="0415000F" w:tentative="1">
      <w:start w:val="1"/>
      <w:numFmt w:val="decimal"/>
      <w:lvlText w:val="%4."/>
      <w:lvlJc w:val="left"/>
      <w:pPr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9">
    <w:nsid w:val="42602A0C"/>
    <w:multiLevelType w:val="singleLevel"/>
    <w:tmpl w:val="F378CE78"/>
    <w:lvl w:ilvl="0">
      <w:start w:val="1"/>
      <w:numFmt w:val="decimal"/>
      <w:lvlText w:val="%1)"/>
      <w:legacy w:legacy="1" w:legacySpace="0" w:legacyIndent="346"/>
      <w:lvlJc w:val="left"/>
      <w:rPr>
        <w:rFonts w:ascii="Arial Narrow" w:hAnsi="Arial Narrow" w:cs="Segoe UI" w:hint="default"/>
      </w:rPr>
    </w:lvl>
  </w:abstractNum>
  <w:abstractNum w:abstractNumId="20">
    <w:nsid w:val="49225BC3"/>
    <w:multiLevelType w:val="multilevel"/>
    <w:tmpl w:val="57F6CAD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sz w:val="22"/>
        <w:szCs w:val="22"/>
      </w:rPr>
    </w:lvl>
    <w:lvl w:ilvl="1">
      <w:start w:val="9"/>
      <w:numFmt w:val="decimal"/>
      <w:lvlText w:val="%2."/>
      <w:lvlJc w:val="left"/>
      <w:pPr>
        <w:ind w:left="480" w:hanging="48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9E461DD"/>
    <w:multiLevelType w:val="hybridMultilevel"/>
    <w:tmpl w:val="D3724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1A56F8"/>
    <w:multiLevelType w:val="multilevel"/>
    <w:tmpl w:val="EC3C5C8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Arial Narrow" w:eastAsia="Times New Roman" w:hAnsi="Arial Narrow" w:cs="Arial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3">
    <w:nsid w:val="4E1260A1"/>
    <w:multiLevelType w:val="multilevel"/>
    <w:tmpl w:val="AE0EEEB0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  <w:b w:val="0"/>
        <w:strike w:val="0"/>
        <w:sz w:val="22"/>
        <w:szCs w:val="22"/>
      </w:rPr>
    </w:lvl>
    <w:lvl w:ilvl="1">
      <w:start w:val="9"/>
      <w:numFmt w:val="decimal"/>
      <w:lvlText w:val="%2."/>
      <w:lvlJc w:val="left"/>
      <w:pPr>
        <w:ind w:left="480" w:hanging="48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F5A67E3"/>
    <w:multiLevelType w:val="hybridMultilevel"/>
    <w:tmpl w:val="24CABAB8"/>
    <w:lvl w:ilvl="0" w:tplc="AB24F5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F4710E"/>
    <w:multiLevelType w:val="hybridMultilevel"/>
    <w:tmpl w:val="CB6EF03E"/>
    <w:lvl w:ilvl="0" w:tplc="EAFC5B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5270E58"/>
    <w:multiLevelType w:val="hybridMultilevel"/>
    <w:tmpl w:val="3F9CC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3B28D8"/>
    <w:multiLevelType w:val="hybridMultilevel"/>
    <w:tmpl w:val="44C819F8"/>
    <w:lvl w:ilvl="0" w:tplc="DD62AA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BB3C55"/>
    <w:multiLevelType w:val="hybridMultilevel"/>
    <w:tmpl w:val="4CA49AD4"/>
    <w:lvl w:ilvl="0" w:tplc="4FBC2E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111EB4"/>
    <w:multiLevelType w:val="hybridMultilevel"/>
    <w:tmpl w:val="06DA236C"/>
    <w:lvl w:ilvl="0" w:tplc="297E42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E54186"/>
    <w:multiLevelType w:val="multilevel"/>
    <w:tmpl w:val="53B251F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>
      <w:start w:val="9"/>
      <w:numFmt w:val="decimal"/>
      <w:lvlText w:val="%2."/>
      <w:lvlJc w:val="left"/>
      <w:pPr>
        <w:ind w:left="480" w:hanging="48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2F4046F"/>
    <w:multiLevelType w:val="multilevel"/>
    <w:tmpl w:val="7A6C1F9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sz w:val="22"/>
        <w:szCs w:val="22"/>
      </w:rPr>
    </w:lvl>
    <w:lvl w:ilvl="1">
      <w:start w:val="9"/>
      <w:numFmt w:val="decimal"/>
      <w:lvlText w:val="%2."/>
      <w:lvlJc w:val="left"/>
      <w:pPr>
        <w:ind w:left="480" w:hanging="48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8C64BCF"/>
    <w:multiLevelType w:val="hybridMultilevel"/>
    <w:tmpl w:val="E3BC4A3C"/>
    <w:lvl w:ilvl="0" w:tplc="2F8EE5E8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hint="default"/>
        <w:b w:val="0"/>
        <w:color w:val="auto"/>
      </w:rPr>
    </w:lvl>
    <w:lvl w:ilvl="1" w:tplc="EBBE629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67C3288">
      <w:start w:val="8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8E31E7"/>
    <w:multiLevelType w:val="singleLevel"/>
    <w:tmpl w:val="92ECD710"/>
    <w:lvl w:ilvl="0">
      <w:start w:val="1"/>
      <w:numFmt w:val="decimal"/>
      <w:lvlText w:val="%1."/>
      <w:legacy w:legacy="1" w:legacySpace="0" w:legacyIndent="528"/>
      <w:lvlJc w:val="left"/>
      <w:rPr>
        <w:rFonts w:ascii="Arial Narrow" w:hAnsi="Arial Narrow" w:hint="default"/>
      </w:rPr>
    </w:lvl>
  </w:abstractNum>
  <w:abstractNum w:abstractNumId="34">
    <w:nsid w:val="6EE05779"/>
    <w:multiLevelType w:val="hybridMultilevel"/>
    <w:tmpl w:val="D1541D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FF83F45"/>
    <w:multiLevelType w:val="singleLevel"/>
    <w:tmpl w:val="69FC46B6"/>
    <w:lvl w:ilvl="0">
      <w:start w:val="1"/>
      <w:numFmt w:val="lowerLetter"/>
      <w:lvlText w:val="%1)"/>
      <w:legacy w:legacy="1" w:legacySpace="0" w:legacyIndent="230"/>
      <w:lvlJc w:val="left"/>
      <w:rPr>
        <w:rFonts w:ascii="Arial Narrow" w:hAnsi="Arial Narrow" w:cs="Arial" w:hint="default"/>
        <w:sz w:val="22"/>
        <w:szCs w:val="22"/>
      </w:rPr>
    </w:lvl>
  </w:abstractNum>
  <w:abstractNum w:abstractNumId="36">
    <w:nsid w:val="70890685"/>
    <w:multiLevelType w:val="multilevel"/>
    <w:tmpl w:val="6B38D92A"/>
    <w:lvl w:ilvl="0">
      <w:start w:val="10"/>
      <w:numFmt w:val="decimal"/>
      <w:lvlText w:val="%1."/>
      <w:lvlJc w:val="left"/>
      <w:pPr>
        <w:ind w:left="480" w:hanging="480"/>
      </w:pPr>
      <w:rPr>
        <w:rFonts w:ascii="Arial Narrow" w:hAnsi="Arial Narrow" w:hint="default"/>
        <w:b w:val="0"/>
        <w:strike w:val="0"/>
        <w:color w:val="auto"/>
        <w:sz w:val="24"/>
        <w:szCs w:val="24"/>
      </w:rPr>
    </w:lvl>
    <w:lvl w:ilvl="1">
      <w:start w:val="9"/>
      <w:numFmt w:val="decimal"/>
      <w:lvlText w:val="%2."/>
      <w:lvlJc w:val="left"/>
      <w:pPr>
        <w:ind w:left="480" w:hanging="48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25040AB"/>
    <w:multiLevelType w:val="hybridMultilevel"/>
    <w:tmpl w:val="5A841444"/>
    <w:lvl w:ilvl="0" w:tplc="C9A0B7D6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74E11C81"/>
    <w:multiLevelType w:val="hybridMultilevel"/>
    <w:tmpl w:val="FE28EDD6"/>
    <w:lvl w:ilvl="0" w:tplc="E3F0FB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5C84D57"/>
    <w:multiLevelType w:val="multilevel"/>
    <w:tmpl w:val="F91680E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sz w:val="22"/>
        <w:szCs w:val="22"/>
      </w:rPr>
    </w:lvl>
    <w:lvl w:ilvl="1">
      <w:start w:val="9"/>
      <w:numFmt w:val="decimal"/>
      <w:lvlText w:val="%2."/>
      <w:lvlJc w:val="left"/>
      <w:pPr>
        <w:ind w:left="480" w:hanging="48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94D4ED5"/>
    <w:multiLevelType w:val="hybridMultilevel"/>
    <w:tmpl w:val="BB1E0D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E7D57A1"/>
    <w:multiLevelType w:val="hybridMultilevel"/>
    <w:tmpl w:val="02A4AE3C"/>
    <w:lvl w:ilvl="0" w:tplc="F3A2495E">
      <w:start w:val="1"/>
      <w:numFmt w:val="decimal"/>
      <w:lvlText w:val="%1)"/>
      <w:lvlJc w:val="left"/>
      <w:pPr>
        <w:ind w:left="77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451" w:hanging="360"/>
      </w:pPr>
    </w:lvl>
    <w:lvl w:ilvl="2" w:tplc="0415001B" w:tentative="1">
      <w:start w:val="1"/>
      <w:numFmt w:val="lowerRoman"/>
      <w:lvlText w:val="%3."/>
      <w:lvlJc w:val="right"/>
      <w:pPr>
        <w:ind w:left="9171" w:hanging="180"/>
      </w:pPr>
    </w:lvl>
    <w:lvl w:ilvl="3" w:tplc="0415000F" w:tentative="1">
      <w:start w:val="1"/>
      <w:numFmt w:val="decimal"/>
      <w:lvlText w:val="%4."/>
      <w:lvlJc w:val="left"/>
      <w:pPr>
        <w:ind w:left="9891" w:hanging="360"/>
      </w:pPr>
    </w:lvl>
    <w:lvl w:ilvl="4" w:tplc="04150019" w:tentative="1">
      <w:start w:val="1"/>
      <w:numFmt w:val="lowerLetter"/>
      <w:lvlText w:val="%5."/>
      <w:lvlJc w:val="left"/>
      <w:pPr>
        <w:ind w:left="10611" w:hanging="360"/>
      </w:pPr>
    </w:lvl>
    <w:lvl w:ilvl="5" w:tplc="0415001B" w:tentative="1">
      <w:start w:val="1"/>
      <w:numFmt w:val="lowerRoman"/>
      <w:lvlText w:val="%6."/>
      <w:lvlJc w:val="right"/>
      <w:pPr>
        <w:ind w:left="11331" w:hanging="180"/>
      </w:pPr>
    </w:lvl>
    <w:lvl w:ilvl="6" w:tplc="0415000F" w:tentative="1">
      <w:start w:val="1"/>
      <w:numFmt w:val="decimal"/>
      <w:lvlText w:val="%7."/>
      <w:lvlJc w:val="left"/>
      <w:pPr>
        <w:ind w:left="12051" w:hanging="360"/>
      </w:pPr>
    </w:lvl>
    <w:lvl w:ilvl="7" w:tplc="04150019" w:tentative="1">
      <w:start w:val="1"/>
      <w:numFmt w:val="lowerLetter"/>
      <w:lvlText w:val="%8."/>
      <w:lvlJc w:val="left"/>
      <w:pPr>
        <w:ind w:left="12771" w:hanging="360"/>
      </w:pPr>
    </w:lvl>
    <w:lvl w:ilvl="8" w:tplc="0415001B" w:tentative="1">
      <w:start w:val="1"/>
      <w:numFmt w:val="lowerRoman"/>
      <w:lvlText w:val="%9."/>
      <w:lvlJc w:val="right"/>
      <w:pPr>
        <w:ind w:left="13491" w:hanging="180"/>
      </w:pPr>
    </w:lvl>
  </w:abstractNum>
  <w:abstractNum w:abstractNumId="42">
    <w:nsid w:val="7E90228D"/>
    <w:multiLevelType w:val="multilevel"/>
    <w:tmpl w:val="8ED8952E"/>
    <w:lvl w:ilvl="0">
      <w:start w:val="1"/>
      <w:numFmt w:val="decimal"/>
      <w:lvlText w:val="%1."/>
      <w:lvlJc w:val="left"/>
      <w:pPr>
        <w:ind w:left="480" w:hanging="480"/>
      </w:pPr>
      <w:rPr>
        <w:rFonts w:ascii="Arial Narrow" w:hAnsi="Arial Narrow" w:hint="default"/>
        <w:b w:val="0"/>
        <w:strike w:val="0"/>
        <w:color w:val="auto"/>
        <w:sz w:val="24"/>
        <w:szCs w:val="24"/>
      </w:rPr>
    </w:lvl>
    <w:lvl w:ilvl="1">
      <w:start w:val="9"/>
      <w:numFmt w:val="decimal"/>
      <w:lvlText w:val="%2."/>
      <w:lvlJc w:val="left"/>
      <w:pPr>
        <w:ind w:left="480" w:hanging="48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40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5">
    <w:abstractNumId w:val="3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7">
    <w:abstractNumId w:val="8"/>
  </w:num>
  <w:num w:numId="8">
    <w:abstractNumId w:val="11"/>
  </w:num>
  <w:num w:numId="9">
    <w:abstractNumId w:val="15"/>
  </w:num>
  <w:num w:numId="10">
    <w:abstractNumId w:val="6"/>
  </w:num>
  <w:num w:numId="11">
    <w:abstractNumId w:val="29"/>
  </w:num>
  <w:num w:numId="12">
    <w:abstractNumId w:val="27"/>
  </w:num>
  <w:num w:numId="13">
    <w:abstractNumId w:val="38"/>
  </w:num>
  <w:num w:numId="14">
    <w:abstractNumId w:val="18"/>
  </w:num>
  <w:num w:numId="15">
    <w:abstractNumId w:val="32"/>
  </w:num>
  <w:num w:numId="16">
    <w:abstractNumId w:val="25"/>
  </w:num>
  <w:num w:numId="17">
    <w:abstractNumId w:val="7"/>
  </w:num>
  <w:num w:numId="18">
    <w:abstractNumId w:val="37"/>
  </w:num>
  <w:num w:numId="19">
    <w:abstractNumId w:val="21"/>
  </w:num>
  <w:num w:numId="20">
    <w:abstractNumId w:val="34"/>
  </w:num>
  <w:num w:numId="21">
    <w:abstractNumId w:val="10"/>
  </w:num>
  <w:num w:numId="22">
    <w:abstractNumId w:val="12"/>
  </w:num>
  <w:num w:numId="23">
    <w:abstractNumId w:val="5"/>
  </w:num>
  <w:num w:numId="24">
    <w:abstractNumId w:val="42"/>
  </w:num>
  <w:num w:numId="25">
    <w:abstractNumId w:val="4"/>
  </w:num>
  <w:num w:numId="26">
    <w:abstractNumId w:val="23"/>
  </w:num>
  <w:num w:numId="27">
    <w:abstractNumId w:val="28"/>
  </w:num>
  <w:num w:numId="28">
    <w:abstractNumId w:val="13"/>
  </w:num>
  <w:num w:numId="29">
    <w:abstractNumId w:val="20"/>
  </w:num>
  <w:num w:numId="30">
    <w:abstractNumId w:val="39"/>
  </w:num>
  <w:num w:numId="31">
    <w:abstractNumId w:val="31"/>
  </w:num>
  <w:num w:numId="32">
    <w:abstractNumId w:val="30"/>
  </w:num>
  <w:num w:numId="33">
    <w:abstractNumId w:val="24"/>
  </w:num>
  <w:num w:numId="34">
    <w:abstractNumId w:val="26"/>
  </w:num>
  <w:num w:numId="35">
    <w:abstractNumId w:val="2"/>
  </w:num>
  <w:num w:numId="36">
    <w:abstractNumId w:val="16"/>
  </w:num>
  <w:num w:numId="37">
    <w:abstractNumId w:val="22"/>
  </w:num>
  <w:num w:numId="38">
    <w:abstractNumId w:val="9"/>
  </w:num>
  <w:num w:numId="39">
    <w:abstractNumId w:val="41"/>
  </w:num>
  <w:num w:numId="40">
    <w:abstractNumId w:val="17"/>
  </w:num>
  <w:num w:numId="41">
    <w:abstractNumId w:val="1"/>
  </w:num>
  <w:num w:numId="42">
    <w:abstractNumId w:val="36"/>
  </w:num>
  <w:num w:numId="43">
    <w:abstractNumId w:val="33"/>
  </w:num>
  <w:num w:numId="4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4E0962"/>
    <w:rsid w:val="00003DF5"/>
    <w:rsid w:val="000125C9"/>
    <w:rsid w:val="0006131F"/>
    <w:rsid w:val="00096566"/>
    <w:rsid w:val="000D78B0"/>
    <w:rsid w:val="000E6BF5"/>
    <w:rsid w:val="00115D6E"/>
    <w:rsid w:val="00123A44"/>
    <w:rsid w:val="001427CD"/>
    <w:rsid w:val="00157BF6"/>
    <w:rsid w:val="0017421D"/>
    <w:rsid w:val="00181915"/>
    <w:rsid w:val="00187262"/>
    <w:rsid w:val="00211934"/>
    <w:rsid w:val="00213303"/>
    <w:rsid w:val="002544DD"/>
    <w:rsid w:val="00255E36"/>
    <w:rsid w:val="00262AEE"/>
    <w:rsid w:val="00263F27"/>
    <w:rsid w:val="00264E84"/>
    <w:rsid w:val="002A269B"/>
    <w:rsid w:val="002A7B4B"/>
    <w:rsid w:val="002D6B07"/>
    <w:rsid w:val="002F2D55"/>
    <w:rsid w:val="002F3BFF"/>
    <w:rsid w:val="002F6827"/>
    <w:rsid w:val="003A1877"/>
    <w:rsid w:val="003E7893"/>
    <w:rsid w:val="0042711B"/>
    <w:rsid w:val="00445BBB"/>
    <w:rsid w:val="00461D63"/>
    <w:rsid w:val="004C3269"/>
    <w:rsid w:val="004C3457"/>
    <w:rsid w:val="004E0962"/>
    <w:rsid w:val="00502665"/>
    <w:rsid w:val="00512A01"/>
    <w:rsid w:val="00547D96"/>
    <w:rsid w:val="0055095F"/>
    <w:rsid w:val="005639B8"/>
    <w:rsid w:val="00583525"/>
    <w:rsid w:val="0059249A"/>
    <w:rsid w:val="005B082C"/>
    <w:rsid w:val="005C0D1A"/>
    <w:rsid w:val="005D03C7"/>
    <w:rsid w:val="006C2745"/>
    <w:rsid w:val="006F4D49"/>
    <w:rsid w:val="00711FFC"/>
    <w:rsid w:val="00781943"/>
    <w:rsid w:val="007C468A"/>
    <w:rsid w:val="007C5D46"/>
    <w:rsid w:val="007D72FB"/>
    <w:rsid w:val="007E0A66"/>
    <w:rsid w:val="00836608"/>
    <w:rsid w:val="008662AE"/>
    <w:rsid w:val="0088257D"/>
    <w:rsid w:val="008938A6"/>
    <w:rsid w:val="00895889"/>
    <w:rsid w:val="008961AA"/>
    <w:rsid w:val="008A5BE3"/>
    <w:rsid w:val="008B6DC5"/>
    <w:rsid w:val="008E67C8"/>
    <w:rsid w:val="008E76F9"/>
    <w:rsid w:val="009058A8"/>
    <w:rsid w:val="0096495D"/>
    <w:rsid w:val="009A6200"/>
    <w:rsid w:val="009E0755"/>
    <w:rsid w:val="009F4461"/>
    <w:rsid w:val="009F689F"/>
    <w:rsid w:val="00A324EB"/>
    <w:rsid w:val="00AA729F"/>
    <w:rsid w:val="00AB2E06"/>
    <w:rsid w:val="00AC0072"/>
    <w:rsid w:val="00AE1670"/>
    <w:rsid w:val="00AF374B"/>
    <w:rsid w:val="00B147F5"/>
    <w:rsid w:val="00B44526"/>
    <w:rsid w:val="00B52F2C"/>
    <w:rsid w:val="00BA41C8"/>
    <w:rsid w:val="00BB09FA"/>
    <w:rsid w:val="00BC3F7B"/>
    <w:rsid w:val="00C04AD5"/>
    <w:rsid w:val="00C10E6D"/>
    <w:rsid w:val="00C24B37"/>
    <w:rsid w:val="00C27E8E"/>
    <w:rsid w:val="00C4065E"/>
    <w:rsid w:val="00CD5350"/>
    <w:rsid w:val="00CE7F74"/>
    <w:rsid w:val="00D11D7F"/>
    <w:rsid w:val="00D33731"/>
    <w:rsid w:val="00D36916"/>
    <w:rsid w:val="00D36961"/>
    <w:rsid w:val="00D506CA"/>
    <w:rsid w:val="00D66922"/>
    <w:rsid w:val="00DB653D"/>
    <w:rsid w:val="00DC04B2"/>
    <w:rsid w:val="00DC4AF4"/>
    <w:rsid w:val="00DC54F1"/>
    <w:rsid w:val="00E31EA9"/>
    <w:rsid w:val="00E847AA"/>
    <w:rsid w:val="00E93C6C"/>
    <w:rsid w:val="00EA23F3"/>
    <w:rsid w:val="00EA39B0"/>
    <w:rsid w:val="00F0726B"/>
    <w:rsid w:val="00F15B61"/>
    <w:rsid w:val="00F40B2F"/>
    <w:rsid w:val="00F71767"/>
    <w:rsid w:val="00F72FDE"/>
    <w:rsid w:val="00F930BD"/>
    <w:rsid w:val="00FB2D52"/>
    <w:rsid w:val="00FC5E3D"/>
    <w:rsid w:val="00FD59B3"/>
    <w:rsid w:val="00FE0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D55"/>
  </w:style>
  <w:style w:type="paragraph" w:styleId="Nagwek1">
    <w:name w:val="heading 1"/>
    <w:basedOn w:val="Normalny"/>
    <w:next w:val="Normalny"/>
    <w:link w:val="Nagwek1Znak"/>
    <w:uiPriority w:val="9"/>
    <w:qFormat/>
    <w:rsid w:val="009A620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125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A6200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125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D46"/>
  </w:style>
  <w:style w:type="paragraph" w:styleId="Stopka">
    <w:name w:val="footer"/>
    <w:basedOn w:val="Normalny"/>
    <w:link w:val="Stopka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D46"/>
  </w:style>
  <w:style w:type="paragraph" w:styleId="Tekstdymka">
    <w:name w:val="Balloon Text"/>
    <w:basedOn w:val="Normalny"/>
    <w:link w:val="TekstdymkaZnak"/>
    <w:uiPriority w:val="99"/>
    <w:semiHidden/>
    <w:unhideWhenUsed/>
    <w:rsid w:val="007C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D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5D46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7C5D46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06131F"/>
  </w:style>
  <w:style w:type="paragraph" w:styleId="Akapitzlist">
    <w:name w:val="List Paragraph"/>
    <w:basedOn w:val="Normalny"/>
    <w:link w:val="AkapitzlistZnak"/>
    <w:uiPriority w:val="34"/>
    <w:qFormat/>
    <w:rsid w:val="002F2D5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0125C9"/>
  </w:style>
  <w:style w:type="table" w:styleId="Tabela-Siatka">
    <w:name w:val="Table Grid"/>
    <w:basedOn w:val="Standardowy"/>
    <w:uiPriority w:val="59"/>
    <w:rsid w:val="002F2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nhideWhenUsed/>
    <w:rsid w:val="00711FFC"/>
    <w:pPr>
      <w:spacing w:after="0" w:line="240" w:lineRule="atLeast"/>
      <w:ind w:firstLine="113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1FFC"/>
    <w:rPr>
      <w:rFonts w:ascii="Times New Roman" w:eastAsia="Times New Roman" w:hAnsi="Times New Roman" w:cs="Times New Roman"/>
      <w:sz w:val="28"/>
      <w:szCs w:val="20"/>
    </w:rPr>
  </w:style>
  <w:style w:type="paragraph" w:styleId="Tytu">
    <w:name w:val="Title"/>
    <w:basedOn w:val="Normalny"/>
    <w:link w:val="TytuZnak"/>
    <w:qFormat/>
    <w:rsid w:val="0018191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81915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eksttreci2Exact">
    <w:name w:val="Tekst treści (2) Exact"/>
    <w:basedOn w:val="Domylnaczcionkaakapitu"/>
    <w:rsid w:val="00D3373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eksttreci2">
    <w:name w:val="Tekst treści (2)_"/>
    <w:basedOn w:val="Domylnaczcionkaakapitu"/>
    <w:link w:val="Teksttreci20"/>
    <w:rsid w:val="00D33731"/>
    <w:rPr>
      <w:rFonts w:ascii="Calibri" w:eastAsia="Calibri" w:hAnsi="Calibri" w:cs="Calibri"/>
      <w:sz w:val="11"/>
      <w:szCs w:val="11"/>
      <w:shd w:val="clear" w:color="auto" w:fill="FFFFFF"/>
      <w:lang w:val="en-US" w:bidi="en-US"/>
    </w:rPr>
  </w:style>
  <w:style w:type="paragraph" w:customStyle="1" w:styleId="Teksttreci20">
    <w:name w:val="Tekst treści (2)"/>
    <w:basedOn w:val="Normalny"/>
    <w:link w:val="Teksttreci2"/>
    <w:rsid w:val="00D33731"/>
    <w:pPr>
      <w:widowControl w:val="0"/>
      <w:shd w:val="clear" w:color="auto" w:fill="FFFFFF"/>
      <w:spacing w:before="60" w:after="60" w:line="134" w:lineRule="exact"/>
      <w:ind w:firstLine="26"/>
    </w:pPr>
    <w:rPr>
      <w:rFonts w:ascii="Calibri" w:eastAsia="Calibri" w:hAnsi="Calibri" w:cs="Calibri"/>
      <w:sz w:val="11"/>
      <w:szCs w:val="11"/>
      <w:lang w:val="en-US" w:bidi="en-US"/>
    </w:rPr>
  </w:style>
  <w:style w:type="character" w:customStyle="1" w:styleId="FontStyle17">
    <w:name w:val="Font Style17"/>
    <w:uiPriority w:val="99"/>
    <w:rsid w:val="009A620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245" w:lineRule="exact"/>
      <w:ind w:hanging="298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22">
    <w:name w:val="Font Style22"/>
    <w:uiPriority w:val="99"/>
    <w:rsid w:val="009A6200"/>
    <w:rPr>
      <w:rFonts w:ascii="Verdana" w:hAnsi="Verdana" w:cs="Verdana"/>
      <w:i/>
      <w:iCs/>
      <w:color w:val="000000"/>
      <w:sz w:val="16"/>
      <w:szCs w:val="16"/>
    </w:rPr>
  </w:style>
  <w:style w:type="paragraph" w:customStyle="1" w:styleId="Style2">
    <w:name w:val="Style2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262" w:lineRule="exact"/>
      <w:ind w:firstLine="72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7">
    <w:name w:val="Font Style37"/>
    <w:uiPriority w:val="99"/>
    <w:rsid w:val="009A6200"/>
    <w:rPr>
      <w:rFonts w:ascii="Arial" w:hAnsi="Arial" w:cs="Arial"/>
      <w:color w:val="000000"/>
      <w:sz w:val="20"/>
      <w:szCs w:val="20"/>
    </w:rPr>
  </w:style>
  <w:style w:type="paragraph" w:customStyle="1" w:styleId="Style20">
    <w:name w:val="Style20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341" w:lineRule="exact"/>
      <w:ind w:hanging="355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336" w:lineRule="exact"/>
      <w:ind w:hanging="283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341" w:lineRule="exact"/>
      <w:ind w:hanging="355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6">
    <w:name w:val="Font Style36"/>
    <w:uiPriority w:val="99"/>
    <w:rsid w:val="009A6200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17">
    <w:name w:val="Style17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259" w:lineRule="exact"/>
      <w:ind w:hanging="144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1">
    <w:name w:val="Font Style31"/>
    <w:uiPriority w:val="99"/>
    <w:rsid w:val="009A6200"/>
    <w:rPr>
      <w:rFonts w:ascii="Arial" w:hAnsi="Arial" w:cs="Arial"/>
      <w:color w:val="000000"/>
      <w:sz w:val="18"/>
      <w:szCs w:val="18"/>
    </w:rPr>
  </w:style>
  <w:style w:type="paragraph" w:customStyle="1" w:styleId="Style18">
    <w:name w:val="Style18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139" w:lineRule="exact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125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125C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125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125C9"/>
  </w:style>
  <w:style w:type="paragraph" w:styleId="Bezodstpw">
    <w:name w:val="No Spacing"/>
    <w:aliases w:val="Tekst BW,BW-TEKST"/>
    <w:link w:val="BezodstpwZnak"/>
    <w:uiPriority w:val="1"/>
    <w:qFormat/>
    <w:rsid w:val="000125C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aliases w:val="Tekst BW Znak,BW-TEKST Znak"/>
    <w:link w:val="Bezodstpw"/>
    <w:uiPriority w:val="1"/>
    <w:rsid w:val="000125C9"/>
    <w:rPr>
      <w:rFonts w:ascii="Calibri" w:eastAsia="Times New Roman" w:hAnsi="Calibri" w:cs="Times New Roman"/>
    </w:rPr>
  </w:style>
  <w:style w:type="character" w:customStyle="1" w:styleId="FontStyle11">
    <w:name w:val="Font Style11"/>
    <w:uiPriority w:val="99"/>
    <w:rsid w:val="000125C9"/>
    <w:rPr>
      <w:rFonts w:ascii="Segoe UI" w:hAnsi="Segoe UI" w:cs="Segoe UI" w:hint="default"/>
      <w:b/>
      <w:bCs/>
      <w:color w:val="000000"/>
      <w:sz w:val="16"/>
      <w:szCs w:val="16"/>
    </w:rPr>
  </w:style>
  <w:style w:type="character" w:customStyle="1" w:styleId="FontStyle12">
    <w:name w:val="Font Style12"/>
    <w:uiPriority w:val="99"/>
    <w:rsid w:val="000125C9"/>
    <w:rPr>
      <w:rFonts w:ascii="Segoe UI" w:hAnsi="Segoe UI" w:cs="Segoe UI" w:hint="default"/>
      <w:color w:val="000000"/>
      <w:sz w:val="16"/>
      <w:szCs w:val="16"/>
    </w:rPr>
  </w:style>
  <w:style w:type="character" w:customStyle="1" w:styleId="txt-new">
    <w:name w:val="txt-new"/>
    <w:basedOn w:val="Domylnaczcionkaakapitu"/>
    <w:rsid w:val="000125C9"/>
  </w:style>
  <w:style w:type="character" w:customStyle="1" w:styleId="tabulatory">
    <w:name w:val="tabulatory"/>
    <w:basedOn w:val="Domylnaczcionkaakapitu"/>
    <w:rsid w:val="000125C9"/>
  </w:style>
  <w:style w:type="character" w:customStyle="1" w:styleId="FontStyle257">
    <w:name w:val="Font Style257"/>
    <w:uiPriority w:val="99"/>
    <w:rsid w:val="000125C9"/>
    <w:rPr>
      <w:rFonts w:ascii="Arial Narrow" w:hAnsi="Arial Narrow" w:cs="Arial Narrow"/>
      <w:color w:val="000000"/>
      <w:sz w:val="22"/>
      <w:szCs w:val="22"/>
    </w:rPr>
  </w:style>
  <w:style w:type="paragraph" w:customStyle="1" w:styleId="Style30">
    <w:name w:val="Style30"/>
    <w:basedOn w:val="Normalny"/>
    <w:uiPriority w:val="99"/>
    <w:rsid w:val="000125C9"/>
    <w:pPr>
      <w:widowControl w:val="0"/>
      <w:autoSpaceDE w:val="0"/>
      <w:autoSpaceDN w:val="0"/>
      <w:adjustRightInd w:val="0"/>
      <w:spacing w:after="0" w:line="293" w:lineRule="exact"/>
      <w:ind w:hanging="422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55">
    <w:name w:val="Style55"/>
    <w:basedOn w:val="Normalny"/>
    <w:uiPriority w:val="99"/>
    <w:rsid w:val="000125C9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FontStyle18">
    <w:name w:val="Font Style18"/>
    <w:basedOn w:val="Domylnaczcionkaakapitu"/>
    <w:uiPriority w:val="99"/>
    <w:rsid w:val="0059249A"/>
    <w:rPr>
      <w:rFonts w:ascii="Georgia" w:hAnsi="Georgia" w:cs="Georgia"/>
      <w:b/>
      <w:bCs/>
      <w:color w:val="000000"/>
      <w:spacing w:val="30"/>
      <w:sz w:val="12"/>
      <w:szCs w:val="12"/>
    </w:rPr>
  </w:style>
  <w:style w:type="character" w:customStyle="1" w:styleId="FontStyle24">
    <w:name w:val="Font Style24"/>
    <w:basedOn w:val="Domylnaczcionkaakapitu"/>
    <w:uiPriority w:val="99"/>
    <w:rsid w:val="0059249A"/>
    <w:rPr>
      <w:rFonts w:ascii="Garamond" w:hAnsi="Garamond" w:cs="Garamond"/>
      <w:color w:val="000000"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59249A"/>
    <w:rPr>
      <w:rFonts w:ascii="Garamond" w:hAnsi="Garamond" w:cs="Garamond"/>
      <w:i/>
      <w:iCs/>
      <w:color w:val="000000"/>
      <w:sz w:val="30"/>
      <w:szCs w:val="30"/>
    </w:rPr>
  </w:style>
  <w:style w:type="character" w:customStyle="1" w:styleId="FontStyle26">
    <w:name w:val="Font Style26"/>
    <w:basedOn w:val="Domylnaczcionkaakapitu"/>
    <w:uiPriority w:val="99"/>
    <w:rsid w:val="0059249A"/>
    <w:rPr>
      <w:rFonts w:ascii="Tahoma" w:hAnsi="Tahoma" w:cs="Tahoma"/>
      <w:color w:val="000000"/>
      <w:sz w:val="14"/>
      <w:szCs w:val="14"/>
    </w:rPr>
  </w:style>
  <w:style w:type="paragraph" w:customStyle="1" w:styleId="Style1">
    <w:name w:val="Style1"/>
    <w:basedOn w:val="Normalny"/>
    <w:uiPriority w:val="99"/>
    <w:rsid w:val="0059249A"/>
    <w:pPr>
      <w:widowControl w:val="0"/>
      <w:autoSpaceDE w:val="0"/>
      <w:autoSpaceDN w:val="0"/>
      <w:adjustRightInd w:val="0"/>
      <w:spacing w:after="0" w:line="278" w:lineRule="exact"/>
      <w:ind w:hanging="346"/>
    </w:pPr>
    <w:rPr>
      <w:rFonts w:ascii="Segoe UI" w:eastAsiaTheme="minorEastAsia" w:hAnsi="Segoe UI" w:cs="Segoe U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9249A"/>
    <w:pPr>
      <w:widowControl w:val="0"/>
      <w:autoSpaceDE w:val="0"/>
      <w:autoSpaceDN w:val="0"/>
      <w:adjustRightInd w:val="0"/>
      <w:spacing w:after="0" w:line="278" w:lineRule="exact"/>
      <w:ind w:firstLine="691"/>
      <w:jc w:val="both"/>
    </w:pPr>
    <w:rPr>
      <w:rFonts w:ascii="Segoe UI" w:eastAsiaTheme="minorEastAsia" w:hAnsi="Segoe UI" w:cs="Segoe UI"/>
      <w:sz w:val="24"/>
      <w:szCs w:val="24"/>
      <w:lang w:eastAsia="pl-PL"/>
    </w:rPr>
  </w:style>
  <w:style w:type="character" w:customStyle="1" w:styleId="FontStyle27">
    <w:name w:val="Font Style27"/>
    <w:basedOn w:val="Domylnaczcionkaakapitu"/>
    <w:uiPriority w:val="99"/>
    <w:rsid w:val="0059249A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FontStyle30">
    <w:name w:val="Font Style30"/>
    <w:uiPriority w:val="99"/>
    <w:rsid w:val="00895889"/>
    <w:rPr>
      <w:rFonts w:ascii="Arial" w:hAnsi="Arial" w:cs="Arial"/>
      <w:b/>
      <w:bCs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0D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0D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0D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D46"/>
  </w:style>
  <w:style w:type="paragraph" w:styleId="Stopka">
    <w:name w:val="footer"/>
    <w:basedOn w:val="Normalny"/>
    <w:link w:val="Stopka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D46"/>
  </w:style>
  <w:style w:type="paragraph" w:styleId="Tekstdymka">
    <w:name w:val="Balloon Text"/>
    <w:basedOn w:val="Normalny"/>
    <w:link w:val="TekstdymkaZnak"/>
    <w:uiPriority w:val="99"/>
    <w:semiHidden/>
    <w:unhideWhenUsed/>
    <w:rsid w:val="007C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D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5D46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7C5D46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0613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6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67889-B5D7-445E-897F-7727AA528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6</Pages>
  <Words>1805</Words>
  <Characters>10834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Wrzesniak</dc:creator>
  <cp:lastModifiedBy>mazurm</cp:lastModifiedBy>
  <cp:revision>23</cp:revision>
  <cp:lastPrinted>2018-03-13T13:46:00Z</cp:lastPrinted>
  <dcterms:created xsi:type="dcterms:W3CDTF">2018-02-28T13:30:00Z</dcterms:created>
  <dcterms:modified xsi:type="dcterms:W3CDTF">2018-03-13T13:50:00Z</dcterms:modified>
</cp:coreProperties>
</file>