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p w14:paraId="4E78847E" w14:textId="2EAAE4DE" w:rsidR="006677AF" w:rsidRDefault="006677AF" w:rsidP="00657A6A">
      <w:pPr>
        <w:spacing w:after="0" w:line="240" w:lineRule="auto"/>
      </w:pPr>
    </w:p>
    <w:p w14:paraId="3D5FB363" w14:textId="77777777" w:rsidR="001C73A4" w:rsidRDefault="001C73A4" w:rsidP="00657A6A">
      <w:pPr>
        <w:spacing w:after="0" w:line="240" w:lineRule="auto"/>
      </w:pPr>
    </w:p>
    <w:p w14:paraId="7564C429" w14:textId="77777777" w:rsidR="001C73A4" w:rsidRDefault="001C73A4" w:rsidP="00657A6A">
      <w:pPr>
        <w:spacing w:after="0" w:line="240" w:lineRule="auto"/>
      </w:pPr>
    </w:p>
    <w:p w14:paraId="7DE2C10A" w14:textId="77777777" w:rsidR="001C73A4" w:rsidRDefault="001C73A4" w:rsidP="00657A6A">
      <w:pPr>
        <w:spacing w:after="0" w:line="240" w:lineRule="auto"/>
        <w:rPr>
          <w:sz w:val="19"/>
          <w:szCs w:val="19"/>
        </w:rPr>
      </w:pPr>
    </w:p>
    <w:p w14:paraId="0FD11AC1" w14:textId="77777777" w:rsidR="00B91471" w:rsidRDefault="00B91471" w:rsidP="00657A6A">
      <w:pPr>
        <w:spacing w:after="0" w:line="240" w:lineRule="auto"/>
        <w:rPr>
          <w:sz w:val="19"/>
          <w:szCs w:val="19"/>
        </w:rPr>
      </w:pPr>
    </w:p>
    <w:p w14:paraId="5B691AED" w14:textId="11B17CF1" w:rsidR="00B91471" w:rsidRDefault="00B91471" w:rsidP="00657A6A">
      <w:pPr>
        <w:spacing w:after="0" w:line="240" w:lineRule="auto"/>
      </w:pPr>
      <w:hyperlink r:id="rId7" w:history="1">
        <w:r w:rsidRPr="003151D4">
          <w:rPr>
            <w:rStyle w:val="Hipercze"/>
          </w:rPr>
          <w:t>https://ezamowienia.gov.pl/mp-client/search/list/ocds-148610-560bd56f-883e-11ee-9fb5-3edbb70f45bd</w:t>
        </w:r>
      </w:hyperlink>
    </w:p>
    <w:p w14:paraId="765C2296" w14:textId="77777777" w:rsidR="00B91471" w:rsidRDefault="00B91471" w:rsidP="00657A6A">
      <w:pPr>
        <w:spacing w:after="0" w:line="240" w:lineRule="auto"/>
        <w:rPr>
          <w:sz w:val="19"/>
          <w:szCs w:val="19"/>
        </w:rPr>
      </w:pPr>
    </w:p>
    <w:sectPr w:rsidR="00B9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5D93"/>
    <w:rsid w:val="001276CF"/>
    <w:rsid w:val="001C73A4"/>
    <w:rsid w:val="00333B17"/>
    <w:rsid w:val="00347160"/>
    <w:rsid w:val="00657A6A"/>
    <w:rsid w:val="006677AF"/>
    <w:rsid w:val="00763722"/>
    <w:rsid w:val="00766686"/>
    <w:rsid w:val="00871193"/>
    <w:rsid w:val="008B715A"/>
    <w:rsid w:val="009121C3"/>
    <w:rsid w:val="00982770"/>
    <w:rsid w:val="00987CDF"/>
    <w:rsid w:val="009C7211"/>
    <w:rsid w:val="009E3257"/>
    <w:rsid w:val="00A83587"/>
    <w:rsid w:val="00B91471"/>
    <w:rsid w:val="00C42D22"/>
    <w:rsid w:val="00C7627A"/>
    <w:rsid w:val="00CC2721"/>
    <w:rsid w:val="00D6162A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560bd56f-883e-11ee-9fb5-3edbb70f45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30</cp:revision>
  <dcterms:created xsi:type="dcterms:W3CDTF">2022-09-27T11:21:00Z</dcterms:created>
  <dcterms:modified xsi:type="dcterms:W3CDTF">2023-12-13T06:48:00Z</dcterms:modified>
</cp:coreProperties>
</file>