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Default="00E42A16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B71E9B" w:rsidRPr="00B71E9B" w:rsidRDefault="00B71E9B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322D80">
        <w:rPr>
          <w:rFonts w:ascii="Arial Narrow" w:hAnsi="Arial Narrow"/>
        </w:rPr>
        <w:t>22</w:t>
      </w:r>
      <w:bookmarkStart w:id="0" w:name="_GoBack"/>
      <w:bookmarkEnd w:id="0"/>
      <w:r>
        <w:rPr>
          <w:rFonts w:ascii="Arial Narrow" w:hAnsi="Arial Narrow"/>
        </w:rPr>
        <w:t xml:space="preserve">)                                          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1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>zadanie nr 1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„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 od km 65+400,00 do km 67+400,00)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 xml:space="preserve"> (odcinek VI od km 67+400,00 do km 68+050,00)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 od km 68+050,00 do km 69+644,00)</w:t>
      </w:r>
      <w:r w:rsidRPr="00A1696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A16967">
        <w:rPr>
          <w:rFonts w:ascii="Arial Narrow" w:hAnsi="Arial Narrow"/>
          <w:b/>
          <w:iCs/>
          <w:sz w:val="20"/>
          <w:szCs w:val="20"/>
        </w:rPr>
        <w:t xml:space="preserve"> </w:t>
      </w:r>
    </w:p>
    <w:p w:rsidR="00A16967" w:rsidRPr="00A16967" w:rsidRDefault="00A16967" w:rsidP="00A16967">
      <w:pPr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2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b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„Przebudowa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VIII od km 71+980,00 do km 73+350,00)</w:t>
      </w:r>
      <w:r w:rsidRPr="004A13B5">
        <w:rPr>
          <w:rStyle w:val="FontStyle54"/>
          <w:rFonts w:ascii="Arial Narrow" w:hAnsi="Arial Narrow"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Style w:val="FontStyle54"/>
          <w:rFonts w:ascii="Arial" w:hAnsi="Arial" w:cs="Arial"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3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1 </w:t>
      </w:r>
      <w:r w:rsidRPr="004A13B5">
        <w:rPr>
          <w:rFonts w:ascii="Arial Narrow" w:hAnsi="Arial Narrow" w:cs="Arial"/>
          <w:b/>
          <w:sz w:val="20"/>
          <w:szCs w:val="20"/>
        </w:rPr>
        <w:t>„</w:t>
      </w:r>
      <w:r w:rsidRPr="004A13B5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4A13B5">
        <w:rPr>
          <w:rFonts w:ascii="Arial Narrow" w:hAnsi="Arial Narrow" w:cs="Arial"/>
          <w:b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(m. Debrznica)”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4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158 w m. Lipki Wielkie”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5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276 m. Sycowice”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6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Fonts w:ascii="Arial Narrow" w:hAnsi="Arial Narrow" w:cs="Arial"/>
          <w:b/>
          <w:sz w:val="20"/>
          <w:szCs w:val="20"/>
        </w:rPr>
        <w:t>„Przebudowa i rozbudowa drogi woj. nr 278 na odc. Sulechów – Konotop”</w:t>
      </w:r>
      <w:r w:rsidRPr="004A13B5">
        <w:rPr>
          <w:rFonts w:ascii="Arial Narrow" w:hAnsi="Arial Narrow" w:cs="Arial"/>
          <w:sz w:val="20"/>
          <w:szCs w:val="20"/>
        </w:rPr>
        <w:t xml:space="preserve"> (ETAP IV- 52+400 - 56+300)” 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B71E9B">
        <w:trPr>
          <w:trHeight w:val="386"/>
        </w:trPr>
        <w:tc>
          <w:tcPr>
            <w:tcW w:w="5954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>zadanie nr 1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 od km 65+400,00 do km 67+400,00)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 od km 67+400,00 do km 68+050,00)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VII od km 68+050,00 do km 69+644,00)</w:t>
            </w:r>
            <w:r w:rsidRPr="00A169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A16967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„Przebudowa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VIII od km 71+980,00 do km 73+350,00)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3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krajowej nr 29 do m. Debrznica – Etap II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(m. Debrznica)”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2C37EC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4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158 w m. Lipki Wielkie”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A16967" w:rsidTr="001D6C48">
        <w:tc>
          <w:tcPr>
            <w:tcW w:w="5954" w:type="dxa"/>
          </w:tcPr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zadanie nr 5: </w:t>
            </w:r>
          </w:p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nia: 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276 m. Sycowice”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vAlign w:val="center"/>
          </w:tcPr>
          <w:p w:rsidR="00A16967" w:rsidRPr="00D63790" w:rsidRDefault="00A16967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4B04" w:rsidTr="00B71E9B">
        <w:trPr>
          <w:trHeight w:val="905"/>
        </w:trPr>
        <w:tc>
          <w:tcPr>
            <w:tcW w:w="5954" w:type="dxa"/>
          </w:tcPr>
          <w:p w:rsidR="00D63790" w:rsidRPr="00621BCC" w:rsidRDefault="00A16967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6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2C37EC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„Przebudowa i rozbudowa drogi woj. nr 278 na odc. Sulechów – Konotop”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(ETAP IV- 52+400 - 56+300)”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A03696" w:rsidRDefault="00A03696" w:rsidP="00A0369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B71E9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2CA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26506"/>
    <w:rsid w:val="000A5336"/>
    <w:rsid w:val="001D6C48"/>
    <w:rsid w:val="00292CE6"/>
    <w:rsid w:val="002C37EC"/>
    <w:rsid w:val="00322D80"/>
    <w:rsid w:val="003D3CA6"/>
    <w:rsid w:val="00544B04"/>
    <w:rsid w:val="00621BCC"/>
    <w:rsid w:val="006712A8"/>
    <w:rsid w:val="006A1B08"/>
    <w:rsid w:val="00811EE0"/>
    <w:rsid w:val="00A03696"/>
    <w:rsid w:val="00A16967"/>
    <w:rsid w:val="00A821A2"/>
    <w:rsid w:val="00B71E9B"/>
    <w:rsid w:val="00B851A9"/>
    <w:rsid w:val="00CE511A"/>
    <w:rsid w:val="00D63790"/>
    <w:rsid w:val="00E07453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10</cp:revision>
  <cp:lastPrinted>2018-08-21T11:41:00Z</cp:lastPrinted>
  <dcterms:created xsi:type="dcterms:W3CDTF">2018-07-30T06:53:00Z</dcterms:created>
  <dcterms:modified xsi:type="dcterms:W3CDTF">2018-09-17T12:04:00Z</dcterms:modified>
</cp:coreProperties>
</file>