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53" w:rsidRDefault="00B51453" w:rsidP="00B5145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B51453" w:rsidRPr="000510C7" w:rsidRDefault="00B51453" w:rsidP="00B5145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B51453" w:rsidRPr="00E745AC" w:rsidRDefault="00B51453" w:rsidP="00B51453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B51453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B51453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B51453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B51453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B51453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B51453" w:rsidRDefault="00B51453" w:rsidP="00B5145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B51453" w:rsidRDefault="00B51453" w:rsidP="00B5145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B51453" w:rsidRPr="001E4168" w:rsidRDefault="00B51453" w:rsidP="00B51453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Zakup opryskiwaczy ciśnieniowych  </w:t>
      </w:r>
      <w:proofErr w:type="spellStart"/>
      <w:r>
        <w:rPr>
          <w:rFonts w:ascii="Arial Narrow" w:hAnsi="Arial Narrow"/>
          <w:b/>
          <w:sz w:val="20"/>
          <w:szCs w:val="20"/>
        </w:rPr>
        <w:t>Cedrus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OP04 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w ilości 2 szt. na potrzeby Obwodu Drogowego w Kożuchowie.</w:t>
      </w:r>
      <w:r>
        <w:rPr>
          <w:rFonts w:ascii="Arial Narrow" w:hAnsi="Arial Narrow"/>
          <w:b/>
          <w:sz w:val="20"/>
          <w:szCs w:val="20"/>
        </w:rPr>
        <w:t xml:space="preserve">                        </w:t>
      </w:r>
    </w:p>
    <w:p w:rsidR="00B51453" w:rsidRDefault="00B51453" w:rsidP="00B51453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B51453" w:rsidRDefault="00B51453" w:rsidP="00B51453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B51453" w:rsidRDefault="00B51453" w:rsidP="00B51453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B51453" w:rsidRPr="00E745AC" w:rsidRDefault="00B51453" w:rsidP="00B51453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B51453" w:rsidRDefault="00B51453" w:rsidP="00B5145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B51453" w:rsidRPr="001E4168" w:rsidRDefault="00B51453" w:rsidP="00B51453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1E4168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B51453" w:rsidRDefault="00B51453" w:rsidP="00B51453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>
        <w:rPr>
          <w:rFonts w:ascii="Arial Narrow" w:hAnsi="Arial Narrow"/>
          <w:b/>
          <w:sz w:val="20"/>
          <w:szCs w:val="20"/>
        </w:rPr>
        <w:t>21 dni od dnia podpisania zamówienia.</w:t>
      </w:r>
    </w:p>
    <w:p w:rsidR="00B51453" w:rsidRDefault="00B51453" w:rsidP="00B51453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akceptuję zapisy wzoru zamówienia.</w:t>
      </w:r>
    </w:p>
    <w:p w:rsidR="00B51453" w:rsidRPr="00E54AAC" w:rsidRDefault="00B51453" w:rsidP="00B51453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– zgodnie z gwarancją udzielona przez producenta sprzętu. </w:t>
      </w:r>
    </w:p>
    <w:p w:rsidR="00B51453" w:rsidRDefault="00B51453" w:rsidP="00B51453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B51453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B51453" w:rsidRDefault="00B51453" w:rsidP="00B51453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B51453" w:rsidRPr="0029651F" w:rsidRDefault="00B51453" w:rsidP="00B5145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651F">
        <w:rPr>
          <w:rFonts w:ascii="Arial Narrow" w:hAnsi="Arial Narrow"/>
          <w:sz w:val="20"/>
          <w:szCs w:val="20"/>
        </w:rPr>
        <w:t>Oświadczam</w:t>
      </w:r>
      <w:r>
        <w:rPr>
          <w:rFonts w:ascii="Arial Narrow" w:hAnsi="Arial Narrow"/>
          <w:sz w:val="20"/>
          <w:szCs w:val="20"/>
        </w:rPr>
        <w:t>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 w:rsidRPr="0029651F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29651F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29651F">
        <w:rPr>
          <w:rFonts w:ascii="Arial Narrow" w:hAnsi="Arial Narrow"/>
          <w:sz w:val="20"/>
          <w:szCs w:val="20"/>
        </w:rPr>
        <w:t>wobec osób fizycznych, od których dane osobowe bezpośrednio</w:t>
      </w:r>
      <w:r>
        <w:rPr>
          <w:rFonts w:ascii="Arial Narrow" w:hAnsi="Arial Narrow"/>
          <w:sz w:val="20"/>
          <w:szCs w:val="20"/>
        </w:rPr>
        <w:t xml:space="preserve">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29651F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B51453" w:rsidRDefault="00B51453" w:rsidP="00B51453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B51453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B51453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B51453" w:rsidRPr="002C65DF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B51453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B51453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B51453" w:rsidRPr="0075152D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2.referencje*,</w:t>
      </w:r>
    </w:p>
    <w:p w:rsidR="00B51453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B51453" w:rsidRPr="00E745AC" w:rsidRDefault="00B51453" w:rsidP="00B51453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B51453" w:rsidRDefault="00B51453" w:rsidP="00B5145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B51453" w:rsidRDefault="00B51453" w:rsidP="00B51453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51453" w:rsidRPr="0029651F" w:rsidRDefault="00B51453" w:rsidP="00B51453">
      <w:pPr>
        <w:jc w:val="both"/>
        <w:rPr>
          <w:rFonts w:ascii="Arial Narrow" w:hAnsi="Arial Narrow"/>
          <w:sz w:val="16"/>
          <w:szCs w:val="16"/>
        </w:rPr>
      </w:pPr>
      <w:r w:rsidRPr="0029651F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B51453" w:rsidRPr="0029651F" w:rsidRDefault="00B51453" w:rsidP="00B51453"/>
    <w:p w:rsidR="00B51453" w:rsidRDefault="00B51453" w:rsidP="00B51453"/>
    <w:p w:rsidR="00B51453" w:rsidRDefault="00B51453" w:rsidP="00B51453"/>
    <w:p w:rsidR="00B51453" w:rsidRDefault="00B51453" w:rsidP="00B51453"/>
    <w:p w:rsidR="002A65A9" w:rsidRDefault="002A65A9"/>
    <w:sectPr w:rsidR="002A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53"/>
    <w:rsid w:val="002A65A9"/>
    <w:rsid w:val="00B5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A950"/>
  <w15:chartTrackingRefBased/>
  <w15:docId w15:val="{D05C96F7-8A26-4FFD-AAE5-775DCF0D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4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5145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1</cp:revision>
  <dcterms:created xsi:type="dcterms:W3CDTF">2021-09-21T09:43:00Z</dcterms:created>
  <dcterms:modified xsi:type="dcterms:W3CDTF">2021-09-21T09:45:00Z</dcterms:modified>
</cp:coreProperties>
</file>