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880A50" w:rsidRPr="000510C7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="00F00F65">
        <w:rPr>
          <w:rFonts w:ascii="Arial Narrow" w:hAnsi="Arial Narrow"/>
          <w:sz w:val="20"/>
          <w:szCs w:val="20"/>
        </w:rPr>
        <w:t>:</w:t>
      </w:r>
    </w:p>
    <w:p w:rsidR="00880A50" w:rsidRPr="001E4168" w:rsidRDefault="00880A50" w:rsidP="00880A5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</w:t>
      </w:r>
      <w:r w:rsidR="00F00F65">
        <w:rPr>
          <w:rFonts w:ascii="Arial Narrow" w:hAnsi="Arial Narrow"/>
          <w:b/>
          <w:sz w:val="20"/>
          <w:szCs w:val="20"/>
        </w:rPr>
        <w:t>sprzętu drogowego do bieżącego utrzymania dróg na potrzeby Obwodu Drogowego w Kożuchowie i Lubsku</w:t>
      </w:r>
      <w:r>
        <w:rPr>
          <w:rFonts w:ascii="Arial Narrow" w:hAnsi="Arial Narrow"/>
          <w:b/>
          <w:sz w:val="20"/>
          <w:szCs w:val="20"/>
        </w:rPr>
        <w:t xml:space="preserve">                        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880A50" w:rsidRPr="001E4168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880A50" w:rsidRPr="00F00F65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21 dni od dnia podpisania zamówienia.</w:t>
      </w:r>
    </w:p>
    <w:p w:rsidR="00F00F65" w:rsidRPr="00F00F65" w:rsidRDefault="00F00F65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00F65">
        <w:rPr>
          <w:rFonts w:ascii="Arial Narrow" w:hAnsi="Arial Narrow"/>
          <w:sz w:val="20"/>
          <w:szCs w:val="20"/>
        </w:rPr>
        <w:t>Oświadczam,</w:t>
      </w:r>
      <w:r>
        <w:rPr>
          <w:rFonts w:ascii="Arial Narrow" w:hAnsi="Arial Narrow"/>
          <w:sz w:val="20"/>
          <w:szCs w:val="20"/>
        </w:rPr>
        <w:t xml:space="preserve"> że zapoznałem/zapoznałam</w:t>
      </w:r>
      <w:r w:rsidRPr="00F00F65">
        <w:rPr>
          <w:rFonts w:ascii="Arial Narrow" w:hAnsi="Arial Narrow"/>
          <w:sz w:val="20"/>
          <w:szCs w:val="20"/>
        </w:rPr>
        <w:t xml:space="preserve"> się </w:t>
      </w:r>
      <w:r>
        <w:rPr>
          <w:rFonts w:ascii="Arial Narrow" w:hAnsi="Arial Narrow"/>
          <w:sz w:val="20"/>
          <w:szCs w:val="20"/>
        </w:rPr>
        <w:t>z warunkami opisu przedmiotu zamówienia i akceptuję jego warunki</w:t>
      </w:r>
      <w:bookmarkStart w:id="0" w:name="_GoBack"/>
      <w:bookmarkEnd w:id="0"/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880A50" w:rsidRPr="00E54AAC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880A50" w:rsidRDefault="00880A50" w:rsidP="00880A50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880A50" w:rsidRDefault="00880A50" w:rsidP="00880A50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880A50" w:rsidRPr="0029651F" w:rsidRDefault="00880A50" w:rsidP="00880A5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880A50" w:rsidRDefault="00880A50" w:rsidP="00880A5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80A50" w:rsidRPr="002C65DF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880A50" w:rsidRPr="0075152D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880A50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880A50" w:rsidRPr="00E745AC" w:rsidRDefault="00880A50" w:rsidP="00880A5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880A50" w:rsidRDefault="00880A50" w:rsidP="00880A5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880A50" w:rsidRDefault="00880A50" w:rsidP="00880A5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0A50" w:rsidRPr="0029651F" w:rsidRDefault="00880A50" w:rsidP="00880A50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880A50" w:rsidRPr="0029651F" w:rsidRDefault="00880A50" w:rsidP="00880A50"/>
    <w:p w:rsidR="00880A50" w:rsidRDefault="00880A50" w:rsidP="00880A50"/>
    <w:p w:rsidR="00880A50" w:rsidRDefault="00880A50" w:rsidP="00880A50"/>
    <w:p w:rsidR="00B44C15" w:rsidRDefault="00B44C15"/>
    <w:sectPr w:rsidR="00B4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50"/>
    <w:rsid w:val="00880A50"/>
    <w:rsid w:val="00B44C15"/>
    <w:rsid w:val="00F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94D2"/>
  <w15:chartTrackingRefBased/>
  <w15:docId w15:val="{1746B46B-4124-42D1-AC8B-F11CE08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80A5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8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2021-09-17T12:32:00Z</dcterms:created>
  <dcterms:modified xsi:type="dcterms:W3CDTF">2021-09-17T12:32:00Z</dcterms:modified>
</cp:coreProperties>
</file>