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FORMULARZ  </w:t>
      </w:r>
      <w:r w:rsidR="007B7D57">
        <w:rPr>
          <w:rFonts w:ascii="Arial Narrow" w:hAnsi="Arial Narrow"/>
          <w:b/>
          <w:sz w:val="24"/>
          <w:szCs w:val="24"/>
        </w:rPr>
        <w:t>OFERTOWY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E42A16" w:rsidRPr="00544B04" w:rsidRDefault="00E42A16" w:rsidP="002C37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</w:p>
    <w:p w:rsidR="001D6C48" w:rsidRDefault="002C37EC" w:rsidP="001D6C4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C37EC">
        <w:rPr>
          <w:rFonts w:ascii="Arial Narrow" w:hAnsi="Arial Narrow"/>
        </w:rPr>
        <w:t xml:space="preserve">Nawiązując do ogłoszenia o udzieleniu zamówienia w trybie </w:t>
      </w:r>
      <w:r w:rsidR="001D6C48">
        <w:rPr>
          <w:rFonts w:ascii="Arial Narrow" w:hAnsi="Arial Narrow"/>
          <w:b/>
          <w:bCs/>
        </w:rPr>
        <w:t xml:space="preserve">art. 4 pkt 8 ustawy </w:t>
      </w:r>
      <w:proofErr w:type="spellStart"/>
      <w:r w:rsidR="001D6C48">
        <w:rPr>
          <w:rFonts w:ascii="Arial Narrow" w:hAnsi="Arial Narrow"/>
          <w:b/>
          <w:bCs/>
        </w:rPr>
        <w:t>Pzp</w:t>
      </w:r>
      <w:proofErr w:type="spellEnd"/>
    </w:p>
    <w:p w:rsidR="002C37EC" w:rsidRPr="002C37EC" w:rsidRDefault="001D6C48" w:rsidP="00621BC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Pr="001D6C48">
        <w:rPr>
          <w:rFonts w:ascii="Arial Narrow" w:hAnsi="Arial Narrow"/>
          <w:bCs/>
        </w:rPr>
        <w:t>(numer sprawy</w:t>
      </w:r>
      <w:r>
        <w:rPr>
          <w:rFonts w:ascii="Arial Narrow" w:hAnsi="Arial Narrow"/>
          <w:b/>
          <w:bCs/>
        </w:rPr>
        <w:t xml:space="preserve"> </w:t>
      </w:r>
      <w:r w:rsidR="006A075C">
        <w:rPr>
          <w:rFonts w:ascii="Arial Narrow" w:hAnsi="Arial Narrow"/>
        </w:rPr>
        <w:t>ZDW-ZG-WBN-3317/20</w:t>
      </w:r>
      <w:r w:rsidR="007B7D57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Id. </w:t>
      </w:r>
      <w:r w:rsidR="007B7D57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)                                           </w:t>
      </w:r>
    </w:p>
    <w:p w:rsidR="006A075C" w:rsidRDefault="006A075C" w:rsidP="002C37EC">
      <w:pPr>
        <w:pStyle w:val="Akapitzlist"/>
        <w:ind w:left="0" w:right="317"/>
        <w:rPr>
          <w:rFonts w:ascii="Arial Narrow" w:hAnsi="Arial Narrow"/>
          <w:b/>
          <w:sz w:val="24"/>
          <w:szCs w:val="24"/>
        </w:rPr>
      </w:pPr>
    </w:p>
    <w:p w:rsidR="00544B04" w:rsidRDefault="001D6C48" w:rsidP="002C37EC">
      <w:pPr>
        <w:pStyle w:val="Akapitzlist"/>
        <w:ind w:left="0" w:right="317"/>
        <w:rPr>
          <w:rFonts w:ascii="Arial Narrow" w:hAnsi="Arial Narrow"/>
          <w:sz w:val="24"/>
          <w:szCs w:val="24"/>
        </w:rPr>
      </w:pPr>
      <w:r w:rsidRPr="001D6C48">
        <w:rPr>
          <w:rFonts w:ascii="Arial Narrow" w:hAnsi="Arial Narrow"/>
          <w:b/>
          <w:sz w:val="24"/>
          <w:szCs w:val="24"/>
        </w:rPr>
        <w:t xml:space="preserve">OFERUJĘ </w:t>
      </w:r>
      <w:r w:rsidR="002C37EC" w:rsidRPr="00D63790">
        <w:rPr>
          <w:rFonts w:ascii="Arial Narrow" w:hAnsi="Arial Narrow"/>
          <w:sz w:val="24"/>
          <w:szCs w:val="24"/>
        </w:rPr>
        <w:t>wykonanie przedmiotu zamówienia</w:t>
      </w:r>
      <w:r>
        <w:rPr>
          <w:rFonts w:ascii="Arial Narrow" w:hAnsi="Arial Narrow"/>
          <w:sz w:val="24"/>
          <w:szCs w:val="24"/>
        </w:rPr>
        <w:t>:</w:t>
      </w:r>
    </w:p>
    <w:p w:rsidR="001D6C48" w:rsidRPr="00621BCC" w:rsidRDefault="001D6C48" w:rsidP="002C37EC">
      <w:pPr>
        <w:pStyle w:val="Akapitzlist"/>
        <w:ind w:left="0" w:right="31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735"/>
        <w:gridCol w:w="3904"/>
      </w:tblGrid>
      <w:tr w:rsidR="00544B04" w:rsidTr="001D6C48">
        <w:trPr>
          <w:trHeight w:val="515"/>
        </w:trPr>
        <w:tc>
          <w:tcPr>
            <w:tcW w:w="5954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3685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Cena brutto zł</w:t>
            </w:r>
          </w:p>
        </w:tc>
      </w:tr>
      <w:tr w:rsidR="00544B04" w:rsidTr="001D6C48">
        <w:tc>
          <w:tcPr>
            <w:tcW w:w="5954" w:type="dxa"/>
          </w:tcPr>
          <w:p w:rsidR="007B7D57" w:rsidRPr="00BC0053" w:rsidRDefault="007B7D57" w:rsidP="007B7D57">
            <w:pPr>
              <w:pStyle w:val="Standard"/>
              <w:tabs>
                <w:tab w:val="left" w:pos="8789"/>
              </w:tabs>
              <w:jc w:val="center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BC0053">
              <w:rPr>
                <w:rFonts w:ascii="Arial Narrow" w:hAnsi="Arial Narrow" w:cs="Times New Roman"/>
                <w:b/>
                <w:bCs/>
                <w:kern w:val="0"/>
                <w:szCs w:val="22"/>
                <w:lang w:eastAsia="pl-PL"/>
              </w:rPr>
              <w:t xml:space="preserve">„Budowa sygnalizacji świetlnej typu ALL RED z detekcją ruchu pojazdów oraz wzbudzanej mechanicznie na przycisk wraz z dedykowanym oświetleniem przejścia dla pieszych na drodze wojewódzkiej nr 137 </w:t>
            </w:r>
            <w:r>
              <w:rPr>
                <w:rFonts w:ascii="Arial Narrow" w:hAnsi="Arial Narrow" w:cs="Times New Roman"/>
                <w:b/>
                <w:bCs/>
                <w:kern w:val="0"/>
                <w:szCs w:val="22"/>
                <w:lang w:eastAsia="pl-PL"/>
              </w:rPr>
              <w:t>w m. Kunowice w km ok. 3+668,00</w:t>
            </w:r>
            <w:r w:rsidRPr="00BC0053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>”</w:t>
            </w:r>
          </w:p>
          <w:p w:rsidR="00544B04" w:rsidRPr="00D63790" w:rsidRDefault="00544B04" w:rsidP="006A075C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44B04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</w:t>
            </w:r>
            <w:r w:rsidR="008F4142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D63790" w:rsidRPr="00D63790" w:rsidRDefault="00D63790" w:rsidP="00D63790">
            <w:pPr>
              <w:pStyle w:val="Akapitzlist"/>
              <w:ind w:left="0" w:right="17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  <w:r w:rsidR="008F4142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.......................................</w:t>
            </w:r>
          </w:p>
        </w:tc>
      </w:tr>
    </w:tbl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544B04" w:rsidRPr="00621BCC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  <w:r w:rsidRPr="00621BCC">
        <w:rPr>
          <w:rFonts w:ascii="Arial Narrow" w:hAnsi="Arial Narrow" w:cs="Arial"/>
          <w:bCs/>
          <w:sz w:val="20"/>
          <w:szCs w:val="20"/>
        </w:rPr>
        <w:t>zgodnie z wypełnionym formularzem cenowym, *niepotrzebne skreślić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292CE6" w:rsidRDefault="007C0607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zamówienie zrealizuję</w:t>
      </w:r>
      <w:r w:rsidR="00682480">
        <w:rPr>
          <w:rFonts w:ascii="Arial Narrow" w:hAnsi="Arial Narrow"/>
          <w:sz w:val="20"/>
          <w:szCs w:val="20"/>
        </w:rPr>
        <w:t xml:space="preserve"> w terminie określonym w zapytaniu ofertowym.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B14E41" w:rsidRDefault="00B14E41" w:rsidP="00B14E4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B14E41" w:rsidRPr="001D206F" w:rsidRDefault="00B14E41" w:rsidP="00B14E4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B14E41" w:rsidRDefault="00B14E41" w:rsidP="00B14E41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E41" w:rsidRPr="001D206F" w:rsidRDefault="00B14E41" w:rsidP="00B14E41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0D1966" w:rsidRDefault="000D196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formularz cenowy</w:t>
      </w:r>
    </w:p>
    <w:p w:rsidR="00E42A16" w:rsidRPr="00BA1021" w:rsidRDefault="000D196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E42A16" w:rsidRPr="00BA1021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="00E42A16" w:rsidRPr="00BA1021">
        <w:rPr>
          <w:rFonts w:ascii="Arial Narrow" w:hAnsi="Arial Narrow"/>
          <w:sz w:val="20"/>
          <w:szCs w:val="20"/>
        </w:rPr>
        <w:t>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1D6C4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0D1966"/>
    <w:rsid w:val="001D6C48"/>
    <w:rsid w:val="00292CE6"/>
    <w:rsid w:val="002C37EC"/>
    <w:rsid w:val="003D3CA6"/>
    <w:rsid w:val="00544B04"/>
    <w:rsid w:val="005E4007"/>
    <w:rsid w:val="00621BCC"/>
    <w:rsid w:val="006712A8"/>
    <w:rsid w:val="00682480"/>
    <w:rsid w:val="006A075C"/>
    <w:rsid w:val="006A1B08"/>
    <w:rsid w:val="007B7D57"/>
    <w:rsid w:val="007C0607"/>
    <w:rsid w:val="008A7993"/>
    <w:rsid w:val="008F4142"/>
    <w:rsid w:val="00903C93"/>
    <w:rsid w:val="00A821A2"/>
    <w:rsid w:val="00B14E41"/>
    <w:rsid w:val="00B851A9"/>
    <w:rsid w:val="00BA1021"/>
    <w:rsid w:val="00CE511A"/>
    <w:rsid w:val="00D63790"/>
    <w:rsid w:val="00D8150F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F5EF-AE00-45E0-8FC6-178C6D3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21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B7D5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Joanna Wojcik</cp:lastModifiedBy>
  <cp:revision>13</cp:revision>
  <cp:lastPrinted>2019-10-30T07:19:00Z</cp:lastPrinted>
  <dcterms:created xsi:type="dcterms:W3CDTF">2018-07-30T06:53:00Z</dcterms:created>
  <dcterms:modified xsi:type="dcterms:W3CDTF">2020-10-12T11:57:00Z</dcterms:modified>
</cp:coreProperties>
</file>