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F79F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04AA66A8" w14:textId="77777777" w:rsidR="0007484E" w:rsidRPr="00DD1290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1830FF5E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2AC185CD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D36DC58" w14:textId="77777777" w:rsidR="0007484E" w:rsidRDefault="0007484E" w:rsidP="0007484E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1CAFF1C4" w14:textId="77777777" w:rsidR="0007484E" w:rsidRDefault="0007484E" w:rsidP="0007484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24DA9EDB" w14:textId="77777777" w:rsidR="0007484E" w:rsidRDefault="0007484E" w:rsidP="0007484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720D094D" w14:textId="77777777" w:rsidR="0007484E" w:rsidRDefault="0007484E" w:rsidP="0007484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792AD5B1" w14:textId="77777777" w:rsidR="0007484E" w:rsidRDefault="0007484E" w:rsidP="0007484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7B54D7EA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00EC2C84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EA3B13">
        <w:rPr>
          <w:rFonts w:ascii="Arial Narrow" w:hAnsi="Arial Narrow"/>
          <w:b/>
        </w:rPr>
        <w:t xml:space="preserve">Usługi </w:t>
      </w:r>
      <w:r>
        <w:rPr>
          <w:rFonts w:ascii="Arial Narrow" w:hAnsi="Arial Narrow"/>
          <w:b/>
        </w:rPr>
        <w:t xml:space="preserve">konserwacyjne i naprawcze pojazdów służbowych będących w dyspozycji </w:t>
      </w:r>
      <w:r>
        <w:rPr>
          <w:rFonts w:ascii="Arial Narrow" w:hAnsi="Arial Narrow"/>
          <w:b/>
        </w:rPr>
        <w:br/>
        <w:t>Zarządu Dróg Wojewódzkich w Zielonej Górze – Rejonu Dróg Wojewódzkich w Kożuchowie wraz z Obwodami Drogowymi podległymi.</w:t>
      </w:r>
    </w:p>
    <w:p w14:paraId="7F7464D8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F4DA8B5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14DFEE5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8387A8C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69C22127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577EBC45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14:paraId="34097A82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AADA617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14:paraId="22C9AA88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2D9FE5A5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6A39B44B" w14:textId="77777777" w:rsidR="0007484E" w:rsidRDefault="0007484E" w:rsidP="000748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C69AC8" w14:textId="77777777" w:rsidR="0007484E" w:rsidRDefault="0007484E" w:rsidP="0007484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82CB5F5" w14:textId="77777777" w:rsidR="0007484E" w:rsidRDefault="0007484E" w:rsidP="0007484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464D66E6" w14:textId="77777777" w:rsidR="0007484E" w:rsidRDefault="0007484E" w:rsidP="0007484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27158CD" w14:textId="77777777" w:rsidR="0007484E" w:rsidRDefault="0007484E" w:rsidP="0007484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716882BE" w14:textId="77777777" w:rsidR="0007484E" w:rsidRDefault="0007484E" w:rsidP="0007484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516C9DCC" w14:textId="77777777" w:rsidR="0007484E" w:rsidRDefault="0007484E" w:rsidP="0007484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EEE6ECE" w14:textId="77777777" w:rsidR="0007484E" w:rsidRDefault="0007484E" w:rsidP="0007484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2.referencje*,</w:t>
      </w:r>
    </w:p>
    <w:p w14:paraId="2C1DAA8E" w14:textId="77777777" w:rsidR="0007484E" w:rsidRDefault="0007484E" w:rsidP="0007484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zawodowych*.</w:t>
      </w:r>
    </w:p>
    <w:p w14:paraId="0924DBA3" w14:textId="77777777" w:rsidR="007602FE" w:rsidRDefault="0007484E" w:rsidP="0073595E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GoBack"/>
      <w:bookmarkEnd w:id="0"/>
    </w:p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E"/>
    <w:rsid w:val="0007484E"/>
    <w:rsid w:val="0073595E"/>
    <w:rsid w:val="007602FE"/>
    <w:rsid w:val="00B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6A9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4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4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Macintosh Word</Application>
  <DocSecurity>0</DocSecurity>
  <Lines>16</Lines>
  <Paragraphs>4</Paragraphs>
  <ScaleCrop>false</ScaleCrop>
  <Company>Zarząd Dróg Wojewódzkich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2</cp:revision>
  <cp:lastPrinted>2017-03-23T13:54:00Z</cp:lastPrinted>
  <dcterms:created xsi:type="dcterms:W3CDTF">2017-03-23T13:47:00Z</dcterms:created>
  <dcterms:modified xsi:type="dcterms:W3CDTF">2017-03-23T13:54:00Z</dcterms:modified>
</cp:coreProperties>
</file>