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EE6DC2">
        <w:rPr>
          <w:rFonts w:ascii="Arial Narrow" w:hAnsi="Arial Narrow"/>
          <w:sz w:val="20"/>
          <w:szCs w:val="20"/>
        </w:rPr>
        <w:t>f</w:t>
      </w:r>
      <w:r w:rsidRPr="00EE6DC2">
        <w:rPr>
          <w:rFonts w:ascii="Arial Narrow" w:hAnsi="Arial Narrow"/>
          <w:sz w:val="16"/>
          <w:szCs w:val="16"/>
        </w:rPr>
        <w:t>ormularz nr 1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EE6DC2">
        <w:rPr>
          <w:rFonts w:ascii="Arial Narrow" w:hAnsi="Arial Narrow"/>
          <w:sz w:val="16"/>
          <w:szCs w:val="16"/>
        </w:rPr>
        <w:t>…………………………………..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EE6DC2">
        <w:rPr>
          <w:rFonts w:ascii="Arial Narrow" w:hAnsi="Arial Narrow"/>
          <w:sz w:val="16"/>
          <w:szCs w:val="16"/>
        </w:rPr>
        <w:t xml:space="preserve">        (pieczęć wykonawcy)</w:t>
      </w:r>
    </w:p>
    <w:p w:rsidR="00D92616" w:rsidRPr="00EE6DC2" w:rsidRDefault="00D92616" w:rsidP="00D92616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FORMULARZ  OFERTOWY</w:t>
      </w:r>
    </w:p>
    <w:p w:rsidR="00D92616" w:rsidRPr="00EE6DC2" w:rsidRDefault="00D92616" w:rsidP="00D92616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  <w:sz w:val="20"/>
          <w:szCs w:val="20"/>
        </w:rPr>
      </w:pPr>
    </w:p>
    <w:p w:rsidR="00D92616" w:rsidRPr="00EE6DC2" w:rsidRDefault="00D92616" w:rsidP="00D92616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EE6DC2">
        <w:rPr>
          <w:rFonts w:ascii="Arial Narrow" w:hAnsi="Arial Narrow"/>
          <w:b/>
          <w:sz w:val="20"/>
          <w:szCs w:val="20"/>
        </w:rPr>
        <w:tab/>
      </w:r>
      <w:r w:rsidRPr="00EE6DC2">
        <w:rPr>
          <w:rFonts w:ascii="Arial Narrow" w:hAnsi="Arial Narrow"/>
          <w:b/>
          <w:sz w:val="20"/>
          <w:szCs w:val="20"/>
        </w:rPr>
        <w:tab/>
      </w:r>
      <w:r w:rsidRPr="00EE6DC2">
        <w:rPr>
          <w:rFonts w:ascii="Arial Narrow" w:hAnsi="Arial Narrow"/>
          <w:b/>
          <w:sz w:val="20"/>
          <w:szCs w:val="20"/>
        </w:rPr>
        <w:tab/>
      </w:r>
      <w:r w:rsidRPr="00EE6DC2">
        <w:rPr>
          <w:rFonts w:ascii="Arial Narrow" w:hAnsi="Arial Narrow"/>
          <w:b/>
          <w:sz w:val="20"/>
          <w:szCs w:val="20"/>
        </w:rPr>
        <w:tab/>
      </w:r>
      <w:r w:rsidRPr="00EE6DC2">
        <w:rPr>
          <w:rFonts w:ascii="Arial Narrow" w:hAnsi="Arial Narrow"/>
          <w:b/>
          <w:sz w:val="20"/>
          <w:szCs w:val="20"/>
        </w:rPr>
        <w:tab/>
      </w:r>
      <w:r w:rsidRPr="00EE6DC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Zarząd Dróg Wojewódzkich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w Zielonej Górze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Al. Niepodległości 32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65-042 Zielona Góra</w:t>
      </w:r>
    </w:p>
    <w:p w:rsidR="00D92616" w:rsidRPr="00EE6DC2" w:rsidRDefault="00D92616" w:rsidP="00D92616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</w:p>
    <w:p w:rsidR="00D92616" w:rsidRPr="00EE6DC2" w:rsidRDefault="00D92616" w:rsidP="00D92616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dotyczy zamówienia na</w:t>
      </w:r>
      <w:r w:rsidRPr="00EE6DC2">
        <w:rPr>
          <w:rFonts w:ascii="Arial Narrow" w:hAnsi="Arial Narrow"/>
          <w:sz w:val="20"/>
          <w:szCs w:val="20"/>
        </w:rPr>
        <w:t xml:space="preserve">: </w:t>
      </w:r>
    </w:p>
    <w:p w:rsidR="00D92616" w:rsidRPr="00EE6DC2" w:rsidRDefault="00D92616" w:rsidP="00BF185B">
      <w:pPr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„Wykonanie operatów wodnoprawnych dla urządzeń kanalizacji zlokalizowanych w ciągach dróg wojewódzkich na terenie województwa lubuskiego wraz z uzyskaniem pozwoleń wodnoprawnych w imieniu Zamawiającego.</w:t>
      </w:r>
      <w:r w:rsidR="00BF185B">
        <w:rPr>
          <w:rFonts w:ascii="Arial Narrow" w:hAnsi="Arial Narrow"/>
          <w:b/>
          <w:sz w:val="20"/>
          <w:szCs w:val="20"/>
        </w:rPr>
        <w:t xml:space="preserve"> Zadanie nr 2</w:t>
      </w:r>
      <w:r>
        <w:rPr>
          <w:rFonts w:ascii="Arial Narrow" w:hAnsi="Arial Narrow"/>
          <w:b/>
          <w:sz w:val="20"/>
          <w:szCs w:val="20"/>
        </w:rPr>
        <w:t>”</w:t>
      </w:r>
      <w:r w:rsidRPr="00EE6DC2">
        <w:rPr>
          <w:rFonts w:ascii="Arial Narrow" w:hAnsi="Arial Narrow"/>
          <w:b/>
          <w:sz w:val="20"/>
          <w:szCs w:val="20"/>
        </w:rPr>
        <w:t xml:space="preserve"> 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(zgodnie z załączonym formularzem cenowym)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</w:t>
      </w:r>
      <w:r w:rsidRPr="00EE6DC2">
        <w:rPr>
          <w:rFonts w:ascii="Arial Narrow" w:hAnsi="Arial Narrow"/>
          <w:sz w:val="20"/>
          <w:szCs w:val="20"/>
        </w:rPr>
        <w:t>*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Oświadczam, iż akceptuję zapisy wzoru umowy.</w:t>
      </w:r>
    </w:p>
    <w:p w:rsidR="00D92616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923B1" w:rsidRPr="00EE6DC2" w:rsidRDefault="00D923B1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D92616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F97EAE" w:rsidRDefault="00F97EAE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97EAE" w:rsidRPr="00F97EAE" w:rsidRDefault="00F97EAE" w:rsidP="00F97EA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97EAE">
        <w:rPr>
          <w:rFonts w:ascii="Arial Narrow" w:hAnsi="Arial Narrow"/>
          <w:b/>
          <w:sz w:val="20"/>
          <w:szCs w:val="20"/>
        </w:rPr>
        <w:t>OŚWIADCZAMY</w:t>
      </w:r>
      <w:r w:rsidRPr="00F97EAE">
        <w:rPr>
          <w:rFonts w:ascii="Arial Narrow" w:hAnsi="Arial Narrow"/>
          <w:sz w:val="20"/>
          <w:szCs w:val="20"/>
        </w:rPr>
        <w:t>, że wypełniliśmy obowiązki informacyjne przewidziane w art. 13 lub art. 14 RODO</w:t>
      </w:r>
      <w:r w:rsidRPr="00F97EAE">
        <w:rPr>
          <w:rFonts w:ascii="Arial Narrow" w:hAnsi="Arial Narrow"/>
          <w:sz w:val="20"/>
          <w:szCs w:val="20"/>
          <w:vertAlign w:val="superscript"/>
        </w:rPr>
        <w:t>1)</w:t>
      </w:r>
      <w:r w:rsidRPr="00F97EAE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F97EAE" w:rsidRPr="00F97EAE" w:rsidRDefault="00F97EAE" w:rsidP="00F97EA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97EAE" w:rsidRPr="00F97EAE" w:rsidRDefault="00F97EAE" w:rsidP="00F97EA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F97EAE">
        <w:rPr>
          <w:rFonts w:ascii="Arial Narrow" w:hAnsi="Arial Narrow"/>
          <w:sz w:val="16"/>
          <w:szCs w:val="16"/>
          <w:vertAlign w:val="superscript"/>
        </w:rPr>
        <w:t xml:space="preserve">1) </w:t>
      </w:r>
      <w:r w:rsidRPr="00F97EAE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 Narrow" w:hAnsi="Arial Narrow"/>
          <w:sz w:val="16"/>
          <w:szCs w:val="16"/>
        </w:rPr>
        <w:br/>
      </w:r>
      <w:r w:rsidRPr="00F97EAE">
        <w:rPr>
          <w:rFonts w:ascii="Arial Narrow" w:hAnsi="Arial Narrow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/>
          <w:sz w:val="16"/>
          <w:szCs w:val="16"/>
        </w:rPr>
        <w:br/>
      </w:r>
      <w:r w:rsidRPr="00F97EAE">
        <w:rPr>
          <w:rFonts w:ascii="Arial Narrow" w:hAnsi="Arial Narrow"/>
          <w:sz w:val="16"/>
          <w:szCs w:val="16"/>
        </w:rPr>
        <w:t>o ochronie danych) (Dz. Urz.</w:t>
      </w:r>
      <w:r>
        <w:rPr>
          <w:rFonts w:ascii="Arial Narrow" w:hAnsi="Arial Narrow"/>
          <w:sz w:val="16"/>
          <w:szCs w:val="16"/>
        </w:rPr>
        <w:t xml:space="preserve"> UE L 119 z 04.05.2016, str. 1).</w:t>
      </w:r>
      <w:r w:rsidRPr="00F97EAE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</w:t>
      </w:r>
      <w:r w:rsidRPr="00F97EAE">
        <w:rPr>
          <w:rFonts w:ascii="Arial Narrow" w:hAnsi="Arial Narrow"/>
          <w:sz w:val="16"/>
          <w:szCs w:val="16"/>
        </w:rPr>
        <w:t>***</w:t>
      </w:r>
      <w:r w:rsidRPr="00F97EAE">
        <w:rPr>
          <w:rFonts w:ascii="Arial Narrow" w:hAnsi="Arial Narrow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F97EAE">
        <w:rPr>
          <w:rFonts w:ascii="Arial Narrow" w:hAnsi="Arial Narrow"/>
          <w:b/>
          <w:sz w:val="16"/>
          <w:szCs w:val="16"/>
          <w:u w:val="single"/>
        </w:rPr>
        <w:t>usunięcie treści oświadczenia  przez jej wykreślenie z formularza oferty).</w:t>
      </w:r>
    </w:p>
    <w:p w:rsidR="00F97EAE" w:rsidRPr="00EE6DC2" w:rsidRDefault="00F97EAE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92616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  <w:t xml:space="preserve">                   Podpis </w:t>
      </w:r>
    </w:p>
    <w:p w:rsidR="00F97EAE" w:rsidRPr="00EE6DC2" w:rsidRDefault="00F97EAE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92616" w:rsidRPr="00EE6DC2" w:rsidRDefault="00D92616" w:rsidP="00D92616">
      <w:pPr>
        <w:tabs>
          <w:tab w:val="left" w:pos="360"/>
          <w:tab w:val="left" w:pos="900"/>
        </w:tabs>
        <w:spacing w:after="120"/>
        <w:contextualSpacing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/>
        <w:contextualSpacing/>
        <w:jc w:val="both"/>
        <w:rPr>
          <w:rFonts w:ascii="Arial Narrow" w:hAnsi="Arial Narrow"/>
          <w:sz w:val="16"/>
          <w:szCs w:val="16"/>
        </w:rPr>
      </w:pPr>
      <w:r w:rsidRPr="00EE6DC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EE6DC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/>
        <w:contextualSpacing/>
        <w:jc w:val="both"/>
        <w:rPr>
          <w:rFonts w:ascii="Arial Narrow" w:hAnsi="Arial Narrow"/>
          <w:sz w:val="16"/>
          <w:szCs w:val="16"/>
        </w:rPr>
      </w:pPr>
      <w:r w:rsidRPr="00EE6DC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przedstawiciela+ pieczątka)</w:t>
      </w:r>
    </w:p>
    <w:p w:rsidR="00D92616" w:rsidRPr="00EE6DC2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  <w:u w:val="single"/>
        </w:rPr>
      </w:pPr>
      <w:r w:rsidRPr="00EE6DC2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D92616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1. formularz cenowy,</w:t>
      </w:r>
    </w:p>
    <w:p w:rsidR="00D92616" w:rsidRPr="00EE6DC2" w:rsidRDefault="00D92616" w:rsidP="00D92616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</w:p>
    <w:p w:rsidR="00D92616" w:rsidRDefault="00F97EAE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 niepotrzebne skreślić</w:t>
      </w:r>
    </w:p>
    <w:p w:rsidR="00D92616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</w:p>
    <w:p w:rsidR="00E05AF9" w:rsidRDefault="00E05AF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</w:p>
    <w:p w:rsidR="00E05AF9" w:rsidRPr="00EE6DC2" w:rsidRDefault="00E05AF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991CA1" w:rsidRDefault="00D92616" w:rsidP="00A86F0F">
      <w:pPr>
        <w:jc w:val="right"/>
        <w:rPr>
          <w:rFonts w:ascii="Arial Narrow" w:hAnsi="Arial Narrow" w:cs="Arial"/>
          <w:sz w:val="18"/>
          <w:szCs w:val="18"/>
        </w:rPr>
      </w:pPr>
      <w:r w:rsidRPr="00EE6DC2">
        <w:rPr>
          <w:rFonts w:ascii="Arial Narrow" w:hAnsi="Arial Narrow"/>
          <w:sz w:val="20"/>
          <w:szCs w:val="20"/>
        </w:rPr>
        <w:t>f</w:t>
      </w:r>
      <w:r w:rsidRPr="00EE6DC2">
        <w:rPr>
          <w:rFonts w:ascii="Arial Narrow" w:hAnsi="Arial Narrow"/>
          <w:sz w:val="16"/>
          <w:szCs w:val="16"/>
        </w:rPr>
        <w:t>ormularz nr 2</w:t>
      </w:r>
    </w:p>
    <w:p w:rsidR="00991CA1" w:rsidRDefault="00991CA1" w:rsidP="00A86F0F">
      <w:pPr>
        <w:jc w:val="right"/>
        <w:rPr>
          <w:rFonts w:ascii="Arial Narrow" w:hAnsi="Arial Narrow" w:cs="Arial"/>
          <w:sz w:val="18"/>
          <w:szCs w:val="18"/>
        </w:rPr>
      </w:pPr>
    </w:p>
    <w:p w:rsidR="00991CA1" w:rsidRPr="00F27C83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991CA1" w:rsidRPr="00F27C83" w:rsidRDefault="00991CA1" w:rsidP="003110B4">
      <w:pPr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91CA1" w:rsidRDefault="00991CA1" w:rsidP="003110B4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05AF9" w:rsidRDefault="00E05AF9" w:rsidP="003110B4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</w:p>
    <w:p w:rsidR="00991CA1" w:rsidRPr="005C3475" w:rsidRDefault="00991CA1" w:rsidP="003110B4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92616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8"/>
          <w:szCs w:val="28"/>
        </w:rPr>
      </w:pPr>
    </w:p>
    <w:p w:rsidR="00991CA1" w:rsidRDefault="00991CA1" w:rsidP="003110B4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991CA1" w:rsidRDefault="00991CA1" w:rsidP="003110B4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EB0B34" w:rsidRDefault="00EB0B34" w:rsidP="00BF185B">
      <w:pPr>
        <w:ind w:left="360"/>
        <w:jc w:val="both"/>
        <w:rPr>
          <w:rFonts w:ascii="Arial Narrow" w:hAnsi="Arial Narrow"/>
          <w:b/>
        </w:rPr>
      </w:pPr>
      <w:r w:rsidRPr="00EB0B34">
        <w:rPr>
          <w:rFonts w:ascii="Arial Narrow" w:hAnsi="Arial Narrow"/>
          <w:b/>
        </w:rPr>
        <w:t>Wykonanie operatów wodnoprawn</w:t>
      </w:r>
      <w:r w:rsidR="005449E4">
        <w:rPr>
          <w:rFonts w:ascii="Arial Narrow" w:hAnsi="Arial Narrow"/>
          <w:b/>
        </w:rPr>
        <w:t>ych dla urządzeń kanalizacji</w:t>
      </w:r>
      <w:r w:rsidRPr="00EB0B34">
        <w:rPr>
          <w:rFonts w:ascii="Arial Narrow" w:hAnsi="Arial Narrow"/>
          <w:b/>
        </w:rPr>
        <w:t xml:space="preserve"> zlokalizowanych w ciągach dróg wojewódzkich na terenie województwa lubuskiego wraz z uzyskaniem pozwoleń wodnoprawnych w imieniu Zamawiającego</w:t>
      </w:r>
      <w:r w:rsidR="00BF185B">
        <w:rPr>
          <w:rFonts w:ascii="Arial Narrow" w:hAnsi="Arial Narrow"/>
          <w:b/>
        </w:rPr>
        <w:t>. Zadanie nr 2.</w:t>
      </w:r>
    </w:p>
    <w:p w:rsidR="00E05AF9" w:rsidRDefault="00E05AF9" w:rsidP="00EB0B34">
      <w:pPr>
        <w:ind w:left="360"/>
        <w:jc w:val="center"/>
        <w:rPr>
          <w:rFonts w:ascii="Arial Narrow" w:hAnsi="Arial Narrow"/>
          <w:b/>
        </w:rPr>
      </w:pPr>
    </w:p>
    <w:p w:rsidR="00E05AF9" w:rsidRPr="00EB0B34" w:rsidRDefault="00E05AF9" w:rsidP="00EB0B34">
      <w:pPr>
        <w:ind w:left="360"/>
        <w:jc w:val="center"/>
        <w:rPr>
          <w:rFonts w:ascii="Arial Narrow" w:hAnsi="Arial Narrow"/>
        </w:rPr>
      </w:pPr>
    </w:p>
    <w:p w:rsidR="00991CA1" w:rsidRDefault="00991CA1" w:rsidP="003110B4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991"/>
        <w:gridCol w:w="3917"/>
        <w:gridCol w:w="1804"/>
        <w:gridCol w:w="1805"/>
      </w:tblGrid>
      <w:tr w:rsidR="00EB0B34" w:rsidRPr="00377F1E" w:rsidTr="00EB48F5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B0B34" w:rsidRPr="00377F1E" w:rsidRDefault="00EB0B34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L.p.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0B34" w:rsidRPr="00377F1E" w:rsidRDefault="00EB0B34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Nr drogi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EB0B34" w:rsidRPr="00377F1E" w:rsidRDefault="00EB0B34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Miejscowość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B0B34" w:rsidRPr="00377F1E" w:rsidRDefault="00EB0B34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Cena netto w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B0B34" w:rsidRPr="00377F1E" w:rsidRDefault="00EB0B34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Cena brutto w zł</w:t>
            </w:r>
          </w:p>
        </w:tc>
      </w:tr>
      <w:tr w:rsidR="0011431C" w:rsidRPr="00377F1E" w:rsidTr="007678CA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11431C" w:rsidRPr="00377F1E" w:rsidRDefault="0011431C" w:rsidP="00114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77F1E">
              <w:rPr>
                <w:rFonts w:ascii="Arial Narrow" w:hAnsi="Arial Narrow"/>
              </w:rPr>
              <w:t>.</w:t>
            </w:r>
          </w:p>
        </w:tc>
        <w:tc>
          <w:tcPr>
            <w:tcW w:w="991" w:type="dxa"/>
            <w:shd w:val="clear" w:color="auto" w:fill="FFFFFF" w:themeFill="background1"/>
          </w:tcPr>
          <w:p w:rsidR="0011431C" w:rsidRPr="00441570" w:rsidRDefault="0011431C" w:rsidP="0011431C">
            <w:r>
              <w:t>158</w:t>
            </w:r>
          </w:p>
        </w:tc>
        <w:tc>
          <w:tcPr>
            <w:tcW w:w="3917" w:type="dxa"/>
            <w:shd w:val="clear" w:color="auto" w:fill="FFFFFF" w:themeFill="background1"/>
          </w:tcPr>
          <w:p w:rsidR="0011431C" w:rsidRPr="00441570" w:rsidRDefault="0011431C" w:rsidP="0011431C">
            <w:r>
              <w:t>Wawrów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1431C" w:rsidRPr="00377F1E" w:rsidRDefault="0011431C" w:rsidP="001143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1431C" w:rsidRPr="00377F1E" w:rsidRDefault="0011431C" w:rsidP="0011431C">
            <w:pPr>
              <w:jc w:val="center"/>
              <w:rPr>
                <w:rFonts w:ascii="Arial Narrow" w:hAnsi="Arial Narrow"/>
              </w:rPr>
            </w:pPr>
          </w:p>
        </w:tc>
      </w:tr>
      <w:tr w:rsidR="0011431C" w:rsidRPr="00377F1E" w:rsidTr="007678CA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11431C" w:rsidRPr="00377F1E" w:rsidRDefault="0011431C" w:rsidP="00114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77F1E">
              <w:rPr>
                <w:rFonts w:ascii="Arial Narrow" w:hAnsi="Arial Narrow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1431C" w:rsidRPr="002543A6" w:rsidRDefault="0011431C" w:rsidP="0011431C">
            <w:r>
              <w:t>134</w:t>
            </w:r>
          </w:p>
        </w:tc>
        <w:tc>
          <w:tcPr>
            <w:tcW w:w="3917" w:type="dxa"/>
            <w:shd w:val="clear" w:color="auto" w:fill="auto"/>
          </w:tcPr>
          <w:p w:rsidR="0011431C" w:rsidRPr="002543A6" w:rsidRDefault="0011431C" w:rsidP="0011431C">
            <w:r>
              <w:t>Obwodnica Rzepina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1431C" w:rsidRPr="00377F1E" w:rsidRDefault="0011431C" w:rsidP="001143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1431C" w:rsidRPr="00377F1E" w:rsidRDefault="0011431C" w:rsidP="0011431C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EB48F5">
        <w:trPr>
          <w:trHeight w:val="425"/>
        </w:trPr>
        <w:tc>
          <w:tcPr>
            <w:tcW w:w="545" w:type="dxa"/>
            <w:shd w:val="clear" w:color="auto" w:fill="auto"/>
          </w:tcPr>
          <w:p w:rsidR="00E05AF9" w:rsidRPr="00C350E4" w:rsidRDefault="0011431C" w:rsidP="00E05AF9">
            <w:r>
              <w:t>3.</w:t>
            </w:r>
          </w:p>
        </w:tc>
        <w:tc>
          <w:tcPr>
            <w:tcW w:w="991" w:type="dxa"/>
            <w:shd w:val="clear" w:color="auto" w:fill="auto"/>
          </w:tcPr>
          <w:p w:rsidR="00E05AF9" w:rsidRPr="00C350E4" w:rsidRDefault="00E05AF9" w:rsidP="00E05AF9">
            <w:r w:rsidRPr="00C350E4">
              <w:t>296</w:t>
            </w:r>
          </w:p>
        </w:tc>
        <w:tc>
          <w:tcPr>
            <w:tcW w:w="3917" w:type="dxa"/>
            <w:shd w:val="clear" w:color="auto" w:fill="auto"/>
          </w:tcPr>
          <w:p w:rsidR="00E05AF9" w:rsidRPr="00C350E4" w:rsidRDefault="00E05AF9" w:rsidP="00E05AF9">
            <w:r w:rsidRPr="00C350E4">
              <w:t>Iłowa, Klików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EB48F5">
        <w:trPr>
          <w:trHeight w:val="425"/>
        </w:trPr>
        <w:tc>
          <w:tcPr>
            <w:tcW w:w="545" w:type="dxa"/>
            <w:shd w:val="clear" w:color="auto" w:fill="auto"/>
          </w:tcPr>
          <w:p w:rsidR="00E05AF9" w:rsidRPr="00C350E4" w:rsidRDefault="0011431C" w:rsidP="00E05AF9">
            <w:r>
              <w:t>4.</w:t>
            </w:r>
          </w:p>
        </w:tc>
        <w:tc>
          <w:tcPr>
            <w:tcW w:w="991" w:type="dxa"/>
            <w:shd w:val="clear" w:color="auto" w:fill="auto"/>
          </w:tcPr>
          <w:p w:rsidR="00E05AF9" w:rsidRPr="00C350E4" w:rsidRDefault="00E05AF9" w:rsidP="00E05AF9">
            <w:r w:rsidRPr="00C350E4">
              <w:t>137</w:t>
            </w:r>
          </w:p>
        </w:tc>
        <w:tc>
          <w:tcPr>
            <w:tcW w:w="3917" w:type="dxa"/>
            <w:shd w:val="clear" w:color="auto" w:fill="auto"/>
          </w:tcPr>
          <w:p w:rsidR="00E05AF9" w:rsidRPr="00C350E4" w:rsidRDefault="00E05AF9" w:rsidP="00E05AF9">
            <w:r w:rsidRPr="00C350E4">
              <w:t>Trzemeszno Lubuskie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EB48F5">
        <w:trPr>
          <w:trHeight w:val="425"/>
        </w:trPr>
        <w:tc>
          <w:tcPr>
            <w:tcW w:w="545" w:type="dxa"/>
            <w:shd w:val="clear" w:color="auto" w:fill="auto"/>
          </w:tcPr>
          <w:p w:rsidR="00E05AF9" w:rsidRPr="00C350E4" w:rsidRDefault="0011431C" w:rsidP="00E05AF9">
            <w:r>
              <w:t>5.</w:t>
            </w:r>
          </w:p>
        </w:tc>
        <w:tc>
          <w:tcPr>
            <w:tcW w:w="991" w:type="dxa"/>
            <w:shd w:val="clear" w:color="auto" w:fill="auto"/>
          </w:tcPr>
          <w:p w:rsidR="00E05AF9" w:rsidRPr="00C350E4" w:rsidRDefault="00E05AF9" w:rsidP="00E05AF9">
            <w:r w:rsidRPr="00C350E4">
              <w:t>276</w:t>
            </w:r>
          </w:p>
        </w:tc>
        <w:tc>
          <w:tcPr>
            <w:tcW w:w="3917" w:type="dxa"/>
            <w:shd w:val="clear" w:color="auto" w:fill="auto"/>
          </w:tcPr>
          <w:p w:rsidR="00E05AF9" w:rsidRPr="00C350E4" w:rsidRDefault="00E05AF9" w:rsidP="00E05AF9">
            <w:r w:rsidRPr="00C350E4">
              <w:t>Radnica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EB48F5">
        <w:trPr>
          <w:trHeight w:val="425"/>
        </w:trPr>
        <w:tc>
          <w:tcPr>
            <w:tcW w:w="545" w:type="dxa"/>
            <w:shd w:val="clear" w:color="auto" w:fill="auto"/>
          </w:tcPr>
          <w:p w:rsidR="00E05AF9" w:rsidRPr="00C350E4" w:rsidRDefault="0032413A" w:rsidP="00E05AF9">
            <w:r>
              <w:t>6</w:t>
            </w:r>
            <w:r w:rsidR="0011431C"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C350E4" w:rsidRDefault="00E05AF9" w:rsidP="00E05AF9">
            <w:r w:rsidRPr="00C350E4">
              <w:t>156</w:t>
            </w:r>
          </w:p>
        </w:tc>
        <w:tc>
          <w:tcPr>
            <w:tcW w:w="3917" w:type="dxa"/>
            <w:shd w:val="clear" w:color="auto" w:fill="auto"/>
          </w:tcPr>
          <w:p w:rsidR="00E05AF9" w:rsidRPr="00C350E4" w:rsidRDefault="00E05AF9" w:rsidP="00E05AF9">
            <w:r w:rsidRPr="00C350E4">
              <w:t>Danków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EB48F5">
        <w:trPr>
          <w:trHeight w:val="425"/>
        </w:trPr>
        <w:tc>
          <w:tcPr>
            <w:tcW w:w="545" w:type="dxa"/>
            <w:shd w:val="clear" w:color="auto" w:fill="auto"/>
          </w:tcPr>
          <w:p w:rsidR="00E05AF9" w:rsidRPr="00C350E4" w:rsidRDefault="0032413A" w:rsidP="00E05AF9">
            <w:r>
              <w:t>7</w:t>
            </w:r>
            <w:r w:rsidR="0011431C"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C350E4" w:rsidRDefault="00E05AF9" w:rsidP="00E05AF9">
            <w:r w:rsidRPr="00C350E4">
              <w:t>132</w:t>
            </w:r>
          </w:p>
        </w:tc>
        <w:tc>
          <w:tcPr>
            <w:tcW w:w="3917" w:type="dxa"/>
            <w:shd w:val="clear" w:color="auto" w:fill="auto"/>
          </w:tcPr>
          <w:p w:rsidR="00E05AF9" w:rsidRPr="00C350E4" w:rsidRDefault="00E05AF9" w:rsidP="00E05AF9">
            <w:r w:rsidRPr="00C350E4">
              <w:t>Łupowo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EB48F5">
        <w:trPr>
          <w:trHeight w:val="425"/>
        </w:trPr>
        <w:tc>
          <w:tcPr>
            <w:tcW w:w="545" w:type="dxa"/>
            <w:shd w:val="clear" w:color="auto" w:fill="auto"/>
          </w:tcPr>
          <w:p w:rsidR="00E05AF9" w:rsidRPr="00C350E4" w:rsidRDefault="0032413A" w:rsidP="00E05AF9">
            <w:r>
              <w:t>8</w:t>
            </w:r>
            <w:r w:rsidR="0011431C"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C350E4" w:rsidRDefault="00E05AF9" w:rsidP="00E05AF9">
            <w:r w:rsidRPr="00C350E4">
              <w:t>158</w:t>
            </w:r>
          </w:p>
        </w:tc>
        <w:tc>
          <w:tcPr>
            <w:tcW w:w="3917" w:type="dxa"/>
            <w:shd w:val="clear" w:color="auto" w:fill="auto"/>
          </w:tcPr>
          <w:p w:rsidR="00E05AF9" w:rsidRPr="00C350E4" w:rsidRDefault="00E05AF9" w:rsidP="00E05AF9">
            <w:r w:rsidRPr="00C350E4">
              <w:t>Osów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EB48F5">
        <w:trPr>
          <w:trHeight w:val="425"/>
        </w:trPr>
        <w:tc>
          <w:tcPr>
            <w:tcW w:w="545" w:type="dxa"/>
            <w:shd w:val="clear" w:color="auto" w:fill="auto"/>
          </w:tcPr>
          <w:p w:rsidR="00E05AF9" w:rsidRPr="00C350E4" w:rsidRDefault="0032413A" w:rsidP="0032413A">
            <w:r>
              <w:t>9</w:t>
            </w:r>
            <w:r w:rsidR="0011431C"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C350E4" w:rsidRDefault="00E05AF9" w:rsidP="00E05AF9">
            <w:r w:rsidRPr="00C350E4">
              <w:t>158</w:t>
            </w:r>
          </w:p>
        </w:tc>
        <w:tc>
          <w:tcPr>
            <w:tcW w:w="3917" w:type="dxa"/>
            <w:shd w:val="clear" w:color="auto" w:fill="auto"/>
          </w:tcPr>
          <w:p w:rsidR="00E05AF9" w:rsidRPr="00C350E4" w:rsidRDefault="00E05AF9" w:rsidP="00E05AF9">
            <w:r w:rsidRPr="00C350E4">
              <w:t>Gościm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EB48F5">
        <w:trPr>
          <w:trHeight w:val="425"/>
        </w:trPr>
        <w:tc>
          <w:tcPr>
            <w:tcW w:w="545" w:type="dxa"/>
            <w:shd w:val="clear" w:color="auto" w:fill="auto"/>
          </w:tcPr>
          <w:p w:rsidR="00E05AF9" w:rsidRPr="00C350E4" w:rsidRDefault="0011431C" w:rsidP="0032413A">
            <w:r>
              <w:t>1</w:t>
            </w:r>
            <w:r w:rsidR="0032413A">
              <w:t>0</w:t>
            </w:r>
            <w:r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C350E4" w:rsidRDefault="00E05AF9" w:rsidP="00E05AF9">
            <w:r w:rsidRPr="00C350E4">
              <w:t>287</w:t>
            </w:r>
          </w:p>
        </w:tc>
        <w:tc>
          <w:tcPr>
            <w:tcW w:w="3917" w:type="dxa"/>
            <w:shd w:val="clear" w:color="auto" w:fill="auto"/>
          </w:tcPr>
          <w:p w:rsidR="00E05AF9" w:rsidRPr="00C350E4" w:rsidRDefault="00E05AF9" w:rsidP="00E05AF9">
            <w:r w:rsidRPr="00C350E4">
              <w:t>Drożków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EB48F5">
        <w:trPr>
          <w:trHeight w:val="425"/>
        </w:trPr>
        <w:tc>
          <w:tcPr>
            <w:tcW w:w="545" w:type="dxa"/>
            <w:shd w:val="clear" w:color="auto" w:fill="auto"/>
          </w:tcPr>
          <w:p w:rsidR="00E05AF9" w:rsidRPr="00C350E4" w:rsidRDefault="0032413A" w:rsidP="00E05AF9">
            <w:r>
              <w:t>11</w:t>
            </w:r>
            <w:r w:rsidR="0011431C"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C350E4" w:rsidRDefault="00E05AF9" w:rsidP="00E05AF9">
            <w:r w:rsidRPr="00C350E4">
              <w:t>288</w:t>
            </w:r>
          </w:p>
        </w:tc>
        <w:tc>
          <w:tcPr>
            <w:tcW w:w="3917" w:type="dxa"/>
            <w:shd w:val="clear" w:color="auto" w:fill="auto"/>
          </w:tcPr>
          <w:p w:rsidR="00E05AF9" w:rsidRDefault="00E05AF9" w:rsidP="00E05AF9">
            <w:r w:rsidRPr="00C350E4">
              <w:t xml:space="preserve">Nowogród Bobrzański </w:t>
            </w:r>
          </w:p>
          <w:p w:rsidR="00E05AF9" w:rsidRDefault="00E05AF9" w:rsidP="00E05AF9">
            <w:r w:rsidRPr="00C350E4">
              <w:t xml:space="preserve">ul. </w:t>
            </w:r>
            <w:proofErr w:type="spellStart"/>
            <w:r w:rsidRPr="00C350E4">
              <w:t>Bogaczowska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9135BB" w:rsidRPr="00377F1E" w:rsidTr="00EB48F5">
        <w:trPr>
          <w:trHeight w:val="133"/>
        </w:trPr>
        <w:tc>
          <w:tcPr>
            <w:tcW w:w="5453" w:type="dxa"/>
            <w:gridSpan w:val="3"/>
            <w:shd w:val="clear" w:color="auto" w:fill="auto"/>
            <w:vAlign w:val="center"/>
          </w:tcPr>
          <w:p w:rsidR="009135BB" w:rsidRPr="00377F1E" w:rsidRDefault="009135BB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RAZEM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135BB" w:rsidRDefault="009135BB" w:rsidP="00377F1E">
            <w:pPr>
              <w:jc w:val="center"/>
              <w:rPr>
                <w:rFonts w:ascii="Arial Narrow" w:hAnsi="Arial Narrow"/>
              </w:rPr>
            </w:pPr>
          </w:p>
          <w:p w:rsidR="00E05AF9" w:rsidRPr="00377F1E" w:rsidRDefault="00E05AF9" w:rsidP="00377F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9135BB" w:rsidRPr="00377F1E" w:rsidRDefault="009135BB" w:rsidP="00377F1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B0B34" w:rsidRDefault="00EB0B34" w:rsidP="003110B4">
      <w:pPr>
        <w:jc w:val="center"/>
        <w:rPr>
          <w:rFonts w:ascii="Arial Narrow" w:hAnsi="Arial Narrow"/>
          <w:sz w:val="20"/>
          <w:szCs w:val="20"/>
        </w:rPr>
      </w:pPr>
    </w:p>
    <w:p w:rsidR="00991CA1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991CA1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991CA1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991CA1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</w:p>
    <w:p w:rsidR="00E05AF9" w:rsidRDefault="00E05AF9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991CA1" w:rsidRPr="007A3E53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991CA1" w:rsidRPr="0034710A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 w:rsidR="00A20A6C">
        <w:rPr>
          <w:rFonts w:ascii="Arial Narrow" w:hAnsi="Arial Narrow"/>
          <w:i/>
          <w:iCs/>
          <w:sz w:val="18"/>
          <w:szCs w:val="18"/>
        </w:rPr>
        <w:t>)</w:t>
      </w:r>
    </w:p>
    <w:sectPr w:rsidR="00991CA1" w:rsidRPr="0034710A" w:rsidSect="00E05AF9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8"/>
    <w:rsid w:val="00062068"/>
    <w:rsid w:val="00087091"/>
    <w:rsid w:val="00092691"/>
    <w:rsid w:val="00095175"/>
    <w:rsid w:val="000A3A11"/>
    <w:rsid w:val="000F6256"/>
    <w:rsid w:val="0011431C"/>
    <w:rsid w:val="00202902"/>
    <w:rsid w:val="0024179B"/>
    <w:rsid w:val="00281A2E"/>
    <w:rsid w:val="002855EA"/>
    <w:rsid w:val="002B71AC"/>
    <w:rsid w:val="002D7036"/>
    <w:rsid w:val="002E203B"/>
    <w:rsid w:val="002E2FA5"/>
    <w:rsid w:val="003110B4"/>
    <w:rsid w:val="0032413A"/>
    <w:rsid w:val="0034710A"/>
    <w:rsid w:val="003679C4"/>
    <w:rsid w:val="003708F0"/>
    <w:rsid w:val="00377F1E"/>
    <w:rsid w:val="00390D59"/>
    <w:rsid w:val="003A21BD"/>
    <w:rsid w:val="004B4D28"/>
    <w:rsid w:val="005449E4"/>
    <w:rsid w:val="005C3475"/>
    <w:rsid w:val="005D4764"/>
    <w:rsid w:val="00657C9E"/>
    <w:rsid w:val="0066174B"/>
    <w:rsid w:val="006713C3"/>
    <w:rsid w:val="006D62BF"/>
    <w:rsid w:val="00704A51"/>
    <w:rsid w:val="00776AC0"/>
    <w:rsid w:val="007A3E53"/>
    <w:rsid w:val="007B6ABC"/>
    <w:rsid w:val="007E2629"/>
    <w:rsid w:val="00857521"/>
    <w:rsid w:val="008A3756"/>
    <w:rsid w:val="00902895"/>
    <w:rsid w:val="00907450"/>
    <w:rsid w:val="009135BB"/>
    <w:rsid w:val="00945AA2"/>
    <w:rsid w:val="00991CA1"/>
    <w:rsid w:val="009B1B92"/>
    <w:rsid w:val="00A20A6C"/>
    <w:rsid w:val="00A25594"/>
    <w:rsid w:val="00A3254F"/>
    <w:rsid w:val="00A42D54"/>
    <w:rsid w:val="00A53502"/>
    <w:rsid w:val="00A615CA"/>
    <w:rsid w:val="00A86F0F"/>
    <w:rsid w:val="00AF0687"/>
    <w:rsid w:val="00B70562"/>
    <w:rsid w:val="00BA6301"/>
    <w:rsid w:val="00BC42BD"/>
    <w:rsid w:val="00BF185B"/>
    <w:rsid w:val="00CB2BCB"/>
    <w:rsid w:val="00CD62BD"/>
    <w:rsid w:val="00D923B1"/>
    <w:rsid w:val="00D92616"/>
    <w:rsid w:val="00DD0AD4"/>
    <w:rsid w:val="00E05AF9"/>
    <w:rsid w:val="00E67809"/>
    <w:rsid w:val="00EB0B34"/>
    <w:rsid w:val="00EB48F5"/>
    <w:rsid w:val="00F27C83"/>
    <w:rsid w:val="00F84B87"/>
    <w:rsid w:val="00F97EAE"/>
    <w:rsid w:val="00FA13A4"/>
    <w:rsid w:val="00FB6759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062774-5479-471E-8E1D-A6CC5B3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7E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malinowskaj</dc:creator>
  <cp:keywords/>
  <dc:description/>
  <cp:lastModifiedBy>Joanna Ilkowska</cp:lastModifiedBy>
  <cp:revision>7</cp:revision>
  <cp:lastPrinted>2020-01-31T10:47:00Z</cp:lastPrinted>
  <dcterms:created xsi:type="dcterms:W3CDTF">2020-01-23T11:29:00Z</dcterms:created>
  <dcterms:modified xsi:type="dcterms:W3CDTF">2020-01-31T10:47:00Z</dcterms:modified>
</cp:coreProperties>
</file>