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0D" w:rsidRDefault="003F760D" w:rsidP="003F760D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formularz nr 2 </w:t>
      </w:r>
    </w:p>
    <w:p w:rsidR="003F760D" w:rsidRDefault="003F760D" w:rsidP="003F760D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3F760D" w:rsidRDefault="003F760D" w:rsidP="003F760D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…………………………………………………………..                                                                                                    </w:t>
      </w:r>
    </w:p>
    <w:p w:rsidR="003F760D" w:rsidRDefault="003F760D" w:rsidP="003F760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pieczęć wykonawcy</w:t>
      </w:r>
    </w:p>
    <w:p w:rsidR="003F760D" w:rsidRDefault="003F760D" w:rsidP="003F760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3F760D" w:rsidRDefault="003F760D" w:rsidP="003F760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3F760D" w:rsidRPr="004A7CEF" w:rsidRDefault="003F760D" w:rsidP="003F760D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4A7CEF">
        <w:rPr>
          <w:rFonts w:ascii="Arial Narrow" w:hAnsi="Arial Narrow"/>
          <w:b/>
          <w:sz w:val="24"/>
          <w:szCs w:val="24"/>
        </w:rPr>
        <w:t>FORMULARZ  CENOWY</w:t>
      </w:r>
    </w:p>
    <w:p w:rsidR="003F760D" w:rsidRDefault="003F760D" w:rsidP="003F760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4A7CEF">
        <w:rPr>
          <w:rFonts w:ascii="Arial Narrow" w:hAnsi="Arial Narrow"/>
          <w:b/>
          <w:sz w:val="24"/>
          <w:szCs w:val="24"/>
        </w:rPr>
        <w:t xml:space="preserve">Zakup </w:t>
      </w:r>
      <w:r w:rsidRPr="004A7CEF">
        <w:rPr>
          <w:rFonts w:ascii="Arial Narrow" w:hAnsi="Arial Narrow"/>
          <w:b/>
          <w:sz w:val="24"/>
          <w:szCs w:val="24"/>
        </w:rPr>
        <w:t xml:space="preserve">sprzętu drogowego do bieżącego utrzymania dróg na potrzeby Rejonu Dróg Wojewódzkich </w:t>
      </w:r>
      <w:r w:rsidRPr="004A7CEF">
        <w:rPr>
          <w:rFonts w:ascii="Arial Narrow" w:hAnsi="Arial Narrow"/>
          <w:b/>
          <w:sz w:val="24"/>
          <w:szCs w:val="24"/>
        </w:rPr>
        <w:t xml:space="preserve">w Kożuchowie. </w:t>
      </w:r>
    </w:p>
    <w:p w:rsidR="004A7CEF" w:rsidRPr="004A7CEF" w:rsidRDefault="004A7CEF" w:rsidP="003F760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3776"/>
        <w:gridCol w:w="7"/>
        <w:gridCol w:w="1373"/>
        <w:gridCol w:w="1114"/>
        <w:gridCol w:w="11"/>
        <w:gridCol w:w="1084"/>
        <w:gridCol w:w="1193"/>
      </w:tblGrid>
      <w:tr w:rsidR="003F760D" w:rsidTr="00C57523">
        <w:trPr>
          <w:jc w:val="center"/>
        </w:trPr>
        <w:tc>
          <w:tcPr>
            <w:tcW w:w="509" w:type="dxa"/>
            <w:shd w:val="clear" w:color="auto" w:fill="FFFFFF" w:themeFill="background1"/>
            <w:vAlign w:val="center"/>
          </w:tcPr>
          <w:p w:rsidR="003F760D" w:rsidRPr="002641B4" w:rsidRDefault="003F760D" w:rsidP="00C5752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41B4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783" w:type="dxa"/>
            <w:gridSpan w:val="2"/>
            <w:shd w:val="clear" w:color="auto" w:fill="FFFFFF" w:themeFill="background1"/>
            <w:vAlign w:val="center"/>
          </w:tcPr>
          <w:p w:rsidR="003F760D" w:rsidRPr="002641B4" w:rsidRDefault="003F760D" w:rsidP="00C5752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Opis pozycji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60D" w:rsidRDefault="003F760D" w:rsidP="00C5752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F760D" w:rsidRPr="002641B4" w:rsidRDefault="003F760D" w:rsidP="00C5752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Jednostka</w:t>
            </w:r>
          </w:p>
          <w:p w:rsidR="003F760D" w:rsidRPr="002641B4" w:rsidRDefault="003F760D" w:rsidP="00C5752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60D" w:rsidRPr="00C83D4F" w:rsidRDefault="003F760D" w:rsidP="00C5752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60D" w:rsidRPr="00C83D4F" w:rsidRDefault="003F760D" w:rsidP="00C5752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 Netto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F760D" w:rsidRPr="002641B4" w:rsidRDefault="003F760D" w:rsidP="00C5752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</w:t>
            </w:r>
          </w:p>
        </w:tc>
      </w:tr>
      <w:tr w:rsidR="003F760D" w:rsidTr="003F760D">
        <w:trPr>
          <w:trHeight w:val="4845"/>
          <w:jc w:val="center"/>
        </w:trPr>
        <w:tc>
          <w:tcPr>
            <w:tcW w:w="509" w:type="dxa"/>
            <w:tcBorders>
              <w:bottom w:val="single" w:sz="4" w:space="0" w:color="auto"/>
              <w:right w:val="single" w:sz="4" w:space="0" w:color="auto"/>
            </w:tcBorders>
          </w:tcPr>
          <w:p w:rsidR="003F760D" w:rsidRPr="002641B4" w:rsidRDefault="003F760D" w:rsidP="003F76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3776" w:type="dxa"/>
            <w:tcBorders>
              <w:bottom w:val="single" w:sz="4" w:space="0" w:color="auto"/>
              <w:right w:val="single" w:sz="4" w:space="0" w:color="auto"/>
            </w:tcBorders>
          </w:tcPr>
          <w:p w:rsidR="003F760D" w:rsidRPr="004A7CEF" w:rsidRDefault="003F760D" w:rsidP="003F760D">
            <w:p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A7CEF">
              <w:rPr>
                <w:rFonts w:ascii="Arial Narrow" w:hAnsi="Arial Narrow"/>
                <w:b/>
                <w:sz w:val="20"/>
                <w:szCs w:val="20"/>
              </w:rPr>
              <w:t>Wózek paletowy HUZAR PS 25 – 115 PTP:</w:t>
            </w:r>
          </w:p>
          <w:p w:rsidR="003F760D" w:rsidRPr="004A7CEF" w:rsidRDefault="003F760D" w:rsidP="003F760D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4A7CEF">
              <w:rPr>
                <w:rFonts w:ascii="Arial Narrow" w:hAnsi="Arial Narrow"/>
                <w:sz w:val="20"/>
                <w:szCs w:val="20"/>
                <w:u w:val="single"/>
              </w:rPr>
              <w:t>Dane techniczne:</w:t>
            </w:r>
          </w:p>
          <w:p w:rsidR="003F760D" w:rsidRPr="004A7CEF" w:rsidRDefault="003F760D" w:rsidP="003F760D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F760D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Udźwig [kg] 2500</w:t>
            </w:r>
          </w:p>
          <w:p w:rsidR="003F760D" w:rsidRPr="003F760D" w:rsidRDefault="003F760D" w:rsidP="003F760D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F760D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Długość wideł [mm] 1150</w:t>
            </w:r>
          </w:p>
          <w:p w:rsidR="003F760D" w:rsidRPr="003F760D" w:rsidRDefault="003F760D" w:rsidP="003F760D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Arial"/>
                <w:color w:val="303030"/>
                <w:sz w:val="20"/>
                <w:szCs w:val="20"/>
                <w:lang w:eastAsia="pl-PL"/>
              </w:rPr>
            </w:pPr>
            <w:r w:rsidRPr="003F760D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Koła guma </w:t>
            </w:r>
          </w:p>
          <w:p w:rsidR="003F760D" w:rsidRPr="003F760D" w:rsidRDefault="003F760D" w:rsidP="003F760D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Arial"/>
                <w:color w:val="303030"/>
                <w:sz w:val="20"/>
                <w:szCs w:val="20"/>
                <w:lang w:eastAsia="pl-PL"/>
              </w:rPr>
            </w:pPr>
            <w:r w:rsidRPr="003F760D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Rolki poliuretan</w:t>
            </w:r>
          </w:p>
          <w:p w:rsidR="003F760D" w:rsidRPr="003F760D" w:rsidRDefault="003F760D" w:rsidP="003F760D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Arial"/>
                <w:color w:val="303030"/>
                <w:sz w:val="20"/>
                <w:szCs w:val="20"/>
                <w:lang w:eastAsia="pl-PL"/>
              </w:rPr>
            </w:pPr>
            <w:r w:rsidRPr="003F760D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Typ rolek tandem</w:t>
            </w:r>
          </w:p>
          <w:p w:rsidR="003F760D" w:rsidRPr="003F760D" w:rsidRDefault="003F760D" w:rsidP="003F760D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Arial"/>
                <w:color w:val="303030"/>
                <w:sz w:val="20"/>
                <w:szCs w:val="20"/>
                <w:lang w:eastAsia="pl-PL"/>
              </w:rPr>
            </w:pPr>
            <w:r w:rsidRPr="003F760D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Masa własna [kg] 78</w:t>
            </w:r>
          </w:p>
          <w:p w:rsidR="003F760D" w:rsidRPr="003F760D" w:rsidRDefault="003F760D" w:rsidP="003F760D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Arial"/>
                <w:color w:val="303030"/>
                <w:sz w:val="20"/>
                <w:szCs w:val="20"/>
                <w:lang w:eastAsia="pl-PL"/>
              </w:rPr>
            </w:pPr>
            <w:r w:rsidRPr="003F760D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Wielkość kół, przód [mm] Ø200 lub Ø180</w:t>
            </w:r>
          </w:p>
          <w:p w:rsidR="003F760D" w:rsidRPr="003F760D" w:rsidRDefault="003F760D" w:rsidP="003F760D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Arial"/>
                <w:color w:val="303030"/>
                <w:sz w:val="20"/>
                <w:szCs w:val="20"/>
                <w:lang w:eastAsia="pl-PL"/>
              </w:rPr>
            </w:pPr>
            <w:r w:rsidRPr="003F760D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Wielkość kół, tył [mm] Ø 82x70</w:t>
            </w:r>
          </w:p>
          <w:p w:rsidR="003F760D" w:rsidRPr="003F760D" w:rsidRDefault="003F760D" w:rsidP="003F760D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Arial"/>
                <w:color w:val="303030"/>
                <w:sz w:val="20"/>
                <w:szCs w:val="20"/>
                <w:lang w:eastAsia="pl-PL"/>
              </w:rPr>
            </w:pPr>
            <w:r w:rsidRPr="003F760D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Ilość kół przód/ tył 2/4</w:t>
            </w:r>
          </w:p>
          <w:p w:rsidR="003F760D" w:rsidRPr="003F760D" w:rsidRDefault="003F760D" w:rsidP="003F760D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Arial"/>
                <w:color w:val="303030"/>
                <w:sz w:val="20"/>
                <w:szCs w:val="20"/>
                <w:lang w:eastAsia="pl-PL"/>
              </w:rPr>
            </w:pPr>
            <w:r w:rsidRPr="003F760D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Skok h3 [mm] 115</w:t>
            </w:r>
          </w:p>
          <w:p w:rsidR="003F760D" w:rsidRPr="003F760D" w:rsidRDefault="003F760D" w:rsidP="003F760D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Arial"/>
                <w:color w:val="303030"/>
                <w:sz w:val="20"/>
                <w:szCs w:val="20"/>
                <w:lang w:eastAsia="pl-PL"/>
              </w:rPr>
            </w:pPr>
            <w:r w:rsidRPr="003F760D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Punkt obciążenia c [mm] 600</w:t>
            </w:r>
          </w:p>
          <w:p w:rsidR="003F760D" w:rsidRPr="003F760D" w:rsidRDefault="003F760D" w:rsidP="003F760D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Arial"/>
                <w:color w:val="303030"/>
                <w:sz w:val="20"/>
                <w:szCs w:val="20"/>
                <w:lang w:eastAsia="pl-PL"/>
              </w:rPr>
            </w:pPr>
            <w:r w:rsidRPr="003F760D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Wysokość dyszla h14 [mm] 1200</w:t>
            </w:r>
          </w:p>
          <w:p w:rsidR="003F760D" w:rsidRPr="003F760D" w:rsidRDefault="003F760D" w:rsidP="003F760D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Arial"/>
                <w:color w:val="303030"/>
                <w:sz w:val="20"/>
                <w:szCs w:val="20"/>
                <w:lang w:eastAsia="pl-PL"/>
              </w:rPr>
            </w:pPr>
            <w:r w:rsidRPr="003F760D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Wysokość min. wideł h13 [mm] 85</w:t>
            </w:r>
          </w:p>
          <w:p w:rsidR="003F760D" w:rsidRPr="003F760D" w:rsidRDefault="003F760D" w:rsidP="003F760D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Arial"/>
                <w:color w:val="303030"/>
                <w:sz w:val="20"/>
                <w:szCs w:val="20"/>
                <w:lang w:eastAsia="pl-PL"/>
              </w:rPr>
            </w:pPr>
            <w:r w:rsidRPr="003F760D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Długość całkowita L1 [mm] 1535 / 1420 / 1220</w:t>
            </w:r>
          </w:p>
          <w:p w:rsidR="003F760D" w:rsidRPr="003F760D" w:rsidRDefault="003F760D" w:rsidP="003F760D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Arial"/>
                <w:color w:val="303030"/>
                <w:sz w:val="20"/>
                <w:szCs w:val="20"/>
                <w:lang w:eastAsia="pl-PL"/>
              </w:rPr>
            </w:pPr>
            <w:r w:rsidRPr="003F760D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Szerokość całkowita b1 [mm] 540</w:t>
            </w:r>
          </w:p>
          <w:p w:rsidR="003F760D" w:rsidRPr="003F760D" w:rsidRDefault="003F760D" w:rsidP="003F760D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Arial"/>
                <w:color w:val="303030"/>
                <w:sz w:val="20"/>
                <w:szCs w:val="20"/>
                <w:lang w:eastAsia="pl-PL"/>
              </w:rPr>
            </w:pPr>
            <w:r w:rsidRPr="003F760D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Szerokość wideł e [mm] 160</w:t>
            </w:r>
          </w:p>
          <w:p w:rsidR="003F760D" w:rsidRPr="003F760D" w:rsidRDefault="003F760D" w:rsidP="003F760D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Arial"/>
                <w:color w:val="303030"/>
                <w:sz w:val="20"/>
                <w:szCs w:val="20"/>
                <w:lang w:eastAsia="pl-PL"/>
              </w:rPr>
            </w:pPr>
            <w:r w:rsidRPr="003F760D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Wysokość wideł s [mm] 45</w:t>
            </w:r>
          </w:p>
          <w:p w:rsidR="003F760D" w:rsidRPr="003F760D" w:rsidRDefault="003F760D" w:rsidP="003F760D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Arial"/>
                <w:color w:val="303030"/>
                <w:sz w:val="20"/>
                <w:szCs w:val="20"/>
                <w:lang w:eastAsia="pl-PL"/>
              </w:rPr>
            </w:pPr>
            <w:r w:rsidRPr="003F760D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Rozstaw wideł b1 [mm] 540</w:t>
            </w:r>
          </w:p>
          <w:p w:rsidR="003F760D" w:rsidRPr="003F760D" w:rsidRDefault="003F760D" w:rsidP="003F760D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Arial"/>
                <w:color w:val="303030"/>
                <w:sz w:val="20"/>
                <w:szCs w:val="20"/>
                <w:lang w:eastAsia="pl-PL"/>
              </w:rPr>
            </w:pPr>
            <w:r w:rsidRPr="003F760D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Prześwit wideł b3 [mm] 220</w:t>
            </w:r>
          </w:p>
          <w:p w:rsidR="003F760D" w:rsidRPr="003F760D" w:rsidRDefault="003F760D" w:rsidP="003F760D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Arial"/>
                <w:color w:val="303030"/>
                <w:sz w:val="20"/>
                <w:szCs w:val="20"/>
                <w:lang w:eastAsia="pl-PL"/>
              </w:rPr>
            </w:pPr>
            <w:r w:rsidRPr="003F760D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Odstęp od powierzchni m1 [mm] 45</w:t>
            </w:r>
          </w:p>
          <w:p w:rsidR="003F760D" w:rsidRPr="004A7CEF" w:rsidRDefault="003F760D" w:rsidP="003F760D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3F760D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 xml:space="preserve">Kąt skrętu </w:t>
            </w:r>
            <w:proofErr w:type="spellStart"/>
            <w:r w:rsidRPr="003F760D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Wa</w:t>
            </w:r>
            <w:proofErr w:type="spellEnd"/>
            <w:r w:rsidRPr="003F760D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 xml:space="preserve"> [mm] 1330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760D" w:rsidRDefault="003F760D" w:rsidP="003F76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F760D" w:rsidRDefault="003F760D" w:rsidP="003F76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F760D" w:rsidRDefault="003F760D" w:rsidP="003F76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F760D" w:rsidRDefault="003F760D" w:rsidP="003F76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F760D" w:rsidRDefault="003F760D" w:rsidP="003F76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F760D" w:rsidRPr="002641B4" w:rsidRDefault="003F760D" w:rsidP="003F760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Szt.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0D" w:rsidRDefault="003F760D" w:rsidP="003F76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F760D" w:rsidRDefault="003F760D" w:rsidP="003F76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F760D" w:rsidRDefault="003F760D" w:rsidP="003F76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F760D" w:rsidRDefault="003F760D" w:rsidP="003F76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F760D" w:rsidRDefault="003F760D" w:rsidP="003F76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F760D" w:rsidRPr="002641B4" w:rsidRDefault="003F760D" w:rsidP="003F760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2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0D" w:rsidRPr="002641B4" w:rsidRDefault="003F760D" w:rsidP="003F76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</w:tcBorders>
          </w:tcPr>
          <w:p w:rsidR="003F760D" w:rsidRPr="002641B4" w:rsidRDefault="003F760D" w:rsidP="003F76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F760D" w:rsidTr="004A7CEF">
        <w:trPr>
          <w:trHeight w:val="2550"/>
          <w:jc w:val="center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0D" w:rsidRDefault="003F760D" w:rsidP="003F76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EF" w:rsidRPr="004A7CEF" w:rsidRDefault="003F760D" w:rsidP="004A7CEF">
            <w:p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A7CEF">
              <w:rPr>
                <w:rFonts w:ascii="Arial Narrow" w:hAnsi="Arial Narrow"/>
                <w:b/>
                <w:sz w:val="20"/>
                <w:szCs w:val="20"/>
              </w:rPr>
              <w:t>Myjka ciśnieniowa  KARCHER K7 POWER HOME 180 BAR XL:</w:t>
            </w:r>
          </w:p>
          <w:p w:rsidR="003F760D" w:rsidRPr="003F760D" w:rsidRDefault="003F760D" w:rsidP="004A7CEF">
            <w:p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F760D">
              <w:rPr>
                <w:rFonts w:ascii="Arial Narrow" w:eastAsiaTheme="minorHAnsi" w:hAnsi="Arial Narrow" w:cs="Arial"/>
                <w:color w:val="222222"/>
                <w:sz w:val="20"/>
                <w:szCs w:val="20"/>
                <w:u w:val="single"/>
                <w:shd w:val="clear" w:color="auto" w:fill="FFFFFF"/>
              </w:rPr>
              <w:t>Dane techniczne:</w:t>
            </w:r>
          </w:p>
          <w:p w:rsidR="003F760D" w:rsidRPr="003F760D" w:rsidRDefault="003F760D" w:rsidP="004A7CEF">
            <w:pPr>
              <w:spacing w:after="0" w:line="240" w:lineRule="auto"/>
              <w:contextualSpacing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3F760D">
              <w:rPr>
                <w:rFonts w:ascii="Arial Narrow" w:eastAsiaTheme="minorHAnsi" w:hAnsi="Arial Narrow" w:cstheme="minorBidi"/>
                <w:sz w:val="20"/>
                <w:szCs w:val="20"/>
              </w:rPr>
              <w:t>Rodzaj pompy   - aluminiowa</w:t>
            </w:r>
          </w:p>
          <w:p w:rsidR="003F760D" w:rsidRPr="003F760D" w:rsidRDefault="003F760D" w:rsidP="004A7CEF">
            <w:pPr>
              <w:spacing w:after="0" w:line="240" w:lineRule="auto"/>
              <w:contextualSpacing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3F760D">
              <w:rPr>
                <w:rFonts w:ascii="Arial Narrow" w:eastAsiaTheme="minorHAnsi" w:hAnsi="Arial Narrow" w:cstheme="minorBidi"/>
                <w:sz w:val="20"/>
                <w:szCs w:val="20"/>
              </w:rPr>
              <w:t>Ciśnienie robocze – 180 bar</w:t>
            </w:r>
          </w:p>
          <w:p w:rsidR="003F760D" w:rsidRPr="003F760D" w:rsidRDefault="003F760D" w:rsidP="004A7CEF">
            <w:pPr>
              <w:spacing w:after="0" w:line="240" w:lineRule="auto"/>
              <w:contextualSpacing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3F760D">
              <w:rPr>
                <w:rFonts w:ascii="Arial Narrow" w:eastAsiaTheme="minorHAnsi" w:hAnsi="Arial Narrow" w:cstheme="minorBidi"/>
                <w:sz w:val="20"/>
                <w:szCs w:val="20"/>
              </w:rPr>
              <w:t>Max. moc  - 3000W</w:t>
            </w:r>
          </w:p>
          <w:p w:rsidR="003F760D" w:rsidRPr="003F760D" w:rsidRDefault="003F760D" w:rsidP="004A7CEF">
            <w:pPr>
              <w:spacing w:after="0" w:line="240" w:lineRule="auto"/>
              <w:contextualSpacing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3F760D">
              <w:rPr>
                <w:rFonts w:ascii="Arial Narrow" w:eastAsiaTheme="minorHAnsi" w:hAnsi="Arial Narrow" w:cstheme="minorBidi"/>
                <w:sz w:val="20"/>
                <w:szCs w:val="20"/>
              </w:rPr>
              <w:t>Max. temp. Wody – 60</w:t>
            </w:r>
            <w:r w:rsidRPr="003F760D">
              <w:rPr>
                <w:rFonts w:ascii="Arial Narrow" w:eastAsiaTheme="minorHAnsi" w:hAnsi="Arial Narrow" w:cstheme="minorBidi"/>
                <w:sz w:val="20"/>
                <w:szCs w:val="20"/>
                <w:vertAlign w:val="superscript"/>
              </w:rPr>
              <w:t xml:space="preserve">o </w:t>
            </w:r>
            <w:r w:rsidRPr="003F760D">
              <w:rPr>
                <w:rFonts w:ascii="Arial Narrow" w:eastAsiaTheme="minorHAnsi" w:hAnsi="Arial Narrow" w:cstheme="minorBidi"/>
                <w:sz w:val="20"/>
                <w:szCs w:val="20"/>
              </w:rPr>
              <w:t>C</w:t>
            </w:r>
          </w:p>
          <w:p w:rsidR="003F760D" w:rsidRPr="003F760D" w:rsidRDefault="003F760D" w:rsidP="004A7CEF">
            <w:pPr>
              <w:spacing w:after="0" w:line="240" w:lineRule="auto"/>
              <w:contextualSpacing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3F760D">
              <w:rPr>
                <w:rFonts w:ascii="Arial Narrow" w:eastAsiaTheme="minorHAnsi" w:hAnsi="Arial Narrow" w:cstheme="minorBidi"/>
                <w:sz w:val="20"/>
                <w:szCs w:val="20"/>
              </w:rPr>
              <w:t>Wydatek wody – 600l/h</w:t>
            </w:r>
          </w:p>
          <w:p w:rsidR="003F760D" w:rsidRPr="003F760D" w:rsidRDefault="003F760D" w:rsidP="004A7CEF">
            <w:pPr>
              <w:spacing w:after="0" w:line="240" w:lineRule="auto"/>
              <w:contextualSpacing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3F760D">
              <w:rPr>
                <w:rFonts w:ascii="Arial Narrow" w:eastAsiaTheme="minorHAnsi" w:hAnsi="Arial Narrow" w:cstheme="minorBidi"/>
                <w:sz w:val="20"/>
                <w:szCs w:val="20"/>
              </w:rPr>
              <w:t>Wydajność – 60 m</w:t>
            </w:r>
            <w:r w:rsidRPr="003F760D">
              <w:rPr>
                <w:rFonts w:ascii="Arial Narrow" w:eastAsiaTheme="minorHAnsi" w:hAnsi="Arial Narrow" w:cstheme="minorBidi"/>
                <w:sz w:val="20"/>
                <w:szCs w:val="20"/>
                <w:vertAlign w:val="superscript"/>
              </w:rPr>
              <w:t xml:space="preserve">2 </w:t>
            </w:r>
            <w:r w:rsidRPr="003F760D">
              <w:rPr>
                <w:rFonts w:ascii="Arial Narrow" w:eastAsiaTheme="minorHAnsi" w:hAnsi="Arial Narrow" w:cstheme="minorBidi"/>
                <w:sz w:val="20"/>
                <w:szCs w:val="20"/>
              </w:rPr>
              <w:t>/h</w:t>
            </w:r>
          </w:p>
          <w:p w:rsidR="003F760D" w:rsidRPr="003F760D" w:rsidRDefault="003F760D" w:rsidP="004A7CEF">
            <w:pPr>
              <w:spacing w:after="0" w:line="240" w:lineRule="auto"/>
              <w:contextualSpacing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3F760D">
              <w:rPr>
                <w:rFonts w:ascii="Arial Narrow" w:eastAsiaTheme="minorHAnsi" w:hAnsi="Arial Narrow" w:cstheme="minorBidi"/>
                <w:sz w:val="20"/>
                <w:szCs w:val="20"/>
              </w:rPr>
              <w:t>Napięcie zasilania – 230V</w:t>
            </w:r>
          </w:p>
          <w:p w:rsidR="003F760D" w:rsidRPr="003F760D" w:rsidRDefault="003F760D" w:rsidP="004A7CEF">
            <w:pPr>
              <w:spacing w:after="0" w:line="240" w:lineRule="auto"/>
              <w:contextualSpacing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3F760D">
              <w:rPr>
                <w:rFonts w:ascii="Arial Narrow" w:eastAsiaTheme="minorHAnsi" w:hAnsi="Arial Narrow" w:cstheme="minorBidi"/>
                <w:sz w:val="20"/>
                <w:szCs w:val="20"/>
              </w:rPr>
              <w:t>Waga urządzenia – 17,5 kg</w:t>
            </w:r>
          </w:p>
          <w:p w:rsidR="003F760D" w:rsidRPr="003F760D" w:rsidRDefault="003F760D" w:rsidP="004A7CEF">
            <w:pPr>
              <w:spacing w:after="0" w:line="240" w:lineRule="auto"/>
              <w:contextualSpacing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3F760D">
              <w:rPr>
                <w:rFonts w:ascii="Arial Narrow" w:eastAsiaTheme="minorHAnsi" w:hAnsi="Arial Narrow" w:cstheme="minorBidi"/>
                <w:sz w:val="20"/>
                <w:szCs w:val="20"/>
              </w:rPr>
              <w:t>Długość węża – 10m</w:t>
            </w:r>
          </w:p>
          <w:p w:rsidR="003F760D" w:rsidRPr="004A7CEF" w:rsidRDefault="003F760D" w:rsidP="003F760D">
            <w:pPr>
              <w:shd w:val="clear" w:color="auto" w:fill="FFFFFF"/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0D" w:rsidRDefault="003F760D" w:rsidP="003F76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A7CEF" w:rsidRDefault="004A7CEF" w:rsidP="003F76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A7CEF" w:rsidRDefault="004A7CEF" w:rsidP="003F76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A7CEF" w:rsidRDefault="004A7CEF" w:rsidP="003F76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0D" w:rsidRDefault="003F760D" w:rsidP="003F76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A7CEF" w:rsidRDefault="004A7CEF" w:rsidP="003F76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A7CEF" w:rsidRDefault="004A7CEF" w:rsidP="003F76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A7CEF" w:rsidRDefault="004A7CEF" w:rsidP="003F76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0D" w:rsidRPr="002641B4" w:rsidRDefault="003F760D" w:rsidP="003F76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0D" w:rsidRPr="002641B4" w:rsidRDefault="003F760D" w:rsidP="003F76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3F760D" w:rsidRPr="00EA3B13" w:rsidRDefault="003F760D" w:rsidP="003F760D">
      <w:pPr>
        <w:jc w:val="center"/>
        <w:rPr>
          <w:rFonts w:ascii="Arial Narrow" w:hAnsi="Arial Narrow"/>
          <w:b/>
          <w:sz w:val="24"/>
          <w:szCs w:val="24"/>
        </w:rPr>
      </w:pPr>
    </w:p>
    <w:p w:rsidR="003F760D" w:rsidRDefault="003F760D" w:rsidP="003F760D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3F760D" w:rsidRDefault="003F760D" w:rsidP="003F760D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3F760D" w:rsidRDefault="003F760D" w:rsidP="003F760D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3F760D" w:rsidRDefault="003F760D" w:rsidP="003F760D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3F760D" w:rsidRDefault="003F760D" w:rsidP="003F760D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3F760D" w:rsidRDefault="003F760D" w:rsidP="003F760D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3F760D" w:rsidRDefault="003F760D" w:rsidP="003F760D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3F760D" w:rsidRDefault="003F760D" w:rsidP="003F760D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3F760D" w:rsidRDefault="003F760D" w:rsidP="003F760D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3F760D" w:rsidRDefault="003F760D" w:rsidP="003F760D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3776"/>
        <w:gridCol w:w="1380"/>
        <w:gridCol w:w="1125"/>
        <w:gridCol w:w="1084"/>
        <w:gridCol w:w="1193"/>
      </w:tblGrid>
      <w:tr w:rsidR="004A7CEF" w:rsidTr="00C57523">
        <w:trPr>
          <w:trHeight w:val="420"/>
          <w:jc w:val="center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EF" w:rsidRDefault="004A7CEF" w:rsidP="00C5752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EF" w:rsidRPr="004A7CEF" w:rsidRDefault="004A7CEF" w:rsidP="00C57523">
            <w:pPr>
              <w:spacing w:after="0" w:line="240" w:lineRule="auto"/>
              <w:contextualSpacing/>
              <w:jc w:val="both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4A7CEF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 xml:space="preserve">Kompresor </w:t>
            </w:r>
            <w:proofErr w:type="spellStart"/>
            <w:r w:rsidRPr="004A7CEF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Scheppach</w:t>
            </w:r>
            <w:proofErr w:type="spellEnd"/>
            <w:r w:rsidRPr="004A7CEF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 xml:space="preserve"> HC53DC 50l:</w:t>
            </w:r>
          </w:p>
          <w:p w:rsidR="004A7CEF" w:rsidRPr="004A7CEF" w:rsidRDefault="004A7CEF" w:rsidP="00C57523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u w:val="single"/>
                <w:lang w:eastAsia="pl-PL"/>
              </w:rPr>
            </w:pPr>
            <w:r w:rsidRPr="004A7CEF">
              <w:rPr>
                <w:rFonts w:ascii="Arial Narrow" w:eastAsia="Times New Roman" w:hAnsi="Arial Narrow" w:cs="Tahoma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pl-PL"/>
              </w:rPr>
              <w:t>Dane techniczne:</w:t>
            </w:r>
          </w:p>
          <w:p w:rsidR="004A7CEF" w:rsidRPr="004A7CEF" w:rsidRDefault="004A7CEF" w:rsidP="00C57523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u w:val="single"/>
                <w:lang w:eastAsia="pl-PL"/>
              </w:rPr>
            </w:pPr>
            <w:r w:rsidRPr="004A7CEF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Wymiary: 910 x 415 x 680 mm</w:t>
            </w:r>
          </w:p>
          <w:p w:rsidR="004A7CEF" w:rsidRPr="004A7CEF" w:rsidRDefault="004A7CEF" w:rsidP="00C57523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u w:val="single"/>
                <w:lang w:eastAsia="pl-PL"/>
              </w:rPr>
            </w:pPr>
            <w:r w:rsidRPr="004A7CEF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Wielkość zbiornika: 50 L</w:t>
            </w:r>
          </w:p>
          <w:p w:rsidR="004A7CEF" w:rsidRPr="004A7CEF" w:rsidRDefault="004A7CEF" w:rsidP="00C57523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u w:val="single"/>
                <w:lang w:eastAsia="pl-PL"/>
              </w:rPr>
            </w:pPr>
            <w:r w:rsidRPr="004A7CEF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Ciśnienie robocze max: 10 bar</w:t>
            </w:r>
          </w:p>
          <w:p w:rsidR="004A7CEF" w:rsidRPr="004A7CEF" w:rsidRDefault="004A7CEF" w:rsidP="00C57523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u w:val="single"/>
                <w:lang w:eastAsia="pl-PL"/>
              </w:rPr>
            </w:pPr>
            <w:r w:rsidRPr="004A7CEF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Moc ssania: 412 L/min</w:t>
            </w:r>
          </w:p>
          <w:p w:rsidR="004A7CEF" w:rsidRPr="004A7CEF" w:rsidRDefault="004A7CEF" w:rsidP="00C57523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u w:val="single"/>
                <w:lang w:eastAsia="pl-PL"/>
              </w:rPr>
            </w:pPr>
            <w:r w:rsidRPr="004A7CEF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Poziom mocy akustycznej: 97 </w:t>
            </w:r>
            <w:proofErr w:type="spellStart"/>
            <w:r w:rsidRPr="004A7CEF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dB</w:t>
            </w:r>
            <w:proofErr w:type="spellEnd"/>
            <w:r w:rsidRPr="004A7CEF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 xml:space="preserve"> (A)</w:t>
            </w:r>
          </w:p>
          <w:p w:rsidR="004A7CEF" w:rsidRPr="004A7CEF" w:rsidRDefault="004A7CEF" w:rsidP="00C57523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u w:val="single"/>
                <w:lang w:eastAsia="pl-PL"/>
              </w:rPr>
            </w:pPr>
            <w:r w:rsidRPr="004A7CEF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Silnik: 230 V~</w:t>
            </w:r>
          </w:p>
          <w:p w:rsidR="004A7CEF" w:rsidRPr="004A7CEF" w:rsidRDefault="004A7CEF" w:rsidP="00C57523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u w:val="single"/>
                <w:lang w:eastAsia="pl-PL"/>
              </w:rPr>
            </w:pPr>
            <w:r w:rsidRPr="004A7CEF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Moc silnika: 2200 W</w:t>
            </w:r>
          </w:p>
          <w:p w:rsidR="004A7CEF" w:rsidRPr="004A7CEF" w:rsidRDefault="004A7CEF" w:rsidP="00C57523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u w:val="single"/>
                <w:lang w:eastAsia="pl-PL"/>
              </w:rPr>
            </w:pPr>
            <w:r w:rsidRPr="004A7CEF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Waga: 46,4 kg</w:t>
            </w:r>
          </w:p>
          <w:p w:rsidR="004A7CEF" w:rsidRPr="004A7CEF" w:rsidRDefault="004A7CEF" w:rsidP="00C57523">
            <w:pPr>
              <w:shd w:val="clear" w:color="auto" w:fill="FFFFFF"/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EF" w:rsidRDefault="004A7CEF" w:rsidP="00C5752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A7CEF" w:rsidRDefault="004A7CEF" w:rsidP="00C5752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A7CEF" w:rsidRDefault="004A7CEF" w:rsidP="00C5752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A7CEF" w:rsidRDefault="004A7CEF" w:rsidP="00C5752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A7CEF" w:rsidRDefault="004A7CEF" w:rsidP="00C5752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Szt.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EF" w:rsidRDefault="004A7CEF" w:rsidP="00C5752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A7CEF" w:rsidRDefault="004A7CEF" w:rsidP="00C5752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A7CEF" w:rsidRDefault="004A7CEF" w:rsidP="00C5752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A7CEF" w:rsidRDefault="004A7CEF" w:rsidP="00C5752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A7CEF" w:rsidRDefault="004A7CEF" w:rsidP="00C5752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EF" w:rsidRPr="002641B4" w:rsidRDefault="004A7CEF" w:rsidP="00C5752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CEF" w:rsidRPr="002641B4" w:rsidRDefault="004A7CEF" w:rsidP="00C5752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A7CEF" w:rsidTr="00C57523">
        <w:trPr>
          <w:trHeight w:val="310"/>
          <w:jc w:val="center"/>
        </w:trPr>
        <w:tc>
          <w:tcPr>
            <w:tcW w:w="78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EF" w:rsidRPr="004A7CEF" w:rsidRDefault="004A7CEF" w:rsidP="00C57523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7CEF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                RAZEM WARTOŚĆ NETTO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CEF" w:rsidRPr="002641B4" w:rsidRDefault="004A7CEF" w:rsidP="00C57523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A7CEF" w:rsidTr="00C57523">
        <w:trPr>
          <w:trHeight w:val="300"/>
          <w:jc w:val="center"/>
        </w:trPr>
        <w:tc>
          <w:tcPr>
            <w:tcW w:w="78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EF" w:rsidRPr="004A7CEF" w:rsidRDefault="004A7CEF" w:rsidP="00C57523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7CEF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                                          VAT (23%)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CEF" w:rsidRPr="002641B4" w:rsidRDefault="004A7CEF" w:rsidP="00C57523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A7CEF" w:rsidTr="00C57523">
        <w:trPr>
          <w:trHeight w:val="200"/>
          <w:jc w:val="center"/>
        </w:trPr>
        <w:tc>
          <w:tcPr>
            <w:tcW w:w="787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A7CEF" w:rsidRPr="004A7CEF" w:rsidRDefault="004A7CEF" w:rsidP="00C57523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7CEF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                               RAZEM BRUTTO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</w:tcPr>
          <w:p w:rsidR="004A7CEF" w:rsidRPr="004A7CEF" w:rsidRDefault="004A7CEF" w:rsidP="00C57523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4A7CEF" w:rsidRPr="00EA3B13" w:rsidRDefault="004A7CEF" w:rsidP="004A7CEF">
      <w:pPr>
        <w:jc w:val="center"/>
        <w:rPr>
          <w:rFonts w:ascii="Arial Narrow" w:hAnsi="Arial Narrow"/>
          <w:b/>
          <w:sz w:val="24"/>
          <w:szCs w:val="24"/>
        </w:rPr>
      </w:pPr>
    </w:p>
    <w:p w:rsidR="004A7CEF" w:rsidRDefault="004A7CEF" w:rsidP="004A7CE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 wartość brutto: …………………………………………………………………………………………………………</w:t>
      </w:r>
    </w:p>
    <w:p w:rsidR="004A7CEF" w:rsidRPr="00380699" w:rsidRDefault="004A7CEF" w:rsidP="004A7CEF">
      <w:pPr>
        <w:spacing w:after="0"/>
        <w:rPr>
          <w:rFonts w:ascii="Arial Narrow" w:hAnsi="Arial Narrow"/>
          <w:sz w:val="20"/>
          <w:szCs w:val="20"/>
          <w:u w:val="single"/>
        </w:rPr>
      </w:pPr>
      <w:r w:rsidRPr="00380699">
        <w:rPr>
          <w:rFonts w:ascii="Arial Narrow" w:hAnsi="Arial Narrow"/>
          <w:sz w:val="20"/>
          <w:szCs w:val="20"/>
          <w:u w:val="single"/>
        </w:rPr>
        <w:t>Cena zawiera:</w:t>
      </w:r>
    </w:p>
    <w:p w:rsidR="004A7CEF" w:rsidRDefault="004A7CEF" w:rsidP="004A7CEF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koszt dostawy i rozładunek urządzenia</w:t>
      </w:r>
    </w:p>
    <w:p w:rsidR="004A7CEF" w:rsidRDefault="004A7CEF" w:rsidP="004A7CEF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4A7CEF" w:rsidRDefault="004A7CEF" w:rsidP="004A7CEF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4A7CEF" w:rsidRDefault="004A7CEF" w:rsidP="004A7CEF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/czytelny podpis upełnomocnionego </w:t>
      </w:r>
    </w:p>
    <w:p w:rsidR="004A7CEF" w:rsidRDefault="004A7CEF" w:rsidP="004A7CEF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przedstawiciela lub imienna pieczątka + podpis/</w:t>
      </w:r>
    </w:p>
    <w:p w:rsidR="003F760D" w:rsidRDefault="003F760D" w:rsidP="003F760D"/>
    <w:p w:rsidR="003F760D" w:rsidRDefault="003F760D" w:rsidP="003F760D"/>
    <w:p w:rsidR="003F760D" w:rsidRDefault="003F760D" w:rsidP="003F760D"/>
    <w:p w:rsidR="003F760D" w:rsidRDefault="003F760D" w:rsidP="003F760D"/>
    <w:p w:rsidR="003F760D" w:rsidRDefault="003F760D" w:rsidP="003F760D"/>
    <w:p w:rsidR="00A75975" w:rsidRDefault="00A75975"/>
    <w:sectPr w:rsidR="00A75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F204D"/>
    <w:multiLevelType w:val="multilevel"/>
    <w:tmpl w:val="CE868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832AC"/>
    <w:multiLevelType w:val="multilevel"/>
    <w:tmpl w:val="6E4005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A34746"/>
    <w:multiLevelType w:val="hybridMultilevel"/>
    <w:tmpl w:val="105273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D4527D"/>
    <w:multiLevelType w:val="hybridMultilevel"/>
    <w:tmpl w:val="BB6C92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0D"/>
    <w:rsid w:val="003F760D"/>
    <w:rsid w:val="004A7CEF"/>
    <w:rsid w:val="00A7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239F"/>
  <w15:chartTrackingRefBased/>
  <w15:docId w15:val="{7D47C1A0-52B0-4FFF-9971-32E190A0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6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6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Rajewicz Rejon Dróg Wojewódzkich</dc:creator>
  <cp:keywords/>
  <dc:description/>
  <cp:lastModifiedBy>Katarzyna Rajewicz Rejon Dróg Wojewódzkich</cp:lastModifiedBy>
  <cp:revision>1</cp:revision>
  <dcterms:created xsi:type="dcterms:W3CDTF">2022-10-04T11:39:00Z</dcterms:created>
  <dcterms:modified xsi:type="dcterms:W3CDTF">2022-10-04T12:00:00Z</dcterms:modified>
</cp:coreProperties>
</file>