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A07762" w:rsidRPr="00A07EA0" w:rsidRDefault="00A07762" w:rsidP="00A07762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A07762" w:rsidRDefault="00A07762" w:rsidP="00A0776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 xml:space="preserve">opryskiwaczy ciśnieniowych </w:t>
      </w:r>
      <w:proofErr w:type="spellStart"/>
      <w:r>
        <w:rPr>
          <w:rFonts w:ascii="Arial Narrow" w:hAnsi="Arial Narrow"/>
          <w:b/>
          <w:sz w:val="24"/>
          <w:szCs w:val="24"/>
        </w:rPr>
        <w:t>Cedrus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OP04 w ilości 2 szt. </w:t>
      </w:r>
      <w:r>
        <w:rPr>
          <w:rFonts w:ascii="Arial Narrow" w:hAnsi="Arial Narrow"/>
          <w:b/>
          <w:sz w:val="24"/>
          <w:szCs w:val="24"/>
        </w:rPr>
        <w:t xml:space="preserve">na potrzeby Obwodu Drogowego w </w:t>
      </w:r>
      <w:r>
        <w:rPr>
          <w:rFonts w:ascii="Arial Narrow" w:hAnsi="Arial Narrow"/>
          <w:b/>
          <w:sz w:val="24"/>
          <w:szCs w:val="24"/>
        </w:rPr>
        <w:t>Kożuchowie</w:t>
      </w:r>
      <w:r>
        <w:rPr>
          <w:rFonts w:ascii="Arial Narrow" w:hAnsi="Arial Narrow"/>
          <w:b/>
          <w:sz w:val="24"/>
          <w:szCs w:val="24"/>
        </w:rPr>
        <w:t>.</w:t>
      </w:r>
    </w:p>
    <w:p w:rsidR="00A07762" w:rsidRPr="009F6EBD" w:rsidRDefault="00A07762" w:rsidP="00A0776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A07762" w:rsidTr="00E8270F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A07762" w:rsidRPr="002641B4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A07762" w:rsidRPr="002641B4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762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7762" w:rsidRPr="002641B4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A07762" w:rsidRPr="002641B4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762" w:rsidRPr="00C83D4F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7762" w:rsidRPr="00C83D4F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7762" w:rsidRPr="002641B4" w:rsidRDefault="00A07762" w:rsidP="00E827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A07762" w:rsidTr="00A07762">
        <w:trPr>
          <w:trHeight w:val="3928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A07762" w:rsidRPr="002641B4" w:rsidRDefault="00A07762" w:rsidP="00A07762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A07762" w:rsidRDefault="00A07762" w:rsidP="00A07762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u w:val="single"/>
                <w:lang w:eastAsia="pl-PL"/>
              </w:rPr>
            </w:pPr>
          </w:p>
          <w:p w:rsidR="00A07762" w:rsidRPr="00A07762" w:rsidRDefault="00A07762" w:rsidP="00A07762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Arial"/>
                <w:b/>
                <w:bCs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b/>
                <w:bCs/>
                <w:color w:val="333333"/>
                <w:lang w:eastAsia="pl-PL"/>
              </w:rPr>
              <w:t xml:space="preserve">Opryskiwacz ciśnieniowy  </w:t>
            </w:r>
            <w:proofErr w:type="spellStart"/>
            <w:r w:rsidRPr="00A07762">
              <w:rPr>
                <w:rFonts w:ascii="Arial Narrow" w:eastAsia="Times New Roman" w:hAnsi="Arial Narrow" w:cs="Arial"/>
                <w:b/>
                <w:bCs/>
                <w:color w:val="333333"/>
                <w:lang w:eastAsia="pl-PL"/>
              </w:rPr>
              <w:t>Cedrus</w:t>
            </w:r>
            <w:proofErr w:type="spellEnd"/>
            <w:r w:rsidRPr="00A07762">
              <w:rPr>
                <w:rFonts w:ascii="Arial Narrow" w:eastAsia="Times New Roman" w:hAnsi="Arial Narrow" w:cs="Arial"/>
                <w:b/>
                <w:bCs/>
                <w:color w:val="333333"/>
                <w:lang w:eastAsia="pl-PL"/>
              </w:rPr>
              <w:t xml:space="preserve"> OP04</w:t>
            </w:r>
          </w:p>
          <w:p w:rsidR="00A07762" w:rsidRPr="00A07762" w:rsidRDefault="00A07762" w:rsidP="00A07762">
            <w:pPr>
              <w:shd w:val="clear" w:color="auto" w:fill="FFFFFF"/>
              <w:spacing w:after="0" w:line="360" w:lineRule="auto"/>
              <w:rPr>
                <w:rFonts w:ascii="Arial Narrow" w:eastAsia="Times New Roman" w:hAnsi="Arial Narrow" w:cs="Arial"/>
                <w:color w:val="333333"/>
                <w:u w:val="single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bCs/>
                <w:color w:val="333333"/>
                <w:u w:val="single"/>
                <w:lang w:eastAsia="pl-PL"/>
              </w:rPr>
              <w:t>Dane Techniczne: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Pojemność silnika: 41,5 cm³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Moc: 1,5KW/</w:t>
            </w:r>
            <w:r w:rsidRPr="00A07762">
              <w:rPr>
                <w:rFonts w:ascii="Arial Narrow" w:eastAsia="Times New Roman" w:hAnsi="Arial Narrow" w:cs="Arial"/>
                <w:bCs/>
                <w:color w:val="333333"/>
                <w:lang w:eastAsia="pl-PL"/>
              </w:rPr>
              <w:t>2,0KM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Paliwo mieszanka: 1:40 (2,5%)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Pojemność zbiornika cieczy: 14l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Zasięg cieczy: 12m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Ciężar: 11 kg</w:t>
            </w:r>
          </w:p>
          <w:p w:rsidR="00A07762" w:rsidRPr="00A07762" w:rsidRDefault="00A07762" w:rsidP="00A07762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rPr>
                <w:rFonts w:ascii="Arial Narrow" w:eastAsia="Times New Roman" w:hAnsi="Arial Narrow" w:cs="Arial"/>
                <w:color w:val="333333"/>
                <w:lang w:eastAsia="pl-PL"/>
              </w:rPr>
            </w:pPr>
            <w:r w:rsidRPr="00A07762">
              <w:rPr>
                <w:rFonts w:ascii="Arial Narrow" w:eastAsia="Times New Roman" w:hAnsi="Arial Narrow" w:cs="Arial"/>
                <w:color w:val="333333"/>
                <w:lang w:eastAsia="pl-PL"/>
              </w:rPr>
              <w:t>Pompa wspomagająca</w:t>
            </w:r>
          </w:p>
          <w:p w:rsidR="00A07762" w:rsidRPr="00A07762" w:rsidRDefault="00A07762" w:rsidP="00A07762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A07762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07762" w:rsidRPr="00A07762" w:rsidRDefault="00A07762" w:rsidP="00E8270F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A07762">
              <w:rPr>
                <w:rFonts w:ascii="Arial Narrow" w:hAnsi="Arial Narrow"/>
                <w:sz w:val="24"/>
                <w:szCs w:val="24"/>
              </w:rPr>
              <w:t xml:space="preserve">     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7762" w:rsidTr="00E8270F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7762" w:rsidTr="00E8270F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07762" w:rsidTr="00E8270F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A07762" w:rsidRPr="002641B4" w:rsidRDefault="00A07762" w:rsidP="00E8270F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07762" w:rsidRPr="00EA3B13" w:rsidRDefault="00A07762" w:rsidP="00A07762">
      <w:pPr>
        <w:rPr>
          <w:rFonts w:ascii="Arial Narrow" w:hAnsi="Arial Narrow"/>
          <w:b/>
          <w:sz w:val="24"/>
          <w:szCs w:val="24"/>
        </w:rPr>
      </w:pPr>
    </w:p>
    <w:p w:rsidR="00A07762" w:rsidRDefault="00A07762" w:rsidP="00A077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A07762" w:rsidRDefault="00A07762" w:rsidP="00A0776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A07762" w:rsidRDefault="00A07762" w:rsidP="00A0776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A07762" w:rsidRDefault="00A07762" w:rsidP="00A0776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Obwód Drogowy Kożuchów </w:t>
      </w:r>
    </w:p>
    <w:p w:rsidR="00A07762" w:rsidRDefault="00A07762" w:rsidP="00A0776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Szprotawska 30, 67-120 Kożuchów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</w:t>
      </w:r>
    </w:p>
    <w:p w:rsidR="00A07762" w:rsidRDefault="00A07762" w:rsidP="00A07762">
      <w:pPr>
        <w:spacing w:after="0"/>
        <w:rPr>
          <w:rFonts w:ascii="Arial Narrow" w:hAnsi="Arial Narrow"/>
          <w:sz w:val="20"/>
          <w:szCs w:val="20"/>
        </w:rPr>
      </w:pPr>
    </w:p>
    <w:p w:rsidR="00A07762" w:rsidRDefault="00A07762" w:rsidP="00A0776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A07762" w:rsidRDefault="00A07762" w:rsidP="00A0776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7762" w:rsidRDefault="00A07762" w:rsidP="00A077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A07762" w:rsidRDefault="00A07762" w:rsidP="00A07762"/>
    <w:p w:rsidR="00A07762" w:rsidRDefault="00A07762" w:rsidP="00A07762"/>
    <w:p w:rsidR="00A07762" w:rsidRDefault="00A07762" w:rsidP="00A07762"/>
    <w:p w:rsidR="00A07762" w:rsidRDefault="00A07762" w:rsidP="00A07762"/>
    <w:p w:rsidR="00075776" w:rsidRDefault="00075776"/>
    <w:sectPr w:rsidR="0007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4A0"/>
    <w:multiLevelType w:val="multilevel"/>
    <w:tmpl w:val="725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A05CD"/>
    <w:multiLevelType w:val="multilevel"/>
    <w:tmpl w:val="746C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72B91"/>
    <w:multiLevelType w:val="hybridMultilevel"/>
    <w:tmpl w:val="2A321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2"/>
    <w:rsid w:val="00075776"/>
    <w:rsid w:val="00A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BDA0"/>
  <w15:chartTrackingRefBased/>
  <w15:docId w15:val="{8FC5884D-B239-489B-9FBA-82715B5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2021-09-21T09:33:00Z</dcterms:created>
  <dcterms:modified xsi:type="dcterms:W3CDTF">2021-09-21T09:40:00Z</dcterms:modified>
</cp:coreProperties>
</file>