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26" w:rsidRDefault="00180B26" w:rsidP="00180B26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formularz nr 2 </w:t>
      </w:r>
    </w:p>
    <w:p w:rsidR="00180B26" w:rsidRDefault="00180B26" w:rsidP="00180B26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180B26" w:rsidRDefault="00180B26" w:rsidP="00180B26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…………………………………………………………..                                                                                                    </w:t>
      </w:r>
    </w:p>
    <w:p w:rsidR="00180B26" w:rsidRDefault="00180B26" w:rsidP="00180B2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180B26" w:rsidRDefault="00180B26" w:rsidP="00180B2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180B26" w:rsidRDefault="00180B26" w:rsidP="00180B2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180B26" w:rsidRDefault="00180B26" w:rsidP="00180B26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B15F5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CENOWY</w:t>
      </w:r>
    </w:p>
    <w:p w:rsidR="00180B26" w:rsidRPr="00A07EA0" w:rsidRDefault="00180B26" w:rsidP="00180B26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180B26" w:rsidRPr="009F6EBD" w:rsidRDefault="00180B26" w:rsidP="00180B2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Zakup sprzętu drogowego do bieżącego utrzymania dróg na potrzeby Obwodu Drogowego               w Kożuchowie i Lubsku.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3776"/>
        <w:gridCol w:w="7"/>
        <w:gridCol w:w="1373"/>
        <w:gridCol w:w="1114"/>
        <w:gridCol w:w="11"/>
        <w:gridCol w:w="1084"/>
        <w:gridCol w:w="1193"/>
      </w:tblGrid>
      <w:tr w:rsidR="00180B26" w:rsidTr="008A7A4F">
        <w:trPr>
          <w:jc w:val="center"/>
        </w:trPr>
        <w:tc>
          <w:tcPr>
            <w:tcW w:w="509" w:type="dxa"/>
            <w:shd w:val="clear" w:color="auto" w:fill="FFFFFF" w:themeFill="background1"/>
            <w:vAlign w:val="center"/>
          </w:tcPr>
          <w:p w:rsidR="00180B26" w:rsidRPr="002641B4" w:rsidRDefault="00180B26" w:rsidP="008A7A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783" w:type="dxa"/>
            <w:gridSpan w:val="2"/>
            <w:shd w:val="clear" w:color="auto" w:fill="FFFFFF" w:themeFill="background1"/>
            <w:vAlign w:val="center"/>
          </w:tcPr>
          <w:p w:rsidR="00180B26" w:rsidRPr="002641B4" w:rsidRDefault="00180B26" w:rsidP="008A7A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Opis pozycji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B26" w:rsidRDefault="00180B26" w:rsidP="008A7A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80B26" w:rsidRPr="002641B4" w:rsidRDefault="00180B26" w:rsidP="008A7A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180B26" w:rsidRPr="002641B4" w:rsidRDefault="00180B26" w:rsidP="008A7A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B26" w:rsidRPr="00C83D4F" w:rsidRDefault="00180B26" w:rsidP="008A7A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B26" w:rsidRPr="00C83D4F" w:rsidRDefault="00180B26" w:rsidP="008A7A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Netto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80B26" w:rsidRPr="002641B4" w:rsidRDefault="00180B26" w:rsidP="008A7A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</w:tc>
      </w:tr>
      <w:tr w:rsidR="00180B26" w:rsidTr="00180B26">
        <w:trPr>
          <w:trHeight w:val="819"/>
          <w:jc w:val="center"/>
        </w:trPr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180B26" w:rsidRPr="002641B4" w:rsidRDefault="00180B26" w:rsidP="008A7A4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0B26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bottom w:val="single" w:sz="4" w:space="0" w:color="auto"/>
              <w:right w:val="single" w:sz="4" w:space="0" w:color="auto"/>
            </w:tcBorders>
          </w:tcPr>
          <w:p w:rsidR="00180B26" w:rsidRPr="00C00664" w:rsidRDefault="00180B26" w:rsidP="008A7A4F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sz w:val="16"/>
                <w:szCs w:val="16"/>
              </w:rPr>
            </w:pPr>
          </w:p>
          <w:p w:rsidR="00180B26" w:rsidRPr="00C00664" w:rsidRDefault="00180B26" w:rsidP="00180B26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C00664">
              <w:rPr>
                <w:rFonts w:ascii="Arial Narrow" w:eastAsia="Times New Roman" w:hAnsi="Arial Narrow" w:cs="Arial"/>
                <w:b/>
                <w:lang w:eastAsia="pl-PL"/>
              </w:rPr>
              <w:t>Szlifierka kątowa MAKITA DGA518RTJU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0B26" w:rsidRPr="00180B26" w:rsidRDefault="00180B26" w:rsidP="008A7A4F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80B26" w:rsidRPr="00180B26" w:rsidRDefault="00180B26" w:rsidP="00180B26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0B26">
              <w:rPr>
                <w:rFonts w:ascii="Arial Narrow" w:hAnsi="Arial Narrow"/>
                <w:sz w:val="24"/>
                <w:szCs w:val="24"/>
              </w:rPr>
              <w:t>Szt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6" w:rsidRPr="00180B26" w:rsidRDefault="00180B26" w:rsidP="008A7A4F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80B26" w:rsidRPr="00180B26" w:rsidRDefault="00180B26" w:rsidP="00180B26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0B2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6" w:rsidRPr="002641B4" w:rsidRDefault="00180B26" w:rsidP="00180B26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</w:tcPr>
          <w:p w:rsidR="00180B26" w:rsidRPr="002641B4" w:rsidRDefault="00180B26" w:rsidP="008A7A4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0B26" w:rsidTr="00180B26">
        <w:trPr>
          <w:trHeight w:val="945"/>
          <w:jc w:val="center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6" w:rsidRPr="00180B26" w:rsidRDefault="00180B26" w:rsidP="008A7A4F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0B26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6" w:rsidRPr="00C00664" w:rsidRDefault="00180B26" w:rsidP="00180B26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</w:rPr>
            </w:pPr>
            <w:r w:rsidRPr="00C00664">
              <w:rPr>
                <w:rFonts w:ascii="Arial Narrow" w:eastAsia="Times New Roman" w:hAnsi="Arial Narrow"/>
                <w:b/>
              </w:rPr>
              <w:t xml:space="preserve">Szlifierka kątowa Bosch GWS 22-230 JH Professional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6" w:rsidRDefault="00180B26" w:rsidP="00180B26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80B26" w:rsidRPr="00180B26" w:rsidRDefault="00180B26" w:rsidP="00180B26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Pr="00180B26">
              <w:rPr>
                <w:rFonts w:ascii="Arial Narrow" w:hAnsi="Arial Narrow"/>
                <w:sz w:val="24"/>
                <w:szCs w:val="24"/>
              </w:rPr>
              <w:t>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6" w:rsidRPr="00180B26" w:rsidRDefault="00180B26" w:rsidP="00180B26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80B26" w:rsidRPr="00180B26" w:rsidRDefault="00180B26" w:rsidP="00180B26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180B26">
              <w:rPr>
                <w:rFonts w:ascii="Arial Narrow" w:hAnsi="Arial Narrow"/>
                <w:sz w:val="24"/>
                <w:szCs w:val="24"/>
              </w:rPr>
              <w:t xml:space="preserve">  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6" w:rsidRPr="002641B4" w:rsidRDefault="00180B26" w:rsidP="008A7A4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26" w:rsidRPr="002641B4" w:rsidRDefault="00180B26" w:rsidP="008A7A4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0B26" w:rsidTr="00180B26">
        <w:trPr>
          <w:trHeight w:val="930"/>
          <w:jc w:val="center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6" w:rsidRPr="00180B26" w:rsidRDefault="00180B26" w:rsidP="008A7A4F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6" w:rsidRPr="00C00664" w:rsidRDefault="00180B26" w:rsidP="00180B26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</w:rPr>
            </w:pPr>
            <w:r w:rsidRPr="00C00664">
              <w:rPr>
                <w:rFonts w:ascii="Arial Narrow" w:eastAsia="Times New Roman" w:hAnsi="Arial Narrow"/>
                <w:b/>
              </w:rPr>
              <w:t>Wiertarko-wkrętarka akumulatorowa MAKITA DDF 485 RTJ 18V 5Ah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6" w:rsidRDefault="00180B26" w:rsidP="00180B26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Szt.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6" w:rsidRPr="00180B26" w:rsidRDefault="00180B26" w:rsidP="00180B26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6" w:rsidRPr="002641B4" w:rsidRDefault="00180B26" w:rsidP="008A7A4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26" w:rsidRPr="002641B4" w:rsidRDefault="00180B26" w:rsidP="008A7A4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0B26" w:rsidTr="008A7A4F">
        <w:trPr>
          <w:trHeight w:val="31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6" w:rsidRPr="002641B4" w:rsidRDefault="00180B26" w:rsidP="008A7A4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RAZEM WARTOŚĆ NETTO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26" w:rsidRPr="002641B4" w:rsidRDefault="00180B26" w:rsidP="008A7A4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0B26" w:rsidTr="008A7A4F">
        <w:trPr>
          <w:trHeight w:val="30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26" w:rsidRPr="002641B4" w:rsidRDefault="00180B26" w:rsidP="008A7A4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           VAT (23%)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26" w:rsidRPr="002641B4" w:rsidRDefault="00180B26" w:rsidP="008A7A4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0B26" w:rsidTr="008A7A4F">
        <w:trPr>
          <w:trHeight w:val="20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80B26" w:rsidRPr="002641B4" w:rsidRDefault="00180B26" w:rsidP="008A7A4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RAZEM BRUTTO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</w:tcPr>
          <w:p w:rsidR="00180B26" w:rsidRPr="002641B4" w:rsidRDefault="00180B26" w:rsidP="008A7A4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80B26" w:rsidRDefault="00180B26" w:rsidP="00180B26">
      <w:pPr>
        <w:spacing w:after="0"/>
        <w:rPr>
          <w:rFonts w:ascii="Arial Narrow" w:hAnsi="Arial Narrow"/>
          <w:sz w:val="20"/>
          <w:szCs w:val="20"/>
        </w:rPr>
      </w:pPr>
    </w:p>
    <w:p w:rsidR="00180B26" w:rsidRDefault="00180B26" w:rsidP="00180B2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jednostkowa netto obejmuje zakup sprzętu łącznie z kosztami transportu oraz z rozładunkiem w miejscu dostawy.</w:t>
      </w:r>
    </w:p>
    <w:p w:rsidR="00180B26" w:rsidRDefault="00180B26" w:rsidP="00180B26">
      <w:pPr>
        <w:rPr>
          <w:rFonts w:ascii="Arial Narrow" w:hAnsi="Arial Narrow"/>
          <w:b/>
          <w:sz w:val="24"/>
          <w:szCs w:val="24"/>
        </w:rPr>
      </w:pPr>
    </w:p>
    <w:p w:rsidR="00180B26" w:rsidRPr="00EA3B13" w:rsidRDefault="00180B26" w:rsidP="00180B26">
      <w:pPr>
        <w:rPr>
          <w:rFonts w:ascii="Arial Narrow" w:hAnsi="Arial Narrow"/>
          <w:b/>
          <w:sz w:val="24"/>
          <w:szCs w:val="24"/>
        </w:rPr>
      </w:pPr>
    </w:p>
    <w:p w:rsidR="00180B26" w:rsidRDefault="00180B26" w:rsidP="00180B2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wartość brutto: …………………………………………………………………………………………………………</w:t>
      </w:r>
    </w:p>
    <w:p w:rsidR="00180B26" w:rsidRDefault="00180B26" w:rsidP="00180B26">
      <w:pPr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180B26" w:rsidRDefault="00180B26" w:rsidP="00180B26">
      <w:pPr>
        <w:jc w:val="right"/>
        <w:rPr>
          <w:rFonts w:ascii="Arial Narrow" w:hAnsi="Arial Narrow"/>
          <w:sz w:val="20"/>
          <w:szCs w:val="20"/>
        </w:rPr>
      </w:pPr>
    </w:p>
    <w:p w:rsidR="00180B26" w:rsidRDefault="00180B26" w:rsidP="00180B26">
      <w:pPr>
        <w:jc w:val="right"/>
        <w:rPr>
          <w:rFonts w:ascii="Arial Narrow" w:hAnsi="Arial Narrow"/>
          <w:sz w:val="20"/>
          <w:szCs w:val="20"/>
        </w:rPr>
      </w:pPr>
    </w:p>
    <w:p w:rsidR="00180B26" w:rsidRDefault="00180B26" w:rsidP="00180B26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180B26" w:rsidRDefault="00180B26" w:rsidP="00180B2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/czytelny podpis upełnomocnionego </w:t>
      </w:r>
    </w:p>
    <w:p w:rsidR="00180B26" w:rsidRDefault="00180B26" w:rsidP="00180B2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180B26" w:rsidRDefault="00180B26" w:rsidP="00180B2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180B26" w:rsidRDefault="00180B26" w:rsidP="00180B2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180B26" w:rsidRDefault="00180B26" w:rsidP="00180B2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180B26" w:rsidRDefault="00180B26" w:rsidP="00180B26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180B26" w:rsidRDefault="00180B26" w:rsidP="00180B26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180B26" w:rsidRDefault="00180B26" w:rsidP="00180B26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180B26" w:rsidRDefault="00180B26" w:rsidP="00180B26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180B26" w:rsidRDefault="00180B26" w:rsidP="00180B26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180B26" w:rsidRDefault="00180B26" w:rsidP="00180B26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180B26" w:rsidRDefault="00180B26" w:rsidP="00180B26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180B26" w:rsidRDefault="00180B26" w:rsidP="00180B26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180B26" w:rsidRDefault="00180B26" w:rsidP="00180B26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180B26" w:rsidRDefault="00180B26" w:rsidP="00180B26"/>
    <w:p w:rsidR="00180B26" w:rsidRDefault="00180B26" w:rsidP="00180B26"/>
    <w:p w:rsidR="00180B26" w:rsidRDefault="00180B26" w:rsidP="00180B26"/>
    <w:p w:rsidR="00180B26" w:rsidRDefault="00180B26" w:rsidP="00180B26"/>
    <w:p w:rsidR="00A20139" w:rsidRDefault="00A20139"/>
    <w:sectPr w:rsidR="00A2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54A0"/>
    <w:multiLevelType w:val="multilevel"/>
    <w:tmpl w:val="725E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72B91"/>
    <w:multiLevelType w:val="hybridMultilevel"/>
    <w:tmpl w:val="2A321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26"/>
    <w:rsid w:val="00180B26"/>
    <w:rsid w:val="00A20139"/>
    <w:rsid w:val="00C0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1D9A5-7B18-4109-9642-BED63371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B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B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Katarzyna Rajewicz Rejon Dróg Wojewódzkich</cp:lastModifiedBy>
  <cp:revision>2</cp:revision>
  <cp:lastPrinted>2021-09-20T07:32:00Z</cp:lastPrinted>
  <dcterms:created xsi:type="dcterms:W3CDTF">2021-09-17T12:13:00Z</dcterms:created>
  <dcterms:modified xsi:type="dcterms:W3CDTF">2021-09-20T07:33:00Z</dcterms:modified>
</cp:coreProperties>
</file>