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4B7A" w14:textId="4C5CD445" w:rsidR="008A6AAE" w:rsidRDefault="005C48FC" w:rsidP="008A6AA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16"/>
          <w:szCs w:val="16"/>
        </w:rPr>
        <w:t>formularz nr 2</w:t>
      </w:r>
    </w:p>
    <w:p w14:paraId="3E6DD74A" w14:textId="0D16803C" w:rsidR="005C48FC" w:rsidRDefault="005C48FC" w:rsidP="006E0761">
      <w:pPr>
        <w:spacing w:after="0"/>
        <w:ind w:left="708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Data: </w:t>
      </w:r>
    </w:p>
    <w:p w14:paraId="03BE9D8A" w14:textId="77777777" w:rsidR="005C48FC" w:rsidRPr="00321F78" w:rsidRDefault="005C48FC" w:rsidP="006E0761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21F78">
        <w:rPr>
          <w:rFonts w:ascii="Arial Narrow" w:hAnsi="Arial Narrow"/>
          <w:sz w:val="24"/>
          <w:szCs w:val="24"/>
        </w:rPr>
        <w:t>Formularz cenowy</w:t>
      </w:r>
    </w:p>
    <w:p w14:paraId="22F3B9D7" w14:textId="25F65CFA" w:rsidR="00627F64" w:rsidRPr="00321F78" w:rsidRDefault="005C48FC" w:rsidP="006E0761">
      <w:pPr>
        <w:rPr>
          <w:rFonts w:ascii="Arial Narrow" w:hAnsi="Arial Narrow"/>
          <w:b/>
          <w:sz w:val="20"/>
          <w:szCs w:val="20"/>
        </w:rPr>
      </w:pPr>
      <w:r w:rsidRPr="00321F78">
        <w:rPr>
          <w:rFonts w:ascii="Arial Narrow" w:hAnsi="Arial Narrow"/>
          <w:b/>
          <w:sz w:val="20"/>
          <w:szCs w:val="20"/>
        </w:rPr>
        <w:t xml:space="preserve">Temat: </w:t>
      </w:r>
      <w:r w:rsidR="006F16F4" w:rsidRPr="00321F78">
        <w:rPr>
          <w:rFonts w:ascii="Arial Narrow" w:hAnsi="Arial Narrow"/>
          <w:b/>
          <w:sz w:val="20"/>
          <w:szCs w:val="20"/>
        </w:rPr>
        <w:t>Zakup sprzętu informatycznego.</w:t>
      </w:r>
    </w:p>
    <w:p w14:paraId="2BBDF17F" w14:textId="77777777" w:rsidR="005C48FC" w:rsidRPr="00321F78" w:rsidRDefault="005C48FC" w:rsidP="005C48F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21F78">
        <w:rPr>
          <w:rFonts w:ascii="Arial Narrow" w:hAnsi="Arial Narrow"/>
          <w:b/>
          <w:sz w:val="20"/>
          <w:szCs w:val="20"/>
        </w:rPr>
        <w:t>Inwestor:   Województwo Lubuskie - Zarząd Dróg Wojewódzkich</w:t>
      </w:r>
    </w:p>
    <w:p w14:paraId="30E665D6" w14:textId="77777777" w:rsidR="005C48FC" w:rsidRPr="00321F78" w:rsidRDefault="005C48FC" w:rsidP="005C48F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21F78">
        <w:rPr>
          <w:rFonts w:ascii="Arial Narrow" w:hAnsi="Arial Narrow"/>
          <w:b/>
          <w:sz w:val="20"/>
          <w:szCs w:val="20"/>
        </w:rPr>
        <w:tab/>
        <w:t xml:space="preserve">      w Zielonej Górze</w:t>
      </w:r>
    </w:p>
    <w:p w14:paraId="11DD8E46" w14:textId="77777777" w:rsidR="005C48FC" w:rsidRPr="00321F78" w:rsidRDefault="005C48FC" w:rsidP="005C48F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BA7CA80" w14:textId="77777777" w:rsidR="005C48FC" w:rsidRPr="00321F78" w:rsidRDefault="005C48FC" w:rsidP="005C48F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21F78">
        <w:rPr>
          <w:rFonts w:ascii="Arial Narrow" w:hAnsi="Arial Narrow"/>
          <w:b/>
          <w:sz w:val="20"/>
          <w:szCs w:val="20"/>
        </w:rPr>
        <w:t>Adres:       Al. Niepodległości 32</w:t>
      </w:r>
    </w:p>
    <w:p w14:paraId="6F107DBE" w14:textId="77777777" w:rsidR="005C48FC" w:rsidRPr="00575034" w:rsidRDefault="005C48FC" w:rsidP="005C48FC">
      <w:pPr>
        <w:spacing w:after="0" w:line="240" w:lineRule="auto"/>
        <w:rPr>
          <w:rFonts w:ascii="Arial Narrow" w:hAnsi="Arial Narrow"/>
          <w:b/>
        </w:rPr>
      </w:pPr>
      <w:r w:rsidRPr="00321F78">
        <w:rPr>
          <w:rFonts w:ascii="Arial Narrow" w:hAnsi="Arial Narrow"/>
          <w:b/>
          <w:sz w:val="20"/>
          <w:szCs w:val="20"/>
        </w:rPr>
        <w:t xml:space="preserve">                   65-042 Zielona Góra</w:t>
      </w:r>
    </w:p>
    <w:tbl>
      <w:tblPr>
        <w:tblStyle w:val="Tabela-Siatka"/>
        <w:tblW w:w="9529" w:type="dxa"/>
        <w:tblInd w:w="5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739"/>
        <w:gridCol w:w="1935"/>
        <w:gridCol w:w="1325"/>
        <w:gridCol w:w="1701"/>
      </w:tblGrid>
      <w:tr w:rsidR="00321F78" w:rsidRPr="000303AE" w14:paraId="498FEC79" w14:textId="77777777" w:rsidTr="00492F47">
        <w:trPr>
          <w:trHeight w:val="758"/>
        </w:trPr>
        <w:tc>
          <w:tcPr>
            <w:tcW w:w="829" w:type="dxa"/>
            <w:vAlign w:val="center"/>
          </w:tcPr>
          <w:p w14:paraId="6FB91216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39" w:type="dxa"/>
            <w:vAlign w:val="center"/>
          </w:tcPr>
          <w:p w14:paraId="29F7C154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Nazwa Produktu</w:t>
            </w:r>
          </w:p>
        </w:tc>
        <w:tc>
          <w:tcPr>
            <w:tcW w:w="1935" w:type="dxa"/>
            <w:vAlign w:val="center"/>
          </w:tcPr>
          <w:p w14:paraId="1446C164" w14:textId="30798B33" w:rsidR="00321F78" w:rsidRPr="006E0761" w:rsidRDefault="006E0761" w:rsidP="006E0761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Ilość </w:t>
            </w:r>
            <w:r w:rsidR="00321F78" w:rsidRPr="006E0761">
              <w:rPr>
                <w:rFonts w:ascii="Arial Narrow" w:hAnsi="Arial Narrow"/>
                <w:b/>
                <w:sz w:val="20"/>
                <w:szCs w:val="20"/>
              </w:rPr>
              <w:t>szt.</w:t>
            </w:r>
          </w:p>
        </w:tc>
        <w:tc>
          <w:tcPr>
            <w:tcW w:w="1325" w:type="dxa"/>
            <w:vAlign w:val="center"/>
          </w:tcPr>
          <w:p w14:paraId="7975D8F0" w14:textId="715FA095" w:rsidR="00321F78" w:rsidRPr="006E0761" w:rsidRDefault="006E0761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</w:t>
            </w:r>
            <w:r w:rsidR="00321F78" w:rsidRPr="006E0761">
              <w:rPr>
                <w:rFonts w:ascii="Arial Narrow" w:hAnsi="Arial Narrow"/>
                <w:b/>
                <w:sz w:val="20"/>
                <w:szCs w:val="20"/>
              </w:rPr>
              <w:t>ednostkowa brutto w zł</w:t>
            </w:r>
          </w:p>
        </w:tc>
        <w:tc>
          <w:tcPr>
            <w:tcW w:w="1701" w:type="dxa"/>
          </w:tcPr>
          <w:p w14:paraId="47C772E7" w14:textId="5FC7C1DB" w:rsidR="00321F78" w:rsidRPr="006E0761" w:rsidRDefault="00321F78" w:rsidP="006E0761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  <w:r w:rsidR="006E07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321F78" w:rsidRPr="006E0761" w14:paraId="64AF0A47" w14:textId="77777777" w:rsidTr="00492F47">
        <w:trPr>
          <w:trHeight w:val="435"/>
        </w:trPr>
        <w:tc>
          <w:tcPr>
            <w:tcW w:w="829" w:type="dxa"/>
          </w:tcPr>
          <w:p w14:paraId="316FAEA8" w14:textId="77777777" w:rsidR="00321F78" w:rsidRPr="004B1023" w:rsidRDefault="00321F78" w:rsidP="003D012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0" w:colLast="0"/>
            <w:r w:rsidRPr="004B102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739" w:type="dxa"/>
          </w:tcPr>
          <w:p w14:paraId="248C2E90" w14:textId="77777777" w:rsidR="00321F78" w:rsidRPr="006E0761" w:rsidRDefault="00321F78" w:rsidP="003D012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Monitor IIYAMA ProLite X2481 NS-B1</w:t>
            </w:r>
          </w:p>
        </w:tc>
        <w:tc>
          <w:tcPr>
            <w:tcW w:w="1935" w:type="dxa"/>
          </w:tcPr>
          <w:p w14:paraId="30E30163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325" w:type="dxa"/>
          </w:tcPr>
          <w:p w14:paraId="0FB8F9DA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55CD3A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1F78" w:rsidRPr="006E0761" w14:paraId="5034D122" w14:textId="77777777" w:rsidTr="00492F47">
        <w:tc>
          <w:tcPr>
            <w:tcW w:w="829" w:type="dxa"/>
          </w:tcPr>
          <w:p w14:paraId="2E59CC86" w14:textId="5D2BFE4A" w:rsidR="00321F78" w:rsidRPr="004B1023" w:rsidRDefault="00321F78" w:rsidP="006E076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02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739" w:type="dxa"/>
          </w:tcPr>
          <w:p w14:paraId="4607F863" w14:textId="730ADFAE" w:rsidR="00321F78" w:rsidRPr="006E0761" w:rsidRDefault="00321F78" w:rsidP="003D0122">
            <w:pPr>
              <w:rPr>
                <w:rFonts w:ascii="Arial Narrow" w:hAnsi="Arial Narrow"/>
                <w:sz w:val="20"/>
                <w:szCs w:val="20"/>
              </w:rPr>
            </w:pPr>
            <w:r w:rsidRPr="006E0761">
              <w:rPr>
                <w:rFonts w:ascii="Arial Narrow" w:hAnsi="Arial Narrow"/>
                <w:sz w:val="20"/>
                <w:szCs w:val="20"/>
              </w:rPr>
              <w:t xml:space="preserve">Płyta główna – </w:t>
            </w:r>
            <w:r w:rsidR="006E0761">
              <w:rPr>
                <w:rFonts w:ascii="Arial Narrow" w:hAnsi="Arial Narrow"/>
                <w:b/>
                <w:sz w:val="20"/>
                <w:szCs w:val="20"/>
              </w:rPr>
              <w:t>Asus Prime H310M-E</w:t>
            </w:r>
          </w:p>
        </w:tc>
        <w:tc>
          <w:tcPr>
            <w:tcW w:w="1935" w:type="dxa"/>
          </w:tcPr>
          <w:p w14:paraId="3AD0C149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14:paraId="7593E6C2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088721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1F78" w:rsidRPr="006E0761" w14:paraId="733C735B" w14:textId="77777777" w:rsidTr="00492F47">
        <w:tc>
          <w:tcPr>
            <w:tcW w:w="829" w:type="dxa"/>
          </w:tcPr>
          <w:p w14:paraId="1547DE85" w14:textId="520571C4" w:rsidR="00321F78" w:rsidRPr="004B1023" w:rsidRDefault="006E0761" w:rsidP="003D012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02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739" w:type="dxa"/>
          </w:tcPr>
          <w:p w14:paraId="01304DA4" w14:textId="03340ACE" w:rsidR="00321F78" w:rsidRPr="006E0761" w:rsidRDefault="00321F78" w:rsidP="003D012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E0761">
              <w:rPr>
                <w:rFonts w:ascii="Arial Narrow" w:hAnsi="Arial Narrow"/>
                <w:sz w:val="20"/>
                <w:szCs w:val="20"/>
                <w:lang w:val="en-US"/>
              </w:rPr>
              <w:t xml:space="preserve">Procesor – </w:t>
            </w:r>
            <w:r w:rsidRPr="006E0761">
              <w:rPr>
                <w:rFonts w:ascii="Arial Narrow" w:hAnsi="Arial Narrow"/>
                <w:b/>
                <w:sz w:val="20"/>
                <w:szCs w:val="20"/>
                <w:lang w:val="en-US"/>
              </w:rPr>
              <w:t>Intel Core i5 -9400F</w:t>
            </w:r>
          </w:p>
        </w:tc>
        <w:tc>
          <w:tcPr>
            <w:tcW w:w="1935" w:type="dxa"/>
          </w:tcPr>
          <w:p w14:paraId="351F3E55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14:paraId="0AA70DBD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C6B5E2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1F78" w:rsidRPr="006E0761" w14:paraId="536ADCAB" w14:textId="77777777" w:rsidTr="00492F47">
        <w:tc>
          <w:tcPr>
            <w:tcW w:w="829" w:type="dxa"/>
          </w:tcPr>
          <w:p w14:paraId="712260E4" w14:textId="35EA3F13" w:rsidR="00321F78" w:rsidRPr="004B1023" w:rsidRDefault="006E0761" w:rsidP="003D012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02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739" w:type="dxa"/>
          </w:tcPr>
          <w:p w14:paraId="4EEC0E54" w14:textId="54BA4B0D" w:rsidR="00321F78" w:rsidRPr="006E0761" w:rsidRDefault="00321F78" w:rsidP="003D0122">
            <w:pPr>
              <w:rPr>
                <w:rFonts w:ascii="Arial Narrow" w:hAnsi="Arial Narrow"/>
                <w:sz w:val="20"/>
                <w:szCs w:val="20"/>
              </w:rPr>
            </w:pPr>
            <w:r w:rsidRPr="006E0761">
              <w:rPr>
                <w:rFonts w:ascii="Arial Narrow" w:hAnsi="Arial Narrow"/>
                <w:sz w:val="20"/>
                <w:szCs w:val="20"/>
              </w:rPr>
              <w:t xml:space="preserve">Chłodzenie procesora - </w:t>
            </w:r>
            <w:r w:rsidR="006E0761">
              <w:rPr>
                <w:rFonts w:ascii="Arial Narrow" w:hAnsi="Arial Narrow"/>
                <w:b/>
                <w:sz w:val="20"/>
                <w:szCs w:val="20"/>
              </w:rPr>
              <w:t>SilentiumPC Spartan 4</w:t>
            </w:r>
          </w:p>
        </w:tc>
        <w:tc>
          <w:tcPr>
            <w:tcW w:w="1935" w:type="dxa"/>
          </w:tcPr>
          <w:p w14:paraId="50EE7DF6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14:paraId="68633136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63E592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1F78" w:rsidRPr="006E0761" w14:paraId="6F5B81DD" w14:textId="77777777" w:rsidTr="00492F47">
        <w:tc>
          <w:tcPr>
            <w:tcW w:w="829" w:type="dxa"/>
          </w:tcPr>
          <w:p w14:paraId="45A062AA" w14:textId="768291B1" w:rsidR="00321F78" w:rsidRPr="004B1023" w:rsidRDefault="006E0761" w:rsidP="003D012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02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739" w:type="dxa"/>
          </w:tcPr>
          <w:p w14:paraId="34F5E5BB" w14:textId="09DE0353" w:rsidR="00321F78" w:rsidRPr="006E0761" w:rsidRDefault="00321F78" w:rsidP="003D0122">
            <w:pPr>
              <w:rPr>
                <w:rFonts w:ascii="Arial Narrow" w:hAnsi="Arial Narrow"/>
                <w:sz w:val="20"/>
                <w:szCs w:val="20"/>
              </w:rPr>
            </w:pPr>
            <w:r w:rsidRPr="006E0761">
              <w:rPr>
                <w:rFonts w:ascii="Arial Narrow" w:hAnsi="Arial Narrow"/>
                <w:sz w:val="20"/>
                <w:szCs w:val="20"/>
              </w:rPr>
              <w:t xml:space="preserve">Karta graficzna – 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t>MSI GeForce GT 710 2GB</w:t>
            </w:r>
          </w:p>
        </w:tc>
        <w:tc>
          <w:tcPr>
            <w:tcW w:w="1935" w:type="dxa"/>
          </w:tcPr>
          <w:p w14:paraId="587B05D5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14:paraId="029BA07D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68824D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1F78" w:rsidRPr="006E0761" w14:paraId="3674B439" w14:textId="77777777" w:rsidTr="00492F47">
        <w:tc>
          <w:tcPr>
            <w:tcW w:w="829" w:type="dxa"/>
          </w:tcPr>
          <w:p w14:paraId="2491ED7A" w14:textId="0A1C32AF" w:rsidR="00321F78" w:rsidRPr="004B1023" w:rsidRDefault="006E0761" w:rsidP="003D012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023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739" w:type="dxa"/>
          </w:tcPr>
          <w:p w14:paraId="0D503445" w14:textId="11E370F7" w:rsidR="00321F78" w:rsidRPr="006E0761" w:rsidRDefault="00321F78" w:rsidP="003D012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E0761">
              <w:rPr>
                <w:rFonts w:ascii="Arial Narrow" w:hAnsi="Arial Narrow"/>
                <w:sz w:val="20"/>
                <w:szCs w:val="20"/>
                <w:lang w:val="en-US"/>
              </w:rPr>
              <w:t xml:space="preserve">Dysk – </w:t>
            </w:r>
            <w:r w:rsidR="006E0761">
              <w:rPr>
                <w:rFonts w:ascii="Arial Narrow" w:hAnsi="Arial Narrow"/>
                <w:b/>
                <w:sz w:val="20"/>
                <w:szCs w:val="20"/>
                <w:lang w:val="en-US"/>
              </w:rPr>
              <w:t>Kingston SSD A400 240 GB</w:t>
            </w:r>
          </w:p>
        </w:tc>
        <w:tc>
          <w:tcPr>
            <w:tcW w:w="1935" w:type="dxa"/>
          </w:tcPr>
          <w:p w14:paraId="58F1F177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14:paraId="54C93720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5498BF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1F78" w:rsidRPr="006E0761" w14:paraId="53977D16" w14:textId="77777777" w:rsidTr="00492F47">
        <w:tc>
          <w:tcPr>
            <w:tcW w:w="829" w:type="dxa"/>
          </w:tcPr>
          <w:p w14:paraId="3632CA92" w14:textId="76D10EF4" w:rsidR="00321F78" w:rsidRPr="004B1023" w:rsidRDefault="006E0761" w:rsidP="003D012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023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739" w:type="dxa"/>
          </w:tcPr>
          <w:p w14:paraId="5592110A" w14:textId="662624AB" w:rsidR="00321F78" w:rsidRPr="006E0761" w:rsidRDefault="00321F78" w:rsidP="003D0122">
            <w:pPr>
              <w:rPr>
                <w:rFonts w:ascii="Arial Narrow" w:hAnsi="Arial Narrow"/>
                <w:sz w:val="20"/>
                <w:szCs w:val="20"/>
              </w:rPr>
            </w:pPr>
            <w:r w:rsidRPr="006E0761">
              <w:rPr>
                <w:rFonts w:ascii="Arial Narrow" w:hAnsi="Arial Narrow"/>
                <w:sz w:val="20"/>
                <w:szCs w:val="20"/>
              </w:rPr>
              <w:t xml:space="preserve">Pamięć – 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t>HyperX Fury Black 16GB [2X8GB 2</w:t>
            </w:r>
            <w:r w:rsidR="006E0761">
              <w:rPr>
                <w:rFonts w:ascii="Arial Narrow" w:hAnsi="Arial Narrow"/>
                <w:b/>
                <w:sz w:val="20"/>
                <w:szCs w:val="20"/>
              </w:rPr>
              <w:t>666MHz DDR4 CL16 XMP 1.2V DIMM]</w:t>
            </w:r>
          </w:p>
        </w:tc>
        <w:tc>
          <w:tcPr>
            <w:tcW w:w="1935" w:type="dxa"/>
          </w:tcPr>
          <w:p w14:paraId="5FA489D8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14:paraId="4648FBCF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F113F4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1F78" w:rsidRPr="006E0761" w14:paraId="3A480A0F" w14:textId="77777777" w:rsidTr="00492F47">
        <w:trPr>
          <w:trHeight w:val="399"/>
        </w:trPr>
        <w:tc>
          <w:tcPr>
            <w:tcW w:w="829" w:type="dxa"/>
          </w:tcPr>
          <w:p w14:paraId="75A6A229" w14:textId="4D37AD5C" w:rsidR="00321F78" w:rsidRPr="004B1023" w:rsidRDefault="006E0761" w:rsidP="003D012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023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739" w:type="dxa"/>
          </w:tcPr>
          <w:p w14:paraId="14A7F1B0" w14:textId="77777777" w:rsidR="00321F78" w:rsidRPr="006E0761" w:rsidRDefault="00321F78" w:rsidP="003D0122">
            <w:pPr>
              <w:rPr>
                <w:rFonts w:ascii="Arial Narrow" w:hAnsi="Arial Narrow"/>
                <w:sz w:val="20"/>
                <w:szCs w:val="20"/>
              </w:rPr>
            </w:pPr>
            <w:r w:rsidRPr="006E0761">
              <w:rPr>
                <w:rFonts w:ascii="Arial Narrow" w:hAnsi="Arial Narrow"/>
                <w:sz w:val="20"/>
                <w:szCs w:val="20"/>
              </w:rPr>
              <w:t xml:space="preserve">Zasilacz – 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t>Chieftec GPS-500A8</w:t>
            </w:r>
          </w:p>
        </w:tc>
        <w:tc>
          <w:tcPr>
            <w:tcW w:w="1935" w:type="dxa"/>
          </w:tcPr>
          <w:p w14:paraId="09EFAAE8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14:paraId="4A7C4213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FFAACC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1F78" w:rsidRPr="006E0761" w14:paraId="403ECB23" w14:textId="77777777" w:rsidTr="00492F47">
        <w:trPr>
          <w:trHeight w:val="409"/>
        </w:trPr>
        <w:tc>
          <w:tcPr>
            <w:tcW w:w="829" w:type="dxa"/>
          </w:tcPr>
          <w:p w14:paraId="78B6B2E5" w14:textId="6C029309" w:rsidR="00321F78" w:rsidRPr="004B1023" w:rsidRDefault="006E0761" w:rsidP="003D012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023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739" w:type="dxa"/>
          </w:tcPr>
          <w:p w14:paraId="13F9E60B" w14:textId="77777777" w:rsidR="00321F78" w:rsidRPr="006E0761" w:rsidRDefault="00321F78" w:rsidP="003D0122">
            <w:pPr>
              <w:rPr>
                <w:rFonts w:ascii="Arial Narrow" w:hAnsi="Arial Narrow"/>
                <w:sz w:val="20"/>
                <w:szCs w:val="20"/>
              </w:rPr>
            </w:pPr>
            <w:r w:rsidRPr="006E0761">
              <w:rPr>
                <w:rFonts w:ascii="Arial Narrow" w:hAnsi="Arial Narrow"/>
                <w:sz w:val="20"/>
                <w:szCs w:val="20"/>
              </w:rPr>
              <w:t xml:space="preserve">Obudowa – 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t>Natec Apion</w:t>
            </w:r>
          </w:p>
        </w:tc>
        <w:tc>
          <w:tcPr>
            <w:tcW w:w="1935" w:type="dxa"/>
          </w:tcPr>
          <w:p w14:paraId="74FAE85E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14:paraId="58B15D13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4C96B8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1F78" w:rsidRPr="006E0761" w14:paraId="53CAE211" w14:textId="77777777" w:rsidTr="00492F47">
        <w:trPr>
          <w:trHeight w:val="1127"/>
        </w:trPr>
        <w:tc>
          <w:tcPr>
            <w:tcW w:w="829" w:type="dxa"/>
          </w:tcPr>
          <w:p w14:paraId="6442DF4E" w14:textId="12922D9E" w:rsidR="00321F78" w:rsidRPr="004B1023" w:rsidRDefault="006E0761" w:rsidP="00492F4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023">
              <w:rPr>
                <w:rFonts w:ascii="Arial Narrow" w:hAnsi="Arial Narrow"/>
                <w:sz w:val="20"/>
                <w:szCs w:val="20"/>
              </w:rPr>
              <w:t>10</w:t>
            </w:r>
            <w:r w:rsidR="00321F78" w:rsidRPr="004B10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39" w:type="dxa"/>
          </w:tcPr>
          <w:p w14:paraId="747DA3A7" w14:textId="1721E5AE" w:rsidR="00321F78" w:rsidRPr="006E0761" w:rsidRDefault="00321F78" w:rsidP="00492F4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Windows 10 pro: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6E0761">
              <w:rPr>
                <w:rFonts w:ascii="Arial Narrow" w:hAnsi="Arial Narrow"/>
                <w:sz w:val="20"/>
                <w:szCs w:val="20"/>
              </w:rPr>
              <w:t xml:space="preserve">Producent 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t xml:space="preserve">Microsoft; </w:t>
            </w:r>
            <w:r w:rsidRPr="006E0761">
              <w:rPr>
                <w:rFonts w:ascii="Arial Narrow" w:hAnsi="Arial Narrow"/>
                <w:sz w:val="20"/>
                <w:szCs w:val="20"/>
              </w:rPr>
              <w:t xml:space="preserve">Wersja 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t>Windows 10 pro;</w:t>
            </w:r>
            <w:r w:rsidRPr="006E0761">
              <w:rPr>
                <w:rFonts w:ascii="Arial Narrow" w:hAnsi="Arial Narrow"/>
                <w:sz w:val="20"/>
                <w:szCs w:val="20"/>
              </w:rPr>
              <w:t xml:space="preserve">Licencja 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t>OEM ;</w:t>
            </w:r>
            <w:r w:rsidRPr="006E0761">
              <w:rPr>
                <w:rFonts w:ascii="Arial Narrow" w:hAnsi="Arial Narrow"/>
                <w:sz w:val="20"/>
                <w:szCs w:val="20"/>
              </w:rPr>
              <w:t xml:space="preserve">Rodzaj licencji 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t xml:space="preserve">1 komputer; </w:t>
            </w:r>
            <w:r w:rsidRPr="006E0761">
              <w:rPr>
                <w:rFonts w:ascii="Arial Narrow" w:hAnsi="Arial Narrow"/>
                <w:sz w:val="20"/>
                <w:szCs w:val="20"/>
              </w:rPr>
              <w:t xml:space="preserve">Okres 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t>licencji dożywotnia</w:t>
            </w:r>
            <w:r w:rsidRPr="006E0761">
              <w:rPr>
                <w:rFonts w:ascii="Arial Narrow" w:hAnsi="Arial Narrow"/>
                <w:sz w:val="20"/>
                <w:szCs w:val="20"/>
              </w:rPr>
              <w:t xml:space="preserve">; Wersja Językowa 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t>Polska;</w:t>
            </w:r>
            <w:r w:rsidRPr="006E0761">
              <w:rPr>
                <w:rFonts w:ascii="Arial Narrow" w:hAnsi="Arial Narrow"/>
                <w:sz w:val="20"/>
                <w:szCs w:val="20"/>
              </w:rPr>
              <w:t xml:space="preserve">Wersja bitowa 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t xml:space="preserve">64 bity; </w:t>
            </w:r>
            <w:r w:rsidRPr="006E0761">
              <w:rPr>
                <w:rFonts w:ascii="Arial Narrow" w:hAnsi="Arial Narrow"/>
                <w:sz w:val="20"/>
                <w:szCs w:val="20"/>
              </w:rPr>
              <w:t xml:space="preserve">Nośnik Płyta </w:t>
            </w:r>
            <w:r w:rsidRPr="006E0761">
              <w:rPr>
                <w:rFonts w:ascii="Arial Narrow" w:hAnsi="Arial Narrow"/>
                <w:b/>
                <w:sz w:val="20"/>
                <w:szCs w:val="20"/>
              </w:rPr>
              <w:t>DVD</w:t>
            </w:r>
            <w:r w:rsidR="00492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12FC223A" w14:textId="0CECBF92" w:rsidR="00321F78" w:rsidRPr="006E0761" w:rsidRDefault="00492F47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14:paraId="6DB9B58D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76E20E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bookmarkEnd w:id="0"/>
      <w:tr w:rsidR="00321F78" w:rsidRPr="006E0761" w14:paraId="380C001F" w14:textId="77777777" w:rsidTr="00492F47">
        <w:tc>
          <w:tcPr>
            <w:tcW w:w="829" w:type="dxa"/>
          </w:tcPr>
          <w:p w14:paraId="294F7BBF" w14:textId="77777777" w:rsidR="00321F78" w:rsidRPr="006E0761" w:rsidRDefault="00321F78" w:rsidP="006E0761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99" w:type="dxa"/>
            <w:gridSpan w:val="3"/>
          </w:tcPr>
          <w:p w14:paraId="694B127F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0761">
              <w:rPr>
                <w:rFonts w:ascii="Arial Narrow" w:hAnsi="Arial Narrow"/>
                <w:b/>
                <w:sz w:val="20"/>
                <w:szCs w:val="20"/>
              </w:rPr>
              <w:t>Razem brutto zł:</w:t>
            </w:r>
          </w:p>
        </w:tc>
        <w:tc>
          <w:tcPr>
            <w:tcW w:w="1701" w:type="dxa"/>
          </w:tcPr>
          <w:p w14:paraId="00117040" w14:textId="77777777" w:rsidR="00321F78" w:rsidRPr="006E0761" w:rsidRDefault="00321F78" w:rsidP="003D01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5B6D224" w14:textId="77777777" w:rsidR="006E0761" w:rsidRDefault="006E0761" w:rsidP="005C48FC">
      <w:pPr>
        <w:rPr>
          <w:rFonts w:ascii="Arial Narrow" w:hAnsi="Arial Narrow"/>
          <w:sz w:val="20"/>
          <w:szCs w:val="20"/>
        </w:rPr>
      </w:pPr>
    </w:p>
    <w:p w14:paraId="55A292A2" w14:textId="77777777" w:rsidR="005C48FC" w:rsidRPr="00321F78" w:rsidRDefault="005C48FC" w:rsidP="005C48FC">
      <w:pPr>
        <w:rPr>
          <w:rFonts w:ascii="Arial Narrow" w:hAnsi="Arial Narrow"/>
          <w:sz w:val="20"/>
          <w:szCs w:val="20"/>
        </w:rPr>
      </w:pPr>
      <w:r w:rsidRPr="00321F78">
        <w:rPr>
          <w:rFonts w:ascii="Arial Narrow" w:hAnsi="Arial Narrow"/>
          <w:sz w:val="20"/>
          <w:szCs w:val="20"/>
        </w:rPr>
        <w:t>Słownie brutto zł: ............................................................................................................................</w:t>
      </w: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277EBFFB" w14:textId="49B61276" w:rsidR="007602FE" w:rsidRDefault="005C48FC" w:rsidP="00575034">
      <w:pPr>
        <w:tabs>
          <w:tab w:val="left" w:pos="360"/>
          <w:tab w:val="left" w:pos="900"/>
        </w:tabs>
        <w:spacing w:after="120" w:line="240" w:lineRule="auto"/>
        <w:contextualSpacing/>
        <w:jc w:val="both"/>
      </w:pPr>
      <w:r>
        <w:rPr>
          <w:rFonts w:ascii="Arial Narrow" w:hAnsi="Arial Narrow"/>
          <w:sz w:val="16"/>
          <w:szCs w:val="16"/>
        </w:rPr>
        <w:lastRenderedPageBreak/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sectPr w:rsidR="007602FE" w:rsidSect="00AB012E"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A86D6" w14:textId="77777777" w:rsidR="002F10E5" w:rsidRDefault="002F10E5">
      <w:pPr>
        <w:spacing w:after="0" w:line="240" w:lineRule="auto"/>
      </w:pPr>
      <w:r>
        <w:separator/>
      </w:r>
    </w:p>
  </w:endnote>
  <w:endnote w:type="continuationSeparator" w:id="0">
    <w:p w14:paraId="64E3F6FA" w14:textId="77777777" w:rsidR="002F10E5" w:rsidRDefault="002F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6CFF6" w14:textId="77777777" w:rsidR="002F10E5" w:rsidRDefault="002F10E5">
      <w:pPr>
        <w:spacing w:after="0" w:line="240" w:lineRule="auto"/>
      </w:pPr>
      <w:r>
        <w:separator/>
      </w:r>
    </w:p>
  </w:footnote>
  <w:footnote w:type="continuationSeparator" w:id="0">
    <w:p w14:paraId="2C2CA4CC" w14:textId="77777777" w:rsidR="002F10E5" w:rsidRDefault="002F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95C55"/>
    <w:multiLevelType w:val="hybridMultilevel"/>
    <w:tmpl w:val="A78055C4"/>
    <w:lvl w:ilvl="0" w:tplc="A7AE349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077590"/>
    <w:rsid w:val="001E7264"/>
    <w:rsid w:val="00267719"/>
    <w:rsid w:val="00291236"/>
    <w:rsid w:val="002F10E5"/>
    <w:rsid w:val="0030361C"/>
    <w:rsid w:val="00321F78"/>
    <w:rsid w:val="00425A17"/>
    <w:rsid w:val="00492F47"/>
    <w:rsid w:val="004B1023"/>
    <w:rsid w:val="00575034"/>
    <w:rsid w:val="005C48FC"/>
    <w:rsid w:val="006028D3"/>
    <w:rsid w:val="00627F64"/>
    <w:rsid w:val="006E0761"/>
    <w:rsid w:val="006F16F4"/>
    <w:rsid w:val="007315AF"/>
    <w:rsid w:val="007602FE"/>
    <w:rsid w:val="008A6AAE"/>
    <w:rsid w:val="00964FBD"/>
    <w:rsid w:val="00AE7C39"/>
    <w:rsid w:val="00B51DC5"/>
    <w:rsid w:val="00B611D5"/>
    <w:rsid w:val="00BA0EB7"/>
    <w:rsid w:val="00BC6E79"/>
    <w:rsid w:val="00BE0EEE"/>
    <w:rsid w:val="00C94FAD"/>
    <w:rsid w:val="00D5307E"/>
    <w:rsid w:val="00E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A7E5C8DB-CBC4-414E-8F5D-F4567D34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AE"/>
    <w:rPr>
      <w:sz w:val="22"/>
      <w:szCs w:val="22"/>
      <w:lang w:val="pl-PL"/>
    </w:rPr>
  </w:style>
  <w:style w:type="character" w:styleId="Pogrubienie">
    <w:name w:val="Strong"/>
    <w:basedOn w:val="Domylnaczcionkaakapitu"/>
    <w:uiPriority w:val="22"/>
    <w:qFormat/>
    <w:rsid w:val="006028D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7503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75034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23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Urszula Wujaszek</cp:lastModifiedBy>
  <cp:revision>24</cp:revision>
  <cp:lastPrinted>2020-10-21T08:27:00Z</cp:lastPrinted>
  <dcterms:created xsi:type="dcterms:W3CDTF">2018-01-25T07:29:00Z</dcterms:created>
  <dcterms:modified xsi:type="dcterms:W3CDTF">2020-10-21T08:27:00Z</dcterms:modified>
</cp:coreProperties>
</file>