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6F" w:rsidRDefault="0095336F" w:rsidP="0095336F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95336F" w:rsidRDefault="0095336F" w:rsidP="0095336F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95336F" w:rsidRDefault="0095336F" w:rsidP="0095336F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95336F" w:rsidRDefault="0095336F" w:rsidP="009533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95336F" w:rsidRDefault="0095336F" w:rsidP="009533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5336F" w:rsidRDefault="0095336F" w:rsidP="009533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5336F" w:rsidRDefault="0095336F" w:rsidP="009533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5336F" w:rsidRDefault="0095336F" w:rsidP="009533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95336F" w:rsidRDefault="0095336F" w:rsidP="009533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5336F" w:rsidRDefault="0095336F" w:rsidP="0095336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Zakup </w:t>
      </w:r>
      <w:proofErr w:type="spellStart"/>
      <w:r>
        <w:rPr>
          <w:rFonts w:ascii="Arial Narrow" w:hAnsi="Arial Narrow"/>
          <w:b/>
          <w:sz w:val="24"/>
          <w:szCs w:val="24"/>
        </w:rPr>
        <w:t>odchwaszczarki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LIMPAR TURBO 4 </w:t>
      </w:r>
      <w:r>
        <w:rPr>
          <w:rFonts w:ascii="Arial Narrow" w:hAnsi="Arial Narrow"/>
          <w:b/>
          <w:sz w:val="24"/>
          <w:szCs w:val="24"/>
        </w:rPr>
        <w:t>na potrzeby Obwodu Drogowego</w:t>
      </w:r>
    </w:p>
    <w:p w:rsidR="0095336F" w:rsidRDefault="0095336F" w:rsidP="0095336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w</w:t>
      </w:r>
      <w:r>
        <w:rPr>
          <w:rFonts w:ascii="Arial Narrow" w:hAnsi="Arial Narrow"/>
          <w:b/>
          <w:sz w:val="24"/>
          <w:szCs w:val="24"/>
        </w:rPr>
        <w:t xml:space="preserve"> Kożuchowie i  </w:t>
      </w:r>
      <w:r>
        <w:rPr>
          <w:rFonts w:ascii="Arial Narrow" w:hAnsi="Arial Narrow"/>
          <w:b/>
          <w:sz w:val="24"/>
          <w:szCs w:val="24"/>
        </w:rPr>
        <w:t xml:space="preserve"> Lubsku  </w:t>
      </w:r>
    </w:p>
    <w:p w:rsidR="0095336F" w:rsidRPr="0077078D" w:rsidRDefault="0095336F" w:rsidP="0095336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776"/>
        <w:gridCol w:w="7"/>
        <w:gridCol w:w="1373"/>
        <w:gridCol w:w="1114"/>
        <w:gridCol w:w="11"/>
        <w:gridCol w:w="1084"/>
        <w:gridCol w:w="1193"/>
      </w:tblGrid>
      <w:tr w:rsidR="0095336F" w:rsidTr="00483267">
        <w:trPr>
          <w:jc w:val="center"/>
        </w:trPr>
        <w:tc>
          <w:tcPr>
            <w:tcW w:w="509" w:type="dxa"/>
            <w:shd w:val="clear" w:color="auto" w:fill="FFFFFF" w:themeFill="background1"/>
            <w:vAlign w:val="center"/>
          </w:tcPr>
          <w:p w:rsidR="0095336F" w:rsidRPr="002641B4" w:rsidRDefault="0095336F" w:rsidP="004832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783" w:type="dxa"/>
            <w:gridSpan w:val="2"/>
            <w:shd w:val="clear" w:color="auto" w:fill="FFFFFF" w:themeFill="background1"/>
            <w:vAlign w:val="center"/>
          </w:tcPr>
          <w:p w:rsidR="0095336F" w:rsidRPr="002641B4" w:rsidRDefault="0095336F" w:rsidP="004832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36F" w:rsidRDefault="0095336F" w:rsidP="004832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5336F" w:rsidRPr="002641B4" w:rsidRDefault="0095336F" w:rsidP="004832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95336F" w:rsidRPr="002641B4" w:rsidRDefault="0095336F" w:rsidP="004832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36F" w:rsidRPr="00C83D4F" w:rsidRDefault="0095336F" w:rsidP="004832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36F" w:rsidRPr="00C83D4F" w:rsidRDefault="0095336F" w:rsidP="004832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336F" w:rsidRPr="002641B4" w:rsidRDefault="0095336F" w:rsidP="0048326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95336F" w:rsidTr="00483267">
        <w:trPr>
          <w:trHeight w:val="2280"/>
          <w:jc w:val="center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95336F" w:rsidRPr="002641B4" w:rsidRDefault="0095336F" w:rsidP="0048326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single" w:sz="4" w:space="0" w:color="auto"/>
              <w:right w:val="single" w:sz="4" w:space="0" w:color="auto"/>
            </w:tcBorders>
          </w:tcPr>
          <w:p w:rsidR="0095336F" w:rsidRPr="00CF3A6B" w:rsidRDefault="0095336F" w:rsidP="00483267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</w:rPr>
            </w:pPr>
          </w:p>
          <w:p w:rsidR="0095336F" w:rsidRPr="0077078D" w:rsidRDefault="0095336F" w:rsidP="00483267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CF3A6B">
              <w:rPr>
                <w:rFonts w:ascii="Arial Narrow" w:eastAsia="Times New Roman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u w:val="single"/>
              </w:rPr>
              <w:t>Odchwaszczarka</w:t>
            </w:r>
            <w:proofErr w:type="spellEnd"/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u w:val="single"/>
              </w:rPr>
              <w:t>Limpar</w:t>
            </w:r>
            <w:proofErr w:type="spellEnd"/>
            <w:r>
              <w:rPr>
                <w:rFonts w:ascii="Arial Narrow" w:hAnsi="Arial Narrow"/>
                <w:b/>
                <w:u w:val="single"/>
              </w:rPr>
              <w:t xml:space="preserve"> Turbo 4</w:t>
            </w:r>
          </w:p>
          <w:p w:rsidR="0095336F" w:rsidRPr="00CF3A6B" w:rsidRDefault="0095336F" w:rsidP="00483267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b/>
                <w:u w:val="single"/>
              </w:rPr>
            </w:pPr>
            <w:bookmarkStart w:id="0" w:name="_GoBack"/>
            <w:bookmarkEnd w:id="0"/>
          </w:p>
          <w:p w:rsidR="0095336F" w:rsidRPr="00CF3A6B" w:rsidRDefault="0095336F" w:rsidP="00483267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b/>
                <w:u w:val="single"/>
              </w:rPr>
            </w:pPr>
            <w:r w:rsidRPr="00CF3A6B">
              <w:rPr>
                <w:rFonts w:ascii="Arial Narrow" w:eastAsia="Times New Roman" w:hAnsi="Arial Narrow"/>
                <w:b/>
                <w:u w:val="single"/>
              </w:rPr>
              <w:t>Dane techniczne:</w:t>
            </w:r>
          </w:p>
          <w:p w:rsidR="0095336F" w:rsidRDefault="0095336F" w:rsidP="004832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waga              44kg</w:t>
            </w:r>
          </w:p>
          <w:p w:rsidR="0095336F" w:rsidRDefault="0095336F" w:rsidP="004832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silnik              Honda GCV/GXV 160</w:t>
            </w:r>
          </w:p>
          <w:p w:rsidR="0095336F" w:rsidRPr="0095336F" w:rsidRDefault="0095336F" w:rsidP="00483267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- pojemność    161 cm</w:t>
            </w:r>
            <w:r>
              <w:rPr>
                <w:rFonts w:ascii="Arial Narrow" w:hAnsi="Arial Narrow"/>
                <w:vertAlign w:val="superscript"/>
              </w:rPr>
              <w:t>3</w:t>
            </w:r>
          </w:p>
          <w:p w:rsidR="0095336F" w:rsidRDefault="0095336F" w:rsidP="00483267">
            <w:pPr>
              <w:spacing w:after="0" w:line="240" w:lineRule="auto"/>
              <w:rPr>
                <w:rFonts w:ascii="Arial Narrow" w:hAnsi="Arial Narrow"/>
              </w:rPr>
            </w:pPr>
            <w:r w:rsidRPr="0095336F">
              <w:rPr>
                <w:rFonts w:ascii="Arial Narrow" w:hAnsi="Arial Narrow"/>
              </w:rPr>
              <w:t xml:space="preserve">- szerokość robocza </w:t>
            </w:r>
            <w:r>
              <w:rPr>
                <w:rFonts w:ascii="Arial Narrow" w:hAnsi="Arial Narrow"/>
              </w:rPr>
              <w:t xml:space="preserve">      </w:t>
            </w:r>
            <w:r w:rsidRPr="0095336F">
              <w:rPr>
                <w:rFonts w:ascii="Arial Narrow" w:hAnsi="Arial Narrow"/>
              </w:rPr>
              <w:t>40 cm</w:t>
            </w:r>
          </w:p>
          <w:p w:rsidR="0095336F" w:rsidRDefault="0095336F" w:rsidP="0048326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prędkość szczotki         stała</w:t>
            </w:r>
          </w:p>
          <w:p w:rsidR="0095336F" w:rsidRDefault="0095336F" w:rsidP="0095336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regulowany kierunek obrotu szczotki</w:t>
            </w:r>
          </w:p>
          <w:p w:rsidR="0095336F" w:rsidRPr="00CF3A6B" w:rsidRDefault="0095336F" w:rsidP="0095336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336F" w:rsidRDefault="0095336F" w:rsidP="0048326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336F" w:rsidRDefault="0095336F" w:rsidP="0095336F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336F" w:rsidRPr="00CF3A6B" w:rsidRDefault="0095336F" w:rsidP="00483267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CF3A6B">
              <w:rPr>
                <w:rFonts w:ascii="Arial Narrow" w:hAnsi="Arial Narrow"/>
                <w:sz w:val="24"/>
                <w:szCs w:val="24"/>
              </w:rPr>
              <w:t xml:space="preserve">     Szt.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F" w:rsidRDefault="0095336F" w:rsidP="0048326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336F" w:rsidRDefault="0095336F" w:rsidP="0048326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336F" w:rsidRPr="00CF3A6B" w:rsidRDefault="0095336F" w:rsidP="00483267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F" w:rsidRPr="002641B4" w:rsidRDefault="0095336F" w:rsidP="0048326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95336F" w:rsidRPr="002641B4" w:rsidRDefault="0095336F" w:rsidP="0048326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5336F" w:rsidTr="00483267">
        <w:trPr>
          <w:trHeight w:val="31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F" w:rsidRPr="002641B4" w:rsidRDefault="0095336F" w:rsidP="0048326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36F" w:rsidRPr="002641B4" w:rsidRDefault="0095336F" w:rsidP="0048326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5336F" w:rsidTr="00483267">
        <w:trPr>
          <w:trHeight w:val="3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6F" w:rsidRPr="002641B4" w:rsidRDefault="0095336F" w:rsidP="0048326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36F" w:rsidRPr="002641B4" w:rsidRDefault="0095336F" w:rsidP="0048326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5336F" w:rsidTr="00483267">
        <w:trPr>
          <w:trHeight w:val="2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5336F" w:rsidRPr="002641B4" w:rsidRDefault="0095336F" w:rsidP="0048326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95336F" w:rsidRPr="002641B4" w:rsidRDefault="0095336F" w:rsidP="0048326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5336F" w:rsidRPr="00EA3B13" w:rsidRDefault="0095336F" w:rsidP="0095336F">
      <w:pPr>
        <w:jc w:val="center"/>
        <w:rPr>
          <w:rFonts w:ascii="Arial Narrow" w:hAnsi="Arial Narrow"/>
          <w:b/>
          <w:sz w:val="24"/>
          <w:szCs w:val="24"/>
        </w:rPr>
      </w:pPr>
    </w:p>
    <w:p w:rsidR="0095336F" w:rsidRDefault="0095336F" w:rsidP="0095336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…………………………………………………………………………………………………………</w:t>
      </w:r>
    </w:p>
    <w:p w:rsidR="0095336F" w:rsidRDefault="0095336F" w:rsidP="0095336F">
      <w:pPr>
        <w:rPr>
          <w:rFonts w:ascii="Arial Narrow" w:hAnsi="Arial Narrow"/>
          <w:sz w:val="20"/>
          <w:szCs w:val="20"/>
        </w:rPr>
      </w:pPr>
    </w:p>
    <w:p w:rsidR="0095336F" w:rsidRDefault="0095336F" w:rsidP="0095336F">
      <w:pPr>
        <w:rPr>
          <w:rFonts w:ascii="Arial Narrow" w:hAnsi="Arial Narrow"/>
          <w:sz w:val="20"/>
          <w:szCs w:val="20"/>
        </w:rPr>
      </w:pPr>
    </w:p>
    <w:p w:rsidR="0095336F" w:rsidRDefault="0095336F" w:rsidP="0095336F">
      <w:pPr>
        <w:rPr>
          <w:rFonts w:ascii="Arial Narrow" w:hAnsi="Arial Narrow"/>
          <w:sz w:val="20"/>
          <w:szCs w:val="20"/>
        </w:rPr>
      </w:pPr>
    </w:p>
    <w:p w:rsidR="0095336F" w:rsidRDefault="0095336F" w:rsidP="0095336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95336F" w:rsidRDefault="0095336F" w:rsidP="0095336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95336F" w:rsidRDefault="0095336F" w:rsidP="0095336F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95336F" w:rsidRDefault="0095336F" w:rsidP="0095336F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5336F" w:rsidRDefault="0095336F" w:rsidP="0095336F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5336F" w:rsidRDefault="0095336F" w:rsidP="0095336F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5336F" w:rsidRDefault="0095336F" w:rsidP="0095336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5336F" w:rsidRDefault="0095336F" w:rsidP="0095336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5336F" w:rsidRDefault="0095336F" w:rsidP="0095336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5336F" w:rsidRDefault="0095336F" w:rsidP="0095336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5336F" w:rsidRDefault="0095336F" w:rsidP="0095336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5336F" w:rsidRDefault="0095336F" w:rsidP="0095336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5336F" w:rsidRDefault="0095336F" w:rsidP="0095336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5336F" w:rsidRDefault="0095336F" w:rsidP="0095336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5336F" w:rsidRDefault="0095336F" w:rsidP="0095336F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5336F" w:rsidRDefault="0095336F" w:rsidP="0095336F"/>
    <w:p w:rsidR="0095336F" w:rsidRDefault="0095336F" w:rsidP="0095336F"/>
    <w:p w:rsidR="0095336F" w:rsidRDefault="0095336F" w:rsidP="0095336F"/>
    <w:p w:rsidR="0095336F" w:rsidRDefault="0095336F" w:rsidP="0095336F"/>
    <w:p w:rsidR="0095336F" w:rsidRDefault="0095336F" w:rsidP="0095336F"/>
    <w:p w:rsidR="0095336F" w:rsidRDefault="0095336F" w:rsidP="0095336F"/>
    <w:p w:rsidR="009402D8" w:rsidRDefault="009402D8"/>
    <w:sectPr w:rsidR="0094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6F"/>
    <w:rsid w:val="009402D8"/>
    <w:rsid w:val="0095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5FC1"/>
  <w15:chartTrackingRefBased/>
  <w15:docId w15:val="{1A607EB7-17AB-47D3-A084-29904DE9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3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2020-05-29T08:46:00Z</dcterms:created>
  <dcterms:modified xsi:type="dcterms:W3CDTF">2020-05-29T08:55:00Z</dcterms:modified>
</cp:coreProperties>
</file>