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F36D3" w14:textId="1ED3EFB5" w:rsidR="00207A9B" w:rsidRPr="00207A9B" w:rsidRDefault="00207A9B" w:rsidP="0061523D">
      <w:pPr>
        <w:ind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14:paraId="4911BFA4" w14:textId="3D96B86C" w:rsidR="005F0E02" w:rsidRDefault="0061523D" w:rsidP="0061523D">
      <w:pPr>
        <w:ind w:firstLine="708"/>
        <w:rPr>
          <w:rFonts w:ascii="Arial Narrow" w:hAnsi="Arial Narrow"/>
          <w:sz w:val="24"/>
          <w:szCs w:val="24"/>
        </w:rPr>
      </w:pPr>
      <w:r w:rsidRPr="00207A9B">
        <w:rPr>
          <w:rFonts w:ascii="Arial Narrow" w:hAnsi="Arial Narrow"/>
          <w:sz w:val="20"/>
          <w:szCs w:val="20"/>
        </w:rPr>
        <w:t>pieczęć wykonawcy</w:t>
      </w:r>
      <w:r w:rsidR="0002142F">
        <w:rPr>
          <w:rFonts w:ascii="Arial Narrow" w:hAnsi="Arial Narrow"/>
          <w:sz w:val="24"/>
          <w:szCs w:val="24"/>
        </w:rPr>
        <w:tab/>
      </w:r>
      <w:r w:rsidR="0002142F">
        <w:rPr>
          <w:rFonts w:ascii="Arial Narrow" w:hAnsi="Arial Narrow"/>
          <w:sz w:val="24"/>
          <w:szCs w:val="24"/>
        </w:rPr>
        <w:tab/>
      </w:r>
      <w:r w:rsidR="0002142F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2142F">
        <w:rPr>
          <w:rFonts w:ascii="Arial Narrow" w:hAnsi="Arial Narrow"/>
          <w:sz w:val="24"/>
          <w:szCs w:val="24"/>
        </w:rPr>
        <w:tab/>
      </w:r>
      <w:r w:rsidR="0002142F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2142F">
        <w:rPr>
          <w:rFonts w:ascii="Arial Narrow" w:hAnsi="Arial Narrow"/>
          <w:sz w:val="24"/>
          <w:szCs w:val="24"/>
        </w:rPr>
        <w:t xml:space="preserve">Data: </w:t>
      </w:r>
    </w:p>
    <w:p w14:paraId="48F1D330" w14:textId="77777777" w:rsidR="00D0582E" w:rsidRPr="008E0A9F" w:rsidRDefault="00D0582E" w:rsidP="00EA3B13">
      <w:pPr>
        <w:rPr>
          <w:rFonts w:ascii="Arial Narrow" w:hAnsi="Arial Narrow"/>
          <w:sz w:val="24"/>
          <w:szCs w:val="24"/>
        </w:rPr>
      </w:pPr>
    </w:p>
    <w:p w14:paraId="304C7A31" w14:textId="77777777" w:rsidR="00765907" w:rsidRDefault="00765907" w:rsidP="00405856">
      <w:pPr>
        <w:spacing w:line="360" w:lineRule="auto"/>
        <w:jc w:val="center"/>
        <w:rPr>
          <w:rFonts w:ascii="Arial Narrow" w:hAnsi="Arial Narrow"/>
          <w:sz w:val="40"/>
          <w:szCs w:val="40"/>
        </w:rPr>
      </w:pPr>
    </w:p>
    <w:p w14:paraId="003FC5C3" w14:textId="72215F0B" w:rsidR="00EA3B13" w:rsidRPr="00EA3B13" w:rsidRDefault="00D42670" w:rsidP="00405856">
      <w:pPr>
        <w:spacing w:line="360" w:lineRule="auto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Formularz cenowy</w:t>
      </w:r>
    </w:p>
    <w:p w14:paraId="29927DD7" w14:textId="77777777" w:rsidR="00435877" w:rsidRDefault="00D0582E" w:rsidP="00F427AA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Temat: </w:t>
      </w:r>
    </w:p>
    <w:p w14:paraId="4DFAF9C3" w14:textId="77777777" w:rsidR="00765907" w:rsidRDefault="00765907" w:rsidP="00F427AA">
      <w:pPr>
        <w:rPr>
          <w:rFonts w:ascii="Arial Narrow" w:hAnsi="Arial Narrow"/>
          <w:b/>
          <w:sz w:val="24"/>
          <w:szCs w:val="24"/>
        </w:rPr>
      </w:pPr>
    </w:p>
    <w:p w14:paraId="73F27D31" w14:textId="0CA57878" w:rsidR="00435877" w:rsidRPr="00B770B4" w:rsidRDefault="00435877" w:rsidP="00435877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B770B4">
        <w:rPr>
          <w:rFonts w:ascii="Arial Narrow" w:hAnsi="Arial Narrow"/>
          <w:b/>
          <w:sz w:val="32"/>
          <w:szCs w:val="32"/>
          <w:u w:val="single"/>
        </w:rPr>
        <w:t>„</w:t>
      </w:r>
      <w:r w:rsidR="00B770B4" w:rsidRPr="00B770B4">
        <w:rPr>
          <w:rFonts w:ascii="Arial Narrow" w:hAnsi="Arial Narrow"/>
          <w:b/>
          <w:sz w:val="32"/>
          <w:szCs w:val="32"/>
          <w:u w:val="single"/>
        </w:rPr>
        <w:t>Sukcesywna dostawa materiałów eksploatacyjnych do drukarek i kserokopiarek dla Zarządu Dróg Wojewódzkich w Zielonej Górze</w:t>
      </w:r>
      <w:r w:rsidR="00765907" w:rsidRPr="00B770B4">
        <w:rPr>
          <w:rFonts w:ascii="Arial Narrow" w:hAnsi="Arial Narrow"/>
          <w:b/>
          <w:sz w:val="32"/>
          <w:szCs w:val="32"/>
          <w:u w:val="single"/>
        </w:rPr>
        <w:t>.</w:t>
      </w:r>
      <w:r w:rsidRPr="00B770B4">
        <w:rPr>
          <w:rFonts w:ascii="Arial Narrow" w:hAnsi="Arial Narrow"/>
          <w:b/>
          <w:sz w:val="32"/>
          <w:szCs w:val="32"/>
          <w:u w:val="single"/>
        </w:rPr>
        <w:t>”</w:t>
      </w:r>
    </w:p>
    <w:p w14:paraId="102690F9" w14:textId="77777777" w:rsidR="007A2BC7" w:rsidRPr="007A2BC7" w:rsidRDefault="007A2BC7" w:rsidP="00435877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27B2D4D0" w14:textId="77777777" w:rsidR="0002142F" w:rsidRDefault="0002142F" w:rsidP="0002142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77386">
        <w:rPr>
          <w:rFonts w:ascii="Arial Narrow" w:hAnsi="Arial Narrow"/>
          <w:b/>
          <w:sz w:val="24"/>
          <w:szCs w:val="24"/>
        </w:rPr>
        <w:t>Inwestor:</w:t>
      </w:r>
      <w:r>
        <w:rPr>
          <w:rFonts w:ascii="Arial Narrow" w:hAnsi="Arial Narrow"/>
          <w:b/>
          <w:sz w:val="24"/>
          <w:szCs w:val="24"/>
        </w:rPr>
        <w:t xml:space="preserve">   Województwo Lubuskie - Zarząd Dróg Wojewódzkich</w:t>
      </w:r>
    </w:p>
    <w:p w14:paraId="129B0057" w14:textId="77777777" w:rsidR="0002142F" w:rsidRDefault="0002142F" w:rsidP="0002142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    w Zielonej Górze</w:t>
      </w:r>
    </w:p>
    <w:p w14:paraId="5F68B5BD" w14:textId="77777777" w:rsidR="0002142F" w:rsidRDefault="0002142F" w:rsidP="0002142F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F10ECF9" w14:textId="77777777" w:rsidR="0002142F" w:rsidRDefault="0002142F" w:rsidP="0002142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Adres:       Al. Niepodległości 32</w:t>
      </w:r>
    </w:p>
    <w:p w14:paraId="575FFA13" w14:textId="77777777" w:rsidR="0002142F" w:rsidRDefault="0002142F" w:rsidP="0002142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65-042 Zielona Góra</w:t>
      </w:r>
    </w:p>
    <w:p w14:paraId="38B9B218" w14:textId="77777777" w:rsidR="00A005E6" w:rsidRDefault="00A005E6" w:rsidP="00435877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10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740"/>
        <w:gridCol w:w="1160"/>
        <w:gridCol w:w="1362"/>
        <w:gridCol w:w="1460"/>
      </w:tblGrid>
      <w:tr w:rsidR="005D25D8" w:rsidRPr="005D25D8" w14:paraId="4DCA2AAC" w14:textId="77777777" w:rsidTr="005D25D8">
        <w:trPr>
          <w:trHeight w:val="11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9106" w14:textId="77777777" w:rsidR="005D25D8" w:rsidRPr="005D25D8" w:rsidRDefault="005D25D8" w:rsidP="005D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LP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6FDE" w14:textId="77777777" w:rsidR="005D25D8" w:rsidRPr="005D25D8" w:rsidRDefault="005D25D8" w:rsidP="005D25D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Typ wkładu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6592" w14:textId="77777777" w:rsidR="005D25D8" w:rsidRPr="005D25D8" w:rsidRDefault="005D25D8" w:rsidP="005D25D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 xml:space="preserve">Ilość </w:t>
            </w:r>
            <w:proofErr w:type="spellStart"/>
            <w:r w:rsidRPr="005D25D8">
              <w:rPr>
                <w:rFonts w:ascii="Tahoma" w:eastAsia="Times New Roman" w:hAnsi="Tahoma" w:cs="Tahoma"/>
              </w:rPr>
              <w:t>szt</w:t>
            </w:r>
            <w:proofErr w:type="spellEnd"/>
            <w:r w:rsidRPr="005D25D8">
              <w:rPr>
                <w:rFonts w:ascii="Tahoma" w:eastAsia="Times New Roman" w:hAnsi="Tahoma" w:cs="Tahoma"/>
              </w:rPr>
              <w:t xml:space="preserve"> tonera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8EA5" w14:textId="77777777" w:rsidR="005D25D8" w:rsidRPr="005D25D8" w:rsidRDefault="005D25D8" w:rsidP="005D25D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Cena jednostkowa brutto zł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2C7B" w14:textId="77777777" w:rsidR="005D25D8" w:rsidRPr="005D25D8" w:rsidRDefault="005D25D8" w:rsidP="005D25D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Wartość Ilości zamawianej brutto</w:t>
            </w:r>
          </w:p>
        </w:tc>
      </w:tr>
      <w:tr w:rsidR="005D25D8" w:rsidRPr="005D25D8" w14:paraId="1EE7A41F" w14:textId="77777777" w:rsidTr="005D25D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E6F8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93CE" w14:textId="77777777" w:rsidR="005D25D8" w:rsidRPr="005D25D8" w:rsidRDefault="005D25D8" w:rsidP="005D25D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OKI C801 TONER B (p/n 44643004)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2C44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05EBCA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33A256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</w:tr>
      <w:tr w:rsidR="005D25D8" w:rsidRPr="005D25D8" w14:paraId="059BB728" w14:textId="77777777" w:rsidTr="005D25D8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FBE0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8636" w14:textId="77777777" w:rsidR="005D25D8" w:rsidRPr="005D25D8" w:rsidRDefault="005D25D8" w:rsidP="005D25D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OKI C801 TONER Y (p/n 44643001)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8430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EECC3F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1E9089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</w:tr>
      <w:tr w:rsidR="005D25D8" w:rsidRPr="005D25D8" w14:paraId="6261ABE8" w14:textId="77777777" w:rsidTr="005D25D8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35C6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C845" w14:textId="77777777" w:rsidR="005D25D8" w:rsidRPr="005D25D8" w:rsidRDefault="005D25D8" w:rsidP="005D25D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OKI C801 TONER M (p/n 44643002)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C2A7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E4545C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854981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</w:tr>
      <w:tr w:rsidR="005D25D8" w:rsidRPr="005D25D8" w14:paraId="772D90F8" w14:textId="77777777" w:rsidTr="005D25D8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DF83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8494" w14:textId="77777777" w:rsidR="005D25D8" w:rsidRPr="005D25D8" w:rsidRDefault="005D25D8" w:rsidP="005D25D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OKI C801 TONER C (p/n 44643003)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C907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8DF247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945FD7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</w:tr>
      <w:tr w:rsidR="005D25D8" w:rsidRPr="005D25D8" w14:paraId="1D5A4310" w14:textId="77777777" w:rsidTr="005D25D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8071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3CC1" w14:textId="77777777" w:rsidR="005D25D8" w:rsidRPr="005D25D8" w:rsidRDefault="005D25D8" w:rsidP="005D25D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OKI C801 SEKCJA B (p/n 44064012)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7974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B2199B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8D0734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</w:tr>
      <w:tr w:rsidR="005D25D8" w:rsidRPr="005D25D8" w14:paraId="2B7A495C" w14:textId="77777777" w:rsidTr="005D25D8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893E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CD7D" w14:textId="77777777" w:rsidR="005D25D8" w:rsidRPr="005D25D8" w:rsidRDefault="005D25D8" w:rsidP="005D25D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OKI C801 SEKCJA Y (p/n 44064009)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1691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229090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10E6FD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</w:tr>
      <w:tr w:rsidR="005D25D8" w:rsidRPr="005D25D8" w14:paraId="6CDCF2B2" w14:textId="77777777" w:rsidTr="005D25D8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12E9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28DF" w14:textId="77777777" w:rsidR="005D25D8" w:rsidRPr="005D25D8" w:rsidRDefault="005D25D8" w:rsidP="005D25D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OKI C801 SEKCJA  M (p/n 44064010)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BDA4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B71320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655E3C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</w:tr>
      <w:tr w:rsidR="005D25D8" w:rsidRPr="005D25D8" w14:paraId="44EB40A7" w14:textId="77777777" w:rsidTr="005D25D8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7AC4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A4D0" w14:textId="77777777" w:rsidR="005D25D8" w:rsidRPr="005D25D8" w:rsidRDefault="005D25D8" w:rsidP="005D25D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OKI C801 SEKCJA C (p/n 44064011)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CA41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F401D7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F79A67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</w:tr>
      <w:tr w:rsidR="005D25D8" w:rsidRPr="005D25D8" w14:paraId="06117CD1" w14:textId="77777777" w:rsidTr="005D25D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1B57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95D3" w14:textId="77777777" w:rsidR="005D25D8" w:rsidRPr="005D25D8" w:rsidRDefault="005D25D8" w:rsidP="005D25D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Lexmark x466dn toner (X463X11G)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827D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B3D027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451A5F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</w:tr>
      <w:tr w:rsidR="005D25D8" w:rsidRPr="005D25D8" w14:paraId="0698E141" w14:textId="77777777" w:rsidTr="005D25D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0A48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lastRenderedPageBreak/>
              <w:t>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5A60" w14:textId="77777777" w:rsidR="005D25D8" w:rsidRPr="005D25D8" w:rsidRDefault="005D25D8" w:rsidP="005D25D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LEXMARK E466DN PHOTOCONDUCTOR (E260X22G)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F622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FF4759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6108BB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</w:tr>
      <w:tr w:rsidR="005D25D8" w:rsidRPr="005D25D8" w14:paraId="7C7C9F18" w14:textId="77777777" w:rsidTr="005D25D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1CA2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3829" w14:textId="77777777" w:rsidR="005D25D8" w:rsidRPr="005D25D8" w:rsidRDefault="005D25D8" w:rsidP="005D25D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LEXMARK X860DE (TONER X860H21G)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5769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CE1ACE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E72B7F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</w:tr>
      <w:tr w:rsidR="005D25D8" w:rsidRPr="005D25D8" w14:paraId="7D3E7EBF" w14:textId="77777777" w:rsidTr="005D25D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5481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AB36" w14:textId="77777777" w:rsidR="005D25D8" w:rsidRPr="005D25D8" w:rsidRDefault="005D25D8" w:rsidP="005D25D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LEXMARK X860DE PHOTOCONDUCTOR (X860H22G)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01FF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B06323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D804D6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</w:tr>
      <w:tr w:rsidR="005D25D8" w:rsidRPr="005D25D8" w14:paraId="07F65CCB" w14:textId="77777777" w:rsidTr="005D25D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7300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AC88" w14:textId="77777777" w:rsidR="005D25D8" w:rsidRPr="005D25D8" w:rsidRDefault="005D25D8" w:rsidP="005D25D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LEXMARK X940E TONER B (X945X2KG)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959B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C017A0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57376F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</w:tr>
      <w:tr w:rsidR="005D25D8" w:rsidRPr="005D25D8" w14:paraId="580094FA" w14:textId="77777777" w:rsidTr="005D25D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8575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8557" w14:textId="77777777" w:rsidR="005D25D8" w:rsidRPr="005D25D8" w:rsidRDefault="005D25D8" w:rsidP="005D25D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LEXMARK X940E TONER M (X945X2MG)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180C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955C1A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FB1FD2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</w:tr>
      <w:tr w:rsidR="005D25D8" w:rsidRPr="005D25D8" w14:paraId="0D0AC81C" w14:textId="77777777" w:rsidTr="005D25D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24EC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2D00" w14:textId="77777777" w:rsidR="005D25D8" w:rsidRPr="005D25D8" w:rsidRDefault="005D25D8" w:rsidP="005D25D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 xml:space="preserve"> LEXMARK X940E TONER C (X945X2CG)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4CD6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2CA6E6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0BBAD1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</w:tr>
      <w:tr w:rsidR="005D25D8" w:rsidRPr="005D25D8" w14:paraId="1478A89C" w14:textId="77777777" w:rsidTr="005D25D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881A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348C" w14:textId="77777777" w:rsidR="005D25D8" w:rsidRPr="005D25D8" w:rsidRDefault="005D25D8" w:rsidP="005D25D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LEXMARK X940E TONER Y (X945X2YG)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B64D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F380D7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A27BEB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</w:tr>
      <w:tr w:rsidR="005D25D8" w:rsidRPr="005D25D8" w14:paraId="3FED9D16" w14:textId="77777777" w:rsidTr="005D25D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3206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09B6" w14:textId="77777777" w:rsidR="005D25D8" w:rsidRPr="005D25D8" w:rsidRDefault="005D25D8" w:rsidP="005D25D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LEXMARK X940E POJEMNIK (C930X76G)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7CEE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1BB34A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BA0F67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</w:tr>
      <w:tr w:rsidR="005D25D8" w:rsidRPr="005D25D8" w14:paraId="7791CA6F" w14:textId="77777777" w:rsidTr="005D25D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3773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042E" w14:textId="77777777" w:rsidR="005D25D8" w:rsidRPr="005D25D8" w:rsidRDefault="005D25D8" w:rsidP="005D25D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LEXMARK X940E  PHOTOCONDUCTOR B (C930X72G)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248A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0B9515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62FD07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</w:tr>
      <w:tr w:rsidR="005D25D8" w:rsidRPr="005D25D8" w14:paraId="6C205E9F" w14:textId="77777777" w:rsidTr="005D25D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FCCF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6E0A" w14:textId="77777777" w:rsidR="005D25D8" w:rsidRPr="005D25D8" w:rsidRDefault="005D25D8" w:rsidP="005D25D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LEXMARK X940E  PHOTOCONDUCTOR M,C,Y (C930X73G)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2B22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97855B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E3AAE8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</w:tr>
      <w:tr w:rsidR="005D25D8" w:rsidRPr="005D25D8" w14:paraId="5B506C3D" w14:textId="77777777" w:rsidTr="005D25D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E4FC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6EB0" w14:textId="77777777" w:rsidR="005D25D8" w:rsidRPr="005D25D8" w:rsidRDefault="005D25D8" w:rsidP="005D25D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 xml:space="preserve">(Obwody) </w:t>
            </w:r>
            <w:proofErr w:type="spellStart"/>
            <w:r w:rsidRPr="005D25D8">
              <w:rPr>
                <w:rFonts w:ascii="Tahoma" w:eastAsia="Times New Roman" w:hAnsi="Tahoma" w:cs="Tahoma"/>
              </w:rPr>
              <w:t>Brother</w:t>
            </w:r>
            <w:proofErr w:type="spellEnd"/>
            <w:r w:rsidRPr="005D25D8">
              <w:rPr>
                <w:rFonts w:ascii="Tahoma" w:eastAsia="Times New Roman" w:hAnsi="Tahoma" w:cs="Tahoma"/>
              </w:rPr>
              <w:t xml:space="preserve">  TN-2320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394C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20C68A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6D833C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</w:tr>
      <w:tr w:rsidR="005D25D8" w:rsidRPr="005D25D8" w14:paraId="6CA94138" w14:textId="77777777" w:rsidTr="005D25D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3907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855A" w14:textId="77777777" w:rsidR="005D25D8" w:rsidRPr="005D25D8" w:rsidRDefault="005D25D8" w:rsidP="005D25D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 xml:space="preserve">(Obwody) </w:t>
            </w:r>
            <w:proofErr w:type="spellStart"/>
            <w:r w:rsidRPr="005D25D8">
              <w:rPr>
                <w:rFonts w:ascii="Tahoma" w:eastAsia="Times New Roman" w:hAnsi="Tahoma" w:cs="Tahoma"/>
              </w:rPr>
              <w:t>Brother</w:t>
            </w:r>
            <w:proofErr w:type="spellEnd"/>
            <w:r w:rsidRPr="005D25D8">
              <w:rPr>
                <w:rFonts w:ascii="Tahoma" w:eastAsia="Times New Roman" w:hAnsi="Tahoma" w:cs="Tahoma"/>
              </w:rPr>
              <w:t xml:space="preserve"> UNIT DR-2300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B64B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474AF7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13B8E8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</w:tr>
      <w:tr w:rsidR="005D25D8" w:rsidRPr="005D25D8" w14:paraId="17FB630E" w14:textId="77777777" w:rsidTr="005D25D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F03D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32F1" w14:textId="77777777" w:rsidR="005D25D8" w:rsidRPr="005D25D8" w:rsidRDefault="005D25D8" w:rsidP="005D25D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5D25D8">
              <w:rPr>
                <w:rFonts w:ascii="Tahoma" w:eastAsia="Times New Roman" w:hAnsi="Tahoma" w:cs="Tahoma"/>
              </w:rPr>
              <w:t>lexmark</w:t>
            </w:r>
            <w:proofErr w:type="spellEnd"/>
            <w:r w:rsidRPr="005D25D8">
              <w:rPr>
                <w:rFonts w:ascii="Tahoma" w:eastAsia="Times New Roman" w:hAnsi="Tahoma" w:cs="Tahoma"/>
              </w:rPr>
              <w:t xml:space="preserve"> X950 toner CYAN X950X2CG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3F24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5DF7A8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F2CEFB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</w:tr>
      <w:tr w:rsidR="005D25D8" w:rsidRPr="005D25D8" w14:paraId="3471EF06" w14:textId="77777777" w:rsidTr="005D25D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CAD5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1070" w14:textId="77777777" w:rsidR="005D25D8" w:rsidRPr="005D25D8" w:rsidRDefault="005D25D8" w:rsidP="005D25D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5D25D8">
              <w:rPr>
                <w:rFonts w:ascii="Tahoma" w:eastAsia="Times New Roman" w:hAnsi="Tahoma" w:cs="Tahoma"/>
              </w:rPr>
              <w:t>lexmark</w:t>
            </w:r>
            <w:proofErr w:type="spellEnd"/>
            <w:r w:rsidRPr="005D25D8">
              <w:rPr>
                <w:rFonts w:ascii="Tahoma" w:eastAsia="Times New Roman" w:hAnsi="Tahoma" w:cs="Tahoma"/>
              </w:rPr>
              <w:t xml:space="preserve"> X950 toner YELLOW X950X2YG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8855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F2F13C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1D41CC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</w:tr>
      <w:tr w:rsidR="005D25D8" w:rsidRPr="005D25D8" w14:paraId="626EA288" w14:textId="77777777" w:rsidTr="005D25D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90B3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DC80" w14:textId="77777777" w:rsidR="005D25D8" w:rsidRPr="005D25D8" w:rsidRDefault="005D25D8" w:rsidP="005D25D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5D25D8">
              <w:rPr>
                <w:rFonts w:ascii="Tahoma" w:eastAsia="Times New Roman" w:hAnsi="Tahoma" w:cs="Tahoma"/>
              </w:rPr>
              <w:t>lexmark</w:t>
            </w:r>
            <w:proofErr w:type="spellEnd"/>
            <w:r w:rsidRPr="005D25D8">
              <w:rPr>
                <w:rFonts w:ascii="Tahoma" w:eastAsia="Times New Roman" w:hAnsi="Tahoma" w:cs="Tahoma"/>
              </w:rPr>
              <w:t xml:space="preserve"> X950 toner MAGENTA  X950X2MG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DA30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844C6A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744458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</w:tr>
      <w:tr w:rsidR="005D25D8" w:rsidRPr="005D25D8" w14:paraId="51E5893D" w14:textId="77777777" w:rsidTr="005D25D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2EF2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D733" w14:textId="77777777" w:rsidR="005D25D8" w:rsidRPr="005D25D8" w:rsidRDefault="005D25D8" w:rsidP="005D25D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5D25D8">
              <w:rPr>
                <w:rFonts w:ascii="Tahoma" w:eastAsia="Times New Roman" w:hAnsi="Tahoma" w:cs="Tahoma"/>
              </w:rPr>
              <w:t>lexmark</w:t>
            </w:r>
            <w:proofErr w:type="spellEnd"/>
            <w:r w:rsidRPr="005D25D8">
              <w:rPr>
                <w:rFonts w:ascii="Tahoma" w:eastAsia="Times New Roman" w:hAnsi="Tahoma" w:cs="Tahoma"/>
              </w:rPr>
              <w:t xml:space="preserve"> X950 toner BLACK X950X2KG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9ED6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C95362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908FB2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</w:tr>
      <w:tr w:rsidR="005D25D8" w:rsidRPr="005D25D8" w14:paraId="4965992F" w14:textId="77777777" w:rsidTr="005D25D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C073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ED12" w14:textId="77777777" w:rsidR="005D25D8" w:rsidRPr="005D25D8" w:rsidRDefault="005D25D8" w:rsidP="005D25D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5D25D8">
              <w:rPr>
                <w:rFonts w:ascii="Tahoma" w:eastAsia="Times New Roman" w:hAnsi="Tahoma" w:cs="Tahoma"/>
              </w:rPr>
              <w:t>lexmark</w:t>
            </w:r>
            <w:proofErr w:type="spellEnd"/>
            <w:r w:rsidRPr="005D25D8">
              <w:rPr>
                <w:rFonts w:ascii="Tahoma" w:eastAsia="Times New Roman" w:hAnsi="Tahoma" w:cs="Tahoma"/>
              </w:rPr>
              <w:t xml:space="preserve"> X950 POJEMNIK C950X76G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9798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6C63B5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39E726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</w:tr>
      <w:tr w:rsidR="005D25D8" w:rsidRPr="005D25D8" w14:paraId="0B38C407" w14:textId="77777777" w:rsidTr="005D25D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8DFE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3506" w14:textId="77777777" w:rsidR="005D25D8" w:rsidRPr="005D25D8" w:rsidRDefault="005D25D8" w:rsidP="005D25D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(RDW) Lexmark MX910 TONER (64G0H00)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E24D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AA6382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B873A1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</w:tr>
      <w:tr w:rsidR="005D25D8" w:rsidRPr="005D25D8" w14:paraId="11012F03" w14:textId="77777777" w:rsidTr="005D25D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0089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3FE3" w14:textId="77777777" w:rsidR="005D25D8" w:rsidRPr="005D25D8" w:rsidRDefault="005D25D8" w:rsidP="005D25D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 xml:space="preserve">Lexmark MX410de Toner Lexmark 602H </w:t>
            </w:r>
            <w:proofErr w:type="spellStart"/>
            <w:r w:rsidRPr="005D25D8">
              <w:rPr>
                <w:rFonts w:ascii="Tahoma" w:eastAsia="Times New Roman" w:hAnsi="Tahoma" w:cs="Tahoma"/>
              </w:rPr>
              <w:t>black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E98B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91398F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5A0867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</w:tr>
      <w:tr w:rsidR="005D25D8" w:rsidRPr="005D25D8" w14:paraId="131E4343" w14:textId="77777777" w:rsidTr="005D25D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4686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8AFA" w14:textId="77777777" w:rsidR="005D25D8" w:rsidRPr="005D25D8" w:rsidRDefault="005D25D8" w:rsidP="005D25D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Lexmark MX410,MX510 PHOTOCONDUCTOR (50F0Z00)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5BE1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88B662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C999CE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</w:tr>
      <w:tr w:rsidR="005D25D8" w:rsidRPr="005D25D8" w14:paraId="0B81D8AD" w14:textId="77777777" w:rsidTr="005D25D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2980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C3E8" w14:textId="77777777" w:rsidR="005D25D8" w:rsidRPr="005D25D8" w:rsidRDefault="005D25D8" w:rsidP="005D25D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 xml:space="preserve">KYOCERA </w:t>
            </w:r>
            <w:proofErr w:type="spellStart"/>
            <w:r w:rsidRPr="005D25D8">
              <w:rPr>
                <w:rFonts w:ascii="Tahoma" w:eastAsia="Times New Roman" w:hAnsi="Tahoma" w:cs="Tahoma"/>
              </w:rPr>
              <w:t>TASKalfa</w:t>
            </w:r>
            <w:proofErr w:type="spellEnd"/>
            <w:r w:rsidRPr="005D25D8">
              <w:rPr>
                <w:rFonts w:ascii="Tahoma" w:eastAsia="Times New Roman" w:hAnsi="Tahoma" w:cs="Tahoma"/>
              </w:rPr>
              <w:t xml:space="preserve"> 4052ci (Toner TK-8525M)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5BCC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1D63A6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84962C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</w:tr>
      <w:tr w:rsidR="005D25D8" w:rsidRPr="005D25D8" w14:paraId="0AF1F434" w14:textId="77777777" w:rsidTr="005D25D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0B4A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D054" w14:textId="77777777" w:rsidR="005D25D8" w:rsidRPr="005D25D8" w:rsidRDefault="005D25D8" w:rsidP="005D25D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 xml:space="preserve">KYOCERA </w:t>
            </w:r>
            <w:proofErr w:type="spellStart"/>
            <w:r w:rsidRPr="005D25D8">
              <w:rPr>
                <w:rFonts w:ascii="Tahoma" w:eastAsia="Times New Roman" w:hAnsi="Tahoma" w:cs="Tahoma"/>
              </w:rPr>
              <w:t>TASKalfa</w:t>
            </w:r>
            <w:proofErr w:type="spellEnd"/>
            <w:r w:rsidRPr="005D25D8">
              <w:rPr>
                <w:rFonts w:ascii="Tahoma" w:eastAsia="Times New Roman" w:hAnsi="Tahoma" w:cs="Tahoma"/>
              </w:rPr>
              <w:t xml:space="preserve"> 4052ci (Toner TK-8525Y)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F411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A309F0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C12D42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</w:tr>
      <w:tr w:rsidR="005D25D8" w:rsidRPr="005D25D8" w14:paraId="3A6F9B80" w14:textId="77777777" w:rsidTr="005D25D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1D58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AA7C" w14:textId="77777777" w:rsidR="005D25D8" w:rsidRPr="005D25D8" w:rsidRDefault="005D25D8" w:rsidP="005D25D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 xml:space="preserve">KYOCERA </w:t>
            </w:r>
            <w:proofErr w:type="spellStart"/>
            <w:r w:rsidRPr="005D25D8">
              <w:rPr>
                <w:rFonts w:ascii="Tahoma" w:eastAsia="Times New Roman" w:hAnsi="Tahoma" w:cs="Tahoma"/>
              </w:rPr>
              <w:t>TASKalfa</w:t>
            </w:r>
            <w:proofErr w:type="spellEnd"/>
            <w:r w:rsidRPr="005D25D8">
              <w:rPr>
                <w:rFonts w:ascii="Tahoma" w:eastAsia="Times New Roman" w:hAnsi="Tahoma" w:cs="Tahoma"/>
              </w:rPr>
              <w:t xml:space="preserve"> 4052ci (Toner TK-8525C)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3814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8539B8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043B9C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</w:tr>
      <w:tr w:rsidR="005D25D8" w:rsidRPr="005D25D8" w14:paraId="275BA928" w14:textId="77777777" w:rsidTr="005D25D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5072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lastRenderedPageBreak/>
              <w:t>33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022D" w14:textId="77777777" w:rsidR="005D25D8" w:rsidRPr="005D25D8" w:rsidRDefault="005D25D8" w:rsidP="005D25D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 xml:space="preserve">KYOCERA </w:t>
            </w:r>
            <w:proofErr w:type="spellStart"/>
            <w:r w:rsidRPr="005D25D8">
              <w:rPr>
                <w:rFonts w:ascii="Tahoma" w:eastAsia="Times New Roman" w:hAnsi="Tahoma" w:cs="Tahoma"/>
              </w:rPr>
              <w:t>TASKalfa</w:t>
            </w:r>
            <w:proofErr w:type="spellEnd"/>
            <w:r w:rsidRPr="005D25D8">
              <w:rPr>
                <w:rFonts w:ascii="Tahoma" w:eastAsia="Times New Roman" w:hAnsi="Tahoma" w:cs="Tahoma"/>
              </w:rPr>
              <w:t xml:space="preserve"> 4052ci (Toner TK-8525K)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4D3E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1415A6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8F37C8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</w:tr>
      <w:tr w:rsidR="005D25D8" w:rsidRPr="005D25D8" w14:paraId="21DD3B2C" w14:textId="77777777" w:rsidTr="005D25D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3189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0B9D" w14:textId="77777777" w:rsidR="005D25D8" w:rsidRPr="005D25D8" w:rsidRDefault="005D25D8" w:rsidP="005D25D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 xml:space="preserve">KYOCERA </w:t>
            </w:r>
            <w:proofErr w:type="spellStart"/>
            <w:r w:rsidRPr="005D25D8">
              <w:rPr>
                <w:rFonts w:ascii="Tahoma" w:eastAsia="Times New Roman" w:hAnsi="Tahoma" w:cs="Tahoma"/>
              </w:rPr>
              <w:t>TASKalfa</w:t>
            </w:r>
            <w:proofErr w:type="spellEnd"/>
            <w:r w:rsidRPr="005D25D8">
              <w:rPr>
                <w:rFonts w:ascii="Tahoma" w:eastAsia="Times New Roman" w:hAnsi="Tahoma" w:cs="Tahoma"/>
              </w:rPr>
              <w:t xml:space="preserve"> 4052ci/ KYOCERA </w:t>
            </w:r>
            <w:proofErr w:type="spellStart"/>
            <w:r w:rsidRPr="005D25D8">
              <w:rPr>
                <w:rFonts w:ascii="Tahoma" w:eastAsia="Times New Roman" w:hAnsi="Tahoma" w:cs="Tahoma"/>
              </w:rPr>
              <w:t>TASKalfa</w:t>
            </w:r>
            <w:proofErr w:type="spellEnd"/>
            <w:r w:rsidRPr="005D25D8">
              <w:rPr>
                <w:rFonts w:ascii="Tahoma" w:eastAsia="Times New Roman" w:hAnsi="Tahoma" w:cs="Tahoma"/>
              </w:rPr>
              <w:t xml:space="preserve"> 6052ci (pojemnik na zużyty toner WT-8500)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84BD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9D3D6B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4A2E40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</w:tr>
      <w:tr w:rsidR="005D25D8" w:rsidRPr="005D25D8" w14:paraId="6F40F5CA" w14:textId="77777777" w:rsidTr="005D25D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CC71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F380" w14:textId="77777777" w:rsidR="005D25D8" w:rsidRPr="005D25D8" w:rsidRDefault="005D25D8" w:rsidP="005D25D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KYOCERA ECOSYS P4040DN (TK-7300 (</w:t>
            </w:r>
            <w:proofErr w:type="spellStart"/>
            <w:r w:rsidRPr="005D25D8">
              <w:rPr>
                <w:rFonts w:ascii="Tahoma" w:eastAsia="Times New Roman" w:hAnsi="Tahoma" w:cs="Tahoma"/>
              </w:rPr>
              <w:t>black</w:t>
            </w:r>
            <w:proofErr w:type="spellEnd"/>
            <w:r w:rsidRPr="005D25D8">
              <w:rPr>
                <w:rFonts w:ascii="Tahoma" w:eastAsia="Times New Roman" w:hAnsi="Tahoma" w:cs="Tahoma"/>
              </w:rPr>
              <w:t>))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5747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A94092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1EEB97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</w:tr>
      <w:tr w:rsidR="005D25D8" w:rsidRPr="005D25D8" w14:paraId="7D893C11" w14:textId="77777777" w:rsidTr="005D25D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42D7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00B4" w14:textId="77777777" w:rsidR="005D25D8" w:rsidRPr="005D25D8" w:rsidRDefault="005D25D8" w:rsidP="005D25D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KYOCERA ECOSYS M6630cidn ( toner BLACK TK-5270K)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E7FC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FE8C48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5888EA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</w:tr>
      <w:tr w:rsidR="005D25D8" w:rsidRPr="005D25D8" w14:paraId="5CE6EF38" w14:textId="77777777" w:rsidTr="005D25D8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47D2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0FA4" w14:textId="77777777" w:rsidR="005D25D8" w:rsidRPr="005D25D8" w:rsidRDefault="005D25D8" w:rsidP="005D25D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KYOCERA ECOSYS M6630cidn ( toner MAGENTA  TK-5270M)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E3F1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F35476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FC30BF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</w:tr>
      <w:tr w:rsidR="005D25D8" w:rsidRPr="005D25D8" w14:paraId="357CFB44" w14:textId="77777777" w:rsidTr="005D25D8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1D66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94AA" w14:textId="77777777" w:rsidR="005D25D8" w:rsidRPr="005D25D8" w:rsidRDefault="005D25D8" w:rsidP="005D25D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KYOCERA ECOSYS M6630cidn (toner YELLOW TK-5270Y)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29F5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325A92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C96037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</w:tr>
      <w:tr w:rsidR="005D25D8" w:rsidRPr="005D25D8" w14:paraId="243662DC" w14:textId="77777777" w:rsidTr="005D25D8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3F04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31BA" w14:textId="77777777" w:rsidR="005D25D8" w:rsidRPr="005D25D8" w:rsidRDefault="005D25D8" w:rsidP="005D25D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KYOCERA ECOSYS M6630cidn (toner CYAN TK-5270C)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8C08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36D21E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27A01D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</w:tr>
      <w:tr w:rsidR="005D25D8" w:rsidRPr="005D25D8" w14:paraId="2070E267" w14:textId="77777777" w:rsidTr="005D25D8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622B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FA10" w14:textId="77777777" w:rsidR="005D25D8" w:rsidRPr="005D25D8" w:rsidRDefault="005D25D8" w:rsidP="005D25D8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</w:rPr>
            </w:pPr>
            <w:r w:rsidRPr="005D25D8">
              <w:rPr>
                <w:rFonts w:ascii="Arial" w:eastAsia="Times New Roman" w:hAnsi="Arial" w:cs="Arial"/>
                <w:color w:val="0D0D0D"/>
                <w:sz w:val="24"/>
                <w:szCs w:val="24"/>
              </w:rPr>
              <w:t xml:space="preserve">KYOCERA </w:t>
            </w:r>
            <w:proofErr w:type="spellStart"/>
            <w:r w:rsidRPr="005D25D8">
              <w:rPr>
                <w:rFonts w:ascii="Arial" w:eastAsia="Times New Roman" w:hAnsi="Arial" w:cs="Arial"/>
                <w:color w:val="0D0D0D"/>
                <w:sz w:val="24"/>
                <w:szCs w:val="24"/>
              </w:rPr>
              <w:t>TASKalfa</w:t>
            </w:r>
            <w:proofErr w:type="spellEnd"/>
            <w:r w:rsidRPr="005D25D8">
              <w:rPr>
                <w:rFonts w:ascii="Arial" w:eastAsia="Times New Roman" w:hAnsi="Arial" w:cs="Arial"/>
                <w:color w:val="0D0D0D"/>
                <w:sz w:val="24"/>
                <w:szCs w:val="24"/>
              </w:rPr>
              <w:t xml:space="preserve"> 6052ci (toner -BLACK TK-8515K)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2DFA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579488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E9EE89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</w:tr>
      <w:tr w:rsidR="005D25D8" w:rsidRPr="005D25D8" w14:paraId="15BEF83A" w14:textId="77777777" w:rsidTr="005D25D8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3AB9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929E" w14:textId="77777777" w:rsidR="005D25D8" w:rsidRPr="005D25D8" w:rsidRDefault="005D25D8" w:rsidP="005D25D8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  <w:r w:rsidRPr="005D25D8">
              <w:rPr>
                <w:rFonts w:ascii="Arial" w:eastAsia="Times New Roman" w:hAnsi="Arial" w:cs="Arial"/>
                <w:color w:val="0D0D0D"/>
              </w:rPr>
              <w:t xml:space="preserve">KYOCERA </w:t>
            </w:r>
            <w:proofErr w:type="spellStart"/>
            <w:r w:rsidRPr="005D25D8">
              <w:rPr>
                <w:rFonts w:ascii="Arial" w:eastAsia="Times New Roman" w:hAnsi="Arial" w:cs="Arial"/>
                <w:color w:val="0D0D0D"/>
              </w:rPr>
              <w:t>TASKalfa</w:t>
            </w:r>
            <w:proofErr w:type="spellEnd"/>
            <w:r w:rsidRPr="005D25D8">
              <w:rPr>
                <w:rFonts w:ascii="Arial" w:eastAsia="Times New Roman" w:hAnsi="Arial" w:cs="Arial"/>
                <w:color w:val="0D0D0D"/>
              </w:rPr>
              <w:t xml:space="preserve"> 6052ci (toner -YELLOW TK-8515Y)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6ED9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2D3E32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B7C2F5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</w:tr>
      <w:tr w:rsidR="005D25D8" w:rsidRPr="005D25D8" w14:paraId="0E843910" w14:textId="77777777" w:rsidTr="00DC05F4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8247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BEA3" w14:textId="77777777" w:rsidR="005D25D8" w:rsidRPr="005D25D8" w:rsidRDefault="005D25D8" w:rsidP="005D25D8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  <w:r w:rsidRPr="005D25D8">
              <w:rPr>
                <w:rFonts w:ascii="Arial" w:eastAsia="Times New Roman" w:hAnsi="Arial" w:cs="Arial"/>
                <w:color w:val="0D0D0D"/>
              </w:rPr>
              <w:t xml:space="preserve">KYOCERA </w:t>
            </w:r>
            <w:proofErr w:type="spellStart"/>
            <w:r w:rsidRPr="005D25D8">
              <w:rPr>
                <w:rFonts w:ascii="Arial" w:eastAsia="Times New Roman" w:hAnsi="Arial" w:cs="Arial"/>
                <w:color w:val="0D0D0D"/>
              </w:rPr>
              <w:t>TASKalfa</w:t>
            </w:r>
            <w:proofErr w:type="spellEnd"/>
            <w:r w:rsidRPr="005D25D8">
              <w:rPr>
                <w:rFonts w:ascii="Arial" w:eastAsia="Times New Roman" w:hAnsi="Arial" w:cs="Arial"/>
                <w:color w:val="0D0D0D"/>
              </w:rPr>
              <w:t xml:space="preserve"> 6052ci (toner -CYAN TK-8515C)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5779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8971C8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DEE1AA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</w:tr>
      <w:tr w:rsidR="005D25D8" w:rsidRPr="005D25D8" w14:paraId="3FF2D6C6" w14:textId="77777777" w:rsidTr="00DC05F4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C97F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43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C6D5" w14:textId="77777777" w:rsidR="005D25D8" w:rsidRPr="005D25D8" w:rsidRDefault="005D25D8" w:rsidP="005D25D8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  <w:r w:rsidRPr="005D25D8">
              <w:rPr>
                <w:rFonts w:ascii="Arial" w:eastAsia="Times New Roman" w:hAnsi="Arial" w:cs="Arial"/>
                <w:color w:val="0D0D0D"/>
              </w:rPr>
              <w:t xml:space="preserve">KYOCERA </w:t>
            </w:r>
            <w:proofErr w:type="spellStart"/>
            <w:r w:rsidRPr="005D25D8">
              <w:rPr>
                <w:rFonts w:ascii="Arial" w:eastAsia="Times New Roman" w:hAnsi="Arial" w:cs="Arial"/>
                <w:color w:val="0D0D0D"/>
              </w:rPr>
              <w:t>TASKalfa</w:t>
            </w:r>
            <w:proofErr w:type="spellEnd"/>
            <w:r w:rsidRPr="005D25D8">
              <w:rPr>
                <w:rFonts w:ascii="Arial" w:eastAsia="Times New Roman" w:hAnsi="Arial" w:cs="Arial"/>
                <w:color w:val="0D0D0D"/>
              </w:rPr>
              <w:t xml:space="preserve"> 6052ci (toner -MAGENTA TK-8515M)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ADFA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5D25D8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061188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DB73B6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</w:tr>
      <w:tr w:rsidR="005D25D8" w:rsidRPr="005D25D8" w14:paraId="25F984CF" w14:textId="77777777" w:rsidTr="00DC05F4">
        <w:trPr>
          <w:trHeight w:val="41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329C" w14:textId="77777777" w:rsidR="005D25D8" w:rsidRPr="005D25D8" w:rsidRDefault="005D25D8" w:rsidP="005D25D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6BDA" w14:textId="77777777" w:rsidR="005D25D8" w:rsidRPr="005D25D8" w:rsidRDefault="005D25D8" w:rsidP="005D25D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E67A96" w14:textId="77777777" w:rsidR="005D25D8" w:rsidRPr="005D25D8" w:rsidRDefault="005D25D8" w:rsidP="005D25D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F9B804" w14:textId="2033CA81" w:rsidR="005D25D8" w:rsidRPr="00DC05F4" w:rsidRDefault="005D25D8" w:rsidP="00DC05F4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53E09" w14:textId="77777777" w:rsidR="005D25D8" w:rsidRPr="005D25D8" w:rsidRDefault="005D25D8" w:rsidP="005D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25D8">
              <w:rPr>
                <w:rFonts w:ascii="Arial" w:eastAsia="Times New Roman" w:hAnsi="Arial" w:cs="Arial"/>
              </w:rPr>
              <w:t>0,00 zł</w:t>
            </w:r>
          </w:p>
        </w:tc>
      </w:tr>
    </w:tbl>
    <w:p w14:paraId="3294689D" w14:textId="77777777" w:rsidR="007A2BC7" w:rsidRDefault="007A2BC7" w:rsidP="00435877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8C11010" w14:textId="77777777" w:rsidR="00D02CE0" w:rsidRDefault="00D02CE0" w:rsidP="00DC05F4">
      <w:pPr>
        <w:shd w:val="clear" w:color="auto" w:fill="FFFFFF" w:themeFill="background1"/>
        <w:rPr>
          <w:rFonts w:ascii="Arial Narrow" w:hAnsi="Arial Narrow"/>
          <w:b/>
          <w:sz w:val="24"/>
          <w:szCs w:val="24"/>
        </w:rPr>
      </w:pPr>
    </w:p>
    <w:p w14:paraId="4CA4C247" w14:textId="4FD4B678" w:rsidR="00E25AD2" w:rsidRPr="00E049DD" w:rsidRDefault="00E25AD2" w:rsidP="00E25AD2">
      <w:pPr>
        <w:rPr>
          <w:rFonts w:ascii="Arial Narrow" w:hAnsi="Arial Narrow"/>
          <w:sz w:val="24"/>
          <w:szCs w:val="24"/>
        </w:rPr>
      </w:pPr>
      <w:r w:rsidRPr="00E049DD">
        <w:rPr>
          <w:rFonts w:ascii="Arial Narrow" w:hAnsi="Arial Narrow"/>
          <w:sz w:val="24"/>
          <w:szCs w:val="24"/>
        </w:rPr>
        <w:t>Słownie brutto</w:t>
      </w:r>
      <w:r w:rsidR="00CF3A21">
        <w:rPr>
          <w:rFonts w:ascii="Arial Narrow" w:hAnsi="Arial Narrow"/>
          <w:sz w:val="24"/>
          <w:szCs w:val="24"/>
        </w:rPr>
        <w:t xml:space="preserve"> zł</w:t>
      </w:r>
      <w:r w:rsidRPr="00E049DD">
        <w:rPr>
          <w:rFonts w:ascii="Arial Narrow" w:hAnsi="Arial Narrow"/>
          <w:sz w:val="24"/>
          <w:szCs w:val="24"/>
        </w:rPr>
        <w:t>:</w:t>
      </w:r>
      <w:r w:rsidR="000B5730" w:rsidRPr="00E049DD">
        <w:rPr>
          <w:rFonts w:ascii="Arial Narrow" w:hAnsi="Arial Narrow"/>
          <w:sz w:val="24"/>
          <w:szCs w:val="24"/>
        </w:rPr>
        <w:t xml:space="preserve"> </w:t>
      </w:r>
    </w:p>
    <w:p w14:paraId="21D236DB" w14:textId="237F5AE4" w:rsidR="000B24E3" w:rsidRDefault="00E049DD" w:rsidP="00EF6C4F">
      <w:pPr>
        <w:rPr>
          <w:rFonts w:ascii="Arial Narrow" w:hAnsi="Arial Narrow"/>
          <w:b/>
          <w:sz w:val="28"/>
          <w:szCs w:val="28"/>
        </w:rPr>
      </w:pPr>
      <w:r w:rsidRPr="00F177BE">
        <w:rPr>
          <w:rFonts w:ascii="Arial Narrow" w:hAnsi="Arial Narrow" w:cs="Tahoma"/>
          <w:sz w:val="20"/>
          <w:szCs w:val="20"/>
        </w:rPr>
        <w:t xml:space="preserve"> </w:t>
      </w:r>
      <w:bookmarkStart w:id="0" w:name="_GoBack"/>
      <w:bookmarkEnd w:id="0"/>
    </w:p>
    <w:sectPr w:rsidR="000B24E3" w:rsidSect="00AB012E">
      <w:headerReference w:type="default" r:id="rId7"/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65505" w14:textId="77777777" w:rsidR="0083764D" w:rsidRDefault="0083764D" w:rsidP="00435877">
      <w:pPr>
        <w:spacing w:after="0" w:line="240" w:lineRule="auto"/>
      </w:pPr>
      <w:r>
        <w:separator/>
      </w:r>
    </w:p>
  </w:endnote>
  <w:endnote w:type="continuationSeparator" w:id="0">
    <w:p w14:paraId="77116EC3" w14:textId="77777777" w:rsidR="0083764D" w:rsidRDefault="0083764D" w:rsidP="0043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05287" w14:textId="77777777" w:rsidR="0083764D" w:rsidRDefault="0083764D" w:rsidP="00435877">
      <w:pPr>
        <w:spacing w:after="0" w:line="240" w:lineRule="auto"/>
      </w:pPr>
      <w:r>
        <w:separator/>
      </w:r>
    </w:p>
  </w:footnote>
  <w:footnote w:type="continuationSeparator" w:id="0">
    <w:p w14:paraId="741DB511" w14:textId="77777777" w:rsidR="0083764D" w:rsidRDefault="0083764D" w:rsidP="0043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10A32" w14:textId="402704B9" w:rsidR="0085236D" w:rsidRDefault="0085236D" w:rsidP="0085236D">
    <w:pPr>
      <w:pStyle w:val="Nagwek"/>
      <w:jc w:val="right"/>
    </w:pPr>
    <w:r>
      <w:t>Formularz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13"/>
    <w:rsid w:val="000059F9"/>
    <w:rsid w:val="0002142F"/>
    <w:rsid w:val="000315C2"/>
    <w:rsid w:val="000326F8"/>
    <w:rsid w:val="00042BFE"/>
    <w:rsid w:val="00063AC8"/>
    <w:rsid w:val="00071581"/>
    <w:rsid w:val="00071A91"/>
    <w:rsid w:val="00075C0F"/>
    <w:rsid w:val="00084AF9"/>
    <w:rsid w:val="000874A3"/>
    <w:rsid w:val="000B24E3"/>
    <w:rsid w:val="000B5730"/>
    <w:rsid w:val="000B6811"/>
    <w:rsid w:val="0013304A"/>
    <w:rsid w:val="00157365"/>
    <w:rsid w:val="00177386"/>
    <w:rsid w:val="001967ED"/>
    <w:rsid w:val="001D27FC"/>
    <w:rsid w:val="001D6079"/>
    <w:rsid w:val="001E2480"/>
    <w:rsid w:val="001F5F8B"/>
    <w:rsid w:val="00207A9B"/>
    <w:rsid w:val="002D7A6D"/>
    <w:rsid w:val="003042C4"/>
    <w:rsid w:val="00307929"/>
    <w:rsid w:val="00343E92"/>
    <w:rsid w:val="00357A87"/>
    <w:rsid w:val="003736C2"/>
    <w:rsid w:val="0039010E"/>
    <w:rsid w:val="00405856"/>
    <w:rsid w:val="00407535"/>
    <w:rsid w:val="004079A0"/>
    <w:rsid w:val="0041369F"/>
    <w:rsid w:val="00435877"/>
    <w:rsid w:val="004E0745"/>
    <w:rsid w:val="004F409B"/>
    <w:rsid w:val="005021CB"/>
    <w:rsid w:val="0054351D"/>
    <w:rsid w:val="005A24FF"/>
    <w:rsid w:val="005B4AD3"/>
    <w:rsid w:val="005D25D8"/>
    <w:rsid w:val="005E76F4"/>
    <w:rsid w:val="005F0E02"/>
    <w:rsid w:val="005F30A2"/>
    <w:rsid w:val="0061523D"/>
    <w:rsid w:val="006613B9"/>
    <w:rsid w:val="00690F27"/>
    <w:rsid w:val="00716132"/>
    <w:rsid w:val="0072074C"/>
    <w:rsid w:val="00726EF7"/>
    <w:rsid w:val="00732D8D"/>
    <w:rsid w:val="00755FC9"/>
    <w:rsid w:val="00765907"/>
    <w:rsid w:val="007A2BC7"/>
    <w:rsid w:val="007C21E1"/>
    <w:rsid w:val="007C6651"/>
    <w:rsid w:val="00811ADF"/>
    <w:rsid w:val="008271CD"/>
    <w:rsid w:val="008370A7"/>
    <w:rsid w:val="0083764D"/>
    <w:rsid w:val="0085236D"/>
    <w:rsid w:val="00891FA7"/>
    <w:rsid w:val="008A0D26"/>
    <w:rsid w:val="008A70C8"/>
    <w:rsid w:val="008A7A4C"/>
    <w:rsid w:val="008D055C"/>
    <w:rsid w:val="008D258E"/>
    <w:rsid w:val="008E0A9F"/>
    <w:rsid w:val="008E4CA7"/>
    <w:rsid w:val="00904E87"/>
    <w:rsid w:val="00913DBB"/>
    <w:rsid w:val="00916357"/>
    <w:rsid w:val="00941DF3"/>
    <w:rsid w:val="00971037"/>
    <w:rsid w:val="00972301"/>
    <w:rsid w:val="00983E22"/>
    <w:rsid w:val="009B74F2"/>
    <w:rsid w:val="009C5765"/>
    <w:rsid w:val="009F435E"/>
    <w:rsid w:val="00A005E6"/>
    <w:rsid w:val="00A14CF2"/>
    <w:rsid w:val="00A22FEA"/>
    <w:rsid w:val="00A24745"/>
    <w:rsid w:val="00A35390"/>
    <w:rsid w:val="00A41A02"/>
    <w:rsid w:val="00A50587"/>
    <w:rsid w:val="00A80BE6"/>
    <w:rsid w:val="00AB012E"/>
    <w:rsid w:val="00AC35E1"/>
    <w:rsid w:val="00AC668A"/>
    <w:rsid w:val="00B33BBA"/>
    <w:rsid w:val="00B63549"/>
    <w:rsid w:val="00B63D20"/>
    <w:rsid w:val="00B7177F"/>
    <w:rsid w:val="00B770B4"/>
    <w:rsid w:val="00B82BFC"/>
    <w:rsid w:val="00BB0DD9"/>
    <w:rsid w:val="00BD43FF"/>
    <w:rsid w:val="00BD60EE"/>
    <w:rsid w:val="00BE48C6"/>
    <w:rsid w:val="00C14E48"/>
    <w:rsid w:val="00C23A39"/>
    <w:rsid w:val="00C477CD"/>
    <w:rsid w:val="00C47DFF"/>
    <w:rsid w:val="00CB00A7"/>
    <w:rsid w:val="00CC1DBE"/>
    <w:rsid w:val="00CC62B0"/>
    <w:rsid w:val="00CF3A21"/>
    <w:rsid w:val="00D02CE0"/>
    <w:rsid w:val="00D0582E"/>
    <w:rsid w:val="00D06C39"/>
    <w:rsid w:val="00D07A1A"/>
    <w:rsid w:val="00D15061"/>
    <w:rsid w:val="00D222E7"/>
    <w:rsid w:val="00D344D8"/>
    <w:rsid w:val="00D366E5"/>
    <w:rsid w:val="00D42670"/>
    <w:rsid w:val="00D85B66"/>
    <w:rsid w:val="00DA13AC"/>
    <w:rsid w:val="00DB4954"/>
    <w:rsid w:val="00DB79C9"/>
    <w:rsid w:val="00DC05F4"/>
    <w:rsid w:val="00DD5E19"/>
    <w:rsid w:val="00E049DD"/>
    <w:rsid w:val="00E1158D"/>
    <w:rsid w:val="00E22351"/>
    <w:rsid w:val="00E23A1D"/>
    <w:rsid w:val="00E25AD2"/>
    <w:rsid w:val="00E415D7"/>
    <w:rsid w:val="00E52CDC"/>
    <w:rsid w:val="00EA3B13"/>
    <w:rsid w:val="00EE75A8"/>
    <w:rsid w:val="00EF6C4F"/>
    <w:rsid w:val="00F41713"/>
    <w:rsid w:val="00F427AA"/>
    <w:rsid w:val="00F664F1"/>
    <w:rsid w:val="00F7643C"/>
    <w:rsid w:val="00F8319A"/>
    <w:rsid w:val="00F94029"/>
    <w:rsid w:val="00FA67C2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55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049D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E049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BF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8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8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8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2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36D"/>
  </w:style>
  <w:style w:type="paragraph" w:styleId="Stopka">
    <w:name w:val="footer"/>
    <w:basedOn w:val="Normalny"/>
    <w:link w:val="StopkaZnak"/>
    <w:uiPriority w:val="99"/>
    <w:unhideWhenUsed/>
    <w:rsid w:val="00852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049D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E049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BF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8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8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8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2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36D"/>
  </w:style>
  <w:style w:type="paragraph" w:styleId="Stopka">
    <w:name w:val="footer"/>
    <w:basedOn w:val="Normalny"/>
    <w:link w:val="StopkaZnak"/>
    <w:uiPriority w:val="99"/>
    <w:unhideWhenUsed/>
    <w:rsid w:val="00852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Stańczyk-Kaźmiercza</dc:creator>
  <cp:lastModifiedBy>pawels</cp:lastModifiedBy>
  <cp:revision>38</cp:revision>
  <cp:lastPrinted>2017-08-18T06:54:00Z</cp:lastPrinted>
  <dcterms:created xsi:type="dcterms:W3CDTF">2017-09-22T09:32:00Z</dcterms:created>
  <dcterms:modified xsi:type="dcterms:W3CDTF">2020-01-22T10:17:00Z</dcterms:modified>
</cp:coreProperties>
</file>