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FC2" w:rsidRDefault="00FD7FC2" w:rsidP="00FD7FC2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DB341C">
        <w:rPr>
          <w:rFonts w:ascii="Arial Narrow" w:hAnsi="Arial Narrow"/>
          <w:sz w:val="20"/>
          <w:szCs w:val="20"/>
        </w:rPr>
        <w:t xml:space="preserve">załącznik nr </w:t>
      </w:r>
      <w:r>
        <w:rPr>
          <w:rFonts w:ascii="Arial Narrow" w:hAnsi="Arial Narrow"/>
          <w:sz w:val="20"/>
          <w:szCs w:val="20"/>
        </w:rPr>
        <w:t>2</w:t>
      </w:r>
    </w:p>
    <w:p w:rsidR="00FD7FC2" w:rsidRPr="00F27C83" w:rsidRDefault="00FD7FC2" w:rsidP="00FD7FC2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FD7FC2" w:rsidRPr="0059724C" w:rsidRDefault="00FD7FC2" w:rsidP="00FD7FC2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FD7FC2" w:rsidRDefault="00FD7FC2" w:rsidP="00FD7FC2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FD7FC2" w:rsidRPr="0007092E" w:rsidRDefault="00FD7FC2" w:rsidP="00FD7FC2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FD7FC2" w:rsidRDefault="00FD7FC2" w:rsidP="00FD7FC2">
      <w:pPr>
        <w:spacing w:after="0"/>
        <w:jc w:val="both"/>
        <w:rPr>
          <w:rFonts w:ascii="Arial Narrow" w:hAnsi="Arial Narrow"/>
        </w:rPr>
      </w:pPr>
    </w:p>
    <w:tbl>
      <w:tblPr>
        <w:tblW w:w="99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88"/>
        <w:gridCol w:w="1843"/>
        <w:gridCol w:w="850"/>
        <w:gridCol w:w="1701"/>
        <w:gridCol w:w="1325"/>
      </w:tblGrid>
      <w:tr w:rsidR="00FD7FC2" w:rsidRPr="00E64759" w:rsidTr="001E2F67">
        <w:trPr>
          <w:trHeight w:val="1991"/>
        </w:trPr>
        <w:tc>
          <w:tcPr>
            <w:tcW w:w="998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FD7FC2" w:rsidRPr="00E64759" w:rsidRDefault="00FD7FC2" w:rsidP="001E2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 w:rsidRPr="00E6475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FORMULARZ CENOWY</w:t>
            </w:r>
            <w:r w:rsidRPr="00E6475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    </w:t>
            </w:r>
            <w:r w:rsidRPr="00E6475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br/>
            </w:r>
            <w:r w:rsidRPr="00E647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Konserwacja oraz naprawa sprzętu do zimowego utrzymania dróg</w:t>
            </w:r>
            <w:r w:rsidRPr="00E647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  <w:t xml:space="preserve">będącego w posiadaniu Zarządu Dróg Wojewódzkich w Zielonej Górze </w:t>
            </w:r>
            <w:r w:rsidRPr="00E647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  <w:t xml:space="preserve"> - Rej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onu Dróg Wojewódzkich w Kożuchowie</w:t>
            </w:r>
            <w:r w:rsidRPr="00E647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D7FC2" w:rsidRPr="00E64759" w:rsidTr="001E2F67">
        <w:trPr>
          <w:trHeight w:val="605"/>
        </w:trPr>
        <w:tc>
          <w:tcPr>
            <w:tcW w:w="38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C2" w:rsidRPr="00E64759" w:rsidRDefault="00FD7FC2" w:rsidP="001E2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64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8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D7FC2" w:rsidRPr="00E64759" w:rsidRDefault="00FD7FC2" w:rsidP="001E2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64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Wyszczególnienie elementów rozliczeniowych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FC2" w:rsidRPr="00E64759" w:rsidRDefault="00FD7FC2" w:rsidP="001E2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64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Jednostka             nazwa     ilość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C2" w:rsidRPr="00E64759" w:rsidRDefault="00FD7FC2" w:rsidP="001E2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64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</w:t>
            </w:r>
            <w:r w:rsidRPr="00E64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 jednostkowa</w:t>
            </w:r>
          </w:p>
        </w:tc>
        <w:tc>
          <w:tcPr>
            <w:tcW w:w="132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FC2" w:rsidRPr="00E64759" w:rsidRDefault="00FD7FC2" w:rsidP="001E2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64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</w:t>
            </w:r>
          </w:p>
        </w:tc>
      </w:tr>
      <w:tr w:rsidR="00FD7FC2" w:rsidRPr="00E64759" w:rsidTr="001E2F67">
        <w:trPr>
          <w:trHeight w:val="281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C2" w:rsidRPr="00E64759" w:rsidRDefault="00FD7FC2" w:rsidP="001E2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64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C2" w:rsidRPr="00E64759" w:rsidRDefault="00FD7FC2" w:rsidP="001E2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64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C2" w:rsidRPr="00E64759" w:rsidRDefault="00FD7FC2" w:rsidP="001E2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64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C2" w:rsidRPr="00E64759" w:rsidRDefault="00FD7FC2" w:rsidP="001E2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64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C2" w:rsidRPr="00E64759" w:rsidRDefault="00FD7FC2" w:rsidP="001E2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64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FC2" w:rsidRPr="00E64759" w:rsidRDefault="00FD7FC2" w:rsidP="001E2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64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</w:tr>
      <w:tr w:rsidR="00FD7FC2" w:rsidRPr="00E64759" w:rsidTr="001E2F67">
        <w:trPr>
          <w:trHeight w:val="457"/>
        </w:trPr>
        <w:tc>
          <w:tcPr>
            <w:tcW w:w="99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FD7FC2" w:rsidRPr="00E64759" w:rsidRDefault="00FD7FC2" w:rsidP="001E2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64759">
              <w:rPr>
                <w:rFonts w:ascii="Arial" w:eastAsia="Times New Roman" w:hAnsi="Arial" w:cs="Arial"/>
                <w:b/>
                <w:bCs/>
                <w:lang w:eastAsia="pl-PL"/>
              </w:rPr>
              <w:t>CZĘŚĆ A</w:t>
            </w:r>
          </w:p>
        </w:tc>
      </w:tr>
      <w:tr w:rsidR="00FD7FC2" w:rsidRPr="00E64759" w:rsidTr="001E2F67">
        <w:trPr>
          <w:trHeight w:val="974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C2" w:rsidRPr="00E64759" w:rsidRDefault="00FD7FC2" w:rsidP="001E2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647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C2" w:rsidRPr="00E64759" w:rsidRDefault="00FD7FC2" w:rsidP="001E2F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647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Robocizna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C2" w:rsidRPr="00E64759" w:rsidRDefault="00FD7FC2" w:rsidP="001E2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647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roboczogodzina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C2" w:rsidRPr="00E64759" w:rsidRDefault="00FD7FC2" w:rsidP="001E2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C2" w:rsidRPr="00E64759" w:rsidRDefault="00FD7FC2" w:rsidP="001E2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647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FC2" w:rsidRPr="00E64759" w:rsidRDefault="00FD7FC2" w:rsidP="001E2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647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D7FC2" w:rsidRPr="00E64759" w:rsidTr="001E2F67">
        <w:trPr>
          <w:trHeight w:val="457"/>
        </w:trPr>
        <w:tc>
          <w:tcPr>
            <w:tcW w:w="99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FD7FC2" w:rsidRPr="00E64759" w:rsidRDefault="00FD7FC2" w:rsidP="001E2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64759">
              <w:rPr>
                <w:rFonts w:ascii="Arial" w:eastAsia="Times New Roman" w:hAnsi="Arial" w:cs="Arial"/>
                <w:b/>
                <w:bCs/>
                <w:lang w:eastAsia="pl-PL"/>
              </w:rPr>
              <w:t>CZĘŚĆ B</w:t>
            </w:r>
          </w:p>
        </w:tc>
      </w:tr>
      <w:tr w:rsidR="00FD7FC2" w:rsidRPr="00E64759" w:rsidTr="001E2F67">
        <w:trPr>
          <w:trHeight w:val="974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C2" w:rsidRPr="00E64759" w:rsidRDefault="00FD7FC2" w:rsidP="001E2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647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82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FC2" w:rsidRPr="00E64759" w:rsidRDefault="00FD7FC2" w:rsidP="001E2F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E6475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Części i materiały eksploatacyjne do </w:t>
            </w:r>
            <w:proofErr w:type="spellStart"/>
            <w:r w:rsidRPr="00E6475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sprzetu</w:t>
            </w:r>
            <w:proofErr w:type="spellEnd"/>
            <w:r w:rsidRPr="00E6475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 zimowego utrzymania dróg wojewódzkich </w:t>
            </w:r>
            <w:r w:rsidRPr="00E6475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br/>
            </w:r>
            <w:r w:rsidRPr="00E6475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(wartość, którą </w:t>
            </w:r>
            <w:proofErr w:type="spellStart"/>
            <w:r w:rsidRPr="00E6475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zamawiajacy</w:t>
            </w:r>
            <w:proofErr w:type="spellEnd"/>
            <w:r w:rsidRPr="00E6475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przeznacza na materiały)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FC2" w:rsidRPr="00E64759" w:rsidRDefault="00FD7FC2" w:rsidP="001E2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59</w:t>
            </w:r>
            <w:r w:rsidRPr="00E647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000,00</w:t>
            </w:r>
          </w:p>
        </w:tc>
      </w:tr>
      <w:tr w:rsidR="00FD7FC2" w:rsidRPr="00E64759" w:rsidTr="001E2F67">
        <w:trPr>
          <w:trHeight w:val="722"/>
        </w:trPr>
        <w:tc>
          <w:tcPr>
            <w:tcW w:w="8662" w:type="dxa"/>
            <w:gridSpan w:val="5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C2" w:rsidRPr="00E64759" w:rsidRDefault="00FD7FC2" w:rsidP="001E2F6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647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 NETTO  (CZĘŚĆ A+B)</w:t>
            </w:r>
          </w:p>
        </w:tc>
        <w:tc>
          <w:tcPr>
            <w:tcW w:w="1325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FC2" w:rsidRPr="00E64759" w:rsidRDefault="00FD7FC2" w:rsidP="001E2F6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6475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FD7FC2" w:rsidRPr="00E64759" w:rsidTr="001E2F67">
        <w:trPr>
          <w:trHeight w:val="546"/>
        </w:trPr>
        <w:tc>
          <w:tcPr>
            <w:tcW w:w="8662" w:type="dxa"/>
            <w:gridSpan w:val="5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C2" w:rsidRPr="00E64759" w:rsidRDefault="00FD7FC2" w:rsidP="001E2F6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6475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VAT (23%)</w:t>
            </w:r>
          </w:p>
        </w:tc>
        <w:tc>
          <w:tcPr>
            <w:tcW w:w="1325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FC2" w:rsidRPr="00E64759" w:rsidRDefault="00FD7FC2" w:rsidP="001E2F6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E6475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FD7FC2" w:rsidRPr="00E64759" w:rsidTr="001E2F67">
        <w:trPr>
          <w:trHeight w:val="693"/>
        </w:trPr>
        <w:tc>
          <w:tcPr>
            <w:tcW w:w="866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C2" w:rsidRPr="00E64759" w:rsidRDefault="00FD7FC2" w:rsidP="001E2F6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647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 BRUTTO</w:t>
            </w:r>
          </w:p>
        </w:tc>
        <w:tc>
          <w:tcPr>
            <w:tcW w:w="1325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FC2" w:rsidRPr="00E64759" w:rsidRDefault="00FD7FC2" w:rsidP="001E2F6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6475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</w:tbl>
    <w:p w:rsidR="00FD7FC2" w:rsidRDefault="00FD7FC2" w:rsidP="00FD7FC2">
      <w:pPr>
        <w:spacing w:after="0"/>
        <w:jc w:val="both"/>
        <w:rPr>
          <w:rFonts w:ascii="Arial Narrow" w:hAnsi="Arial Narrow"/>
        </w:rPr>
      </w:pPr>
    </w:p>
    <w:p w:rsidR="00FD7FC2" w:rsidRDefault="00FD7FC2" w:rsidP="00FD7FC2">
      <w:pPr>
        <w:spacing w:after="0"/>
        <w:jc w:val="both"/>
        <w:rPr>
          <w:rFonts w:ascii="Arial Narrow" w:hAnsi="Arial Narrow"/>
        </w:rPr>
      </w:pPr>
    </w:p>
    <w:p w:rsidR="00FD7FC2" w:rsidRDefault="00FD7FC2" w:rsidP="00FD7FC2">
      <w:pPr>
        <w:spacing w:after="0"/>
        <w:jc w:val="both"/>
        <w:rPr>
          <w:rFonts w:ascii="Arial Narrow" w:hAnsi="Arial Narrow"/>
        </w:rPr>
      </w:pPr>
      <w:r w:rsidRPr="00217AA8">
        <w:rPr>
          <w:rFonts w:ascii="Arial Narrow" w:hAnsi="Arial Narrow"/>
        </w:rPr>
        <w:t xml:space="preserve">SŁOWNIE WARTOŚĆ BRUTTO: …………………………….…………………………………………………………. zł </w:t>
      </w:r>
    </w:p>
    <w:p w:rsidR="00FD7FC2" w:rsidRDefault="00FD7FC2" w:rsidP="00FD7FC2">
      <w:pPr>
        <w:spacing w:after="0"/>
        <w:rPr>
          <w:rFonts w:ascii="Arial Narrow" w:hAnsi="Arial Narrow"/>
        </w:rPr>
      </w:pPr>
    </w:p>
    <w:p w:rsidR="00FD7FC2" w:rsidRPr="00217AA8" w:rsidRDefault="00FD7FC2" w:rsidP="00FD7FC2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</w:t>
      </w:r>
      <w:r w:rsidRPr="00217AA8">
        <w:rPr>
          <w:rFonts w:ascii="Arial Narrow" w:hAnsi="Arial Narrow"/>
        </w:rPr>
        <w:t>Podpisano:</w:t>
      </w:r>
    </w:p>
    <w:p w:rsidR="00FD7FC2" w:rsidRPr="00217AA8" w:rsidRDefault="00FD7FC2" w:rsidP="00FD7FC2">
      <w:pPr>
        <w:spacing w:after="0"/>
        <w:rPr>
          <w:rFonts w:ascii="Arial Narrow" w:hAnsi="Arial Narrow"/>
        </w:rPr>
      </w:pPr>
      <w:r w:rsidRPr="00217AA8">
        <w:rPr>
          <w:rFonts w:ascii="Arial Narrow" w:hAnsi="Arial Narrow"/>
        </w:rPr>
        <w:t xml:space="preserve">                                                            </w:t>
      </w:r>
      <w:r>
        <w:rPr>
          <w:rFonts w:ascii="Arial Narrow" w:hAnsi="Arial Narrow"/>
        </w:rPr>
        <w:t xml:space="preserve">                </w:t>
      </w:r>
      <w:r w:rsidRPr="00217AA8">
        <w:rPr>
          <w:rFonts w:ascii="Arial Narrow" w:hAnsi="Arial Narrow"/>
        </w:rPr>
        <w:t xml:space="preserve">   .........................................................</w:t>
      </w:r>
    </w:p>
    <w:p w:rsidR="00FD7FC2" w:rsidRPr="0007092E" w:rsidRDefault="00FD7FC2" w:rsidP="00FD7FC2">
      <w:pPr>
        <w:spacing w:after="0" w:line="240" w:lineRule="atLeast"/>
        <w:rPr>
          <w:rFonts w:ascii="Arial Narrow" w:hAnsi="Arial Narrow"/>
          <w:i/>
          <w:iCs/>
          <w:sz w:val="20"/>
          <w:szCs w:val="20"/>
        </w:rPr>
      </w:pPr>
      <w:r w:rsidRPr="0007092E">
        <w:rPr>
          <w:rFonts w:ascii="Arial Narrow" w:hAnsi="Arial Narrow"/>
          <w:i/>
          <w:iCs/>
          <w:sz w:val="20"/>
          <w:szCs w:val="20"/>
        </w:rPr>
        <w:t xml:space="preserve">                                                                            (czytelny podpis upełnomocnionego przedstawiciela</w:t>
      </w:r>
    </w:p>
    <w:p w:rsidR="00FD7FC2" w:rsidRPr="0007092E" w:rsidRDefault="00FD7FC2" w:rsidP="00FD7FC2">
      <w:pPr>
        <w:spacing w:after="0" w:line="240" w:lineRule="atLeast"/>
        <w:rPr>
          <w:rFonts w:ascii="Arial Narrow" w:hAnsi="Arial Narrow"/>
          <w:i/>
          <w:iCs/>
          <w:sz w:val="20"/>
          <w:szCs w:val="20"/>
        </w:rPr>
      </w:pPr>
      <w:r w:rsidRPr="0007092E">
        <w:rPr>
          <w:rFonts w:ascii="Arial Narrow" w:hAnsi="Arial Narrow"/>
          <w:i/>
          <w:iCs/>
          <w:sz w:val="20"/>
          <w:szCs w:val="20"/>
        </w:rPr>
        <w:t xml:space="preserve">                                                                                         lub imienna pieczątka + podpis</w:t>
      </w:r>
    </w:p>
    <w:p w:rsidR="00FD7FC2" w:rsidRPr="00FC594D" w:rsidRDefault="00FD7FC2" w:rsidP="00FD7FC2">
      <w:pPr>
        <w:spacing w:after="0" w:line="240" w:lineRule="atLeast"/>
        <w:rPr>
          <w:rFonts w:ascii="Arial Narrow" w:hAnsi="Arial Narrow"/>
          <w:i/>
          <w:iCs/>
        </w:rPr>
      </w:pPr>
    </w:p>
    <w:p w:rsidR="00FD7FC2" w:rsidRDefault="00FD7FC2" w:rsidP="00FD7FC2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FD7FC2" w:rsidRDefault="00FD7FC2" w:rsidP="00FD7FC2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FD7FC2" w:rsidRDefault="00FD7FC2" w:rsidP="00FD7FC2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FD7FC2" w:rsidRDefault="00FD7FC2" w:rsidP="00FD7FC2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FD7FC2" w:rsidRDefault="00FD7FC2" w:rsidP="00FD7FC2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FD7FC2" w:rsidRDefault="00FD7FC2" w:rsidP="00FD7FC2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FD7FC2" w:rsidRDefault="00FD7FC2" w:rsidP="00FD7FC2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FD7FC2" w:rsidRDefault="00FD7FC2" w:rsidP="00FD7FC2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FD7FC2" w:rsidRDefault="00FD7FC2" w:rsidP="00FD7FC2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BF62F6" w:rsidRDefault="00BF62F6">
      <w:bookmarkStart w:id="0" w:name="_GoBack"/>
      <w:bookmarkEnd w:id="0"/>
    </w:p>
    <w:sectPr w:rsidR="00BF6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C2"/>
    <w:rsid w:val="00BF62F6"/>
    <w:rsid w:val="00FD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EC2D0-855D-4CCD-9DCB-0315F192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F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K-Cichocka</dc:creator>
  <cp:keywords/>
  <dc:description/>
  <cp:lastModifiedBy>K-Cichocka</cp:lastModifiedBy>
  <cp:revision>1</cp:revision>
  <dcterms:created xsi:type="dcterms:W3CDTF">2019-12-17T08:40:00Z</dcterms:created>
  <dcterms:modified xsi:type="dcterms:W3CDTF">2019-12-17T08:40:00Z</dcterms:modified>
</cp:coreProperties>
</file>