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3A0E5F65" w14:textId="75DD00A2" w:rsidR="005C48FC" w:rsidRPr="00C14E48" w:rsidRDefault="005C48FC" w:rsidP="005C48FC">
      <w:pPr>
        <w:jc w:val="center"/>
        <w:rPr>
          <w:rFonts w:ascii="Arial Narrow" w:hAnsi="Arial Narrow"/>
          <w:b/>
          <w:sz w:val="32"/>
          <w:szCs w:val="24"/>
          <w:u w:val="single"/>
        </w:rPr>
      </w:pPr>
      <w:r w:rsidRPr="00C14E48">
        <w:rPr>
          <w:rFonts w:ascii="Arial Narrow" w:hAnsi="Arial Narrow"/>
          <w:b/>
          <w:sz w:val="32"/>
          <w:szCs w:val="24"/>
          <w:u w:val="single"/>
        </w:rPr>
        <w:t>„</w:t>
      </w:r>
      <w:r w:rsidR="006C2B42">
        <w:rPr>
          <w:rFonts w:ascii="Arial Narrow" w:hAnsi="Arial Narrow"/>
          <w:b/>
          <w:sz w:val="28"/>
          <w:u w:val="single"/>
        </w:rPr>
        <w:t xml:space="preserve">Aktualizacja licencji do urządzenia </w:t>
      </w:r>
      <w:proofErr w:type="spellStart"/>
      <w:r w:rsidR="006C2B42">
        <w:rPr>
          <w:rFonts w:ascii="Arial Narrow" w:hAnsi="Arial Narrow"/>
          <w:b/>
          <w:sz w:val="28"/>
          <w:u w:val="single"/>
        </w:rPr>
        <w:t>Stormshield</w:t>
      </w:r>
      <w:proofErr w:type="spellEnd"/>
      <w:r w:rsidR="006C2B42">
        <w:rPr>
          <w:rFonts w:ascii="Arial Narrow" w:hAnsi="Arial Narrow"/>
          <w:b/>
          <w:sz w:val="28"/>
          <w:u w:val="single"/>
        </w:rPr>
        <w:t xml:space="preserve"> SN 710 na dwa lata</w:t>
      </w:r>
      <w:r>
        <w:rPr>
          <w:rFonts w:ascii="Arial Narrow" w:hAnsi="Arial Narrow"/>
          <w:b/>
          <w:sz w:val="28"/>
          <w:u w:val="single"/>
        </w:rPr>
        <w:t>”</w:t>
      </w:r>
    </w:p>
    <w:p w14:paraId="546E6FA5" w14:textId="77777777" w:rsidR="005C48FC" w:rsidRPr="007A2BC7" w:rsidRDefault="005C48FC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Siatkatabeli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6C2B42" w:rsidRPr="00AB012E" w14:paraId="794419CC" w14:textId="77777777" w:rsidTr="00F05598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9A16049" w14:textId="77777777" w:rsidR="006C2B42" w:rsidRPr="00AB012E" w:rsidRDefault="006C2B42" w:rsidP="00F0559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EF79409" w14:textId="3EB10548" w:rsidR="006C2B42" w:rsidRPr="00AB012E" w:rsidRDefault="006C2B42" w:rsidP="006C2B4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Rodzaj </w:t>
            </w:r>
            <w:r>
              <w:rPr>
                <w:rFonts w:ascii="Arial Narrow" w:hAnsi="Arial Narrow"/>
                <w:b/>
                <w:sz w:val="20"/>
                <w:szCs w:val="20"/>
              </w:rPr>
              <w:t>licencji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AF6C3A2" w14:textId="77777777" w:rsidR="006C2B42" w:rsidRPr="00AB012E" w:rsidRDefault="006C2B42" w:rsidP="00F0559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  <w:p w14:paraId="77BBF7B0" w14:textId="77777777" w:rsidR="006C2B42" w:rsidRPr="00AB012E" w:rsidRDefault="006C2B42" w:rsidP="00F0559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licencji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11A12FA" w14:textId="77777777" w:rsidR="006C2B42" w:rsidRDefault="006C2B42" w:rsidP="00F0559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6056B3FF" w14:textId="77777777" w:rsidR="006C2B42" w:rsidRPr="00AB012E" w:rsidRDefault="006C2B42" w:rsidP="00F0559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6C2B42" w14:paraId="52AABAE9" w14:textId="77777777" w:rsidTr="00F05598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49E9C72" w14:textId="77777777" w:rsidR="006C2B42" w:rsidRDefault="006C2B42" w:rsidP="00F0559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3E4ACA4" w14:textId="041036A0" w:rsidR="006C2B42" w:rsidRDefault="006C2B42" w:rsidP="00F05598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D322C">
              <w:rPr>
                <w:rFonts w:ascii="Lucida Grande" w:hAnsi="Lucida Grande"/>
                <w:color w:val="000000"/>
              </w:rPr>
              <w:t xml:space="preserve">Premium UTM Security </w:t>
            </w:r>
            <w:proofErr w:type="spellStart"/>
            <w:r w:rsidRPr="006D322C">
              <w:rPr>
                <w:rFonts w:ascii="Lucida Grande" w:hAnsi="Lucida Grande"/>
                <w:color w:val="000000"/>
              </w:rPr>
              <w:t>pack</w:t>
            </w:r>
            <w:proofErr w:type="spellEnd"/>
            <w:r w:rsidRPr="006D322C">
              <w:rPr>
                <w:rFonts w:ascii="Lucida Grande" w:hAnsi="Lucida Grande"/>
                <w:color w:val="000000"/>
              </w:rPr>
              <w:t xml:space="preserve"> (UTM Security Pack + Kaspersky +Audyt podatności, Rozszerzony filtr URL + obsługa kart SD)</w:t>
            </w:r>
            <w:r>
              <w:rPr>
                <w:rFonts w:ascii="Lucida Grande" w:hAnsi="Lucida Grande"/>
                <w:color w:val="000000"/>
              </w:rPr>
              <w:t xml:space="preserve"> 2 lata.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6BFC048" w14:textId="029938F2" w:rsidR="006C2B42" w:rsidRDefault="006C2B42" w:rsidP="00F0559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40668B" w14:textId="77777777" w:rsidR="006C2B42" w:rsidRDefault="006C2B42" w:rsidP="00F0559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C2B42" w14:paraId="1D25552F" w14:textId="77777777" w:rsidTr="00F05598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AD1635E" w14:textId="77777777" w:rsidR="006C2B42" w:rsidRDefault="006C2B42" w:rsidP="00F0559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9B41A7" w14:textId="77777777" w:rsidR="006C2B42" w:rsidRDefault="006C2B42" w:rsidP="006C2B42">
            <w:pPr>
              <w:spacing w:line="240" w:lineRule="auto"/>
              <w:rPr>
                <w:rFonts w:ascii="Lucida Grande" w:hAnsi="Lucida Grande"/>
                <w:color w:val="000000"/>
              </w:rPr>
            </w:pPr>
            <w:proofErr w:type="spellStart"/>
            <w:r w:rsidRPr="000B5E4B">
              <w:rPr>
                <w:rFonts w:ascii="Lucida Grande" w:hAnsi="Lucida Grande"/>
                <w:color w:val="000000"/>
              </w:rPr>
              <w:t>Next</w:t>
            </w:r>
            <w:proofErr w:type="spellEnd"/>
            <w:r w:rsidRPr="000B5E4B">
              <w:rPr>
                <w:rFonts w:ascii="Lucida Grande" w:hAnsi="Lucida Grande"/>
                <w:color w:val="000000"/>
              </w:rPr>
              <w:t xml:space="preserve"> Business Day (wymiana urządzenia)</w:t>
            </w:r>
          </w:p>
          <w:p w14:paraId="4DDE0E79" w14:textId="0A325C3E" w:rsidR="006C2B42" w:rsidRPr="002A7F86" w:rsidRDefault="006C2B42" w:rsidP="006C2B4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Lucida Grande" w:hAnsi="Lucida Grande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ADE2593" w14:textId="4B2A4234" w:rsidR="006C2B42" w:rsidRDefault="006C2B42" w:rsidP="00F0559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7546EA4" w14:textId="77777777" w:rsidR="006C2B42" w:rsidRDefault="006C2B42" w:rsidP="00F0559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C2B42" w14:paraId="365AADF2" w14:textId="77777777" w:rsidTr="00F05598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3C41AA1E" w14:textId="77777777" w:rsidR="006C2B42" w:rsidRDefault="006C2B42" w:rsidP="00F0559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E2803A9" w14:textId="77777777" w:rsidR="006C2B42" w:rsidRDefault="006C2B42" w:rsidP="00F05598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0213E2B" w14:textId="77777777" w:rsidR="006C2B42" w:rsidRDefault="006C2B42" w:rsidP="00F0559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277EBFFB" w14:textId="77777777" w:rsidR="007602FE" w:rsidRDefault="007602FE">
      <w:bookmarkStart w:id="0" w:name="_GoBack"/>
      <w:bookmarkEnd w:id="0"/>
    </w:p>
    <w:sectPr w:rsidR="007602FE" w:rsidSect="00AB012E">
      <w:headerReference w:type="default" r:id="rId7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51170" w14:textId="77777777" w:rsidR="00000000" w:rsidRDefault="006C2B42">
      <w:pPr>
        <w:spacing w:after="0" w:line="240" w:lineRule="auto"/>
      </w:pPr>
      <w:r>
        <w:separator/>
      </w:r>
    </w:p>
  </w:endnote>
  <w:endnote w:type="continuationSeparator" w:id="0">
    <w:p w14:paraId="0A3A7F9A" w14:textId="77777777" w:rsidR="00000000" w:rsidRDefault="006C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7BB95" w14:textId="77777777" w:rsidR="00000000" w:rsidRDefault="006C2B42">
      <w:pPr>
        <w:spacing w:after="0" w:line="240" w:lineRule="auto"/>
      </w:pPr>
      <w:r>
        <w:separator/>
      </w:r>
    </w:p>
  </w:footnote>
  <w:footnote w:type="continuationSeparator" w:id="0">
    <w:p w14:paraId="7C0BB5B6" w14:textId="77777777" w:rsidR="00000000" w:rsidRDefault="006C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FC"/>
    <w:rsid w:val="00260874"/>
    <w:rsid w:val="005C48FC"/>
    <w:rsid w:val="006C2B42"/>
    <w:rsid w:val="007602FE"/>
    <w:rsid w:val="00B51DC5"/>
    <w:rsid w:val="00B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8B0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C48FC"/>
    <w:rPr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C48FC"/>
    <w:rPr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968</Characters>
  <Application>Microsoft Macintosh Word</Application>
  <DocSecurity>0</DocSecurity>
  <Lines>8</Lines>
  <Paragraphs>2</Paragraphs>
  <ScaleCrop>false</ScaleCrop>
  <Company>Zarząd Dróg Wojewódzkich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Paweł Jakubowski</cp:lastModifiedBy>
  <cp:revision>3</cp:revision>
  <dcterms:created xsi:type="dcterms:W3CDTF">2018-02-06T08:38:00Z</dcterms:created>
  <dcterms:modified xsi:type="dcterms:W3CDTF">2018-02-06T08:41:00Z</dcterms:modified>
</cp:coreProperties>
</file>