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</w:t>
      </w:r>
      <w:r>
        <w:rPr>
          <w:rFonts w:ascii="Arial Narrow" w:hAnsi="Arial Narrow"/>
          <w:sz w:val="16"/>
          <w:szCs w:val="16"/>
        </w:rPr>
        <w:t>formularz nr 1</w:t>
      </w:r>
    </w:p>
    <w:p w:rsidR="00F9642E" w:rsidRPr="00DD1290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9642E" w:rsidRDefault="00F9642E" w:rsidP="00F9642E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9642E" w:rsidRDefault="00F9642E" w:rsidP="00F9642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9642E" w:rsidRDefault="00F9642E" w:rsidP="00F9642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9642E" w:rsidRDefault="00F9642E" w:rsidP="00F9642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9642E" w:rsidRDefault="00F9642E" w:rsidP="00F9642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9642E" w:rsidRDefault="00F9642E" w:rsidP="00F9642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 zakup części i materiałów eksploatacyjnych do </w:t>
      </w:r>
      <w:proofErr w:type="spellStart"/>
      <w:r>
        <w:rPr>
          <w:rFonts w:ascii="Arial Narrow" w:hAnsi="Arial Narrow"/>
          <w:sz w:val="20"/>
          <w:szCs w:val="20"/>
        </w:rPr>
        <w:t>wykaszarek</w:t>
      </w:r>
      <w:proofErr w:type="spellEnd"/>
      <w:r>
        <w:rPr>
          <w:rFonts w:ascii="Arial Narrow" w:hAnsi="Arial Narrow"/>
          <w:sz w:val="20"/>
          <w:szCs w:val="20"/>
        </w:rPr>
        <w:t xml:space="preserve"> i pił łańcuchowych HQV do bieżącego utrzymania dróg  na potrzeby Obwodów Drogowych w Kożuchowie, Lubsku, Sławie, Żaganiu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</w:t>
      </w:r>
      <w:r>
        <w:rPr>
          <w:rFonts w:ascii="Arial Narrow" w:hAnsi="Arial Narrow"/>
          <w:sz w:val="20"/>
          <w:szCs w:val="20"/>
        </w:rPr>
        <w:t>rmin realizacji zamówienia:   18.05.2018</w:t>
      </w:r>
      <w:bookmarkStart w:id="0" w:name="_GoBack"/>
      <w:bookmarkEnd w:id="0"/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F9642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Podpis </w:t>
      </w:r>
    </w:p>
    <w:p w:rsidR="00F9642E" w:rsidRDefault="00F9642E" w:rsidP="00F9642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9642E" w:rsidRDefault="00F9642E" w:rsidP="00F9642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9642E" w:rsidRDefault="00F9642E" w:rsidP="00F9642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F9642E" w:rsidRDefault="00F9642E" w:rsidP="00F9642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9642E" w:rsidRDefault="00F9642E" w:rsidP="00F9642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9642E" w:rsidRDefault="00F9642E" w:rsidP="00F9642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F9642E" w:rsidRDefault="00F9642E" w:rsidP="00F9642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Pr="00C941D2">
        <w:rPr>
          <w:rFonts w:ascii="Arial Narrow" w:hAnsi="Arial Narrow"/>
          <w:strike/>
          <w:sz w:val="20"/>
          <w:szCs w:val="20"/>
        </w:rPr>
        <w:t>referencje*,</w:t>
      </w:r>
    </w:p>
    <w:p w:rsidR="00F9642E" w:rsidRPr="00E55E5E" w:rsidRDefault="00F9642E" w:rsidP="00F9642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E55E5E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F9642E" w:rsidRPr="00E55E5E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</w:p>
    <w:p w:rsidR="00F9642E" w:rsidRPr="00DD1290" w:rsidRDefault="00F9642E" w:rsidP="00F9642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*Niepotrzebne skreślić</w:t>
      </w:r>
    </w:p>
    <w:p w:rsidR="00F9642E" w:rsidRDefault="00F9642E" w:rsidP="00F9642E"/>
    <w:p w:rsidR="00F9642E" w:rsidRDefault="00F9642E" w:rsidP="00F9642E"/>
    <w:p w:rsidR="00B26F69" w:rsidRDefault="00B26F69"/>
    <w:sectPr w:rsidR="00B2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E"/>
    <w:rsid w:val="00B26F69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EEE2-A9FE-47C5-A5A6-18DB148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Cichocka-K</dc:creator>
  <cp:keywords/>
  <dc:description/>
  <cp:lastModifiedBy>Cichocka-K</cp:lastModifiedBy>
  <cp:revision>1</cp:revision>
  <cp:lastPrinted>2018-03-28T06:53:00Z</cp:lastPrinted>
  <dcterms:created xsi:type="dcterms:W3CDTF">2018-03-28T06:49:00Z</dcterms:created>
  <dcterms:modified xsi:type="dcterms:W3CDTF">2018-03-28T06:55:00Z</dcterms:modified>
</cp:coreProperties>
</file>