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E3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84204D" w:rsidRDefault="0084204D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  <w:r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BD78E3" w:rsidRPr="009E31EE" w:rsidRDefault="00BD78E3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2C65DF" w:rsidRDefault="009E31EE" w:rsidP="00870808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870808" w:rsidRPr="00870808" w:rsidRDefault="00870808" w:rsidP="00870808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Pr="00870808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</w:t>
      </w:r>
      <w:r w:rsidRPr="00870808">
        <w:rPr>
          <w:rFonts w:ascii="Arial Narrow" w:hAnsi="Arial Narrow"/>
          <w:b/>
        </w:rPr>
        <w:t xml:space="preserve">Województwo Lubuskie -                                   </w:t>
      </w:r>
    </w:p>
    <w:p w:rsidR="002C65DF" w:rsidRPr="00870808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70808">
        <w:rPr>
          <w:rFonts w:ascii="Arial Narrow" w:hAnsi="Arial Narrow"/>
          <w:b/>
        </w:rPr>
        <w:t>Zarząd Dróg Wojewódzkich</w:t>
      </w:r>
    </w:p>
    <w:p w:rsidR="002C65DF" w:rsidRPr="00870808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70808">
        <w:rPr>
          <w:rFonts w:ascii="Arial Narrow" w:hAnsi="Arial Narrow"/>
          <w:b/>
        </w:rPr>
        <w:t>w Zielonej Górze</w:t>
      </w:r>
    </w:p>
    <w:p w:rsidR="002C65DF" w:rsidRPr="00870808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70808">
        <w:rPr>
          <w:rFonts w:ascii="Arial Narrow" w:hAnsi="Arial Narrow"/>
          <w:b/>
        </w:rPr>
        <w:t>Al. Niepodległości 32</w:t>
      </w:r>
    </w:p>
    <w:p w:rsidR="002C65DF" w:rsidRPr="00870808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</w:rPr>
      </w:pPr>
      <w:r w:rsidRPr="00870808">
        <w:rPr>
          <w:rFonts w:ascii="Arial Narrow" w:hAnsi="Arial Narrow"/>
          <w:b/>
        </w:rPr>
        <w:t>65-042 Zielona Góra</w:t>
      </w:r>
    </w:p>
    <w:p w:rsidR="00870808" w:rsidRDefault="00870808" w:rsidP="00870808">
      <w:pPr>
        <w:tabs>
          <w:tab w:val="left" w:pos="360"/>
          <w:tab w:val="left" w:pos="900"/>
        </w:tabs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</w:p>
    <w:p w:rsidR="00072CA6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A9307B" w:rsidRDefault="00786DB7" w:rsidP="00A9307B">
      <w:pPr>
        <w:pStyle w:val="Akapitzlist1"/>
        <w:spacing w:after="120"/>
        <w:jc w:val="center"/>
        <w:rPr>
          <w:rFonts w:ascii="Arial Narrow" w:hAnsi="Arial Narrow"/>
          <w:b/>
          <w:lang w:eastAsia="en-US"/>
        </w:rPr>
      </w:pPr>
      <w:r w:rsidRPr="00072CA6">
        <w:rPr>
          <w:rFonts w:ascii="Arial Narrow" w:hAnsi="Arial Narrow"/>
          <w:b/>
          <w:lang w:eastAsia="en-US"/>
        </w:rPr>
        <w:t xml:space="preserve">"Zakup </w:t>
      </w:r>
      <w:r w:rsidR="005E0DD4" w:rsidRPr="00072CA6">
        <w:rPr>
          <w:rFonts w:ascii="Arial Narrow" w:hAnsi="Arial Narrow"/>
          <w:b/>
          <w:lang w:eastAsia="en-US"/>
        </w:rPr>
        <w:t>sprzętu drogowego</w:t>
      </w:r>
      <w:r w:rsidRPr="00072CA6">
        <w:rPr>
          <w:rFonts w:ascii="Arial Narrow" w:hAnsi="Arial Narrow"/>
          <w:b/>
          <w:lang w:eastAsia="en-US"/>
        </w:rPr>
        <w:t xml:space="preserve"> do</w:t>
      </w:r>
      <w:r w:rsidR="0091545E" w:rsidRPr="00072CA6">
        <w:rPr>
          <w:rFonts w:ascii="Arial Narrow" w:hAnsi="Arial Narrow"/>
          <w:b/>
          <w:lang w:eastAsia="en-US"/>
        </w:rPr>
        <w:t xml:space="preserve"> bie</w:t>
      </w:r>
      <w:r w:rsidR="00072CA6">
        <w:rPr>
          <w:rFonts w:ascii="Arial Narrow" w:hAnsi="Arial Narrow"/>
          <w:b/>
          <w:lang w:eastAsia="en-US"/>
        </w:rPr>
        <w:t xml:space="preserve">żącego utrzymania </w:t>
      </w:r>
      <w:proofErr w:type="spellStart"/>
      <w:r w:rsidR="00072CA6">
        <w:rPr>
          <w:rFonts w:ascii="Arial Narrow" w:hAnsi="Arial Narrow"/>
          <w:b/>
          <w:lang w:eastAsia="en-US"/>
        </w:rPr>
        <w:t>dróg</w:t>
      </w:r>
      <w:proofErr w:type="spellEnd"/>
      <w:r w:rsidR="00072CA6">
        <w:rPr>
          <w:rFonts w:ascii="Arial Narrow" w:hAnsi="Arial Narrow"/>
          <w:b/>
          <w:lang w:eastAsia="en-US"/>
        </w:rPr>
        <w:t xml:space="preserve"> będącego </w:t>
      </w:r>
      <w:r w:rsidR="00A9307B">
        <w:rPr>
          <w:rFonts w:ascii="Arial Narrow" w:hAnsi="Arial Narrow"/>
          <w:b/>
          <w:lang w:eastAsia="en-US"/>
        </w:rPr>
        <w:t>w posiadaniu</w:t>
      </w:r>
    </w:p>
    <w:p w:rsidR="0091545E" w:rsidRDefault="0091545E" w:rsidP="00A9307B">
      <w:pPr>
        <w:pStyle w:val="Akapitzlist1"/>
        <w:spacing w:after="120"/>
        <w:jc w:val="center"/>
        <w:rPr>
          <w:rFonts w:ascii="Arial Narrow" w:hAnsi="Arial Narrow"/>
          <w:b/>
        </w:rPr>
      </w:pPr>
      <w:r w:rsidRPr="00072CA6">
        <w:rPr>
          <w:rFonts w:ascii="Arial Narrow" w:hAnsi="Arial Narrow"/>
          <w:b/>
          <w:lang w:eastAsia="en-US"/>
        </w:rPr>
        <w:t>Zarządu Dróg Wojewódzkich w Zielonej Górze</w:t>
      </w:r>
      <w:r w:rsidR="00072CA6">
        <w:rPr>
          <w:rFonts w:ascii="Arial Narrow" w:hAnsi="Arial Narrow"/>
          <w:b/>
          <w:lang w:eastAsia="en-US"/>
        </w:rPr>
        <w:t xml:space="preserve"> </w:t>
      </w:r>
      <w:r w:rsidRPr="00072CA6">
        <w:rPr>
          <w:rFonts w:ascii="Arial Narrow" w:hAnsi="Arial Narrow"/>
          <w:b/>
        </w:rPr>
        <w:t>- Rejonu Dróg Wojewódzkich w Kłodawie"</w:t>
      </w:r>
    </w:p>
    <w:p w:rsidR="00072CA6" w:rsidRPr="00072CA6" w:rsidRDefault="00072CA6" w:rsidP="00072CA6">
      <w:pPr>
        <w:pStyle w:val="Akapitzlist1"/>
        <w:spacing w:line="360" w:lineRule="auto"/>
        <w:jc w:val="center"/>
        <w:rPr>
          <w:rFonts w:ascii="Arial Narrow" w:hAnsi="Arial Narrow"/>
          <w:b/>
          <w:lang w:eastAsia="en-US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B47D76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Termin realizacji zamówienia: </w:t>
      </w:r>
      <w:r w:rsidR="0079053E">
        <w:rPr>
          <w:rFonts w:ascii="Arial Narrow" w:hAnsi="Arial Narrow" w:cs="Arial"/>
          <w:b/>
          <w:sz w:val="20"/>
          <w:szCs w:val="20"/>
        </w:rPr>
        <w:t>14</w:t>
      </w:r>
      <w:r w:rsidR="002D3C9D">
        <w:rPr>
          <w:rFonts w:ascii="Arial Narrow" w:hAnsi="Arial Narrow" w:cs="Arial"/>
          <w:b/>
          <w:sz w:val="20"/>
          <w:szCs w:val="20"/>
        </w:rPr>
        <w:t xml:space="preserve"> dni od dnia podpisania zlecenia.</w:t>
      </w:r>
    </w:p>
    <w:p w:rsidR="00B47D76" w:rsidRPr="00B47D76" w:rsidRDefault="00B47D76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B47D76">
        <w:rPr>
          <w:rFonts w:ascii="Arial Narrow" w:hAnsi="Arial Narrow" w:cs="Arial"/>
          <w:sz w:val="20"/>
          <w:szCs w:val="20"/>
        </w:rPr>
        <w:t>Oświadczamy, że zapoznaliśmy się z warunkami opisu przedmiotu zamówienia i akceptujemy jego warunki.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Pr="001B7CB0" w:rsidRDefault="00F159E8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Udzielam gwarancji </w:t>
      </w:r>
      <w:r w:rsidR="00A53295">
        <w:rPr>
          <w:rFonts w:ascii="Arial Narrow" w:hAnsi="Arial Narrow"/>
          <w:sz w:val="20"/>
          <w:szCs w:val="20"/>
        </w:rPr>
        <w:t xml:space="preserve">wraz z serwisem gwarancyjnym </w:t>
      </w:r>
      <w:r w:rsidR="002C65DF" w:rsidRPr="001B7CB0">
        <w:rPr>
          <w:rFonts w:ascii="Arial Narrow" w:hAnsi="Arial Narrow"/>
          <w:sz w:val="20"/>
          <w:szCs w:val="20"/>
        </w:rPr>
        <w:t>n</w:t>
      </w:r>
      <w:r w:rsidR="006D3FB3" w:rsidRPr="001B7CB0">
        <w:rPr>
          <w:rFonts w:ascii="Arial Narrow" w:hAnsi="Arial Narrow"/>
          <w:sz w:val="20"/>
          <w:szCs w:val="20"/>
        </w:rPr>
        <w:t>a przedmiot zamówienia</w:t>
      </w:r>
      <w:r w:rsidR="001B7CB0" w:rsidRPr="001B7CB0">
        <w:rPr>
          <w:rFonts w:ascii="Arial Narrow" w:hAnsi="Arial Narrow"/>
          <w:sz w:val="20"/>
          <w:szCs w:val="20"/>
        </w:rPr>
        <w:t xml:space="preserve"> </w:t>
      </w:r>
      <w:r w:rsidR="006D3FB3" w:rsidRPr="001B7CB0">
        <w:rPr>
          <w:rFonts w:ascii="Arial Narrow" w:hAnsi="Arial Narrow"/>
          <w:sz w:val="20"/>
          <w:szCs w:val="20"/>
        </w:rPr>
        <w:t>– zgodnie z gwarancją udz</w:t>
      </w:r>
      <w:r w:rsidR="001B7CB0">
        <w:rPr>
          <w:rFonts w:ascii="Arial Narrow" w:hAnsi="Arial Narrow"/>
          <w:sz w:val="20"/>
          <w:szCs w:val="20"/>
        </w:rPr>
        <w:t xml:space="preserve">ielaną przez producenta </w:t>
      </w:r>
      <w:r w:rsidR="00DE18E5">
        <w:rPr>
          <w:rFonts w:ascii="Arial Narrow" w:hAnsi="Arial Narrow"/>
          <w:sz w:val="20"/>
          <w:szCs w:val="20"/>
        </w:rPr>
        <w:t>sprzętu.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C87D75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</w:t>
      </w:r>
    </w:p>
    <w:p w:rsidR="002C65DF" w:rsidRDefault="00C87D75" w:rsidP="00C87D75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861DDF" w:rsidRPr="00072CA6" w:rsidRDefault="002C65DF" w:rsidP="00072CA6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C87D75" w:rsidRPr="00C87D75" w:rsidRDefault="00C87D75" w:rsidP="00C87D75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 w:cs="Arial"/>
          <w:sz w:val="20"/>
          <w:szCs w:val="20"/>
        </w:rPr>
      </w:pPr>
      <w:r w:rsidRPr="00C87D75">
        <w:rPr>
          <w:rFonts w:ascii="Arial Narrow" w:hAnsi="Arial Narrow" w:cs="Arial"/>
          <w:sz w:val="20"/>
          <w:szCs w:val="20"/>
        </w:rPr>
        <w:t>1.Oświadczenie związane z przeciwdziałaniem wspierania agresji na Ukrainę oraz służące ochronie bezpieczeństwa narodowego,</w:t>
      </w:r>
    </w:p>
    <w:p w:rsidR="002C65DF" w:rsidRPr="0034416B" w:rsidRDefault="00C87D75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34416B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 xml:space="preserve">2. </w:t>
      </w:r>
      <w:r w:rsidR="00FF4D70" w:rsidRPr="00377007">
        <w:rPr>
          <w:rFonts w:ascii="Arial Narrow" w:hAnsi="Arial Narrow"/>
          <w:strike/>
          <w:sz w:val="20"/>
          <w:szCs w:val="20"/>
        </w:rPr>
        <w:t>K</w:t>
      </w:r>
      <w:r w:rsidR="0034416B" w:rsidRPr="00377007">
        <w:rPr>
          <w:rFonts w:ascii="Arial Narrow" w:hAnsi="Arial Narrow"/>
          <w:strike/>
          <w:sz w:val="20"/>
          <w:szCs w:val="20"/>
        </w:rPr>
        <w:t>opia aktualnego odpisu z właściwego rejestru lub z centralnej ewidencji i informacji  działalności gospodarczej</w:t>
      </w:r>
      <w:r w:rsidR="0034416B" w:rsidRPr="0034416B">
        <w:rPr>
          <w:rFonts w:ascii="Arial Narrow" w:hAnsi="Arial Narrow"/>
          <w:sz w:val="20"/>
          <w:szCs w:val="20"/>
        </w:rPr>
        <w:t xml:space="preserve">, </w:t>
      </w:r>
    </w:p>
    <w:p w:rsidR="0034416B" w:rsidRPr="00377007" w:rsidRDefault="0084204D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trike/>
          <w:sz w:val="20"/>
          <w:szCs w:val="20"/>
        </w:rPr>
      </w:pPr>
      <w:r w:rsidRPr="00377007">
        <w:rPr>
          <w:rFonts w:ascii="Arial Narrow" w:hAnsi="Arial Narrow"/>
          <w:strike/>
          <w:sz w:val="20"/>
          <w:szCs w:val="20"/>
        </w:rPr>
        <w:t>3.</w:t>
      </w:r>
      <w:r w:rsidR="00897B31" w:rsidRPr="00377007">
        <w:rPr>
          <w:rFonts w:ascii="Arial Narrow" w:hAnsi="Arial Narrow"/>
          <w:strike/>
          <w:sz w:val="20"/>
          <w:szCs w:val="20"/>
        </w:rPr>
        <w:t xml:space="preserve"> </w:t>
      </w:r>
      <w:r w:rsidR="0034416B" w:rsidRPr="00377007">
        <w:rPr>
          <w:rFonts w:ascii="Arial Narrow" w:hAnsi="Arial Narrow"/>
          <w:strike/>
          <w:sz w:val="20"/>
          <w:szCs w:val="20"/>
        </w:rPr>
        <w:t xml:space="preserve">Polisa </w:t>
      </w:r>
      <w:proofErr w:type="spellStart"/>
      <w:r w:rsidR="0034416B" w:rsidRPr="00377007">
        <w:rPr>
          <w:rFonts w:ascii="Arial Narrow" w:hAnsi="Arial Narrow"/>
          <w:strike/>
          <w:sz w:val="20"/>
          <w:szCs w:val="20"/>
        </w:rPr>
        <w:t>o.c</w:t>
      </w:r>
      <w:proofErr w:type="spellEnd"/>
      <w:r w:rsidR="0034416B" w:rsidRPr="00377007">
        <w:rPr>
          <w:rFonts w:ascii="Arial Narrow" w:hAnsi="Arial Narrow"/>
          <w:strike/>
          <w:sz w:val="20"/>
          <w:szCs w:val="20"/>
        </w:rPr>
        <w:t xml:space="preserve">. </w:t>
      </w:r>
    </w:p>
    <w:p w:rsidR="002C65DF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4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referencje*,</w:t>
      </w:r>
    </w:p>
    <w:p w:rsidR="0084204D" w:rsidRPr="0034416B" w:rsidRDefault="0084204D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5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5C61C9">
      <w:pPr>
        <w:spacing w:before="120" w:after="12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DA7ED9" w:rsidRPr="00BD78E3" w:rsidRDefault="005C61C9" w:rsidP="00BD78E3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bookmarkEnd w:id="0"/>
    </w:p>
    <w:p w:rsidR="00DA7ED9" w:rsidRDefault="00DA7ED9" w:rsidP="009E31EE">
      <w:pPr>
        <w:spacing w:after="0"/>
        <w:jc w:val="right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DA7ED9" w:rsidP="009E31EE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9E31EE">
        <w:rPr>
          <w:rFonts w:ascii="Arial Narrow" w:hAnsi="Arial Narrow" w:cs="Arial"/>
          <w:sz w:val="18"/>
          <w:szCs w:val="18"/>
        </w:rPr>
        <w:t xml:space="preserve">       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   </w:t>
      </w:r>
      <w:r w:rsidR="009E31EE">
        <w:rPr>
          <w:rFonts w:ascii="Arial Narrow" w:hAnsi="Arial Narrow" w:cs="Arial"/>
          <w:sz w:val="18"/>
          <w:szCs w:val="18"/>
        </w:rPr>
        <w:t xml:space="preserve">     </w:t>
      </w:r>
      <w:r w:rsidR="009E31EE"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600B92" w:rsidRDefault="009E31EE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1C454C" w:rsidRDefault="001C454C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</w:p>
    <w:tbl>
      <w:tblPr>
        <w:tblW w:w="10551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419"/>
        <w:gridCol w:w="5730"/>
        <w:gridCol w:w="764"/>
        <w:gridCol w:w="608"/>
        <w:gridCol w:w="1471"/>
        <w:gridCol w:w="1559"/>
      </w:tblGrid>
      <w:tr w:rsidR="00BD78E3" w:rsidRPr="00BD78E3" w:rsidTr="001C454C">
        <w:trPr>
          <w:trHeight w:val="660"/>
          <w:jc w:val="center"/>
        </w:trPr>
        <w:tc>
          <w:tcPr>
            <w:tcW w:w="1055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noWrap/>
            <w:vAlign w:val="center"/>
            <w:hideMark/>
          </w:tcPr>
          <w:p w:rsidR="00BD78E3" w:rsidRPr="00BD78E3" w:rsidRDefault="00072CA6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="00BD78E3" w:rsidRPr="00BD78E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BD78E3" w:rsidRPr="00BD78E3" w:rsidTr="001C454C">
        <w:trPr>
          <w:trHeight w:val="1049"/>
          <w:jc w:val="center"/>
        </w:trPr>
        <w:tc>
          <w:tcPr>
            <w:tcW w:w="105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D78E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"Zakup sprzętu drogowego do bieżącego utrzymania </w:t>
            </w:r>
            <w:proofErr w:type="spellStart"/>
            <w:r w:rsidRPr="00BD78E3">
              <w:rPr>
                <w:rFonts w:ascii="Arial" w:eastAsia="Times New Roman" w:hAnsi="Arial" w:cs="Arial"/>
                <w:b/>
                <w:bCs/>
                <w:lang w:eastAsia="pl-PL"/>
              </w:rPr>
              <w:t>dróg</w:t>
            </w:r>
            <w:proofErr w:type="spellEnd"/>
            <w:r w:rsidRPr="00BD78E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będącego w posiadaniu </w:t>
            </w:r>
            <w:r w:rsidRPr="00BD78E3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Zarządu Dróg Wojewódzkich w Zielonej Górze </w:t>
            </w:r>
            <w:r w:rsidRPr="00BD78E3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 - Rejonu Dróg Wojewódzkich w Kłodawie"</w:t>
            </w:r>
          </w:p>
        </w:tc>
      </w:tr>
      <w:tr w:rsidR="00BD78E3" w:rsidRPr="00BD78E3" w:rsidTr="001C454C">
        <w:trPr>
          <w:trHeight w:val="738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 pozycji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Jedn.</w:t>
            </w:r>
            <w:r w:rsidR="00BE2F2D"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obm</w:t>
            </w:r>
            <w:proofErr w:type="spellEnd"/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 jedn.</w:t>
            </w: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netto*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Wartość</w:t>
            </w:r>
          </w:p>
          <w:p w:rsidR="00BE2F2D" w:rsidRPr="001C454C" w:rsidRDefault="00BE2F2D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netto</w:t>
            </w:r>
          </w:p>
        </w:tc>
      </w:tr>
      <w:tr w:rsidR="00BD78E3" w:rsidRPr="00BD78E3" w:rsidTr="001C454C">
        <w:trPr>
          <w:trHeight w:val="3319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FA" w:rsidRPr="001C454C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KAMERA SAMOCHODOWA VIOFO A139 PRO 1CH GPS WIFI</w:t>
            </w:r>
          </w:p>
          <w:p w:rsidR="00D14BFA" w:rsidRPr="001C454C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14BFA" w:rsidRPr="001C454C" w:rsidRDefault="00D14BFA" w:rsidP="001C454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 zestawie:</w:t>
            </w:r>
          </w:p>
          <w:p w:rsidR="00D14BFA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KAMERA SAMOCHODOWA VIOFO A139 PRO 1CH-G - REJESTRATOR SAMOCHODOWY PRZÓD 4K 30 FPS - GPS - WIFI - FILTR CPL,</w:t>
            </w:r>
          </w:p>
          <w:p w:rsidR="001C454C" w:rsidRPr="001C454C" w:rsidRDefault="001C454C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14BFA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KARTA PAMIĘCI SANDISK MICROSDXC 256GB EXTREME UHS-3 CLASS10 190/130 MB/S V30 A2,</w:t>
            </w:r>
          </w:p>
          <w:p w:rsidR="001C454C" w:rsidRPr="001C454C" w:rsidRDefault="001C454C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C454C" w:rsidRPr="001C454C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VIOFO HK3-C ADAPTER ZASILANIA 12-24V </w:t>
            </w:r>
            <w:proofErr w:type="spellStart"/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USB-C</w:t>
            </w:r>
            <w:proofErr w:type="spellEnd"/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DO WIDEOREJESTRATORÓW A139 PRO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1C454C" w:rsidRDefault="0079053E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1C454C" w:rsidRDefault="0079053E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78E3" w:rsidRPr="00BD78E3" w:rsidTr="001C454C">
        <w:trPr>
          <w:trHeight w:val="3098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FA" w:rsidRPr="001C454C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KAMERA SAMOCHODOWA VIOFO A139 Pro 4K Ultra HD</w:t>
            </w:r>
          </w:p>
          <w:p w:rsidR="00D14BFA" w:rsidRPr="001C454C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14BFA" w:rsidRPr="001C454C" w:rsidRDefault="00D14BFA" w:rsidP="001C454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 zestawie:</w:t>
            </w:r>
          </w:p>
          <w:p w:rsidR="00D14BFA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KAMERA SAMOCHODOWA VIOFO A139 PRO 2CH-G - REJESTRATOR SAMOCHODOWY PRZÓD 4K / TYŁ FHD - GPS - WIFI - FILTR CPL,</w:t>
            </w:r>
          </w:p>
          <w:p w:rsidR="001C454C" w:rsidRPr="001C454C" w:rsidRDefault="001C454C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D14BFA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KARTA PAMIĘCI SANDISK MICROSDXC 256GB EXTREME UHS-3 CLASS10 190/130 MB/S V30 A2,</w:t>
            </w:r>
          </w:p>
          <w:p w:rsidR="001C454C" w:rsidRPr="001C454C" w:rsidRDefault="001C454C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BD78E3" w:rsidRPr="001C454C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VIOFO HK3-C ADAPTER ZASILANIA 12-24V </w:t>
            </w:r>
            <w:proofErr w:type="spellStart"/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USB-C</w:t>
            </w:r>
            <w:proofErr w:type="spellEnd"/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DO WIDEOREJESTRATORÓW  A139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1C454C" w:rsidRDefault="0079053E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1C454C" w:rsidRDefault="0079053E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D78E3" w:rsidRPr="00BD78E3" w:rsidTr="001C454C">
        <w:trPr>
          <w:trHeight w:val="4390"/>
          <w:jc w:val="center"/>
        </w:trPr>
        <w:tc>
          <w:tcPr>
            <w:tcW w:w="3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1C454C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BFA" w:rsidRPr="001C454C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FOTOPUŁAPKA </w:t>
            </w:r>
            <w:proofErr w:type="spellStart"/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GoMedia</w:t>
            </w:r>
            <w:proofErr w:type="spellEnd"/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HC940 Pro 4K + AKUMULATOR HC940 PRO BAT </w:t>
            </w:r>
            <w:proofErr w:type="spellStart"/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GoMedia</w:t>
            </w:r>
            <w:proofErr w:type="spellEnd"/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+ KARTA </w:t>
            </w:r>
            <w:proofErr w:type="spellStart"/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microSD</w:t>
            </w:r>
            <w:proofErr w:type="spellEnd"/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SanDisk</w:t>
            </w:r>
            <w:proofErr w:type="spellEnd"/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Extreme</w:t>
            </w:r>
            <w:proofErr w:type="spellEnd"/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256 GB</w:t>
            </w:r>
          </w:p>
          <w:p w:rsidR="00D14BFA" w:rsidRPr="001C454C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14BFA" w:rsidRPr="001C454C" w:rsidRDefault="00D14BFA" w:rsidP="001C454C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W zestawie:</w:t>
            </w:r>
          </w:p>
          <w:p w:rsidR="00D14BFA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FOTOPUŁAPKA </w:t>
            </w:r>
            <w:proofErr w:type="spellStart"/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GoMedia</w:t>
            </w:r>
            <w:proofErr w:type="spellEnd"/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HC940 Pro 4K,</w:t>
            </w:r>
          </w:p>
          <w:p w:rsidR="001C454C" w:rsidRPr="001C454C" w:rsidRDefault="001C454C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870808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AKUMULATOR W ZESTAWIE Z FOTOPUŁAPKĄ 1 SZT. +</w:t>
            </w:r>
          </w:p>
          <w:p w:rsidR="00D14BFA" w:rsidRPr="001C454C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</w:t>
            </w:r>
          </w:p>
          <w:p w:rsidR="00D14BFA" w:rsidRPr="001C454C" w:rsidRDefault="00870808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r w:rsidR="00D14BFA"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DODATKOWY AKUMULATOR HC940 PRO BAT </w:t>
            </w:r>
            <w:proofErr w:type="spellStart"/>
            <w:r w:rsidR="00D14BFA"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GoMedia</w:t>
            </w:r>
            <w:proofErr w:type="spellEnd"/>
          </w:p>
          <w:p w:rsidR="00D14BFA" w:rsidRDefault="00870808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1 SZT (łącznie 2 szt. akumulatorów)</w:t>
            </w:r>
            <w:r w:rsidR="00D14BFA"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</w:t>
            </w:r>
          </w:p>
          <w:p w:rsidR="001C454C" w:rsidRPr="001C454C" w:rsidRDefault="001C454C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1C454C" w:rsidRPr="001C454C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ANTENA,</w:t>
            </w:r>
          </w:p>
          <w:p w:rsidR="001C454C" w:rsidRPr="001C454C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ŁADOWARKA,</w:t>
            </w:r>
          </w:p>
          <w:p w:rsidR="00D14BFA" w:rsidRPr="001C454C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KARTA </w:t>
            </w:r>
            <w:proofErr w:type="spellStart"/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microSD</w:t>
            </w:r>
            <w:proofErr w:type="spellEnd"/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SanDisk</w:t>
            </w:r>
            <w:proofErr w:type="spellEnd"/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Extreme</w:t>
            </w:r>
            <w:proofErr w:type="spellEnd"/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256 GB,</w:t>
            </w:r>
          </w:p>
          <w:p w:rsidR="00D14BFA" w:rsidRPr="001C454C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PĘSETA DO KARTY SIM / SD,</w:t>
            </w:r>
          </w:p>
          <w:p w:rsidR="00D14BFA" w:rsidRPr="001C454C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CZYTNIK KART SD,</w:t>
            </w:r>
          </w:p>
          <w:p w:rsidR="00D14BFA" w:rsidRPr="001C454C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PASEK DO MONTAŻU,</w:t>
            </w:r>
          </w:p>
          <w:p w:rsidR="00BD78E3" w:rsidRPr="001C454C" w:rsidRDefault="00D14BFA" w:rsidP="00D14B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APLIKACJA.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8E3" w:rsidRPr="001C454C" w:rsidRDefault="0079053E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zestaw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1C454C" w:rsidRDefault="0079053E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D78E3" w:rsidRPr="00BD78E3" w:rsidRDefault="00BD78E3" w:rsidP="00BD78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3E5C" w:rsidRPr="00BD78E3" w:rsidTr="001C454C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5C" w:rsidRPr="001C454C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Ogółem wartość netto:</w:t>
            </w:r>
          </w:p>
        </w:tc>
        <w:tc>
          <w:tcPr>
            <w:tcW w:w="3638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23E5C" w:rsidRPr="00BD78E3" w:rsidTr="001C454C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5C" w:rsidRPr="001C454C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3638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23E5C" w:rsidRPr="00BD78E3" w:rsidTr="001C454C">
        <w:trPr>
          <w:trHeight w:val="499"/>
          <w:jc w:val="center"/>
        </w:trPr>
        <w:tc>
          <w:tcPr>
            <w:tcW w:w="6913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3E5C" w:rsidRPr="001C454C" w:rsidRDefault="00C23E5C" w:rsidP="00BD78E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C45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Ogółem wartość brutto:</w:t>
            </w:r>
          </w:p>
        </w:tc>
        <w:tc>
          <w:tcPr>
            <w:tcW w:w="3638" w:type="dxa"/>
            <w:gridSpan w:val="3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23E5C" w:rsidRPr="00BD78E3" w:rsidRDefault="00C23E5C" w:rsidP="00600B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BD78E3" w:rsidRPr="00DA7ED9" w:rsidRDefault="00BD78E3" w:rsidP="00DA7ED9">
      <w:pPr>
        <w:autoSpaceDE w:val="0"/>
        <w:autoSpaceDN w:val="0"/>
        <w:adjustRightInd w:val="0"/>
        <w:spacing w:after="120"/>
        <w:rPr>
          <w:rFonts w:ascii="Arial Narrow" w:hAnsi="Arial Narrow" w:cs="ArialNarrow-Italic"/>
          <w:i/>
          <w:iCs/>
          <w:sz w:val="18"/>
          <w:szCs w:val="18"/>
        </w:rPr>
      </w:pPr>
    </w:p>
    <w:p w:rsidR="00D14BFA" w:rsidRDefault="005E0DD4" w:rsidP="007071E7">
      <w:pPr>
        <w:spacing w:before="120" w:after="0" w:line="240" w:lineRule="auto"/>
        <w:rPr>
          <w:rFonts w:ascii="Arial Narrow" w:hAnsi="Arial Narrow"/>
        </w:rPr>
      </w:pPr>
      <w:r w:rsidRPr="00B47D76">
        <w:rPr>
          <w:rFonts w:ascii="Arial Narrow" w:hAnsi="Arial Narrow"/>
        </w:rPr>
        <w:t xml:space="preserve">* Cena jednostkowa netto obejmuje zakup sprzętu łącznie z kosztami </w:t>
      </w:r>
      <w:r w:rsidR="0079053E">
        <w:rPr>
          <w:rFonts w:ascii="Arial Narrow" w:hAnsi="Arial Narrow"/>
        </w:rPr>
        <w:t>transportu.</w:t>
      </w:r>
    </w:p>
    <w:p w:rsidR="00870808" w:rsidRPr="00B47D76" w:rsidRDefault="00870808" w:rsidP="007071E7">
      <w:pPr>
        <w:spacing w:before="120" w:after="0" w:line="240" w:lineRule="auto"/>
        <w:rPr>
          <w:rFonts w:ascii="Arial Narrow" w:hAnsi="Arial Narrow"/>
        </w:rPr>
      </w:pPr>
    </w:p>
    <w:p w:rsidR="00786DB7" w:rsidRDefault="009E31EE" w:rsidP="00EA5BAD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 xml:space="preserve">SŁOWNIE WARTOŚĆ BRUTTO: </w:t>
      </w:r>
      <w:r w:rsidR="005E0DD4">
        <w:rPr>
          <w:rFonts w:ascii="Arial Narrow" w:hAnsi="Arial Narrow"/>
        </w:rPr>
        <w:t>…………..</w:t>
      </w:r>
      <w:r>
        <w:rPr>
          <w:rFonts w:ascii="Arial Narrow" w:hAnsi="Arial Narrow"/>
        </w:rPr>
        <w:t>………………</w:t>
      </w:r>
      <w:r w:rsidR="0043484B">
        <w:rPr>
          <w:rFonts w:ascii="Arial Narrow" w:hAnsi="Arial Narrow"/>
        </w:rPr>
        <w:t>…</w:t>
      </w:r>
      <w:r>
        <w:rPr>
          <w:rFonts w:ascii="Arial Narrow" w:hAnsi="Arial Narrow"/>
        </w:rPr>
        <w:t xml:space="preserve">.…………………………………………………………. zł </w:t>
      </w:r>
    </w:p>
    <w:p w:rsidR="00600B92" w:rsidRDefault="00600B92" w:rsidP="00EA5BAD">
      <w:pPr>
        <w:spacing w:before="240" w:after="0"/>
        <w:rPr>
          <w:rFonts w:ascii="Arial Narrow" w:hAnsi="Arial Narrow"/>
        </w:rPr>
      </w:pPr>
    </w:p>
    <w:p w:rsidR="0043484B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</w:p>
    <w:p w:rsidR="009E31EE" w:rsidRDefault="0043484B" w:rsidP="0043484B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="00AA0EEA">
        <w:rPr>
          <w:rFonts w:ascii="Arial Narrow" w:hAnsi="Arial Narrow"/>
        </w:rPr>
        <w:t xml:space="preserve">   </w:t>
      </w:r>
      <w:r w:rsidR="009E31EE"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Pr="00F2572A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sectPr w:rsidR="002C65DF" w:rsidRPr="00F2572A" w:rsidSect="00DA7ED9">
      <w:pgSz w:w="11906" w:h="16838"/>
      <w:pgMar w:top="244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ABF" w:rsidRDefault="00A96ABF" w:rsidP="00786DB7">
      <w:pPr>
        <w:spacing w:after="0" w:line="240" w:lineRule="auto"/>
      </w:pPr>
      <w:r>
        <w:separator/>
      </w:r>
    </w:p>
  </w:endnote>
  <w:endnote w:type="continuationSeparator" w:id="0">
    <w:p w:rsidR="00A96ABF" w:rsidRDefault="00A96ABF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ABF" w:rsidRDefault="00A96ABF" w:rsidP="00786DB7">
      <w:pPr>
        <w:spacing w:after="0" w:line="240" w:lineRule="auto"/>
      </w:pPr>
      <w:r>
        <w:separator/>
      </w:r>
    </w:p>
  </w:footnote>
  <w:footnote w:type="continuationSeparator" w:id="0">
    <w:p w:rsidR="00A96ABF" w:rsidRDefault="00A96ABF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072CA6"/>
    <w:rsid w:val="000969D0"/>
    <w:rsid w:val="000A4632"/>
    <w:rsid w:val="000B3123"/>
    <w:rsid w:val="00100232"/>
    <w:rsid w:val="001008DF"/>
    <w:rsid w:val="00122D0C"/>
    <w:rsid w:val="001449F5"/>
    <w:rsid w:val="00156FD5"/>
    <w:rsid w:val="00162B59"/>
    <w:rsid w:val="0018226C"/>
    <w:rsid w:val="001B7CB0"/>
    <w:rsid w:val="001C40ED"/>
    <w:rsid w:val="001C454C"/>
    <w:rsid w:val="001C63F3"/>
    <w:rsid w:val="001D3014"/>
    <w:rsid w:val="00266BEC"/>
    <w:rsid w:val="00271E04"/>
    <w:rsid w:val="002B1B3F"/>
    <w:rsid w:val="002C5C18"/>
    <w:rsid w:val="002C65DF"/>
    <w:rsid w:val="002D3C9D"/>
    <w:rsid w:val="002E12F0"/>
    <w:rsid w:val="002E2F24"/>
    <w:rsid w:val="00343467"/>
    <w:rsid w:val="0034416B"/>
    <w:rsid w:val="00366A80"/>
    <w:rsid w:val="00372276"/>
    <w:rsid w:val="00377007"/>
    <w:rsid w:val="003A4DB8"/>
    <w:rsid w:val="003B2398"/>
    <w:rsid w:val="003C3574"/>
    <w:rsid w:val="004270AE"/>
    <w:rsid w:val="0043484B"/>
    <w:rsid w:val="00465D85"/>
    <w:rsid w:val="00485A01"/>
    <w:rsid w:val="004A2575"/>
    <w:rsid w:val="004B5950"/>
    <w:rsid w:val="004C2750"/>
    <w:rsid w:val="004C49B8"/>
    <w:rsid w:val="004F6116"/>
    <w:rsid w:val="005038B3"/>
    <w:rsid w:val="005131C7"/>
    <w:rsid w:val="005157F7"/>
    <w:rsid w:val="00550D21"/>
    <w:rsid w:val="005C5CCF"/>
    <w:rsid w:val="005C61C9"/>
    <w:rsid w:val="005E0DD4"/>
    <w:rsid w:val="005E2281"/>
    <w:rsid w:val="00600B92"/>
    <w:rsid w:val="006402E0"/>
    <w:rsid w:val="006667B5"/>
    <w:rsid w:val="006916C7"/>
    <w:rsid w:val="006C2881"/>
    <w:rsid w:val="006D3FB3"/>
    <w:rsid w:val="006D4E9E"/>
    <w:rsid w:val="007071E7"/>
    <w:rsid w:val="00762008"/>
    <w:rsid w:val="00774B55"/>
    <w:rsid w:val="00786DB7"/>
    <w:rsid w:val="0079053E"/>
    <w:rsid w:val="007907C7"/>
    <w:rsid w:val="007C58FD"/>
    <w:rsid w:val="007F7DC6"/>
    <w:rsid w:val="0084204D"/>
    <w:rsid w:val="00845526"/>
    <w:rsid w:val="00856D93"/>
    <w:rsid w:val="00861DDF"/>
    <w:rsid w:val="00870808"/>
    <w:rsid w:val="00897B31"/>
    <w:rsid w:val="008A096F"/>
    <w:rsid w:val="008C7047"/>
    <w:rsid w:val="008D16A9"/>
    <w:rsid w:val="00911749"/>
    <w:rsid w:val="0091545E"/>
    <w:rsid w:val="009445FD"/>
    <w:rsid w:val="009519D5"/>
    <w:rsid w:val="00954DE4"/>
    <w:rsid w:val="00966272"/>
    <w:rsid w:val="00977D51"/>
    <w:rsid w:val="00992A4A"/>
    <w:rsid w:val="009A041A"/>
    <w:rsid w:val="009D114F"/>
    <w:rsid w:val="009E0C6C"/>
    <w:rsid w:val="009E31EE"/>
    <w:rsid w:val="00A20AE4"/>
    <w:rsid w:val="00A31DF7"/>
    <w:rsid w:val="00A53295"/>
    <w:rsid w:val="00A7175F"/>
    <w:rsid w:val="00A9307B"/>
    <w:rsid w:val="00A93DB1"/>
    <w:rsid w:val="00A96ABF"/>
    <w:rsid w:val="00AA0EEA"/>
    <w:rsid w:val="00AB2BE2"/>
    <w:rsid w:val="00AC71ED"/>
    <w:rsid w:val="00AF0276"/>
    <w:rsid w:val="00B2364B"/>
    <w:rsid w:val="00B27E18"/>
    <w:rsid w:val="00B47D76"/>
    <w:rsid w:val="00B54C0C"/>
    <w:rsid w:val="00B56392"/>
    <w:rsid w:val="00B953DA"/>
    <w:rsid w:val="00BD78E3"/>
    <w:rsid w:val="00BE2F2D"/>
    <w:rsid w:val="00C1718D"/>
    <w:rsid w:val="00C23E5C"/>
    <w:rsid w:val="00C24657"/>
    <w:rsid w:val="00C87D75"/>
    <w:rsid w:val="00CA4D67"/>
    <w:rsid w:val="00CE21A2"/>
    <w:rsid w:val="00CF6966"/>
    <w:rsid w:val="00D14A33"/>
    <w:rsid w:val="00D14BFA"/>
    <w:rsid w:val="00D542DF"/>
    <w:rsid w:val="00D8686C"/>
    <w:rsid w:val="00D96847"/>
    <w:rsid w:val="00DA15BF"/>
    <w:rsid w:val="00DA7ED9"/>
    <w:rsid w:val="00DE18E5"/>
    <w:rsid w:val="00DF09E3"/>
    <w:rsid w:val="00E2795F"/>
    <w:rsid w:val="00E3164D"/>
    <w:rsid w:val="00E47324"/>
    <w:rsid w:val="00E92472"/>
    <w:rsid w:val="00EA5BAD"/>
    <w:rsid w:val="00EF15A5"/>
    <w:rsid w:val="00F04587"/>
    <w:rsid w:val="00F159E8"/>
    <w:rsid w:val="00F2572A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65</cp:revision>
  <cp:lastPrinted>2022-03-04T11:33:00Z</cp:lastPrinted>
  <dcterms:created xsi:type="dcterms:W3CDTF">2021-02-17T11:40:00Z</dcterms:created>
  <dcterms:modified xsi:type="dcterms:W3CDTF">2023-05-26T10:24:00Z</dcterms:modified>
</cp:coreProperties>
</file>