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Default="00647EE2" w:rsidP="00390FA3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647EE2">
        <w:rPr>
          <w:rFonts w:ascii="Arial Narrow" w:hAnsi="Arial Narrow"/>
          <w:b/>
          <w:sz w:val="20"/>
          <w:szCs w:val="20"/>
        </w:rPr>
        <w:t xml:space="preserve">Dostawa słupków betonowych z napisem </w:t>
      </w:r>
      <w:r>
        <w:rPr>
          <w:rFonts w:ascii="Arial Narrow" w:hAnsi="Arial Narrow"/>
          <w:b/>
          <w:sz w:val="20"/>
          <w:szCs w:val="20"/>
        </w:rPr>
        <w:t xml:space="preserve">„pas </w:t>
      </w:r>
      <w:proofErr w:type="spellStart"/>
      <w:r>
        <w:rPr>
          <w:rFonts w:ascii="Arial Narrow" w:hAnsi="Arial Narrow"/>
          <w:b/>
          <w:sz w:val="20"/>
          <w:szCs w:val="20"/>
        </w:rPr>
        <w:t>drogowy</w:t>
      </w:r>
      <w:proofErr w:type="spellEnd"/>
      <w:r>
        <w:rPr>
          <w:rFonts w:ascii="Arial Narrow" w:hAnsi="Arial Narrow"/>
          <w:b/>
          <w:sz w:val="20"/>
          <w:szCs w:val="20"/>
        </w:rPr>
        <w:t>” o wym. 100x12x12</w:t>
      </w:r>
      <w:r>
        <w:rPr>
          <w:rFonts w:ascii="Arial Narrow" w:hAnsi="Arial Narrow"/>
          <w:b/>
          <w:sz w:val="20"/>
          <w:szCs w:val="20"/>
        </w:rPr>
        <w:br/>
        <w:t xml:space="preserve"> </w:t>
      </w:r>
      <w:r w:rsidRPr="00647EE2">
        <w:rPr>
          <w:rFonts w:ascii="Arial Narrow" w:hAnsi="Arial Narrow"/>
          <w:b/>
          <w:sz w:val="20"/>
          <w:szCs w:val="20"/>
        </w:rPr>
        <w:t>na potrzeby Rejo</w:t>
      </w:r>
      <w:r>
        <w:rPr>
          <w:rFonts w:ascii="Arial Narrow" w:hAnsi="Arial Narrow"/>
          <w:b/>
          <w:sz w:val="20"/>
          <w:szCs w:val="20"/>
        </w:rPr>
        <w:t>nu Dróg Wojewódzkich w Kłodawie</w:t>
      </w:r>
      <w:r>
        <w:rPr>
          <w:rFonts w:ascii="Arial Narrow" w:hAnsi="Arial Narrow"/>
          <w:b/>
          <w:sz w:val="20"/>
          <w:szCs w:val="20"/>
        </w:rPr>
        <w:br/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AC1CBD" w:rsidRPr="00390FA3">
        <w:rPr>
          <w:rFonts w:ascii="Arial Narrow" w:hAnsi="Arial Narrow" w:cs="Arial"/>
          <w:b/>
          <w:color w:val="000000" w:themeColor="text1"/>
          <w:sz w:val="20"/>
          <w:szCs w:val="20"/>
        </w:rPr>
        <w:t>do dnia 09.12.2022r.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E18AF" w:rsidRDefault="009E18AF" w:rsidP="009E18AF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9E18AF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84204D" w:rsidRPr="00377007">
        <w:rPr>
          <w:rFonts w:ascii="Arial Narrow" w:hAnsi="Arial Narrow"/>
          <w:strike/>
          <w:sz w:val="20"/>
          <w:szCs w:val="20"/>
        </w:rPr>
        <w:t xml:space="preserve">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84204D" w:rsidRPr="00377007">
        <w:rPr>
          <w:rFonts w:ascii="Arial Narrow" w:hAnsi="Arial Narrow"/>
          <w:strike/>
          <w:sz w:val="20"/>
          <w:szCs w:val="20"/>
        </w:rPr>
        <w:t>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4B7A14" w:rsidRDefault="004B7A14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4B7A14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słupków betonowych z napisem „pas </w:t>
            </w:r>
            <w:proofErr w:type="spellStart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” o wym. 100x12x12 </w:t>
            </w:r>
          </w:p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na potrzeby Rejonu Dróg Wojewódzkich w Kłodawie</w:t>
            </w:r>
          </w:p>
          <w:p w:rsidR="00786DB7" w:rsidRPr="00786DB7" w:rsidRDefault="00786DB7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7E60C4">
        <w:trPr>
          <w:trHeight w:val="205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słupków betonowych z napisem </w:t>
            </w:r>
          </w:p>
          <w:p w:rsidR="00786DB7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„pas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o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100x12x12 cm</w:t>
            </w: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Miejsce dostawy:</w:t>
            </w:r>
          </w:p>
          <w:p w:rsidR="007E60C4" w:rsidRPr="007E60C4" w:rsidRDefault="00F70699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Obwód Drogowy Su</w:t>
            </w:r>
            <w:r w:rsidR="00AC1C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lęcin, ul. Daszyńskiego 49 – 156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  <w:p w:rsidR="007E60C4" w:rsidRPr="004C49B8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Obwód Drogowy Ośno Lubuskie , ul. </w:t>
            </w:r>
            <w:r w:rsidR="00AC1C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Sulęcińska  - 156</w:t>
            </w: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4B7A14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0699">
              <w:rPr>
                <w:rFonts w:ascii="Arial" w:eastAsia="Times New Roman" w:hAnsi="Arial" w:cs="Arial"/>
                <w:lang w:eastAsia="pl-PL"/>
              </w:rPr>
              <w:t>S</w:t>
            </w:r>
            <w:r w:rsidR="00786DB7" w:rsidRPr="00F70699">
              <w:rPr>
                <w:rFonts w:ascii="Arial" w:eastAsia="Times New Roman" w:hAnsi="Arial" w:cs="Arial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AC1CBD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074838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074838">
        <w:rPr>
          <w:rFonts w:ascii="Arial Narrow" w:hAnsi="Arial Narrow"/>
        </w:rPr>
        <w:t xml:space="preserve">  </w:t>
      </w:r>
      <w:r w:rsidRPr="00074838">
        <w:rPr>
          <w:rFonts w:ascii="Arial Narrow" w:hAnsi="Arial Narrow"/>
          <w:u w:val="single"/>
        </w:rPr>
        <w:t>W/w  wartość brutto  zawiera: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koszt zakupu,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załadunek,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rozładunek,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palety bezzwrotne,</w:t>
      </w:r>
    </w:p>
    <w:p w:rsidR="00786DB7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transport do miejsca przeznaczenia.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9C" w:rsidRDefault="0043509C" w:rsidP="00786DB7">
      <w:pPr>
        <w:spacing w:after="0" w:line="240" w:lineRule="auto"/>
      </w:pPr>
      <w:r>
        <w:separator/>
      </w:r>
    </w:p>
  </w:endnote>
  <w:endnote w:type="continuationSeparator" w:id="0">
    <w:p w:rsidR="0043509C" w:rsidRDefault="0043509C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B826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26B4">
              <w:rPr>
                <w:b/>
                <w:sz w:val="24"/>
                <w:szCs w:val="24"/>
              </w:rPr>
              <w:fldChar w:fldCharType="separate"/>
            </w:r>
            <w:r w:rsidR="00390FA3">
              <w:rPr>
                <w:b/>
                <w:noProof/>
              </w:rPr>
              <w:t>1</w:t>
            </w:r>
            <w:r w:rsidR="00B826B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26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26B4">
              <w:rPr>
                <w:b/>
                <w:sz w:val="24"/>
                <w:szCs w:val="24"/>
              </w:rPr>
              <w:fldChar w:fldCharType="separate"/>
            </w:r>
            <w:r w:rsidR="00390FA3">
              <w:rPr>
                <w:b/>
                <w:noProof/>
              </w:rPr>
              <w:t>2</w:t>
            </w:r>
            <w:r w:rsidR="00B826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9C" w:rsidRDefault="0043509C" w:rsidP="00786DB7">
      <w:pPr>
        <w:spacing w:after="0" w:line="240" w:lineRule="auto"/>
      </w:pPr>
      <w:r>
        <w:separator/>
      </w:r>
    </w:p>
  </w:footnote>
  <w:footnote w:type="continuationSeparator" w:id="0">
    <w:p w:rsidR="0043509C" w:rsidRDefault="0043509C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4838"/>
    <w:rsid w:val="000D1E90"/>
    <w:rsid w:val="00100232"/>
    <w:rsid w:val="001449F5"/>
    <w:rsid w:val="00162B59"/>
    <w:rsid w:val="0018226C"/>
    <w:rsid w:val="001B7CB0"/>
    <w:rsid w:val="001C40ED"/>
    <w:rsid w:val="001C63F3"/>
    <w:rsid w:val="001D3014"/>
    <w:rsid w:val="002600DB"/>
    <w:rsid w:val="00266BEC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90FA3"/>
    <w:rsid w:val="003A4DB8"/>
    <w:rsid w:val="004270AE"/>
    <w:rsid w:val="0043509C"/>
    <w:rsid w:val="00485A01"/>
    <w:rsid w:val="004B7A14"/>
    <w:rsid w:val="004C2750"/>
    <w:rsid w:val="004C49B8"/>
    <w:rsid w:val="00500D9E"/>
    <w:rsid w:val="005038B3"/>
    <w:rsid w:val="005157F7"/>
    <w:rsid w:val="00550D21"/>
    <w:rsid w:val="005C61C9"/>
    <w:rsid w:val="006402E0"/>
    <w:rsid w:val="00647EE2"/>
    <w:rsid w:val="006667B5"/>
    <w:rsid w:val="006C2881"/>
    <w:rsid w:val="006D3FB3"/>
    <w:rsid w:val="00786DB7"/>
    <w:rsid w:val="007871E8"/>
    <w:rsid w:val="007C58FD"/>
    <w:rsid w:val="007E60C4"/>
    <w:rsid w:val="0084204D"/>
    <w:rsid w:val="00845526"/>
    <w:rsid w:val="00846D93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18AF"/>
    <w:rsid w:val="009E31EE"/>
    <w:rsid w:val="00A93DB1"/>
    <w:rsid w:val="00AC1CBD"/>
    <w:rsid w:val="00AF0276"/>
    <w:rsid w:val="00B2364B"/>
    <w:rsid w:val="00B56392"/>
    <w:rsid w:val="00B826B4"/>
    <w:rsid w:val="00B85B92"/>
    <w:rsid w:val="00BE7858"/>
    <w:rsid w:val="00C31F6D"/>
    <w:rsid w:val="00CA4D67"/>
    <w:rsid w:val="00CB127D"/>
    <w:rsid w:val="00CC36D1"/>
    <w:rsid w:val="00CF6966"/>
    <w:rsid w:val="00E1103C"/>
    <w:rsid w:val="00E3164D"/>
    <w:rsid w:val="00E92472"/>
    <w:rsid w:val="00E96B3A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43</cp:revision>
  <cp:lastPrinted>2022-11-10T06:52:00Z</cp:lastPrinted>
  <dcterms:created xsi:type="dcterms:W3CDTF">2021-02-17T11:40:00Z</dcterms:created>
  <dcterms:modified xsi:type="dcterms:W3CDTF">2022-11-10T06:56:00Z</dcterms:modified>
</cp:coreProperties>
</file>