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786DB7" w:rsidRDefault="00786DB7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"Zakup </w:t>
      </w:r>
      <w:r w:rsidR="005E0DD4">
        <w:rPr>
          <w:rFonts w:ascii="Arial Narrow" w:hAnsi="Arial Narrow"/>
          <w:b/>
          <w:sz w:val="20"/>
          <w:szCs w:val="20"/>
          <w:lang w:eastAsia="en-US"/>
        </w:rPr>
        <w:t>sprzętu drogowego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do</w:t>
      </w:r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bieżącego utrzymania </w:t>
      </w:r>
      <w:proofErr w:type="spellStart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>dróg</w:t>
      </w:r>
      <w:proofErr w:type="spellEnd"/>
      <w:r w:rsidR="0091545E" w:rsidRPr="0091545E">
        <w:rPr>
          <w:rFonts w:ascii="Arial Narrow" w:hAnsi="Arial Narrow"/>
          <w:b/>
          <w:sz w:val="20"/>
          <w:szCs w:val="20"/>
          <w:lang w:eastAsia="en-US"/>
        </w:rPr>
        <w:t xml:space="preserve"> będącego </w:t>
      </w:r>
    </w:p>
    <w:p w:rsidR="0091545E" w:rsidRPr="0091545E" w:rsidRDefault="0091545E" w:rsidP="0091545E">
      <w:pPr>
        <w:pStyle w:val="Akapitzlist1"/>
        <w:spacing w:line="360" w:lineRule="auto"/>
        <w:jc w:val="center"/>
        <w:rPr>
          <w:rFonts w:ascii="Arial Narrow" w:hAnsi="Arial Narrow"/>
          <w:b/>
          <w:sz w:val="20"/>
          <w:szCs w:val="20"/>
          <w:lang w:eastAsia="en-US"/>
        </w:rPr>
      </w:pPr>
      <w:r w:rsidRPr="0091545E">
        <w:rPr>
          <w:rFonts w:ascii="Arial Narrow" w:hAnsi="Arial Narrow"/>
          <w:b/>
          <w:sz w:val="20"/>
          <w:szCs w:val="20"/>
          <w:lang w:eastAsia="en-US"/>
        </w:rPr>
        <w:t xml:space="preserve">w posiadaniu Zarządu Dróg Wojewódzkich w Zielonej Górze </w:t>
      </w:r>
      <w:r w:rsidRPr="0091545E">
        <w:rPr>
          <w:rFonts w:ascii="Arial Narrow" w:hAnsi="Arial Narrow"/>
          <w:b/>
          <w:sz w:val="20"/>
          <w:szCs w:val="20"/>
        </w:rPr>
        <w:t>- Rejonu Dróg Wojewódzkich w Kłodawie"</w:t>
      </w:r>
    </w:p>
    <w:p w:rsidR="0091545E" w:rsidRDefault="0091545E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377007">
        <w:rPr>
          <w:rFonts w:ascii="Arial Narrow" w:hAnsi="Arial Narrow" w:cs="Arial"/>
          <w:b/>
          <w:sz w:val="20"/>
          <w:szCs w:val="20"/>
        </w:rPr>
        <w:t>30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Udzielam gwarancji jakości 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DE18E5">
        <w:rPr>
          <w:rFonts w:ascii="Arial Narrow" w:hAnsi="Arial Narrow"/>
          <w:sz w:val="20"/>
          <w:szCs w:val="20"/>
        </w:rPr>
        <w:t>sprzętu.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  <w:r>
        <w:rPr>
          <w:rFonts w:ascii="Arial Narrow" w:hAnsi="Arial Narrow"/>
          <w:sz w:val="20"/>
          <w:szCs w:val="20"/>
        </w:rPr>
        <w:t xml:space="preserve">Podpis 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C65DF" w:rsidRPr="0034416B" w:rsidRDefault="0084204D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CA4D67" w:rsidRDefault="00CA4D6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786DB7" w:rsidRDefault="00786DB7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B47D76" w:rsidRDefault="00B47D76" w:rsidP="00EA5BAD">
      <w:pPr>
        <w:spacing w:after="0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102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5769"/>
        <w:gridCol w:w="981"/>
        <w:gridCol w:w="785"/>
        <w:gridCol w:w="1418"/>
        <w:gridCol w:w="1685"/>
      </w:tblGrid>
      <w:tr w:rsidR="005E0DD4" w:rsidRPr="005E0DD4" w:rsidTr="00B47D76">
        <w:trPr>
          <w:trHeight w:val="368"/>
          <w:jc w:val="center"/>
        </w:trPr>
        <w:tc>
          <w:tcPr>
            <w:tcW w:w="110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</w:p>
        </w:tc>
      </w:tr>
      <w:tr w:rsidR="005E0DD4" w:rsidRPr="005E0DD4" w:rsidTr="00B47D76">
        <w:trPr>
          <w:trHeight w:val="510"/>
          <w:jc w:val="center"/>
        </w:trPr>
        <w:tc>
          <w:tcPr>
            <w:tcW w:w="1102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5E0DD4" w:rsidRPr="005E0DD4" w:rsidTr="00B47D76">
        <w:trPr>
          <w:trHeight w:val="1059"/>
          <w:jc w:val="center"/>
        </w:trPr>
        <w:tc>
          <w:tcPr>
            <w:tcW w:w="110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"Zakup sprzętu drogowego do bieżącego utrzymania </w:t>
            </w:r>
            <w:proofErr w:type="spellStart"/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dróg</w:t>
            </w:r>
            <w:proofErr w:type="spellEnd"/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będącego</w:t>
            </w: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w posiadaniu Zarządu Dróg Wojewódzkich w Zielonej Górze </w:t>
            </w:r>
            <w:r w:rsidRPr="005E0D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  <w:t xml:space="preserve"> - Rejonu Dróg Wojewódzkich w Kłodawie"</w:t>
            </w:r>
          </w:p>
        </w:tc>
      </w:tr>
      <w:tr w:rsidR="00B47D76" w:rsidRPr="005E0DD4" w:rsidTr="00B47D76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7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Jedn.obm</w:t>
            </w:r>
            <w:proofErr w:type="spellEnd"/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jedn.</w:t>
            </w: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netto*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</w:p>
        </w:tc>
      </w:tr>
      <w:tr w:rsidR="00B47D76" w:rsidRPr="005E0DD4" w:rsidTr="00EA5BAD">
        <w:trPr>
          <w:trHeight w:val="1512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BAD" w:rsidRPr="00EA5BAD" w:rsidRDefault="005E0DD4" w:rsidP="00EA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Drogomierz precyzyjny </w:t>
            </w:r>
            <w:proofErr w:type="spellStart"/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geo-FENNEL</w:t>
            </w:r>
            <w:proofErr w:type="spellEnd"/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 10 koło pomiarowe</w:t>
            </w: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pokrowcem</w:t>
            </w:r>
            <w:r w:rsidR="00EA5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A5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A5BAD" w:rsidRPr="00EA5B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Zawartość opakowania:</w:t>
            </w:r>
          </w:p>
          <w:p w:rsidR="00EA5BAD" w:rsidRPr="00EA5BAD" w:rsidRDefault="00EA5BAD" w:rsidP="00EA5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Drogomierz precyzyjny M 10.</w:t>
            </w:r>
          </w:p>
          <w:p w:rsidR="00EA5BAD" w:rsidRPr="005E0DD4" w:rsidRDefault="00EA5BAD" w:rsidP="005E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B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Pokrowiec.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B47D76">
        <w:trPr>
          <w:trHeight w:val="49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Poziomica aluminiowa magnetyczna BMI EUROSTAR 100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B47D76">
        <w:trPr>
          <w:trHeight w:val="499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Poziomica aluminiowa wzmocniona BMI ALUSTAR 200 cm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EA5BAD">
        <w:trPr>
          <w:trHeight w:val="2225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992A4A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A" w:rsidRPr="00992A4A" w:rsidRDefault="00B47D76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Tester grubości lakieru </w:t>
            </w:r>
            <w:proofErr w:type="spellStart"/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geo-</w:t>
            </w:r>
            <w:r w:rsidR="005E0DD4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FENNEL</w:t>
            </w:r>
            <w:proofErr w:type="spellEnd"/>
            <w:r w:rsidR="005E0DD4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FCT1 Data</w:t>
            </w:r>
            <w:r w:rsidR="00992A4A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992A4A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992A4A" w:rsidRPr="00992A4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Zawartość opakowania</w:t>
            </w:r>
            <w:r w:rsidR="00992A4A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92A4A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Tester grubości lakieru FCT 1 Data.</w:t>
            </w:r>
          </w:p>
          <w:p w:rsidR="00992A4A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Kabel USB.</w:t>
            </w:r>
          </w:p>
          <w:p w:rsidR="00992A4A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Oprogramowanie.</w:t>
            </w:r>
          </w:p>
          <w:p w:rsidR="00992A4A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Komplet wzorników do kalibracji.</w:t>
            </w:r>
          </w:p>
          <w:p w:rsidR="00992A4A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Baterie.</w:t>
            </w:r>
          </w:p>
          <w:p w:rsidR="005E0DD4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Pojemnik transportowy.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EA5BAD">
        <w:trPr>
          <w:trHeight w:val="1651"/>
          <w:jc w:val="center"/>
        </w:trPr>
        <w:tc>
          <w:tcPr>
            <w:tcW w:w="39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992A4A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A4A" w:rsidRPr="00992A4A" w:rsidRDefault="00B47D76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Dalmierz laserowy </w:t>
            </w:r>
            <w:proofErr w:type="spellStart"/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geo-</w:t>
            </w:r>
            <w:r w:rsidR="005E0DD4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FENNEL</w:t>
            </w:r>
            <w:proofErr w:type="spellEnd"/>
            <w:r w:rsidR="005E0DD4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E0DD4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GeoDist</w:t>
            </w:r>
            <w:proofErr w:type="spellEnd"/>
            <w:r w:rsidR="005E0DD4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</w:t>
            </w:r>
            <w:r w:rsidR="00992A4A"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:rsidR="00992A4A" w:rsidRPr="00EA5BAD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EA5B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Zawartość opakowania:</w:t>
            </w:r>
          </w:p>
          <w:p w:rsidR="00992A4A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• Dalmierz laserowy </w:t>
            </w:r>
            <w:proofErr w:type="spellStart"/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GeoDist</w:t>
            </w:r>
            <w:proofErr w:type="spellEnd"/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30.</w:t>
            </w:r>
          </w:p>
          <w:p w:rsidR="00992A4A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Baterie alkaliczne.</w:t>
            </w:r>
          </w:p>
          <w:p w:rsidR="005E0DD4" w:rsidRPr="00992A4A" w:rsidRDefault="00992A4A" w:rsidP="00992A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2A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• Pokrowiec z wpustem na pasek.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0DD4" w:rsidRPr="005E0DD4" w:rsidRDefault="005E0DD4" w:rsidP="005E0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7D76" w:rsidRPr="005E0DD4" w:rsidTr="00B47D76">
        <w:trPr>
          <w:trHeight w:val="402"/>
          <w:jc w:val="center"/>
        </w:trPr>
        <w:tc>
          <w:tcPr>
            <w:tcW w:w="7926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(netto)</w:t>
            </w:r>
          </w:p>
        </w:tc>
        <w:tc>
          <w:tcPr>
            <w:tcW w:w="310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</w:t>
            </w: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B47D76">
        <w:trPr>
          <w:trHeight w:val="402"/>
          <w:jc w:val="center"/>
        </w:trPr>
        <w:tc>
          <w:tcPr>
            <w:tcW w:w="7926" w:type="dxa"/>
            <w:gridSpan w:val="4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103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 </w:t>
            </w:r>
          </w:p>
        </w:tc>
      </w:tr>
      <w:tr w:rsidR="00B47D76" w:rsidRPr="005E0DD4" w:rsidTr="00B47D76">
        <w:trPr>
          <w:trHeight w:val="402"/>
          <w:jc w:val="center"/>
        </w:trPr>
        <w:tc>
          <w:tcPr>
            <w:tcW w:w="7926" w:type="dxa"/>
            <w:gridSpan w:val="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robót (brutto)</w:t>
            </w:r>
          </w:p>
        </w:tc>
        <w:tc>
          <w:tcPr>
            <w:tcW w:w="3103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7D76" w:rsidRPr="005E0DD4" w:rsidRDefault="00B47D76" w:rsidP="00B47D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E0DD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zł </w:t>
            </w:r>
          </w:p>
        </w:tc>
      </w:tr>
    </w:tbl>
    <w:p w:rsidR="005E0DD4" w:rsidRPr="00B47D76" w:rsidRDefault="005E0DD4" w:rsidP="00786DB7">
      <w:pPr>
        <w:spacing w:after="0"/>
        <w:rPr>
          <w:rFonts w:ascii="Arial Narrow" w:hAnsi="Arial Narrow"/>
        </w:rPr>
      </w:pPr>
    </w:p>
    <w:p w:rsidR="00786DB7" w:rsidRPr="00B47D76" w:rsidRDefault="005E0DD4" w:rsidP="00786DB7">
      <w:pPr>
        <w:spacing w:after="0"/>
        <w:rPr>
          <w:rFonts w:ascii="Arial Narrow" w:hAnsi="Arial Narrow"/>
        </w:rPr>
      </w:pPr>
      <w:r w:rsidRPr="00B47D76">
        <w:rPr>
          <w:rFonts w:ascii="Arial Narrow" w:hAnsi="Arial Narrow"/>
        </w:rPr>
        <w:t>* Cena jednostkowa netto obejmuje zakup sprzętu łącznie z kosztami transportu oraz rozładunkiem</w:t>
      </w:r>
      <w:r w:rsidRPr="00B47D76">
        <w:rPr>
          <w:rFonts w:ascii="Arial Narrow" w:hAnsi="Arial Narrow"/>
        </w:rPr>
        <w:br/>
        <w:t xml:space="preserve">  w miejscu dostawy.</w:t>
      </w: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 xml:space="preserve">……………….…………………………………………………………. zł </w:t>
      </w: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DF" w:rsidRDefault="001008DF" w:rsidP="00786DB7">
      <w:pPr>
        <w:spacing w:after="0" w:line="240" w:lineRule="auto"/>
      </w:pPr>
      <w:r>
        <w:separator/>
      </w:r>
    </w:p>
  </w:endnote>
  <w:endnote w:type="continuationSeparator" w:id="0">
    <w:p w:rsidR="001008DF" w:rsidRDefault="001008DF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DF" w:rsidRDefault="001008DF" w:rsidP="00786DB7">
      <w:pPr>
        <w:spacing w:after="0" w:line="240" w:lineRule="auto"/>
      </w:pPr>
      <w:r>
        <w:separator/>
      </w:r>
    </w:p>
  </w:footnote>
  <w:footnote w:type="continuationSeparator" w:id="0">
    <w:p w:rsidR="001008DF" w:rsidRDefault="001008DF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100232"/>
    <w:rsid w:val="001008DF"/>
    <w:rsid w:val="001449F5"/>
    <w:rsid w:val="00156FD5"/>
    <w:rsid w:val="00162B59"/>
    <w:rsid w:val="0018226C"/>
    <w:rsid w:val="001B7CB0"/>
    <w:rsid w:val="001C40ED"/>
    <w:rsid w:val="001C63F3"/>
    <w:rsid w:val="001D3014"/>
    <w:rsid w:val="00266BEC"/>
    <w:rsid w:val="002C65DF"/>
    <w:rsid w:val="002D3C9D"/>
    <w:rsid w:val="002E2F24"/>
    <w:rsid w:val="00343467"/>
    <w:rsid w:val="0034416B"/>
    <w:rsid w:val="00366A80"/>
    <w:rsid w:val="00377007"/>
    <w:rsid w:val="003A4DB8"/>
    <w:rsid w:val="004270AE"/>
    <w:rsid w:val="00485A01"/>
    <w:rsid w:val="004C2750"/>
    <w:rsid w:val="004C49B8"/>
    <w:rsid w:val="005038B3"/>
    <w:rsid w:val="005157F7"/>
    <w:rsid w:val="00550D21"/>
    <w:rsid w:val="005C61C9"/>
    <w:rsid w:val="005E0DD4"/>
    <w:rsid w:val="006402E0"/>
    <w:rsid w:val="006667B5"/>
    <w:rsid w:val="006C2881"/>
    <w:rsid w:val="006D3FB3"/>
    <w:rsid w:val="00786DB7"/>
    <w:rsid w:val="007C58FD"/>
    <w:rsid w:val="0084204D"/>
    <w:rsid w:val="00845526"/>
    <w:rsid w:val="00856D93"/>
    <w:rsid w:val="00861DDF"/>
    <w:rsid w:val="00897B31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E31EE"/>
    <w:rsid w:val="00A93DB1"/>
    <w:rsid w:val="00AF0276"/>
    <w:rsid w:val="00B2364B"/>
    <w:rsid w:val="00B47D76"/>
    <w:rsid w:val="00B56392"/>
    <w:rsid w:val="00CA4D67"/>
    <w:rsid w:val="00CF6966"/>
    <w:rsid w:val="00D96847"/>
    <w:rsid w:val="00DE18E5"/>
    <w:rsid w:val="00E3164D"/>
    <w:rsid w:val="00E92472"/>
    <w:rsid w:val="00EA5BAD"/>
    <w:rsid w:val="00F04587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37</cp:revision>
  <cp:lastPrinted>2021-05-27T12:43:00Z</cp:lastPrinted>
  <dcterms:created xsi:type="dcterms:W3CDTF">2021-02-17T11:40:00Z</dcterms:created>
  <dcterms:modified xsi:type="dcterms:W3CDTF">2021-05-27T12:43:00Z</dcterms:modified>
</cp:coreProperties>
</file>