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Pr="00F96955" w:rsidRDefault="009E31EE" w:rsidP="00F96955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Pr="005C61C9" w:rsidRDefault="002C65DF" w:rsidP="00F96955">
      <w:pPr>
        <w:tabs>
          <w:tab w:val="left" w:pos="360"/>
          <w:tab w:val="left" w:pos="900"/>
        </w:tabs>
        <w:spacing w:before="120"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2C65DF" w:rsidRDefault="002C65DF" w:rsidP="008259C9">
      <w:pPr>
        <w:pStyle w:val="Akapitzlist"/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761CA" w:rsidRPr="002761CA" w:rsidRDefault="002C65DF" w:rsidP="00623F3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8259C9">
        <w:rPr>
          <w:rFonts w:ascii="Arial Narrow" w:hAnsi="Arial Narrow"/>
          <w:b/>
          <w:iCs/>
          <w:sz w:val="20"/>
          <w:szCs w:val="20"/>
        </w:rPr>
        <w:t>31.12.2021r.</w:t>
      </w:r>
    </w:p>
    <w:p w:rsidR="002761CA" w:rsidRPr="002761CA" w:rsidRDefault="002761CA" w:rsidP="002761C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761CA">
        <w:rPr>
          <w:rFonts w:ascii="Arial Narrow" w:hAnsi="Arial Narrow"/>
          <w:sz w:val="20"/>
          <w:szCs w:val="20"/>
        </w:rPr>
        <w:t xml:space="preserve">Udzielam </w:t>
      </w:r>
      <w:r w:rsidR="008259C9" w:rsidRPr="008259C9">
        <w:rPr>
          <w:rFonts w:ascii="Arial Narrow" w:hAnsi="Arial Narrow"/>
          <w:sz w:val="20"/>
          <w:szCs w:val="20"/>
        </w:rPr>
        <w:t>…………………………</w:t>
      </w:r>
      <w:r w:rsidRPr="008259C9">
        <w:rPr>
          <w:rFonts w:ascii="Arial Narrow" w:hAnsi="Arial Narrow"/>
          <w:sz w:val="20"/>
          <w:szCs w:val="20"/>
        </w:rPr>
        <w:t xml:space="preserve">  gwarancji</w:t>
      </w:r>
      <w:r w:rsidR="008259C9">
        <w:rPr>
          <w:rFonts w:ascii="Arial Narrow" w:hAnsi="Arial Narrow"/>
          <w:sz w:val="20"/>
          <w:szCs w:val="20"/>
        </w:rPr>
        <w:t xml:space="preserve"> na wykonane roboty </w:t>
      </w:r>
      <w:r w:rsidR="008259C9" w:rsidRPr="008259C9">
        <w:rPr>
          <w:rFonts w:ascii="Arial Narrow" w:hAnsi="Arial Narrow"/>
          <w:sz w:val="20"/>
          <w:szCs w:val="20"/>
        </w:rPr>
        <w:t xml:space="preserve">(z wyłączeniem tarcz znaków </w:t>
      </w:r>
      <w:r w:rsidR="008259C9">
        <w:rPr>
          <w:rFonts w:ascii="Arial Narrow" w:hAnsi="Arial Narrow"/>
          <w:sz w:val="20"/>
          <w:szCs w:val="20"/>
        </w:rPr>
        <w:t>gdzie gwarancja wynosi – 7 lat).</w:t>
      </w:r>
      <w:r w:rsidR="008259C9" w:rsidRPr="006F74B8">
        <w:rPr>
          <w:rFonts w:ascii="Arial Narrow" w:hAnsi="Arial Narrow"/>
          <w:sz w:val="20"/>
          <w:szCs w:val="20"/>
        </w:rPr>
        <w:t xml:space="preserve"> </w:t>
      </w:r>
    </w:p>
    <w:p w:rsidR="00F96955" w:rsidRPr="00F96955" w:rsidRDefault="00F96955" w:rsidP="00F96955">
      <w:pPr>
        <w:pStyle w:val="Akapitzlist"/>
        <w:numPr>
          <w:ilvl w:val="0"/>
          <w:numId w:val="4"/>
        </w:numPr>
        <w:spacing w:line="240" w:lineRule="atLeast"/>
        <w:ind w:right="110"/>
        <w:jc w:val="both"/>
        <w:rPr>
          <w:rFonts w:ascii="Arial Narrow" w:hAnsi="Arial Narrow"/>
          <w:sz w:val="20"/>
          <w:szCs w:val="20"/>
        </w:rPr>
      </w:pPr>
      <w:r w:rsidRPr="00F96955">
        <w:rPr>
          <w:rFonts w:ascii="Arial Narrow" w:hAnsi="Arial Narrow"/>
          <w:sz w:val="20"/>
          <w:szCs w:val="20"/>
        </w:rPr>
        <w:t xml:space="preserve">OŚWIADCZAMY, iż  czas reakcji Wykonawcy w sytuacjach zagrażających bezpieczeństwu ruchu drogowego </w:t>
      </w:r>
    </w:p>
    <w:p w:rsidR="00F96955" w:rsidRPr="00F96955" w:rsidRDefault="00F96955" w:rsidP="00F96955">
      <w:pPr>
        <w:pStyle w:val="Akapitzlist"/>
        <w:spacing w:after="120" w:line="240" w:lineRule="atLeast"/>
        <w:ind w:right="108"/>
        <w:contextualSpacing w:val="0"/>
        <w:rPr>
          <w:rFonts w:ascii="Arial Narrow" w:hAnsi="Arial Narrow"/>
          <w:sz w:val="20"/>
          <w:szCs w:val="20"/>
        </w:rPr>
      </w:pPr>
      <w:r w:rsidRPr="00F96955">
        <w:rPr>
          <w:rFonts w:ascii="Arial Narrow" w:hAnsi="Arial Narrow"/>
          <w:sz w:val="20"/>
          <w:szCs w:val="20"/>
        </w:rPr>
        <w:t xml:space="preserve">wynosi: </w:t>
      </w:r>
      <w:r>
        <w:rPr>
          <w:rFonts w:ascii="Arial Narrow" w:hAnsi="Arial Narrow"/>
          <w:sz w:val="20"/>
          <w:szCs w:val="20"/>
        </w:rPr>
        <w:t>………………………………..</w:t>
      </w:r>
      <w:r w:rsidRPr="00F96955">
        <w:rPr>
          <w:rFonts w:ascii="Arial Narrow" w:hAnsi="Arial Narrow"/>
          <w:sz w:val="20"/>
          <w:szCs w:val="20"/>
        </w:rPr>
        <w:t xml:space="preserve">  </w:t>
      </w:r>
    </w:p>
    <w:p w:rsidR="002D3C9D" w:rsidRDefault="002D3C9D" w:rsidP="00623F3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4F65C3">
        <w:rPr>
          <w:rFonts w:ascii="Arial Narrow" w:hAnsi="Arial Narrow"/>
          <w:sz w:val="20"/>
          <w:szCs w:val="20"/>
        </w:rPr>
        <w:t>iż akceptujemy zapisy wzoru 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</w:t>
      </w:r>
      <w:r w:rsidR="00623F39">
        <w:rPr>
          <w:rFonts w:ascii="Arial Narrow" w:hAnsi="Arial Narrow"/>
          <w:sz w:val="20"/>
          <w:szCs w:val="20"/>
        </w:rPr>
        <w:t xml:space="preserve"> i specyfikacji technicznej                         </w:t>
      </w:r>
      <w:r>
        <w:rPr>
          <w:rFonts w:ascii="Arial Narrow" w:hAnsi="Arial Narrow"/>
          <w:sz w:val="20"/>
          <w:szCs w:val="20"/>
        </w:rPr>
        <w:t xml:space="preserve">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8259C9" w:rsidRDefault="002C65DF" w:rsidP="00F96955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F96955">
        <w:rPr>
          <w:rFonts w:ascii="Arial Narrow" w:hAnsi="Arial Narrow"/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cenowy – załącznik </w:t>
      </w:r>
      <w:r w:rsidRPr="000A1636">
        <w:rPr>
          <w:rFonts w:ascii="Arial Narrow" w:hAnsi="Arial Narrow"/>
          <w:sz w:val="20"/>
          <w:szCs w:val="20"/>
        </w:rPr>
        <w:t xml:space="preserve">nr 2, 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robót + referencje – załącznik nr 3,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osób skierowanych do realizacji zamówienia</w:t>
      </w:r>
      <w:r w:rsidR="002761CA">
        <w:rPr>
          <w:rFonts w:ascii="Arial Narrow" w:hAnsi="Arial Narrow"/>
          <w:sz w:val="20"/>
          <w:szCs w:val="20"/>
        </w:rPr>
        <w:t xml:space="preserve"> + kopia uprawnień zawodowych</w:t>
      </w:r>
      <w:r>
        <w:rPr>
          <w:rFonts w:ascii="Arial Narrow" w:hAnsi="Arial Narrow"/>
          <w:sz w:val="20"/>
          <w:szCs w:val="20"/>
        </w:rPr>
        <w:t xml:space="preserve"> – załącznik nr 4,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A1636">
        <w:rPr>
          <w:rFonts w:ascii="Arial Narrow" w:hAnsi="Arial Narrow"/>
          <w:sz w:val="20"/>
          <w:szCs w:val="20"/>
        </w:rPr>
        <w:t>Opis przedm</w:t>
      </w:r>
      <w:r>
        <w:rPr>
          <w:rFonts w:ascii="Arial Narrow" w:hAnsi="Arial Narrow"/>
          <w:sz w:val="20"/>
          <w:szCs w:val="20"/>
        </w:rPr>
        <w:t>iotu zamówienia z częścią rysunkową – załącznik nr 5</w:t>
      </w:r>
      <w:r w:rsidRPr="000A1636">
        <w:rPr>
          <w:rFonts w:ascii="Arial Narrow" w:hAnsi="Arial Narrow"/>
          <w:sz w:val="20"/>
          <w:szCs w:val="20"/>
        </w:rPr>
        <w:t>.</w:t>
      </w:r>
    </w:p>
    <w:p w:rsidR="002675A0" w:rsidRPr="0076044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Specyfikacja techniczna – załącznik nr 6,</w:t>
      </w:r>
    </w:p>
    <w:p w:rsidR="003E4F8D" w:rsidRP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A1636">
        <w:rPr>
          <w:rFonts w:ascii="Arial Narrow" w:hAnsi="Arial Narrow"/>
          <w:sz w:val="20"/>
          <w:szCs w:val="20"/>
        </w:rPr>
        <w:t xml:space="preserve">Projekt umowy – </w:t>
      </w:r>
      <w:r>
        <w:rPr>
          <w:rFonts w:ascii="Arial Narrow" w:hAnsi="Arial Narrow"/>
          <w:sz w:val="20"/>
          <w:szCs w:val="20"/>
        </w:rPr>
        <w:t>załącznik nr 7</w:t>
      </w:r>
      <w:r w:rsidR="003E4F8D" w:rsidRPr="002675A0">
        <w:rPr>
          <w:rFonts w:ascii="Arial Narrow" w:hAnsi="Arial Narrow"/>
          <w:sz w:val="20"/>
          <w:szCs w:val="20"/>
        </w:rPr>
        <w:t>*</w:t>
      </w:r>
    </w:p>
    <w:p w:rsidR="005C61C9" w:rsidRDefault="002C65DF" w:rsidP="003E4F8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861DDF" w:rsidRPr="006F6D08" w:rsidRDefault="005C61C9" w:rsidP="006F6D08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  <w:bookmarkEnd w:id="0"/>
    </w:p>
    <w:p w:rsidR="006F6D08" w:rsidRDefault="006F6D08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23F39" w:rsidRDefault="00623F39" w:rsidP="003E4F8D">
      <w:pPr>
        <w:jc w:val="both"/>
        <w:rPr>
          <w:rFonts w:ascii="Arial Narrow" w:hAnsi="Arial Narrow"/>
          <w:sz w:val="20"/>
          <w:szCs w:val="20"/>
        </w:rPr>
      </w:pPr>
    </w:p>
    <w:p w:rsidR="006F6D08" w:rsidRDefault="006F6D08" w:rsidP="003E4F8D">
      <w:pPr>
        <w:jc w:val="both"/>
        <w:rPr>
          <w:rFonts w:ascii="Arial Narrow" w:hAnsi="Arial Narrow"/>
          <w:sz w:val="20"/>
          <w:szCs w:val="20"/>
        </w:rPr>
      </w:pPr>
    </w:p>
    <w:p w:rsidR="00623F39" w:rsidRDefault="00623F39" w:rsidP="00623F39">
      <w:pPr>
        <w:jc w:val="center"/>
        <w:rPr>
          <w:rFonts w:ascii="Arial Narrow" w:hAnsi="Arial Narrow"/>
          <w:sz w:val="20"/>
          <w:szCs w:val="20"/>
        </w:rPr>
      </w:pPr>
      <w:r w:rsidRPr="00A20303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FORMULARZ CENOWY</w:t>
      </w:r>
    </w:p>
    <w:p w:rsidR="006F6D08" w:rsidRPr="008259C9" w:rsidRDefault="008259C9" w:rsidP="006F6D08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tbl>
      <w:tblPr>
        <w:tblW w:w="1116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6314"/>
        <w:gridCol w:w="850"/>
        <w:gridCol w:w="709"/>
        <w:gridCol w:w="1417"/>
        <w:gridCol w:w="1418"/>
      </w:tblGrid>
      <w:tr w:rsidR="006F6D08" w:rsidRPr="006F6D08" w:rsidTr="0061670E">
        <w:trPr>
          <w:trHeight w:val="76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pozycji kosztorysowej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ZNAK + SŁUPEK  (SŁUPKI) + USTAWIENIE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1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słupek ø 60.3, kat. znaku – średni,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słupek ø 60.3, kat. znaku – średni, folia 3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 jednostronnego znaku D-42 i D-43, wys. 700 mm + 2 x słupek ø 60.3,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E - słupek ø 60.3,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8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E  (dwie tarcze) – słupek ø 60.3,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F - słupek ø 60.3,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G,T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słupek ø 60.3,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U - słupek,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 znaku typu U - słupek,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znaku D-6 z elementami fluorescencyjnymi wym. 900x900 mm na słupku fluorescencyjnym do znaku Ø 60.3 z paskiem odblaskowym z folii dł. 4.0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tablicy fluorescencyjnej ze znakami D-6 i T-27 wym. 900x1200 mm na 2 słupkach fluorescencyjnych do znaku Ø 60.3 z paskiem odblaskowym z folii dł. 4.2 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ZNAK + MONTAŻ (bez słupka)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3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\kat. znaku – średni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\kat. znaku – średni folia 3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B na konstrukcji znaku 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jednostronnego znaku D-42 i D-43 wys. 700 mm,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E,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E  (dwie tarcze),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F,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0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G,T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U,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U,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pylonów U 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pylonu U 5a zespolony ze znakiem C 9/600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8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pylonu U 5b zespolony ze znakiem C 9/600 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tarczy znaku (znak + demontaż + montaż)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 folia 2 generacji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2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tarczy znaku (znak + demontaż + montaż)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E,F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folia 1 generacji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MONTAŻ/DEMONTAŻ POZOSTAŁYCH ELEMENTÓW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znaku lub drogowskazu wraz ze słupkami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Uzupełnienie liternictwa lub piktogramu z folii na istniejących tarczach oznakowania pionowego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8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Demontaz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konstrukcji nośnej wraz z usunięciem fundamentów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 URZĄDZENIA BEZPIECZEŃSTWA RUCHU DROGOWEGO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6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barier ochronnych stalowych lub betonowych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1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Regulacja (demontaż i montaż) istniejących barier ochronnych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Bariery stalowych U-14a </w:t>
            </w: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N2W5</w:t>
            </w: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ze słupkami posiadającymi elementy odblaskowe - zgodnie z PN-EN1317 - wraz z dostawą i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3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łącznika  bariery ochronnej stalowej z dostawą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Montaz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zakończenia  bariery ochronnej stalowej z dostawą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U-11b 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U-11b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i montaż kompletnych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barieroporęczy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obiektach inżynieryjnych: HZ/WZ/B z wykonaniem kotew wwierconych chemicznych - zgodnie z PN-EN 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1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Punktowy element odblaskowy pryzmatyczny ,,kocie oczko'' - demontaż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Punktowy element odblaskowy pryzmatyczny ,,kocie oczko'' kotwiony na dwie kotwy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 odblaskowy ,,wilcze oczy''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U-11a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U-11a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Bariera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wygrodzeniowa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U-12a – typ Olsztyński barwy żółtej, 2,0m x 1,9m 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U-12a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U-12a montaż wypełnione siatką lub prętami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łańcuchowe U-12b   podwójne o rozstawie słupków co 1,5 do 2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łańcuchowe U-12b   pojedyncze o rozstawie słupków co 1,5 do  2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6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Koroblaski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30x90cm folia 3 generacji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5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8"/>
          <w:jc w:val="center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 xml:space="preserve">VAT 23%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2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>……………………………………………………………………………</w:t>
      </w:r>
      <w:r w:rsidR="006F6D08">
        <w:rPr>
          <w:rFonts w:ascii="Arial" w:hAnsi="Arial" w:cs="Arial"/>
        </w:rPr>
        <w:t>…</w:t>
      </w:r>
      <w:r w:rsidRPr="00A05310">
        <w:rPr>
          <w:rFonts w:ascii="Arial" w:hAnsi="Arial" w:cs="Arial"/>
        </w:rPr>
        <w:t xml:space="preserve">…………… zł </w:t>
      </w:r>
    </w:p>
    <w:p w:rsidR="002675A0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3E4F8D" w:rsidRDefault="003E4F8D" w:rsidP="006F6D08">
      <w:pPr>
        <w:jc w:val="center"/>
        <w:rPr>
          <w:rFonts w:ascii="Arial Narrow" w:hAnsi="Arial Narrow"/>
        </w:rPr>
      </w:pPr>
      <w:r w:rsidRPr="00BE3352">
        <w:rPr>
          <w:rFonts w:ascii="Arial Narrow" w:hAnsi="Arial Narrow"/>
        </w:rPr>
        <w:t>Podpisano:</w:t>
      </w:r>
    </w:p>
    <w:p w:rsidR="006F6D08" w:rsidRPr="003E4F8D" w:rsidRDefault="006F6D08" w:rsidP="006F6D08">
      <w:pPr>
        <w:jc w:val="center"/>
        <w:rPr>
          <w:rFonts w:ascii="Arial Narrow" w:hAnsi="Arial Narrow"/>
        </w:rPr>
      </w:pP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BA5F63" w:rsidRDefault="003E4F8D" w:rsidP="003E4F8D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3E4F8D" w:rsidRDefault="003E4F8D" w:rsidP="003E4F8D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C56647" w:rsidRDefault="00C56647" w:rsidP="009E31EE">
      <w:pPr>
        <w:spacing w:after="0"/>
        <w:jc w:val="both"/>
        <w:rPr>
          <w:rFonts w:ascii="Arial Narrow" w:hAnsi="Arial Narrow"/>
        </w:rPr>
      </w:pPr>
    </w:p>
    <w:p w:rsidR="00C56647" w:rsidRDefault="00C56647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2D5BBB" w:rsidRDefault="002D5BBB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Pr="00F95EE6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652827" w:rsidRDefault="00652827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2D5BBB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WYKAZ ROBÓT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</w:t>
      </w:r>
      <w:r w:rsidR="002D5BBB">
        <w:rPr>
          <w:rFonts w:ascii="Arial Narrow" w:hAnsi="Arial Narrow" w:cs="Arial"/>
          <w:b/>
          <w:sz w:val="18"/>
          <w:szCs w:val="18"/>
          <w:u w:val="single"/>
        </w:rPr>
        <w:t xml:space="preserve"> robót</w:t>
      </w:r>
      <w:r w:rsidRPr="00976F69">
        <w:rPr>
          <w:rFonts w:ascii="Arial Narrow" w:hAnsi="Arial Narrow" w:cs="Arial"/>
          <w:sz w:val="18"/>
          <w:szCs w:val="18"/>
        </w:rPr>
        <w:t>* wykonanych, a w przypadku świadczeń okresowych lub ciągłych również wyko</w:t>
      </w:r>
      <w:r w:rsidR="002D5BBB">
        <w:rPr>
          <w:rFonts w:ascii="Arial Narrow" w:hAnsi="Arial Narrow" w:cs="Arial"/>
          <w:sz w:val="18"/>
          <w:szCs w:val="18"/>
        </w:rPr>
        <w:t xml:space="preserve">nywanych, </w:t>
      </w:r>
      <w:r w:rsidR="002D5BBB">
        <w:rPr>
          <w:rFonts w:ascii="Arial Narrow" w:hAnsi="Arial Narrow" w:cs="Arial"/>
          <w:sz w:val="18"/>
          <w:szCs w:val="18"/>
        </w:rPr>
        <w:br/>
        <w:t>w okresie ostatnich pięciu</w:t>
      </w:r>
      <w:r w:rsidRPr="00976F69">
        <w:rPr>
          <w:rFonts w:ascii="Arial Narrow" w:hAnsi="Arial Narrow" w:cs="Arial"/>
          <w:sz w:val="18"/>
          <w:szCs w:val="18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8259C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="002D5BBB">
        <w:rPr>
          <w:rFonts w:ascii="Arial Narrow" w:hAnsi="Arial Narrow"/>
          <w:b/>
          <w:bCs/>
          <w:iCs/>
          <w:sz w:val="18"/>
          <w:szCs w:val="18"/>
        </w:rPr>
        <w:t xml:space="preserve">przez  roboty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zamawiający rozumie wyk. co </w:t>
      </w:r>
      <w:r w:rsidR="002D5BBB" w:rsidRPr="002D5BBB">
        <w:rPr>
          <w:rFonts w:ascii="Arial Narrow" w:hAnsi="Arial Narrow"/>
          <w:b/>
          <w:bCs/>
          <w:iCs/>
          <w:sz w:val="18"/>
          <w:szCs w:val="18"/>
        </w:rPr>
        <w:t>najmniej</w:t>
      </w:r>
      <w:r w:rsidR="008259C9">
        <w:rPr>
          <w:rFonts w:ascii="Arial Narrow" w:hAnsi="Arial Narrow"/>
          <w:b/>
          <w:bCs/>
          <w:iCs/>
          <w:sz w:val="18"/>
          <w:szCs w:val="18"/>
        </w:rPr>
        <w:t>:</w:t>
      </w:r>
    </w:p>
    <w:p w:rsidR="008259C9" w:rsidRPr="008259C9" w:rsidRDefault="008259C9" w:rsidP="008259C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8259C9">
        <w:rPr>
          <w:rFonts w:ascii="Arial Narrow" w:hAnsi="Arial Narrow"/>
          <w:b/>
          <w:bCs/>
          <w:iCs/>
          <w:sz w:val="18"/>
          <w:szCs w:val="18"/>
        </w:rPr>
        <w:t xml:space="preserve">- wykonanie jednej roboty o wartości min. 33 000,00 zł brutto w zakresie oznakowania pionowego, </w:t>
      </w:r>
    </w:p>
    <w:p w:rsidR="008259C9" w:rsidRPr="008259C9" w:rsidRDefault="008259C9" w:rsidP="008259C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8259C9">
        <w:rPr>
          <w:rFonts w:ascii="Arial Narrow" w:hAnsi="Arial Narrow"/>
          <w:b/>
          <w:bCs/>
          <w:iCs/>
          <w:sz w:val="18"/>
          <w:szCs w:val="18"/>
        </w:rPr>
        <w:t>- wykonanie jednej roboty o wartości min. 32 000,00 zł brutto w zakresie urządzeń bezpieczeństwa ruchu drogowego (w tym bariery drogowe)</w:t>
      </w:r>
    </w:p>
    <w:p w:rsidR="002D5BBB" w:rsidRPr="00AB20DA" w:rsidRDefault="002D5BBB" w:rsidP="002D5BBB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AB20DA">
        <w:rPr>
          <w:rFonts w:ascii="Arial Narrow" w:hAnsi="Arial Narrow"/>
          <w:i/>
          <w:sz w:val="20"/>
          <w:szCs w:val="20"/>
        </w:rPr>
        <w:t xml:space="preserve">Nie dopuszcza się sumowania </w:t>
      </w:r>
      <w:r>
        <w:rPr>
          <w:rFonts w:ascii="Arial Narrow" w:hAnsi="Arial Narrow"/>
          <w:i/>
          <w:sz w:val="20"/>
          <w:szCs w:val="20"/>
        </w:rPr>
        <w:t>robót</w:t>
      </w:r>
      <w:r w:rsidRPr="00AB20DA">
        <w:rPr>
          <w:rFonts w:ascii="Arial Narrow" w:hAnsi="Arial Narrow"/>
          <w:i/>
          <w:sz w:val="20"/>
          <w:szCs w:val="20"/>
        </w:rPr>
        <w:t xml:space="preserve"> celem uzyskania wymaganej min. wartości brutto zł.</w:t>
      </w:r>
    </w:p>
    <w:p w:rsidR="002D5BBB" w:rsidRPr="00AB20DA" w:rsidRDefault="002D5BBB" w:rsidP="002D5BBB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AB20DA">
        <w:rPr>
          <w:rFonts w:ascii="Arial Narrow" w:hAnsi="Arial Narrow"/>
          <w:i/>
          <w:sz w:val="20"/>
          <w:szCs w:val="20"/>
        </w:rPr>
        <w:t>W przypadku składania oferty przez podmioty występujące wspólnie, warunek musi być spełniony przynajmniej przez jeden z podmiotów.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623F3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623F3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623F39">
        <w:tc>
          <w:tcPr>
            <w:tcW w:w="2338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623F39">
        <w:tc>
          <w:tcPr>
            <w:tcW w:w="2338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E64034" w:rsidRPr="00BA5F63" w:rsidRDefault="00E64034" w:rsidP="00E64034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E64034" w:rsidRDefault="00E64034" w:rsidP="00E64034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both"/>
        <w:rPr>
          <w:rFonts w:ascii="Arial Narrow" w:hAnsi="Arial Narrow"/>
          <w:b/>
        </w:rPr>
      </w:pPr>
    </w:p>
    <w:p w:rsidR="002675A0" w:rsidRDefault="002675A0" w:rsidP="00D64E0E">
      <w:pPr>
        <w:spacing w:after="0"/>
        <w:jc w:val="both"/>
        <w:rPr>
          <w:rFonts w:ascii="Arial Narrow" w:hAnsi="Arial Narrow"/>
          <w:b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</w:t>
      </w:r>
      <w:r w:rsidR="002675A0">
        <w:rPr>
          <w:rFonts w:ascii="Arial Narrow" w:hAnsi="Arial Narrow"/>
          <w:sz w:val="20"/>
          <w:szCs w:val="20"/>
        </w:rPr>
        <w:t>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2761CA" w:rsidRDefault="002761CA" w:rsidP="002675A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761CA" w:rsidRDefault="002761CA" w:rsidP="002761CA">
      <w:pPr>
        <w:spacing w:after="0"/>
        <w:jc w:val="both"/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Wykaz osób, skierowanych przez wykonawcę do realizacji zamówienia publicznego, w szczególności odpowiedzialnych za  świadczenie usług, kontrolę jakości wraz z informacjami na temat ich kwalifikacji zawodowych, doświadczenia i wykształcenia niezbędnych do wykonania zamówienia, a także zakresu wykonywanych przez nie czynności, oraz informacją o podstawie do dysponowania tymi osobami, tj. </w:t>
      </w:r>
    </w:p>
    <w:p w:rsidR="008259C9" w:rsidRDefault="002761CA" w:rsidP="002761C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E43E64">
        <w:rPr>
          <w:rFonts w:ascii="Arial Narrow" w:hAnsi="Arial Narrow"/>
          <w:sz w:val="20"/>
          <w:szCs w:val="20"/>
        </w:rPr>
        <w:t xml:space="preserve">- </w:t>
      </w:r>
      <w:r w:rsidRPr="00E43E64">
        <w:rPr>
          <w:rFonts w:ascii="Arial Narrow" w:hAnsi="Arial Narrow"/>
          <w:b/>
          <w:sz w:val="20"/>
          <w:szCs w:val="20"/>
        </w:rPr>
        <w:t>kierownika robót</w:t>
      </w:r>
      <w:r w:rsidRPr="00E43E64">
        <w:rPr>
          <w:rFonts w:ascii="Arial Narrow" w:hAnsi="Arial Narrow"/>
          <w:sz w:val="20"/>
          <w:szCs w:val="20"/>
        </w:rPr>
        <w:t xml:space="preserve"> - posiadającego uprawnienia budow</w:t>
      </w:r>
      <w:r w:rsidR="008259C9">
        <w:rPr>
          <w:rFonts w:ascii="Arial Narrow" w:hAnsi="Arial Narrow"/>
          <w:sz w:val="20"/>
          <w:szCs w:val="20"/>
        </w:rPr>
        <w:t>la</w:t>
      </w:r>
      <w:r w:rsidRPr="00E43E64">
        <w:rPr>
          <w:rFonts w:ascii="Arial Narrow" w:hAnsi="Arial Narrow"/>
          <w:sz w:val="20"/>
          <w:szCs w:val="20"/>
        </w:rPr>
        <w:t>ne do kierowania robotami</w:t>
      </w:r>
      <w:r w:rsidR="008259C9">
        <w:rPr>
          <w:rFonts w:ascii="Arial Narrow" w:hAnsi="Arial Narrow"/>
          <w:sz w:val="20"/>
          <w:szCs w:val="20"/>
        </w:rPr>
        <w:t xml:space="preserve"> w zakresie </w:t>
      </w:r>
      <w:proofErr w:type="spellStart"/>
      <w:r w:rsidR="008259C9">
        <w:rPr>
          <w:rFonts w:ascii="Arial Narrow" w:hAnsi="Arial Narrow"/>
          <w:sz w:val="20"/>
          <w:szCs w:val="20"/>
        </w:rPr>
        <w:t>dróg</w:t>
      </w:r>
      <w:proofErr w:type="spellEnd"/>
      <w:r w:rsidR="008259C9">
        <w:rPr>
          <w:rFonts w:ascii="Arial Narrow" w:hAnsi="Arial Narrow"/>
          <w:sz w:val="20"/>
          <w:szCs w:val="20"/>
        </w:rPr>
        <w:t xml:space="preserve"> </w:t>
      </w:r>
      <w:r w:rsidRPr="00E43E64">
        <w:rPr>
          <w:rFonts w:ascii="Arial Narrow" w:hAnsi="Arial Narrow"/>
          <w:sz w:val="20"/>
          <w:szCs w:val="20"/>
        </w:rPr>
        <w:t>zgodnie z przepisami Prawa budowlanego</w:t>
      </w:r>
      <w:r>
        <w:rPr>
          <w:rFonts w:ascii="Arial Narrow" w:hAnsi="Arial Narrow"/>
          <w:sz w:val="20"/>
          <w:szCs w:val="20"/>
        </w:rPr>
        <w:t xml:space="preserve"> oraz aktualne ubezpieczenie </w:t>
      </w:r>
      <w:proofErr w:type="spellStart"/>
      <w:r>
        <w:rPr>
          <w:rFonts w:ascii="Arial Narrow" w:hAnsi="Arial Narrow"/>
          <w:sz w:val="20"/>
          <w:szCs w:val="20"/>
        </w:rPr>
        <w:t>o.c</w:t>
      </w:r>
      <w:proofErr w:type="spellEnd"/>
      <w:r>
        <w:rPr>
          <w:rFonts w:ascii="Arial Narrow" w:hAnsi="Arial Narrow"/>
          <w:sz w:val="20"/>
          <w:szCs w:val="20"/>
        </w:rPr>
        <w:t>. przynależność  do Izby Inżynierów Budownictwa</w:t>
      </w:r>
      <w:r w:rsidR="004F4688">
        <w:rPr>
          <w:rFonts w:ascii="Arial Narrow" w:hAnsi="Arial Narrow"/>
          <w:sz w:val="20"/>
          <w:szCs w:val="20"/>
        </w:rPr>
        <w:t xml:space="preserve">. </w:t>
      </w:r>
    </w:p>
    <w:p w:rsidR="002761CA" w:rsidRDefault="004F4688" w:rsidP="002761CA">
      <w:pPr>
        <w:spacing w:after="0"/>
        <w:rPr>
          <w:rFonts w:ascii="Arial Narrow" w:hAnsi="Arial Narrow"/>
          <w:sz w:val="20"/>
          <w:szCs w:val="20"/>
        </w:rPr>
      </w:pPr>
      <w:r w:rsidRPr="009E1EEF">
        <w:rPr>
          <w:rFonts w:ascii="Arial Narrow" w:hAnsi="Arial Narrow"/>
          <w:sz w:val="20"/>
          <w:szCs w:val="20"/>
        </w:rPr>
        <w:t xml:space="preserve">Kopia uprawnień zawodowych kierownika </w:t>
      </w:r>
      <w:r>
        <w:rPr>
          <w:rFonts w:ascii="Arial Narrow" w:hAnsi="Arial Narrow"/>
          <w:sz w:val="20"/>
          <w:szCs w:val="20"/>
        </w:rPr>
        <w:t>robót</w:t>
      </w:r>
      <w:r w:rsidRPr="009E1EEF">
        <w:rPr>
          <w:rFonts w:ascii="Arial Narrow" w:hAnsi="Arial Narrow"/>
          <w:sz w:val="20"/>
          <w:szCs w:val="20"/>
        </w:rPr>
        <w:t xml:space="preserve"> stanowi załącznik do wykazu osób skierowanych do realizacji zamówienia</w:t>
      </w:r>
      <w:r>
        <w:rPr>
          <w:rFonts w:ascii="Arial Narrow" w:hAnsi="Arial Narrow"/>
          <w:sz w:val="20"/>
          <w:szCs w:val="20"/>
        </w:rPr>
        <w:t>.</w:t>
      </w:r>
    </w:p>
    <w:p w:rsidR="004F4688" w:rsidRDefault="004F4688" w:rsidP="002761CA">
      <w:pPr>
        <w:spacing w:after="0"/>
        <w:rPr>
          <w:rFonts w:ascii="Arial Narrow" w:hAnsi="Arial Narrow"/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1701"/>
        <w:gridCol w:w="1418"/>
        <w:gridCol w:w="1417"/>
        <w:gridCol w:w="1560"/>
        <w:gridCol w:w="1842"/>
      </w:tblGrid>
      <w:tr w:rsidR="002761CA" w:rsidTr="002761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761CA" w:rsidRDefault="002761CA" w:rsidP="002761C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1CA">
              <w:rPr>
                <w:rFonts w:ascii="Arial Narrow" w:hAnsi="Arial Narrow"/>
                <w:b/>
                <w:sz w:val="18"/>
                <w:szCs w:val="18"/>
              </w:rPr>
              <w:t>Tel. kontaktowe,</w:t>
            </w:r>
          </w:p>
          <w:p w:rsidR="002761CA" w:rsidRDefault="002761CA" w:rsidP="002761C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1CA">
              <w:rPr>
                <w:rFonts w:ascii="Arial Narrow" w:hAnsi="Arial Narrow"/>
                <w:b/>
                <w:sz w:val="18"/>
                <w:szCs w:val="18"/>
              </w:rPr>
              <w:t xml:space="preserve"> e-mail, </w:t>
            </w:r>
            <w:proofErr w:type="spellStart"/>
            <w:r w:rsidRPr="002761CA">
              <w:rPr>
                <w:rFonts w:ascii="Arial Narrow" w:hAnsi="Arial Narrow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Nr uprawnień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uprawnień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761CA" w:rsidRP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61CA">
              <w:rPr>
                <w:rFonts w:ascii="Arial Narrow" w:hAnsi="Arial Narrow"/>
                <w:b/>
                <w:sz w:val="16"/>
                <w:szCs w:val="16"/>
              </w:rPr>
              <w:t xml:space="preserve">sposób dysponowania osobami </w:t>
            </w:r>
            <w:r w:rsidRPr="002761CA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np. pracownik wykonawcy, pracownik innego podmiotu, umowa zlecenie u wykonawcy itp.)</w:t>
            </w:r>
          </w:p>
        </w:tc>
      </w:tr>
      <w:tr w:rsidR="002761CA" w:rsidTr="002761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 w:rsidP="002761C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2761CA" w:rsidRDefault="002761CA" w:rsidP="002761CA">
      <w:pPr>
        <w:spacing w:after="0"/>
        <w:rPr>
          <w:rFonts w:ascii="Arial Narrow" w:hAnsi="Arial Narrow"/>
          <w:i/>
          <w:sz w:val="8"/>
          <w:szCs w:val="8"/>
        </w:rPr>
      </w:pPr>
    </w:p>
    <w:p w:rsidR="002761CA" w:rsidRDefault="002761CA" w:rsidP="002761CA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** wpisać nr uprawnień budowlanych oraz nr ewidencyjny przynależności do właściwej Izby Inżynierów Budownictwa </w:t>
      </w:r>
    </w:p>
    <w:p w:rsidR="002761CA" w:rsidRDefault="002761CA" w:rsidP="002761CA">
      <w:pPr>
        <w:spacing w:after="0"/>
        <w:rPr>
          <w:rFonts w:ascii="Arial Narrow" w:hAnsi="Arial Narrow"/>
          <w:i/>
          <w:sz w:val="20"/>
          <w:szCs w:val="20"/>
        </w:rPr>
      </w:pPr>
    </w:p>
    <w:p w:rsidR="00F532B1" w:rsidRPr="002761CA" w:rsidRDefault="002761CA" w:rsidP="002761C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 że osoby, które będą uczestniczyć w wykonywaniu zamówienia, posiadają wymagane uprawnienia, zgodnie z art. 12 ust. 1 i 2 i art. 14 ust. 1 Prawa Budowlanego. 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Pr="003E4F8D" w:rsidRDefault="00F532B1" w:rsidP="00F532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F532B1" w:rsidRPr="00BE3352" w:rsidRDefault="00F532B1" w:rsidP="00F532B1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532B1" w:rsidRPr="00BA5F63" w:rsidRDefault="00F532B1" w:rsidP="00F532B1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452B83" w:rsidRPr="002761CA" w:rsidRDefault="00F532B1" w:rsidP="002761CA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Pr="00F532B1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RPr="00F532B1" w:rsidSect="00623F39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081A0C"/>
    <w:rsid w:val="00100232"/>
    <w:rsid w:val="00113ABA"/>
    <w:rsid w:val="001449F5"/>
    <w:rsid w:val="00162B59"/>
    <w:rsid w:val="0018226C"/>
    <w:rsid w:val="001B054D"/>
    <w:rsid w:val="001B7CB0"/>
    <w:rsid w:val="001C40ED"/>
    <w:rsid w:val="001D3014"/>
    <w:rsid w:val="00266BEC"/>
    <w:rsid w:val="002675A0"/>
    <w:rsid w:val="002761CA"/>
    <w:rsid w:val="002C65DF"/>
    <w:rsid w:val="002D3C9D"/>
    <w:rsid w:val="002D5BBB"/>
    <w:rsid w:val="002E2F24"/>
    <w:rsid w:val="002E33BE"/>
    <w:rsid w:val="003178EC"/>
    <w:rsid w:val="00343467"/>
    <w:rsid w:val="0034416B"/>
    <w:rsid w:val="00366A80"/>
    <w:rsid w:val="00377007"/>
    <w:rsid w:val="003770F8"/>
    <w:rsid w:val="003A1518"/>
    <w:rsid w:val="003C069B"/>
    <w:rsid w:val="003E4F8D"/>
    <w:rsid w:val="00414F9B"/>
    <w:rsid w:val="004270AE"/>
    <w:rsid w:val="00440205"/>
    <w:rsid w:val="00452B83"/>
    <w:rsid w:val="00485457"/>
    <w:rsid w:val="00485A01"/>
    <w:rsid w:val="004C2750"/>
    <w:rsid w:val="004F4688"/>
    <w:rsid w:val="004F65C3"/>
    <w:rsid w:val="005038B3"/>
    <w:rsid w:val="005157F7"/>
    <w:rsid w:val="00550D21"/>
    <w:rsid w:val="005C61C9"/>
    <w:rsid w:val="0061670E"/>
    <w:rsid w:val="00623F39"/>
    <w:rsid w:val="006402E0"/>
    <w:rsid w:val="00652827"/>
    <w:rsid w:val="006667B5"/>
    <w:rsid w:val="006B688D"/>
    <w:rsid w:val="006D3FB3"/>
    <w:rsid w:val="006F6D08"/>
    <w:rsid w:val="007718D8"/>
    <w:rsid w:val="007D48DB"/>
    <w:rsid w:val="008259C9"/>
    <w:rsid w:val="00840768"/>
    <w:rsid w:val="0084204D"/>
    <w:rsid w:val="00845526"/>
    <w:rsid w:val="00861DDF"/>
    <w:rsid w:val="00897B31"/>
    <w:rsid w:val="008B736F"/>
    <w:rsid w:val="008C7047"/>
    <w:rsid w:val="008D16A9"/>
    <w:rsid w:val="00911749"/>
    <w:rsid w:val="0091545E"/>
    <w:rsid w:val="0094287A"/>
    <w:rsid w:val="009445FD"/>
    <w:rsid w:val="00954DE4"/>
    <w:rsid w:val="00966272"/>
    <w:rsid w:val="00977D51"/>
    <w:rsid w:val="009A1743"/>
    <w:rsid w:val="009C403A"/>
    <w:rsid w:val="009C6CA1"/>
    <w:rsid w:val="009E31EE"/>
    <w:rsid w:val="00A322AB"/>
    <w:rsid w:val="00A93DB1"/>
    <w:rsid w:val="00AF0276"/>
    <w:rsid w:val="00B2364B"/>
    <w:rsid w:val="00B56392"/>
    <w:rsid w:val="00B7757F"/>
    <w:rsid w:val="00B82A54"/>
    <w:rsid w:val="00C56647"/>
    <w:rsid w:val="00CA4D67"/>
    <w:rsid w:val="00CF6966"/>
    <w:rsid w:val="00D64E0E"/>
    <w:rsid w:val="00D828A1"/>
    <w:rsid w:val="00E64034"/>
    <w:rsid w:val="00E92472"/>
    <w:rsid w:val="00F2572A"/>
    <w:rsid w:val="00F36914"/>
    <w:rsid w:val="00F532B1"/>
    <w:rsid w:val="00F95EE6"/>
    <w:rsid w:val="00F96955"/>
    <w:rsid w:val="00FA05A3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52</cp:revision>
  <cp:lastPrinted>2021-10-12T06:37:00Z</cp:lastPrinted>
  <dcterms:created xsi:type="dcterms:W3CDTF">2021-02-17T11:40:00Z</dcterms:created>
  <dcterms:modified xsi:type="dcterms:W3CDTF">2021-10-22T06:49:00Z</dcterms:modified>
</cp:coreProperties>
</file>