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91545E" w:rsidRDefault="009A1743" w:rsidP="0020193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5D124B">
        <w:rPr>
          <w:rFonts w:ascii="Arial Narrow" w:hAnsi="Arial Narrow" w:cs="Arial"/>
          <w:b/>
          <w:bCs/>
        </w:rPr>
        <w:t xml:space="preserve">– teren miejski OD </w:t>
      </w:r>
      <w:r w:rsidR="005D124B" w:rsidRPr="005D124B">
        <w:rPr>
          <w:rFonts w:ascii="Arial Narrow" w:hAnsi="Arial Narrow" w:cs="Arial"/>
          <w:b/>
          <w:bCs/>
        </w:rPr>
        <w:t>Drezdenko tj. m. Dobiegniew, m. Drezdenko</w:t>
      </w:r>
    </w:p>
    <w:p w:rsidR="00D05E64" w:rsidRDefault="00D05E64" w:rsidP="00D05E64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1B29D9" w:rsidP="001B29D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1B29D9">
        <w:rPr>
          <w:rFonts w:ascii="Arial Narrow" w:hAnsi="Arial Narrow"/>
          <w:b/>
          <w:sz w:val="20"/>
          <w:szCs w:val="20"/>
        </w:rPr>
        <w:t>czas reakcji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wynosi</w:t>
      </w:r>
      <w:r w:rsidR="002C65DF"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do 2,0 godz. – 40 pkt. (40%)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pow.2 godz. do  3 godz. – 20 pkt. (20%)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 3 godz. do 4,0 godz. – 0 pkt. (0%)</w:t>
      </w:r>
    </w:p>
    <w:p w:rsidR="001B29D9" w:rsidRPr="001B29D9" w:rsidRDefault="001B29D9" w:rsidP="003874FF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2C65DF" w:rsidRDefault="002C65DF" w:rsidP="00F86E8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4F65C3">
        <w:rPr>
          <w:rFonts w:ascii="Arial Narrow" w:hAnsi="Arial Narrow" w:cs="Arial"/>
          <w:b/>
          <w:sz w:val="20"/>
          <w:szCs w:val="20"/>
        </w:rPr>
        <w:t xml:space="preserve"> </w:t>
      </w:r>
      <w:r w:rsidR="003874FF" w:rsidRPr="005E1F81">
        <w:rPr>
          <w:rFonts w:ascii="Arial Narrow" w:hAnsi="Arial Narrow" w:cs="Arial"/>
          <w:b/>
          <w:sz w:val="20"/>
          <w:szCs w:val="20"/>
        </w:rPr>
        <w:t>6 miesięcy począwszy od dnia 01.05.2024r.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usług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narzędzi, wyposażenia zakładu i urządzeń technicznych – załącznik nr 4,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realizacji zamówienia – załącznik nr 5,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Opis przedmiotu zamówienia – załącznik nr 6.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Projekt umowy – </w:t>
      </w:r>
      <w:r w:rsidR="003874FF" w:rsidRPr="003874FF">
        <w:rPr>
          <w:rFonts w:ascii="Arial Narrow" w:hAnsi="Arial Narrow"/>
          <w:sz w:val="18"/>
          <w:szCs w:val="18"/>
        </w:rPr>
        <w:t>załącznik nr 7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0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tbl>
      <w:tblPr>
        <w:tblpPr w:leftFromText="141" w:rightFromText="141" w:vertAnchor="text" w:horzAnchor="margin" w:tblpY="584"/>
        <w:tblW w:w="95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0"/>
        <w:gridCol w:w="591"/>
        <w:gridCol w:w="794"/>
        <w:gridCol w:w="1049"/>
        <w:gridCol w:w="1134"/>
        <w:gridCol w:w="850"/>
        <w:gridCol w:w="1560"/>
      </w:tblGrid>
      <w:tr w:rsidR="003D4F12" w:rsidRPr="005D08B8" w:rsidTr="003D4F12">
        <w:trPr>
          <w:trHeight w:val="56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21B3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FORMULARZ CENOWY </w:t>
            </w:r>
          </w:p>
        </w:tc>
      </w:tr>
      <w:tr w:rsidR="003D4F12" w:rsidRPr="005D08B8" w:rsidTr="003D4F12">
        <w:trPr>
          <w:trHeight w:val="1448"/>
        </w:trPr>
        <w:tc>
          <w:tcPr>
            <w:tcW w:w="951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4F12" w:rsidRPr="003874FF" w:rsidRDefault="003D4F12" w:rsidP="003D4F12">
            <w:pPr>
              <w:tabs>
                <w:tab w:val="left" w:pos="360"/>
                <w:tab w:val="left" w:pos="900"/>
              </w:tabs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8B8">
              <w:rPr>
                <w:rFonts w:ascii="Arial Narrow" w:hAnsi="Arial Narrow" w:cs="Arial"/>
                <w:b/>
                <w:bCs/>
              </w:rPr>
              <w:t xml:space="preserve">Utrzymanie czystości w ciągach </w:t>
            </w:r>
            <w:proofErr w:type="spellStart"/>
            <w:r w:rsidRPr="005D08B8">
              <w:rPr>
                <w:rFonts w:ascii="Arial Narrow" w:hAnsi="Arial Narrow" w:cs="Arial"/>
                <w:b/>
                <w:bCs/>
              </w:rPr>
              <w:t>dróg</w:t>
            </w:r>
            <w:proofErr w:type="spellEnd"/>
            <w:r w:rsidRPr="005D08B8">
              <w:rPr>
                <w:rFonts w:ascii="Arial Narrow" w:hAnsi="Arial Narrow" w:cs="Arial"/>
                <w:b/>
                <w:bCs/>
              </w:rPr>
              <w:t xml:space="preserve"> wojewódzkich administrowanych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przez Zarząd Dróg Wojewódzkich w Zielonej Górze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- Rejo</w:t>
            </w:r>
            <w:r>
              <w:rPr>
                <w:rFonts w:ascii="Arial Narrow" w:hAnsi="Arial Narrow" w:cs="Arial"/>
                <w:b/>
                <w:bCs/>
              </w:rPr>
              <w:t xml:space="preserve">n Dróg Wojewódzkich w Kłodawie </w:t>
            </w:r>
            <w:r w:rsidRPr="005D08B8">
              <w:rPr>
                <w:rFonts w:ascii="Arial Narrow" w:hAnsi="Arial Narrow" w:cs="Arial"/>
                <w:b/>
                <w:bCs/>
              </w:rPr>
              <w:br/>
            </w:r>
            <w:r>
              <w:rPr>
                <w:rFonts w:ascii="Arial Narrow" w:hAnsi="Arial Narrow" w:cs="Arial"/>
                <w:b/>
                <w:bCs/>
              </w:rPr>
              <w:t xml:space="preserve">– teren miejski OD </w:t>
            </w:r>
            <w:r w:rsidRPr="005D124B">
              <w:rPr>
                <w:rFonts w:ascii="Arial Narrow" w:hAnsi="Arial Narrow" w:cs="Arial"/>
                <w:b/>
                <w:bCs/>
              </w:rPr>
              <w:t>Drezdenko tj. m. Dobiegniew, m. Drezdenko</w:t>
            </w:r>
            <w:r w:rsidRPr="005D08B8">
              <w:rPr>
                <w:rFonts w:ascii="Arial Narrow" w:hAnsi="Arial Narrow" w:cs="Arial"/>
                <w:b/>
                <w:bCs/>
              </w:rPr>
              <w:br/>
            </w:r>
          </w:p>
        </w:tc>
      </w:tr>
      <w:tr w:rsidR="003D4F12" w:rsidRPr="00521B39" w:rsidTr="003D4F12">
        <w:trPr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 elementów</w:t>
            </w: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Wartość 1 sprzątania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sprzątań</w:t>
            </w:r>
            <w:proofErr w:type="spellEnd"/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Wartość ogółem </w:t>
            </w:r>
          </w:p>
        </w:tc>
      </w:tr>
      <w:tr w:rsidR="003D4F12" w:rsidRPr="00521B39" w:rsidTr="003D4F12">
        <w:trPr>
          <w:trHeight w:val="584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2" w:rsidRPr="005D08B8" w:rsidRDefault="003D4F12" w:rsidP="003D4F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2" w:rsidRPr="005D08B8" w:rsidRDefault="003D4F12" w:rsidP="003D4F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F12" w:rsidRPr="005D08B8" w:rsidRDefault="003D4F12" w:rsidP="003D4F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nazwa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2" w:rsidRPr="005D08B8" w:rsidRDefault="003D4F12" w:rsidP="003D4F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2" w:rsidRPr="005D08B8" w:rsidRDefault="003D4F12" w:rsidP="003D4F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2" w:rsidRPr="005D08B8" w:rsidRDefault="003D4F12" w:rsidP="003D4F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D4F12" w:rsidRPr="005D08B8" w:rsidRDefault="003D4F12" w:rsidP="003D4F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3D4F12" w:rsidRPr="00521B39" w:rsidTr="003D4F12">
        <w:trPr>
          <w:trHeight w:val="21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8</w:t>
            </w:r>
          </w:p>
        </w:tc>
      </w:tr>
      <w:tr w:rsidR="003D4F12" w:rsidRPr="00521B39" w:rsidTr="003D4F12">
        <w:trPr>
          <w:trHeight w:val="349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F12" w:rsidRPr="005D08B8" w:rsidRDefault="003D4F12" w:rsidP="003D4F12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Dobiegniew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3D4F12" w:rsidRPr="00521B39" w:rsidTr="003D4F12">
        <w:trPr>
          <w:trHeight w:val="259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2" w:rsidRPr="00AF2ECF" w:rsidRDefault="003D4F12" w:rsidP="003D4F12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Utrzymanie czystości nawierzchni</w:t>
            </w:r>
            <w:r w:rsidRPr="00AF2ECF">
              <w:rPr>
                <w:rFonts w:ascii="Arial Narrow" w:hAnsi="Arial Narrow" w:cs="Calibri"/>
                <w:bCs/>
                <w:sz w:val="18"/>
                <w:szCs w:val="18"/>
              </w:rPr>
              <w:t xml:space="preserve"> 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</w:t>
            </w: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w m. Dobiegniew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5471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56547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5471">
              <w:rPr>
                <w:rFonts w:ascii="Arial Narrow" w:hAnsi="Arial Narrow" w:cs="Calibri"/>
                <w:sz w:val="20"/>
                <w:szCs w:val="20"/>
              </w:rPr>
              <w:t>1 141,00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5471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4F12" w:rsidRPr="00521B39" w:rsidTr="003D4F12">
        <w:trPr>
          <w:trHeight w:val="38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D4F12" w:rsidRPr="00AF2ECF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D4F12" w:rsidRPr="00AF2ECF" w:rsidRDefault="003D4F12" w:rsidP="003D4F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65471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m. Drezdenko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D4F12" w:rsidRPr="00AF2ECF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D4F12" w:rsidRPr="00AF2ECF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4F12" w:rsidRPr="00AF2ECF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D4F12" w:rsidRPr="00AF2ECF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D4F12" w:rsidRPr="00AF2ECF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3D4F12" w:rsidRPr="00AF2ECF" w:rsidRDefault="003D4F12" w:rsidP="003D4F1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3D4F12" w:rsidRPr="00521B39" w:rsidTr="003D4F12">
        <w:trPr>
          <w:trHeight w:val="2541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D08B8" w:rsidRDefault="003D4F12" w:rsidP="003D4F1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2" w:rsidRPr="00AF2ECF" w:rsidRDefault="003D4F12" w:rsidP="003D4F12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Utrzymanie czystości nawierzchni</w:t>
            </w:r>
            <w:r w:rsidRPr="00AF2ECF">
              <w:rPr>
                <w:rFonts w:ascii="Arial Narrow" w:hAnsi="Arial Narrow" w:cs="Calibri"/>
                <w:bCs/>
                <w:sz w:val="18"/>
                <w:szCs w:val="18"/>
              </w:rPr>
              <w:t xml:space="preserve"> 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 </w:t>
            </w:r>
            <w:r w:rsidRPr="00AF2ECF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Drezdenko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5471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56547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5471">
              <w:rPr>
                <w:rFonts w:ascii="Arial Narrow" w:hAnsi="Arial Narrow" w:cs="Calibri"/>
                <w:sz w:val="20"/>
                <w:szCs w:val="20"/>
              </w:rPr>
              <w:t>5 170,00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5471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F12" w:rsidRPr="00565471" w:rsidRDefault="003D4F12" w:rsidP="003D4F12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4F12" w:rsidRPr="00521B39" w:rsidTr="003D4F12">
        <w:trPr>
          <w:trHeight w:val="511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12" w:rsidRPr="003E4F8D" w:rsidRDefault="003D4F12" w:rsidP="003D4F12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(NETTO)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4F12" w:rsidRPr="003E4F8D" w:rsidRDefault="003D4F12" w:rsidP="003D4F12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4F12" w:rsidRPr="00521B39" w:rsidTr="003D4F12">
        <w:trPr>
          <w:trHeight w:val="454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12" w:rsidRPr="003E4F8D" w:rsidRDefault="003D4F12" w:rsidP="003D4F12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PODATEK VAT 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4F12" w:rsidRPr="003E4F8D" w:rsidRDefault="003D4F12" w:rsidP="003D4F12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4F12" w:rsidRPr="00521B39" w:rsidTr="003D4F12">
        <w:trPr>
          <w:trHeight w:val="423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12" w:rsidRPr="003E4F8D" w:rsidRDefault="003D4F12" w:rsidP="003D4F12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(BRUTTO)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4F12" w:rsidRPr="003E4F8D" w:rsidRDefault="003D4F12" w:rsidP="003D4F12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="00661F8B">
        <w:rPr>
          <w:rFonts w:ascii="Arial Narrow" w:hAnsi="Arial Narrow" w:cs="ArialNarrow-Italic"/>
          <w:i/>
          <w:iCs/>
          <w:sz w:val="18"/>
          <w:szCs w:val="18"/>
        </w:rPr>
        <w:t>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)</w:t>
      </w:r>
    </w:p>
    <w:p w:rsidR="003E4F8D" w:rsidRPr="003E4F8D" w:rsidRDefault="003E4F8D" w:rsidP="003D4F12">
      <w:pPr>
        <w:spacing w:before="240"/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 xml:space="preserve">………………………………………………………………………………………… zł </w:t>
      </w:r>
    </w:p>
    <w:p w:rsidR="0020193A" w:rsidRPr="003E4F8D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193A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6E6450">
        <w:rPr>
          <w:rFonts w:ascii="Arial Narrow" w:hAnsi="Arial Narrow"/>
          <w:sz w:val="28"/>
        </w:rPr>
        <w:t xml:space="preserve">          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D05E64" w:rsidRDefault="006E6450" w:rsidP="006E645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(czytelny podpis upełnomocnionego przedstawiciela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20193A" w:rsidRPr="003D4F12" w:rsidRDefault="00F95EE6" w:rsidP="003D4F1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E0225" w:rsidRDefault="006E0225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>WYKAZ USŁUG</w:t>
      </w:r>
    </w:p>
    <w:p w:rsidR="00D05E64" w:rsidRDefault="00D05E64" w:rsidP="00D05E64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5D124B">
        <w:rPr>
          <w:rFonts w:ascii="Arial Narrow" w:hAnsi="Arial Narrow" w:cs="Arial"/>
          <w:b/>
          <w:bCs/>
        </w:rPr>
        <w:t xml:space="preserve">– teren miejski OD </w:t>
      </w:r>
      <w:r w:rsidR="005D124B" w:rsidRPr="005D124B">
        <w:rPr>
          <w:rFonts w:ascii="Arial Narrow" w:hAnsi="Arial Narrow" w:cs="Arial"/>
          <w:b/>
          <w:bCs/>
        </w:rPr>
        <w:t>Drezdenko tj. m. Dobiegniew, m. Drezdenko</w:t>
      </w:r>
    </w:p>
    <w:p w:rsidR="00F95EE6" w:rsidRPr="002549B1" w:rsidRDefault="00F95EE6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 xml:space="preserve">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9A1743" w:rsidRPr="00976F6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wyk. co najmniej 1 usługi </w:t>
      </w:r>
      <w:r w:rsidRPr="00976F69">
        <w:rPr>
          <w:rFonts w:ascii="Arial Narrow" w:hAnsi="Arial Narrow"/>
          <w:b/>
          <w:sz w:val="18"/>
          <w:szCs w:val="18"/>
        </w:rPr>
        <w:t xml:space="preserve">w zakresie utrzymania czystości w ciągach </w:t>
      </w:r>
      <w:proofErr w:type="spellStart"/>
      <w:r w:rsidRPr="00976F69">
        <w:rPr>
          <w:rFonts w:ascii="Arial Narrow" w:hAnsi="Arial Narrow"/>
          <w:b/>
          <w:sz w:val="18"/>
          <w:szCs w:val="18"/>
        </w:rPr>
        <w:t>dr</w:t>
      </w:r>
      <w:r w:rsidR="00AF2ECF">
        <w:rPr>
          <w:rFonts w:ascii="Arial Narrow" w:hAnsi="Arial Narrow"/>
          <w:b/>
          <w:sz w:val="18"/>
          <w:szCs w:val="18"/>
        </w:rPr>
        <w:t>óg</w:t>
      </w:r>
      <w:proofErr w:type="spellEnd"/>
      <w:r w:rsidR="00AF2ECF">
        <w:rPr>
          <w:rFonts w:ascii="Arial Narrow" w:hAnsi="Arial Narrow"/>
          <w:b/>
          <w:sz w:val="18"/>
          <w:szCs w:val="18"/>
        </w:rPr>
        <w:t xml:space="preserve"> o wartości</w:t>
      </w:r>
      <w:r w:rsidR="00AF2ECF">
        <w:rPr>
          <w:rFonts w:ascii="Arial Narrow" w:hAnsi="Arial Narrow"/>
          <w:b/>
          <w:sz w:val="18"/>
          <w:szCs w:val="18"/>
        </w:rPr>
        <w:br/>
        <w:t xml:space="preserve">  min. 16 2</w:t>
      </w:r>
      <w:r w:rsidRPr="00976F69">
        <w:rPr>
          <w:rFonts w:ascii="Arial Narrow" w:hAnsi="Arial Narrow"/>
          <w:b/>
          <w:sz w:val="18"/>
          <w:szCs w:val="18"/>
        </w:rPr>
        <w:t xml:space="preserve">00,00 zł brutto </w:t>
      </w:r>
    </w:p>
    <w:p w:rsidR="009A1743" w:rsidRPr="002549B1" w:rsidRDefault="009A1743" w:rsidP="009A1743">
      <w:pPr>
        <w:spacing w:after="120"/>
        <w:rPr>
          <w:rFonts w:ascii="Arial Narrow" w:hAnsi="Arial Narrow" w:cs="Arial"/>
          <w:sz w:val="18"/>
          <w:szCs w:val="18"/>
        </w:rPr>
      </w:pPr>
      <w:r w:rsidRPr="002549B1">
        <w:rPr>
          <w:rFonts w:ascii="Arial Narrow" w:hAnsi="Arial Narrow" w:cs="Arial"/>
          <w:sz w:val="18"/>
          <w:szCs w:val="18"/>
        </w:rPr>
        <w:t xml:space="preserve">Dopuszcza się sumowanie usług w celu uzyskania wymaganej min. wartości brutto zł. W przypadku składania oferty przez podmioty występujące wspólnie warunek musi być spełniony przynajmniej przez jeden podmiot. 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F95EE6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452B83" w:rsidRDefault="00452B83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652827" w:rsidRDefault="00652827" w:rsidP="00E64034">
      <w:pPr>
        <w:spacing w:after="0"/>
        <w:jc w:val="both"/>
        <w:rPr>
          <w:rFonts w:ascii="Arial Narrow" w:hAnsi="Arial Narrow"/>
          <w:b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E64034" w:rsidRPr="007E2629" w:rsidRDefault="00E64034" w:rsidP="00E6403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E64034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E64034" w:rsidRPr="00F27C83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E64034" w:rsidRPr="0059724C" w:rsidRDefault="00E64034" w:rsidP="00E6403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E64034" w:rsidRDefault="00E64034" w:rsidP="00E6403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64034" w:rsidRPr="005C3475" w:rsidRDefault="00E64034" w:rsidP="00E6403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E64034" w:rsidRPr="009A1743" w:rsidRDefault="00E64034" w:rsidP="00E6403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NARZĘDZI, WYPOSAŻENIA ZAKŁADU I URZĄDZEŃ TECHNICZNYCH</w:t>
      </w:r>
    </w:p>
    <w:p w:rsidR="0020193A" w:rsidRDefault="0020193A" w:rsidP="0020193A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5D124B">
        <w:rPr>
          <w:rFonts w:ascii="Arial Narrow" w:hAnsi="Arial Narrow" w:cs="Arial"/>
          <w:b/>
          <w:bCs/>
        </w:rPr>
        <w:t xml:space="preserve">– teren miejski OD </w:t>
      </w:r>
      <w:r w:rsidR="005D124B" w:rsidRPr="005D124B">
        <w:rPr>
          <w:rFonts w:ascii="Arial Narrow" w:hAnsi="Arial Narrow" w:cs="Arial"/>
          <w:b/>
          <w:bCs/>
        </w:rPr>
        <w:t>Drezdenko tj. m. Dobiegniew, m. Drezdenko</w:t>
      </w: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Pr="009C1C06">
        <w:rPr>
          <w:rFonts w:ascii="Arial Narrow" w:hAnsi="Arial Narrow"/>
          <w:sz w:val="20"/>
          <w:szCs w:val="20"/>
          <w:u w:val="single"/>
        </w:rPr>
        <w:t>ykaz</w:t>
      </w:r>
      <w:r w:rsidRPr="00403213">
        <w:rPr>
          <w:rFonts w:ascii="Arial Narrow" w:hAnsi="Arial Narrow"/>
          <w:sz w:val="20"/>
          <w:szCs w:val="20"/>
        </w:rPr>
        <w:t xml:space="preserve"> narzędzi, wyposażenia zakładu i urządzeń technicznych dostępnych wykonawcy usług w celu realizacji zamówienia wraz z informacją o podstawie dysponowania tymi zasobami</w:t>
      </w:r>
    </w:p>
    <w:p w:rsidR="0020193A" w:rsidRDefault="0020193A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E64034" w:rsidRPr="00BE3352" w:rsidTr="00432D34">
        <w:trPr>
          <w:cantSplit/>
          <w:trHeight w:val="766"/>
        </w:trPr>
        <w:tc>
          <w:tcPr>
            <w:tcW w:w="2764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E64034" w:rsidRPr="00036B9C" w:rsidRDefault="00E64034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E64034" w:rsidRPr="00036B9C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E64034" w:rsidRPr="0029769B" w:rsidRDefault="00E64034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64034" w:rsidRPr="00BE3352" w:rsidTr="00432D34">
        <w:tc>
          <w:tcPr>
            <w:tcW w:w="2764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64034" w:rsidRPr="00BE3352" w:rsidTr="00432D34">
        <w:tc>
          <w:tcPr>
            <w:tcW w:w="2764" w:type="dxa"/>
            <w:vAlign w:val="center"/>
          </w:tcPr>
          <w:p w:rsidR="00E64034" w:rsidRPr="00795DD8" w:rsidRDefault="00E64034" w:rsidP="00432D34">
            <w:pPr>
              <w:spacing w:after="0" w:line="240" w:lineRule="auto"/>
              <w:rPr>
                <w:rFonts w:ascii="Arial Narrow" w:hAnsi="Arial Narrow"/>
              </w:rPr>
            </w:pPr>
          </w:p>
          <w:p w:rsidR="00E64034" w:rsidRPr="00976F69" w:rsidRDefault="00E64034" w:rsidP="00432D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76F69">
              <w:rPr>
                <w:rFonts w:ascii="Arial Narrow" w:hAnsi="Arial Narrow"/>
                <w:b/>
              </w:rPr>
              <w:t xml:space="preserve">zamiatarka mechaniczna </w:t>
            </w:r>
            <w:r>
              <w:rPr>
                <w:rFonts w:ascii="Arial Narrow" w:hAnsi="Arial Narrow"/>
                <w:b/>
              </w:rPr>
              <w:t>samojezdna lub doczepna</w:t>
            </w:r>
          </w:p>
        </w:tc>
        <w:tc>
          <w:tcPr>
            <w:tcW w:w="850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 xml:space="preserve">ych podmiotów** - wykonawca winien załączyć do oferty oryginał pisemnego zobowiązania podmiotu udostępniającego 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64034" w:rsidRDefault="00E64034" w:rsidP="00E640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20193A" w:rsidRDefault="0020193A" w:rsidP="00201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</w:t>
      </w:r>
    </w:p>
    <w:p w:rsidR="0020193A" w:rsidRPr="003E4F8D" w:rsidRDefault="0020193A" w:rsidP="0020193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20193A" w:rsidRPr="00BE3352" w:rsidRDefault="0020193A" w:rsidP="0020193A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4E0E" w:rsidRPr="00B2600D" w:rsidRDefault="0020193A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B2600D">
        <w:rPr>
          <w:rFonts w:ascii="Arial Narrow" w:hAnsi="Arial Narrow"/>
          <w:i/>
          <w:iCs/>
          <w:sz w:val="18"/>
          <w:szCs w:val="18"/>
        </w:rPr>
        <w:t>)</w:t>
      </w:r>
    </w:p>
    <w:p w:rsidR="00D64E0E" w:rsidRDefault="00D64E0E" w:rsidP="00E64034">
      <w:pPr>
        <w:spacing w:after="0"/>
        <w:rPr>
          <w:rFonts w:ascii="Arial Narrow" w:hAnsi="Arial Narrow"/>
          <w:i/>
          <w:iCs/>
        </w:rPr>
      </w:pPr>
    </w:p>
    <w:p w:rsidR="007718D8" w:rsidRDefault="007718D8" w:rsidP="00E64034">
      <w:pPr>
        <w:spacing w:after="0"/>
        <w:rPr>
          <w:rFonts w:ascii="Arial Narrow" w:hAnsi="Arial Narrow"/>
          <w:i/>
          <w:iCs/>
        </w:rPr>
      </w:pPr>
    </w:p>
    <w:p w:rsidR="00452B83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452B83" w:rsidRDefault="00452B83" w:rsidP="00B2600D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</w:t>
      </w:r>
    </w:p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B2600D" w:rsidRDefault="00B2600D" w:rsidP="00B2600D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5D124B">
        <w:rPr>
          <w:rFonts w:ascii="Arial Narrow" w:hAnsi="Arial Narrow" w:cs="Arial"/>
          <w:b/>
          <w:bCs/>
        </w:rPr>
        <w:t xml:space="preserve">– teren miejski OD </w:t>
      </w:r>
      <w:r w:rsidR="005D124B" w:rsidRPr="005D124B">
        <w:rPr>
          <w:rFonts w:ascii="Arial Narrow" w:hAnsi="Arial Narrow" w:cs="Arial"/>
          <w:b/>
          <w:bCs/>
        </w:rPr>
        <w:t>Drezdenko tj. m. Dobiegniew, m. Drezdenko</w:t>
      </w:r>
    </w:p>
    <w:p w:rsidR="00D64E0E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Pr="00F532B1">
        <w:rPr>
          <w:rFonts w:ascii="Arial Narrow" w:hAnsi="Arial Narrow"/>
          <w:sz w:val="20"/>
          <w:szCs w:val="20"/>
        </w:rPr>
        <w:t>w szczególności  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>
        <w:rPr>
          <w:rFonts w:ascii="Arial Narrow" w:hAnsi="Arial Narrow"/>
          <w:sz w:val="20"/>
          <w:szCs w:val="20"/>
        </w:rPr>
        <w:t xml:space="preserve"> realizacją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D828A1"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100232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C65DF"/>
    <w:rsid w:val="002D3C9D"/>
    <w:rsid w:val="002E2F24"/>
    <w:rsid w:val="003178EC"/>
    <w:rsid w:val="00343467"/>
    <w:rsid w:val="0034416B"/>
    <w:rsid w:val="00366A80"/>
    <w:rsid w:val="00377007"/>
    <w:rsid w:val="003874FF"/>
    <w:rsid w:val="003B1D7A"/>
    <w:rsid w:val="003D4F12"/>
    <w:rsid w:val="003E4F8D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65471"/>
    <w:rsid w:val="005C61C9"/>
    <w:rsid w:val="005D124B"/>
    <w:rsid w:val="006402E0"/>
    <w:rsid w:val="00652827"/>
    <w:rsid w:val="00661F8B"/>
    <w:rsid w:val="006667B5"/>
    <w:rsid w:val="006D3E74"/>
    <w:rsid w:val="006D3FB3"/>
    <w:rsid w:val="006E0225"/>
    <w:rsid w:val="006E6450"/>
    <w:rsid w:val="007718D8"/>
    <w:rsid w:val="007D48DB"/>
    <w:rsid w:val="007F51D6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AF2ECF"/>
    <w:rsid w:val="00B2364B"/>
    <w:rsid w:val="00B2600D"/>
    <w:rsid w:val="00B56392"/>
    <w:rsid w:val="00B7757F"/>
    <w:rsid w:val="00B82A54"/>
    <w:rsid w:val="00CA4D67"/>
    <w:rsid w:val="00CF6966"/>
    <w:rsid w:val="00D05E64"/>
    <w:rsid w:val="00D47AE6"/>
    <w:rsid w:val="00D64E0E"/>
    <w:rsid w:val="00D828A1"/>
    <w:rsid w:val="00D929DB"/>
    <w:rsid w:val="00E64034"/>
    <w:rsid w:val="00E92472"/>
    <w:rsid w:val="00F117BB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52</cp:revision>
  <cp:lastPrinted>2021-03-25T10:10:00Z</cp:lastPrinted>
  <dcterms:created xsi:type="dcterms:W3CDTF">2021-02-17T11:40:00Z</dcterms:created>
  <dcterms:modified xsi:type="dcterms:W3CDTF">2024-02-13T12:21:00Z</dcterms:modified>
</cp:coreProperties>
</file>