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7D" w:rsidRPr="00D24250" w:rsidRDefault="00081D7D" w:rsidP="00081D7D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...........................................</w:t>
      </w:r>
    </w:p>
    <w:p w:rsidR="00081D7D" w:rsidRPr="00D24250" w:rsidRDefault="00081D7D" w:rsidP="00081D7D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081D7D" w:rsidRPr="00D24250" w:rsidRDefault="00081D7D" w:rsidP="00081D7D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081D7D" w:rsidRPr="00D24250" w:rsidRDefault="00081D7D" w:rsidP="00081D7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81D7D" w:rsidRDefault="00081D7D" w:rsidP="00081D7D">
      <w:pPr>
        <w:spacing w:line="240" w:lineRule="atLeast"/>
        <w:jc w:val="center"/>
        <w:rPr>
          <w:rFonts w:ascii="Arial Narrow" w:hAnsi="Arial Narrow"/>
          <w:b/>
        </w:rPr>
      </w:pPr>
    </w:p>
    <w:p w:rsidR="00081D7D" w:rsidRPr="00D24250" w:rsidRDefault="00081D7D" w:rsidP="00081D7D">
      <w:pPr>
        <w:spacing w:line="240" w:lineRule="atLeast"/>
        <w:jc w:val="center"/>
        <w:rPr>
          <w:rFonts w:ascii="Arial Narrow" w:hAnsi="Arial Narrow"/>
          <w:b/>
        </w:rPr>
      </w:pPr>
    </w:p>
    <w:p w:rsidR="00081D7D" w:rsidRPr="00D24250" w:rsidRDefault="00081D7D" w:rsidP="00081D7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081D7D" w:rsidRPr="00D24250" w:rsidRDefault="00081D7D" w:rsidP="00081D7D">
      <w:pPr>
        <w:spacing w:line="240" w:lineRule="atLeast"/>
        <w:jc w:val="center"/>
        <w:rPr>
          <w:rFonts w:ascii="Arial Narrow" w:hAnsi="Arial Narrow"/>
        </w:rPr>
      </w:pPr>
    </w:p>
    <w:p w:rsidR="00081D7D" w:rsidRPr="00D24250" w:rsidRDefault="00081D7D" w:rsidP="00081D7D">
      <w:pPr>
        <w:spacing w:line="240" w:lineRule="atLeast"/>
        <w:rPr>
          <w:rFonts w:ascii="Arial Narrow" w:hAnsi="Arial Narrow"/>
          <w:i/>
        </w:rPr>
      </w:pPr>
    </w:p>
    <w:p w:rsidR="00081D7D" w:rsidRPr="00D24250" w:rsidRDefault="00081D7D" w:rsidP="00081D7D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081D7D" w:rsidRPr="00D24250" w:rsidRDefault="00081D7D" w:rsidP="00081D7D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081D7D" w:rsidRPr="00D24250" w:rsidRDefault="00081D7D" w:rsidP="00081D7D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 65-042 ZIELONA  GÓRA</w:t>
      </w:r>
    </w:p>
    <w:p w:rsidR="00081D7D" w:rsidRPr="00D24250" w:rsidRDefault="00081D7D" w:rsidP="00081D7D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081D7D" w:rsidRPr="00D24250" w:rsidRDefault="00081D7D" w:rsidP="00081D7D">
      <w:pPr>
        <w:spacing w:line="240" w:lineRule="atLeast"/>
        <w:ind w:firstLine="1134"/>
        <w:rPr>
          <w:rFonts w:ascii="Arial Narrow" w:hAnsi="Arial Narrow"/>
          <w:b/>
        </w:rPr>
      </w:pPr>
    </w:p>
    <w:p w:rsidR="00081D7D" w:rsidRPr="00D24250" w:rsidRDefault="00081D7D" w:rsidP="00081D7D">
      <w:pPr>
        <w:spacing w:line="240" w:lineRule="atLeast"/>
        <w:ind w:firstLine="1134"/>
        <w:rPr>
          <w:rFonts w:ascii="Arial Narrow" w:hAnsi="Arial Narrow"/>
          <w:b/>
        </w:rPr>
      </w:pPr>
    </w:p>
    <w:p w:rsidR="00081D7D" w:rsidRDefault="00081D7D" w:rsidP="00081D7D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(nr ogłoszenia </w:t>
      </w:r>
      <w:r w:rsidR="003678D3">
        <w:rPr>
          <w:rFonts w:ascii="Arial Narrow" w:hAnsi="Arial Narrow"/>
          <w:b/>
          <w:color w:val="000000"/>
        </w:rPr>
        <w:t>586944-N-2017</w:t>
      </w:r>
      <w:r w:rsidR="003678D3">
        <w:rPr>
          <w:color w:val="000000"/>
          <w:sz w:val="27"/>
          <w:szCs w:val="27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z dnia </w:t>
      </w:r>
      <w:r>
        <w:rPr>
          <w:rFonts w:ascii="Arial Narrow" w:hAnsi="Arial Narrow"/>
          <w:sz w:val="22"/>
          <w:szCs w:val="22"/>
        </w:rPr>
        <w:t>12.09.2017 r.)</w:t>
      </w:r>
      <w:r w:rsidRPr="00D24250">
        <w:rPr>
          <w:rFonts w:ascii="Arial Narrow" w:hAnsi="Arial Narrow"/>
          <w:sz w:val="22"/>
          <w:szCs w:val="22"/>
        </w:rPr>
        <w:t xml:space="preserve">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</w:t>
      </w:r>
      <w:r w:rsidRPr="00C96E51">
        <w:rPr>
          <w:rFonts w:ascii="Arial Narrow" w:hAnsi="Arial Narrow"/>
          <w:sz w:val="22"/>
          <w:szCs w:val="22"/>
        </w:rPr>
        <w:t>WZA</w:t>
      </w:r>
      <w:r>
        <w:rPr>
          <w:rFonts w:ascii="Arial Narrow" w:hAnsi="Arial Narrow"/>
          <w:sz w:val="22"/>
          <w:szCs w:val="22"/>
        </w:rPr>
        <w:t>-3310-90</w:t>
      </w:r>
      <w:r w:rsidRPr="00D24250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081D7D" w:rsidRPr="00D24250" w:rsidRDefault="00081D7D" w:rsidP="00081D7D">
      <w:pPr>
        <w:jc w:val="both"/>
        <w:rPr>
          <w:rFonts w:ascii="Arial Narrow" w:hAnsi="Arial Narrow"/>
          <w:sz w:val="22"/>
          <w:szCs w:val="22"/>
        </w:rPr>
      </w:pPr>
    </w:p>
    <w:p w:rsidR="00081D7D" w:rsidRDefault="00081D7D" w:rsidP="00081D7D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t>Przebudowa drogi polegająca na odnowie dywanikowej drogi woj. nr 286 na odc. DK32 - Starosiedle.</w:t>
      </w:r>
    </w:p>
    <w:p w:rsidR="00081D7D" w:rsidRPr="00D24250" w:rsidRDefault="00081D7D" w:rsidP="00081D7D">
      <w:pPr>
        <w:spacing w:line="240" w:lineRule="atLeast"/>
        <w:ind w:left="1134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 xml:space="preserve">             </w:t>
      </w:r>
    </w:p>
    <w:p w:rsidR="00081D7D" w:rsidRPr="00C574DF" w:rsidRDefault="00081D7D" w:rsidP="00081D7D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</w:t>
      </w:r>
      <w:r w:rsidRPr="00D24250">
        <w:rPr>
          <w:rFonts w:ascii="Arial Narrow" w:hAnsi="Arial Narrow"/>
        </w:rPr>
        <w:t>…………</w:t>
      </w:r>
    </w:p>
    <w:p w:rsidR="00081D7D" w:rsidRPr="00D24250" w:rsidRDefault="00081D7D" w:rsidP="00081D7D">
      <w:pPr>
        <w:spacing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(słownie:................................................................................................................................................ zł. </w:t>
      </w:r>
    </w:p>
    <w:p w:rsidR="00081D7D" w:rsidRDefault="00081D7D" w:rsidP="00081D7D">
      <w:pPr>
        <w:spacing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081D7D" w:rsidRDefault="00081D7D" w:rsidP="00081D7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081D7D" w:rsidRPr="007E588F" w:rsidRDefault="00081D7D" w:rsidP="00081D7D">
      <w:pPr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081D7D" w:rsidRPr="007E588F" w:rsidRDefault="00081D7D" w:rsidP="00081D7D">
      <w:pPr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081D7D" w:rsidRPr="007E588F" w:rsidRDefault="00081D7D" w:rsidP="00081D7D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>świadczenie będzie prowadzić do jego powstania. Wartość towaru lub usług powodująca obowiązek podatkowy u Zamawiającego to …………………………. zł netto*.</w:t>
      </w:r>
    </w:p>
    <w:p w:rsidR="00081D7D" w:rsidRPr="007E588F" w:rsidRDefault="00081D7D" w:rsidP="00081D7D">
      <w:pPr>
        <w:spacing w:line="240" w:lineRule="atLeast"/>
        <w:jc w:val="both"/>
        <w:rPr>
          <w:rFonts w:ascii="Arial Narrow" w:hAnsi="Arial Narrow"/>
          <w:color w:val="000000"/>
        </w:rPr>
      </w:pPr>
    </w:p>
    <w:p w:rsidR="00081D7D" w:rsidRPr="007E588F" w:rsidRDefault="00081D7D" w:rsidP="00081D7D">
      <w:p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081D7D" w:rsidRPr="007E588F" w:rsidRDefault="00081D7D" w:rsidP="00081D7D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proofErr w:type="spellStart"/>
      <w:r w:rsidRPr="007E588F">
        <w:rPr>
          <w:rFonts w:ascii="Arial Narrow" w:hAnsi="Arial Narrow"/>
          <w:i/>
          <w:color w:val="000000"/>
          <w:sz w:val="16"/>
          <w:szCs w:val="16"/>
        </w:rPr>
        <w:t>wewnątrzwspólnotowego</w:t>
      </w:r>
      <w:proofErr w:type="spellEnd"/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nabycia towarów,</w:t>
      </w:r>
    </w:p>
    <w:p w:rsidR="00081D7D" w:rsidRPr="007E588F" w:rsidRDefault="00081D7D" w:rsidP="00081D7D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mechanizmu odwróconego obciążenia, o którym mowa w art. 17 ust. 1 </w:t>
      </w:r>
      <w:proofErr w:type="spellStart"/>
      <w:r w:rsidRPr="007E588F">
        <w:rPr>
          <w:rFonts w:ascii="Arial Narrow" w:hAnsi="Arial Narrow"/>
          <w:i/>
          <w:color w:val="000000"/>
          <w:sz w:val="16"/>
          <w:szCs w:val="16"/>
        </w:rPr>
        <w:t>pkt</w:t>
      </w:r>
      <w:proofErr w:type="spellEnd"/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7 ustawy o podatku od towarów i usług,</w:t>
      </w:r>
    </w:p>
    <w:p w:rsidR="00081D7D" w:rsidRDefault="00081D7D" w:rsidP="00081D7D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081D7D" w:rsidRPr="007E588F" w:rsidRDefault="00081D7D" w:rsidP="00081D7D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081D7D" w:rsidRDefault="00081D7D" w:rsidP="00081D7D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Pr="00D24250">
        <w:rPr>
          <w:rFonts w:ascii="Arial Narrow" w:hAnsi="Arial Narrow"/>
          <w:sz w:val="24"/>
          <w:szCs w:val="24"/>
        </w:rPr>
        <w:t xml:space="preserve">.    </w:t>
      </w:r>
      <w:r w:rsidRPr="00D6638E"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60 </w:t>
      </w:r>
      <w:proofErr w:type="spellStart"/>
      <w:r>
        <w:rPr>
          <w:rFonts w:ascii="Arial Narrow" w:hAnsi="Arial Narrow"/>
          <w:sz w:val="24"/>
          <w:szCs w:val="24"/>
        </w:rPr>
        <w:t>m-cy</w:t>
      </w:r>
      <w:proofErr w:type="spellEnd"/>
      <w:r w:rsidRPr="00D24250">
        <w:rPr>
          <w:rFonts w:ascii="Arial Narrow" w:hAnsi="Arial Narrow"/>
          <w:sz w:val="24"/>
          <w:szCs w:val="24"/>
        </w:rPr>
        <w:t xml:space="preserve"> gwarancji na wykonane roboty.</w:t>
      </w:r>
    </w:p>
    <w:p w:rsidR="00081D7D" w:rsidRPr="006877CB" w:rsidRDefault="00081D7D" w:rsidP="00081D7D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   </w:t>
      </w:r>
      <w:r w:rsidRPr="00DE4BC0">
        <w:rPr>
          <w:rFonts w:ascii="Arial Narrow" w:hAnsi="Arial Narrow"/>
          <w:b/>
          <w:sz w:val="24"/>
          <w:szCs w:val="24"/>
        </w:rPr>
        <w:t>OŚWIADCZAMY</w:t>
      </w:r>
      <w:r>
        <w:rPr>
          <w:rFonts w:ascii="Arial Narrow" w:hAnsi="Arial Narrow"/>
          <w:sz w:val="24"/>
          <w:szCs w:val="24"/>
        </w:rPr>
        <w:t>, iż zamówienie wykonamy w terminie 40 dni*,  50 dni*,  60 dni* od dnia podpisania umowy.</w:t>
      </w:r>
    </w:p>
    <w:p w:rsidR="00081D7D" w:rsidRPr="007E588F" w:rsidRDefault="00081D7D" w:rsidP="00081D7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081D7D" w:rsidRPr="00DD6E3D" w:rsidRDefault="00081D7D" w:rsidP="00081D7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D6E3D">
        <w:rPr>
          <w:rFonts w:ascii="Arial Narrow" w:hAnsi="Arial Narrow"/>
        </w:rPr>
        <w:t xml:space="preserve">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081D7D" w:rsidRDefault="00081D7D" w:rsidP="00081D7D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081D7D" w:rsidRPr="00D24250" w:rsidRDefault="00081D7D" w:rsidP="00081D7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5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 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081D7D" w:rsidRPr="00D24250" w:rsidRDefault="00081D7D" w:rsidP="00081D7D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081D7D" w:rsidRPr="00D24250" w:rsidRDefault="00081D7D" w:rsidP="00081D7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 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081D7D" w:rsidRPr="00D24250" w:rsidRDefault="00081D7D" w:rsidP="00081D7D">
      <w:pPr>
        <w:spacing w:line="240" w:lineRule="atLea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081D7D" w:rsidRPr="007E588F" w:rsidRDefault="00081D7D" w:rsidP="00081D7D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081D7D" w:rsidRPr="007E588F" w:rsidRDefault="00081D7D" w:rsidP="00081D7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7. 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081D7D" w:rsidRPr="007E588F" w:rsidRDefault="00081D7D" w:rsidP="00081D7D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081D7D" w:rsidRPr="00D24250" w:rsidRDefault="00081D7D" w:rsidP="00081D7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    </w:t>
      </w:r>
    </w:p>
    <w:p w:rsidR="00081D7D" w:rsidRPr="00D24250" w:rsidRDefault="00081D7D" w:rsidP="00081D7D">
      <w:pPr>
        <w:spacing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</w:t>
      </w:r>
    </w:p>
    <w:p w:rsidR="00081D7D" w:rsidRPr="00D24250" w:rsidRDefault="00081D7D" w:rsidP="00081D7D">
      <w:pPr>
        <w:spacing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umowy na warunkach, w miejscu i terminie wyznaczonym przez  Zamawiającego. </w:t>
      </w:r>
    </w:p>
    <w:p w:rsidR="00081D7D" w:rsidRDefault="00081D7D" w:rsidP="00081D7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081D7D" w:rsidRPr="00D24250" w:rsidRDefault="00081D7D" w:rsidP="00081D7D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</w:t>
      </w:r>
      <w:r w:rsidRPr="00D6638E">
        <w:rPr>
          <w:rFonts w:ascii="Arial Narrow" w:hAnsi="Arial Narrow"/>
          <w:b/>
        </w:rPr>
        <w:t>ROBOTY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081D7D" w:rsidRPr="00D24250" w:rsidRDefault="00081D7D" w:rsidP="00081D7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754"/>
      </w:tblGrid>
      <w:tr w:rsidR="00081D7D" w:rsidRPr="009008A7" w:rsidTr="000F7D28">
        <w:tc>
          <w:tcPr>
            <w:tcW w:w="4766" w:type="dxa"/>
          </w:tcPr>
          <w:p w:rsidR="00081D7D" w:rsidRDefault="00081D7D" w:rsidP="000F7D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081D7D" w:rsidRPr="009008A7" w:rsidRDefault="00081D7D" w:rsidP="000F7D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4754" w:type="dxa"/>
          </w:tcPr>
          <w:p w:rsidR="00081D7D" w:rsidRPr="009008A7" w:rsidRDefault="00081D7D" w:rsidP="000F7D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081D7D" w:rsidRPr="009008A7" w:rsidTr="000F7D28">
        <w:tc>
          <w:tcPr>
            <w:tcW w:w="4766" w:type="dxa"/>
          </w:tcPr>
          <w:p w:rsidR="00081D7D" w:rsidRPr="009008A7" w:rsidRDefault="00081D7D" w:rsidP="000F7D2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  <w:tc>
          <w:tcPr>
            <w:tcW w:w="4754" w:type="dxa"/>
          </w:tcPr>
          <w:p w:rsidR="00081D7D" w:rsidRPr="009008A7" w:rsidRDefault="00081D7D" w:rsidP="000F7D2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081D7D" w:rsidRPr="00D24250" w:rsidRDefault="00081D7D" w:rsidP="00081D7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081D7D" w:rsidRPr="00DB4E1C" w:rsidRDefault="00081D7D" w:rsidP="00081D7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081D7D" w:rsidRPr="00DB4E1C" w:rsidRDefault="00081D7D" w:rsidP="00081D7D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754"/>
      </w:tblGrid>
      <w:tr w:rsidR="00081D7D" w:rsidRPr="00DB4E1C" w:rsidTr="000F7D28">
        <w:tc>
          <w:tcPr>
            <w:tcW w:w="4766" w:type="dxa"/>
          </w:tcPr>
          <w:p w:rsidR="00081D7D" w:rsidRPr="00DB4E1C" w:rsidRDefault="00081D7D" w:rsidP="000F7D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754" w:type="dxa"/>
          </w:tcPr>
          <w:p w:rsidR="00081D7D" w:rsidRPr="00DB4E1C" w:rsidRDefault="00081D7D" w:rsidP="000F7D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udostępnionych zasobów</w:t>
            </w:r>
          </w:p>
        </w:tc>
      </w:tr>
      <w:tr w:rsidR="00081D7D" w:rsidRPr="00DB4E1C" w:rsidTr="000F7D28">
        <w:tc>
          <w:tcPr>
            <w:tcW w:w="4766" w:type="dxa"/>
          </w:tcPr>
          <w:p w:rsidR="00081D7D" w:rsidRPr="00DB4E1C" w:rsidRDefault="00081D7D" w:rsidP="000F7D28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  <w:tc>
          <w:tcPr>
            <w:tcW w:w="4754" w:type="dxa"/>
          </w:tcPr>
          <w:p w:rsidR="00081D7D" w:rsidRDefault="00081D7D" w:rsidP="000F7D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081D7D" w:rsidRPr="00DB4E1C" w:rsidRDefault="00081D7D" w:rsidP="000F7D28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081D7D" w:rsidRPr="00D24250" w:rsidRDefault="00081D7D" w:rsidP="00081D7D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081D7D" w:rsidRPr="00D24250" w:rsidRDefault="00081D7D" w:rsidP="00081D7D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wniesienie  zabezpieczenia  należytego  wykonania  umowy.</w:t>
      </w:r>
    </w:p>
    <w:p w:rsidR="00081D7D" w:rsidRPr="00D24250" w:rsidRDefault="00081D7D" w:rsidP="00081D7D">
      <w:pPr>
        <w:spacing w:line="240" w:lineRule="atLeast"/>
        <w:jc w:val="both"/>
        <w:rPr>
          <w:rFonts w:ascii="Arial Narrow" w:hAnsi="Arial Narrow"/>
        </w:rPr>
      </w:pPr>
    </w:p>
    <w:p w:rsidR="00081D7D" w:rsidRPr="00D24250" w:rsidRDefault="00081D7D" w:rsidP="00081D7D">
      <w:pPr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  </w:t>
      </w:r>
      <w:r w:rsidRPr="00D24250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13 000,00 zł</w:t>
      </w:r>
      <w:r w:rsidRPr="00D24250">
        <w:rPr>
          <w:rFonts w:ascii="Arial Narrow" w:hAnsi="Arial Narrow"/>
        </w:rPr>
        <w:t xml:space="preserve">  zostało wniesione w dniu .............................................</w:t>
      </w:r>
      <w:r>
        <w:rPr>
          <w:rFonts w:ascii="Arial Narrow" w:hAnsi="Arial Narrow"/>
        </w:rPr>
        <w:t>..........</w:t>
      </w:r>
      <w:r w:rsidRPr="00D24250">
        <w:rPr>
          <w:rFonts w:ascii="Arial Narrow" w:hAnsi="Arial Narrow"/>
        </w:rPr>
        <w:t xml:space="preserve">......  </w:t>
      </w:r>
    </w:p>
    <w:p w:rsidR="00081D7D" w:rsidRPr="00D24250" w:rsidRDefault="00081D7D" w:rsidP="00081D7D">
      <w:pPr>
        <w:ind w:left="426"/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w postaci................................................................................................................................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</w:t>
      </w:r>
      <w:r w:rsidRPr="00D24250">
        <w:rPr>
          <w:rFonts w:ascii="Arial Narrow" w:hAnsi="Arial Narrow"/>
        </w:rPr>
        <w:t>...........</w:t>
      </w:r>
    </w:p>
    <w:p w:rsidR="00081D7D" w:rsidRPr="00D24250" w:rsidRDefault="00081D7D" w:rsidP="00081D7D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D24250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                                                        </w:t>
      </w:r>
      <w:r w:rsidRPr="00D24250"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D24250">
        <w:rPr>
          <w:rFonts w:ascii="Arial Narrow" w:hAnsi="Arial Narrow"/>
          <w:sz w:val="16"/>
          <w:szCs w:val="16"/>
        </w:rPr>
        <w:t xml:space="preserve">    </w:t>
      </w:r>
    </w:p>
    <w:p w:rsidR="00081D7D" w:rsidRDefault="00081D7D" w:rsidP="00081D7D">
      <w:pPr>
        <w:pStyle w:val="Default"/>
        <w:rPr>
          <w:rFonts w:ascii="Arial Narrow" w:eastAsia="Calibri" w:hAnsi="Arial Narrow" w:cs="Calibri"/>
        </w:rPr>
      </w:pPr>
      <w:r>
        <w:rPr>
          <w:rFonts w:ascii="Calibri" w:eastAsia="Calibri" w:hAnsi="Calibri" w:cs="Calibri"/>
        </w:rPr>
        <w:t xml:space="preserve">   </w:t>
      </w:r>
      <w:r w:rsidRPr="001128A1">
        <w:rPr>
          <w:rFonts w:ascii="Arial Narrow" w:eastAsia="Calibri" w:hAnsi="Arial Narrow" w:cs="Calibri"/>
        </w:rPr>
        <w:t xml:space="preserve">       </w:t>
      </w:r>
      <w:r w:rsidRPr="001128A1">
        <w:rPr>
          <w:rFonts w:ascii="Arial Narrow" w:eastAsia="Calibri" w:hAnsi="Arial Narrow" w:cs="Calibri"/>
          <w:color w:val="auto"/>
        </w:rPr>
        <w:t xml:space="preserve"> Zwrotu wadium (wniesionego w pieniądzu) należy  dokonać na następujący rachunek: </w:t>
      </w: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081D7D" w:rsidRDefault="00081D7D" w:rsidP="00081D7D">
      <w:pPr>
        <w:pStyle w:val="Default"/>
        <w:rPr>
          <w:rFonts w:ascii="Arial Narrow" w:eastAsia="Calibri" w:hAnsi="Arial Narrow" w:cs="Calibri"/>
        </w:rPr>
      </w:pPr>
    </w:p>
    <w:p w:rsidR="00081D7D" w:rsidRDefault="00081D7D" w:rsidP="00081D7D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13.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081D7D" w:rsidRPr="00BA0018" w:rsidRDefault="00081D7D" w:rsidP="00081D7D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081D7D" w:rsidRPr="00BA0018" w:rsidRDefault="00081D7D" w:rsidP="00081D7D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081D7D" w:rsidRPr="00BA0018" w:rsidRDefault="00081D7D" w:rsidP="00081D7D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081D7D" w:rsidRPr="00BA0018" w:rsidRDefault="00081D7D" w:rsidP="00081D7D">
      <w:pPr>
        <w:spacing w:line="240" w:lineRule="atLeast"/>
        <w:rPr>
          <w:rFonts w:ascii="Arial Narrow" w:hAnsi="Arial Narrow"/>
        </w:rPr>
      </w:pPr>
    </w:p>
    <w:p w:rsidR="00081D7D" w:rsidRPr="00D24250" w:rsidRDefault="00081D7D" w:rsidP="00081D7D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081D7D" w:rsidRPr="00D24250" w:rsidRDefault="00081D7D" w:rsidP="00081D7D">
      <w:pPr>
        <w:spacing w:line="240" w:lineRule="atLeast"/>
        <w:rPr>
          <w:rFonts w:ascii="Arial Narrow" w:hAnsi="Arial Narrow"/>
        </w:rPr>
      </w:pPr>
    </w:p>
    <w:p w:rsidR="00081D7D" w:rsidRPr="00D24250" w:rsidRDefault="00081D7D" w:rsidP="00081D7D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081D7D" w:rsidRPr="00D24250" w:rsidRDefault="00081D7D" w:rsidP="00081D7D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081D7D" w:rsidRPr="00D24250" w:rsidRDefault="00081D7D" w:rsidP="00081D7D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081D7D" w:rsidRPr="00D24250" w:rsidRDefault="00081D7D" w:rsidP="00081D7D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081D7D" w:rsidRPr="00D24250" w:rsidRDefault="00081D7D" w:rsidP="00081D7D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081D7D" w:rsidRPr="00030BEF" w:rsidRDefault="00081D7D" w:rsidP="00081D7D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081D7D" w:rsidRPr="00D24250" w:rsidRDefault="00081D7D" w:rsidP="00081D7D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081D7D" w:rsidRPr="00D24250" w:rsidRDefault="00081D7D" w:rsidP="00081D7D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081D7D" w:rsidRPr="00D24250" w:rsidRDefault="00081D7D" w:rsidP="00081D7D">
      <w:pPr>
        <w:rPr>
          <w:rFonts w:ascii="Arial Narrow" w:hAnsi="Arial Narrow"/>
        </w:rPr>
      </w:pPr>
    </w:p>
    <w:p w:rsidR="00081D7D" w:rsidRPr="00D24250" w:rsidRDefault="00081D7D" w:rsidP="00081D7D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081D7D" w:rsidRPr="00D24250" w:rsidRDefault="00081D7D" w:rsidP="00081D7D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081D7D" w:rsidRPr="00D24250" w:rsidRDefault="00081D7D" w:rsidP="00081D7D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081D7D" w:rsidRPr="00BA0018" w:rsidRDefault="00081D7D" w:rsidP="00081D7D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b/>
          <w:sz w:val="20"/>
          <w:szCs w:val="20"/>
        </w:rPr>
        <w:t>*</w:t>
      </w:r>
      <w:r w:rsidRPr="00D24250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081D7D" w:rsidRDefault="00081D7D" w:rsidP="00081D7D">
      <w:pPr>
        <w:spacing w:line="240" w:lineRule="atLeast"/>
        <w:ind w:left="4248" w:firstLine="708"/>
        <w:rPr>
          <w:rFonts w:ascii="Arial Narrow" w:hAnsi="Arial Narrow"/>
        </w:rPr>
      </w:pPr>
    </w:p>
    <w:p w:rsidR="00081D7D" w:rsidRDefault="00081D7D" w:rsidP="00081D7D">
      <w:pPr>
        <w:spacing w:line="240" w:lineRule="atLeast"/>
        <w:ind w:left="4248" w:firstLine="708"/>
        <w:rPr>
          <w:rFonts w:ascii="Arial Narrow" w:hAnsi="Arial Narrow"/>
        </w:rPr>
      </w:pPr>
    </w:p>
    <w:p w:rsidR="00081D7D" w:rsidRDefault="00081D7D" w:rsidP="00081D7D">
      <w:pPr>
        <w:spacing w:line="240" w:lineRule="atLeast"/>
        <w:ind w:left="4248" w:firstLine="708"/>
        <w:rPr>
          <w:rFonts w:ascii="Arial Narrow" w:hAnsi="Arial Narrow"/>
        </w:rPr>
      </w:pPr>
    </w:p>
    <w:p w:rsidR="00081D7D" w:rsidRPr="00D24250" w:rsidRDefault="00081D7D" w:rsidP="00081D7D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Podpisano:</w:t>
      </w:r>
    </w:p>
    <w:p w:rsidR="00081D7D" w:rsidRPr="00D24250" w:rsidRDefault="00081D7D" w:rsidP="00081D7D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081D7D" w:rsidRPr="00D24250" w:rsidRDefault="00081D7D" w:rsidP="00081D7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81D7D" w:rsidRDefault="00081D7D" w:rsidP="00081D7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081D7D" w:rsidRDefault="00081D7D" w:rsidP="00081D7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1D7D" w:rsidRDefault="00081D7D" w:rsidP="00081D7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1D7D" w:rsidRDefault="00081D7D" w:rsidP="00081D7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1D7D" w:rsidRDefault="00081D7D" w:rsidP="00081D7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1D7D" w:rsidRPr="00600677" w:rsidRDefault="00081D7D" w:rsidP="00081D7D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081D7D" w:rsidRDefault="00081D7D" w:rsidP="00081D7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81D7D" w:rsidRDefault="00081D7D" w:rsidP="00081D7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081D7D" w:rsidRDefault="00081D7D" w:rsidP="00081D7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081D7D" w:rsidRDefault="00081D7D" w:rsidP="00081D7D">
      <w:pPr>
        <w:ind w:right="282"/>
        <w:jc w:val="center"/>
        <w:rPr>
          <w:rFonts w:ascii="Arial Narrow" w:hAnsi="Arial Narrow"/>
          <w:b/>
        </w:rPr>
      </w:pPr>
    </w:p>
    <w:p w:rsidR="00081D7D" w:rsidRDefault="00081D7D" w:rsidP="00081D7D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081D7D" w:rsidRDefault="00081D7D" w:rsidP="00081D7D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081D7D" w:rsidRDefault="00081D7D" w:rsidP="00081D7D">
      <w:pPr>
        <w:ind w:right="282"/>
        <w:jc w:val="both"/>
        <w:rPr>
          <w:rFonts w:ascii="Arial Narrow" w:hAnsi="Arial Narrow"/>
          <w:b/>
        </w:rPr>
      </w:pPr>
    </w:p>
    <w:p w:rsidR="00081D7D" w:rsidRDefault="00081D7D" w:rsidP="00081D7D">
      <w:pPr>
        <w:tabs>
          <w:tab w:val="left" w:pos="2160"/>
        </w:tabs>
        <w:ind w:left="360" w:right="110"/>
        <w:jc w:val="center"/>
        <w:rPr>
          <w:rFonts w:ascii="Arial Narrow" w:hAnsi="Arial Narrow"/>
          <w:b/>
        </w:rPr>
      </w:pPr>
      <w:r w:rsidRPr="00DE4BC0"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Przebudowa drogi polegająca na odnowie dywanikowej drogi woj. nr 286 </w:t>
      </w:r>
    </w:p>
    <w:p w:rsidR="00081D7D" w:rsidRDefault="00081D7D" w:rsidP="00081D7D">
      <w:pPr>
        <w:tabs>
          <w:tab w:val="left" w:pos="2160"/>
        </w:tabs>
        <w:ind w:left="360" w:right="11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 odc. DK32 - Starosiedle 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081D7D" w:rsidRDefault="00081D7D" w:rsidP="00081D7D">
      <w:pPr>
        <w:ind w:right="282"/>
        <w:jc w:val="both"/>
        <w:rPr>
          <w:rFonts w:ascii="Arial Narrow" w:hAnsi="Arial Narrow"/>
          <w:b/>
        </w:rPr>
      </w:pPr>
    </w:p>
    <w:p w:rsidR="00081D7D" w:rsidRDefault="00081D7D" w:rsidP="00081D7D">
      <w:pPr>
        <w:ind w:right="282"/>
        <w:jc w:val="both"/>
        <w:rPr>
          <w:rFonts w:ascii="Arial Narrow" w:hAnsi="Arial Narrow"/>
          <w:b/>
        </w:rPr>
      </w:pPr>
    </w:p>
    <w:p w:rsidR="00081D7D" w:rsidRDefault="00081D7D" w:rsidP="00081D7D">
      <w:pPr>
        <w:ind w:right="282"/>
        <w:jc w:val="both"/>
        <w:rPr>
          <w:rFonts w:ascii="Arial Narrow" w:hAnsi="Arial Narrow"/>
          <w:b/>
        </w:rPr>
      </w:pP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</w:p>
    <w:p w:rsidR="00081D7D" w:rsidRDefault="00081D7D" w:rsidP="00081D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081D7D" w:rsidRDefault="00081D7D" w:rsidP="00081D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81D7D" w:rsidRDefault="00081D7D" w:rsidP="00081D7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81D7D" w:rsidRDefault="00081D7D" w:rsidP="00081D7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81D7D" w:rsidRDefault="00081D7D" w:rsidP="00081D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</w:p>
    <w:p w:rsidR="00081D7D" w:rsidRDefault="00081D7D" w:rsidP="00081D7D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</w:p>
    <w:p w:rsidR="00081D7D" w:rsidRDefault="00081D7D" w:rsidP="00081D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081D7D" w:rsidRDefault="00081D7D" w:rsidP="00081D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81D7D" w:rsidRDefault="00081D7D" w:rsidP="00081D7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81D7D" w:rsidRDefault="00081D7D" w:rsidP="00081D7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</w:p>
    <w:p w:rsidR="00081D7D" w:rsidRDefault="00081D7D" w:rsidP="00081D7D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</w:p>
    <w:p w:rsidR="00081D7D" w:rsidRDefault="00081D7D" w:rsidP="00081D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081D7D" w:rsidRDefault="00081D7D" w:rsidP="00081D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81D7D" w:rsidRDefault="00081D7D" w:rsidP="00081D7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81D7D" w:rsidRDefault="00081D7D" w:rsidP="00081D7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81D7D" w:rsidRDefault="00081D7D" w:rsidP="00081D7D">
      <w:pPr>
        <w:spacing w:line="240" w:lineRule="atLeas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spacing w:line="240" w:lineRule="atLeas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spacing w:after="40"/>
        <w:jc w:val="both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spacing w:after="40"/>
        <w:jc w:val="both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spacing w:after="40"/>
        <w:jc w:val="both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081D7D" w:rsidRDefault="00081D7D" w:rsidP="00081D7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</w:r>
    </w:p>
    <w:p w:rsidR="00081D7D" w:rsidRDefault="00081D7D" w:rsidP="00081D7D">
      <w:pPr>
        <w:spacing w:after="40"/>
        <w:jc w:val="both"/>
        <w:rPr>
          <w:rFonts w:ascii="Arial Narrow" w:hAnsi="Arial Narrow" w:cs="Arial"/>
          <w:b/>
        </w:rPr>
      </w:pPr>
    </w:p>
    <w:p w:rsidR="00081D7D" w:rsidRDefault="00081D7D" w:rsidP="00081D7D">
      <w:pPr>
        <w:spacing w:after="40"/>
        <w:ind w:firstLine="70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Oświadczam*, że w stosunku do następujących podmiotów, na których zasoby powołuję się w niniejszym postępowaniu, tj.: </w:t>
      </w:r>
    </w:p>
    <w:p w:rsidR="00081D7D" w:rsidRDefault="00081D7D" w:rsidP="00081D7D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081D7D" w:rsidRDefault="00081D7D" w:rsidP="00081D7D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081D7D" w:rsidRDefault="00081D7D" w:rsidP="00081D7D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081D7D" w:rsidRDefault="00081D7D" w:rsidP="00081D7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81D7D" w:rsidRDefault="00081D7D" w:rsidP="00081D7D">
      <w:pPr>
        <w:spacing w:after="40"/>
        <w:jc w:val="both"/>
        <w:rPr>
          <w:rFonts w:ascii="Arial Narrow" w:hAnsi="Arial Narrow" w:cs="Segoe UI"/>
          <w:b/>
        </w:rPr>
      </w:pPr>
    </w:p>
    <w:p w:rsidR="00081D7D" w:rsidRDefault="00081D7D" w:rsidP="00081D7D">
      <w:pPr>
        <w:spacing w:after="40"/>
        <w:jc w:val="both"/>
        <w:rPr>
          <w:rFonts w:ascii="Arial Narrow" w:hAnsi="Arial Narrow" w:cs="Segoe UI"/>
          <w:b/>
        </w:rPr>
      </w:pPr>
    </w:p>
    <w:p w:rsidR="00081D7D" w:rsidRDefault="00081D7D" w:rsidP="00081D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081D7D" w:rsidRDefault="00081D7D" w:rsidP="00081D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81D7D" w:rsidRDefault="00081D7D" w:rsidP="00081D7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81D7D" w:rsidRDefault="00081D7D" w:rsidP="00081D7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81D7D" w:rsidRDefault="00081D7D" w:rsidP="00081D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1D7D" w:rsidRDefault="00081D7D" w:rsidP="00081D7D">
      <w:pPr>
        <w:spacing w:after="40"/>
        <w:jc w:val="both"/>
        <w:rPr>
          <w:rFonts w:ascii="Arial Narrow" w:hAnsi="Arial Narrow" w:cs="Segoe UI"/>
          <w:b/>
        </w:rPr>
      </w:pPr>
    </w:p>
    <w:p w:rsidR="00081D7D" w:rsidRDefault="00081D7D" w:rsidP="00081D7D">
      <w:pPr>
        <w:spacing w:after="40"/>
        <w:jc w:val="both"/>
        <w:rPr>
          <w:rFonts w:ascii="Arial Narrow" w:hAnsi="Arial Narrow" w:cs="Segoe UI"/>
          <w:b/>
        </w:rPr>
      </w:pPr>
    </w:p>
    <w:p w:rsidR="00081D7D" w:rsidRDefault="00081D7D" w:rsidP="00081D7D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081D7D" w:rsidRDefault="00081D7D" w:rsidP="00081D7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081D7D" w:rsidRDefault="00081D7D" w:rsidP="00081D7D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081D7D" w:rsidRDefault="00081D7D" w:rsidP="00081D7D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081D7D" w:rsidRDefault="00081D7D" w:rsidP="00081D7D">
      <w:pPr>
        <w:spacing w:after="40"/>
        <w:jc w:val="both"/>
        <w:rPr>
          <w:rFonts w:ascii="Arial Narrow" w:hAnsi="Arial Narrow" w:cs="Segoe UI"/>
          <w:b/>
        </w:rPr>
      </w:pPr>
    </w:p>
    <w:p w:rsidR="00081D7D" w:rsidRDefault="00081D7D" w:rsidP="00081D7D">
      <w:pPr>
        <w:ind w:right="282"/>
        <w:jc w:val="both"/>
        <w:rPr>
          <w:rFonts w:ascii="Arial Narrow" w:hAnsi="Arial Narrow" w:cs="Segoe UI"/>
        </w:rPr>
      </w:pPr>
    </w:p>
    <w:p w:rsidR="00081D7D" w:rsidRDefault="00081D7D" w:rsidP="00081D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081D7D" w:rsidRDefault="00081D7D" w:rsidP="00081D7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81D7D" w:rsidRDefault="00081D7D" w:rsidP="00081D7D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081D7D" w:rsidRDefault="00081D7D" w:rsidP="00081D7D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81D7D" w:rsidRDefault="00081D7D" w:rsidP="00081D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1D7D" w:rsidRDefault="00081D7D" w:rsidP="00081D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1D7D" w:rsidRDefault="00081D7D" w:rsidP="00081D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1D7D" w:rsidRDefault="00081D7D" w:rsidP="00081D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1D7D" w:rsidRDefault="00081D7D" w:rsidP="00081D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1D7D" w:rsidRDefault="00081D7D" w:rsidP="00081D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1D7D" w:rsidRPr="004A26F4" w:rsidRDefault="00081D7D" w:rsidP="00081D7D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081D7D" w:rsidRPr="00D24250" w:rsidRDefault="00081D7D" w:rsidP="00081D7D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081D7D" w:rsidRPr="00D24250" w:rsidRDefault="00081D7D" w:rsidP="00081D7D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081D7D" w:rsidRPr="00D24250" w:rsidRDefault="00081D7D" w:rsidP="00081D7D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081D7D" w:rsidRPr="00D24250" w:rsidRDefault="00081D7D" w:rsidP="00081D7D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081D7D" w:rsidRPr="00D24250" w:rsidRDefault="00081D7D" w:rsidP="00081D7D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081D7D" w:rsidRPr="00D24250" w:rsidRDefault="00081D7D" w:rsidP="00081D7D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081D7D" w:rsidRPr="00D24250" w:rsidRDefault="00081D7D" w:rsidP="00081D7D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081D7D" w:rsidRPr="00D24250" w:rsidRDefault="00081D7D" w:rsidP="00081D7D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081D7D" w:rsidRPr="00D24250" w:rsidRDefault="00081D7D" w:rsidP="00081D7D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81D7D" w:rsidRPr="00D24250" w:rsidRDefault="00081D7D" w:rsidP="00081D7D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081D7D" w:rsidRPr="00D24250" w:rsidRDefault="00081D7D" w:rsidP="00081D7D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081D7D" w:rsidRPr="00D24250" w:rsidRDefault="00081D7D" w:rsidP="00081D7D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081D7D" w:rsidRPr="00D24250" w:rsidRDefault="00081D7D" w:rsidP="00081D7D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081D7D" w:rsidRPr="00D24250" w:rsidRDefault="00081D7D" w:rsidP="00081D7D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081D7D" w:rsidRPr="00D24250" w:rsidRDefault="00081D7D" w:rsidP="00081D7D">
      <w:pPr>
        <w:rPr>
          <w:rFonts w:ascii="Arial Narrow" w:hAnsi="Arial Narrow"/>
          <w:sz w:val="22"/>
          <w:szCs w:val="22"/>
        </w:rPr>
      </w:pPr>
    </w:p>
    <w:p w:rsidR="00081D7D" w:rsidRPr="00E53A4E" w:rsidRDefault="00081D7D" w:rsidP="00081D7D">
      <w:pPr>
        <w:tabs>
          <w:tab w:val="left" w:pos="2160"/>
        </w:tabs>
        <w:ind w:right="110"/>
        <w:jc w:val="both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Przebudowa drogi polegająca na odnowie dywanikowej drogi </w:t>
      </w:r>
      <w:r>
        <w:rPr>
          <w:rFonts w:ascii="Arial Narrow" w:hAnsi="Arial Narrow"/>
          <w:b/>
        </w:rPr>
        <w:br/>
        <w:t xml:space="preserve">woj. nr 286 na odc. DK32 - Starosiedle,  </w:t>
      </w: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</w:rPr>
        <w:t>ZDW-ZG-WZA-3310-90/2017</w:t>
      </w:r>
    </w:p>
    <w:p w:rsidR="00081D7D" w:rsidRPr="00D24250" w:rsidRDefault="00081D7D" w:rsidP="00081D7D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081D7D" w:rsidRPr="00D24250" w:rsidRDefault="00081D7D" w:rsidP="00081D7D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081D7D" w:rsidRPr="00D24250" w:rsidRDefault="00081D7D" w:rsidP="00081D7D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081D7D" w:rsidRPr="007022F7" w:rsidRDefault="00081D7D" w:rsidP="00081D7D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081D7D" w:rsidRPr="00D24250" w:rsidRDefault="00081D7D" w:rsidP="00081D7D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081D7D" w:rsidRPr="00D24250" w:rsidRDefault="00081D7D" w:rsidP="00081D7D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081D7D" w:rsidRPr="00D24250" w:rsidRDefault="00081D7D" w:rsidP="00081D7D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081D7D" w:rsidRPr="00D24250" w:rsidRDefault="00081D7D" w:rsidP="00081D7D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081D7D" w:rsidRPr="00D24250" w:rsidRDefault="00081D7D" w:rsidP="00081D7D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081D7D" w:rsidRPr="00D24250" w:rsidRDefault="00081D7D" w:rsidP="00081D7D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081D7D" w:rsidRPr="00D24250" w:rsidRDefault="00081D7D" w:rsidP="00081D7D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081D7D" w:rsidRPr="00D24250" w:rsidRDefault="00081D7D" w:rsidP="00081D7D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081D7D" w:rsidRPr="00D24250" w:rsidRDefault="00081D7D" w:rsidP="00081D7D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081D7D" w:rsidRPr="00D24250" w:rsidRDefault="00081D7D" w:rsidP="00081D7D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081D7D" w:rsidRPr="00E67E8F" w:rsidRDefault="00081D7D" w:rsidP="00081D7D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081D7D" w:rsidRPr="00D24250" w:rsidRDefault="00081D7D" w:rsidP="00081D7D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081D7D" w:rsidRPr="00D24250" w:rsidRDefault="00081D7D" w:rsidP="00081D7D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081D7D" w:rsidRPr="003F2ABB" w:rsidRDefault="00081D7D" w:rsidP="00081D7D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081D7D" w:rsidRPr="007022F7" w:rsidRDefault="00081D7D" w:rsidP="00081D7D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>inne dokumenty, które określają w szczególności:</w:t>
      </w:r>
    </w:p>
    <w:p w:rsidR="00081D7D" w:rsidRPr="003F2ABB" w:rsidRDefault="00081D7D" w:rsidP="00081D7D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 xml:space="preserve">zakres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081D7D" w:rsidRPr="008728F6" w:rsidRDefault="00081D7D" w:rsidP="00081D7D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081D7D" w:rsidRDefault="00081D7D" w:rsidP="00081D7D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081D7D" w:rsidRPr="003F2ABB" w:rsidRDefault="00081D7D" w:rsidP="00081D7D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081D7D" w:rsidRDefault="00081D7D" w:rsidP="00081D7D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081D7D" w:rsidRDefault="00081D7D" w:rsidP="00081D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1D7D" w:rsidRDefault="00081D7D" w:rsidP="00081D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1D7D" w:rsidRDefault="00081D7D" w:rsidP="00081D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1D7D" w:rsidRDefault="00081D7D" w:rsidP="00081D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1D7D" w:rsidRDefault="00081D7D" w:rsidP="00081D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1D7D" w:rsidRDefault="00081D7D" w:rsidP="00081D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1D7D" w:rsidRDefault="00081D7D" w:rsidP="00081D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1D7D" w:rsidRDefault="00081D7D" w:rsidP="00081D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1D7D" w:rsidRDefault="00081D7D" w:rsidP="00081D7D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081D7D" w:rsidRPr="00D24250" w:rsidRDefault="00081D7D" w:rsidP="00081D7D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…………………………</w:t>
      </w:r>
    </w:p>
    <w:p w:rsidR="00081D7D" w:rsidRPr="00D24250" w:rsidRDefault="00081D7D" w:rsidP="00081D7D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081D7D" w:rsidRPr="00D24250" w:rsidRDefault="00081D7D" w:rsidP="00081D7D">
      <w:pPr>
        <w:rPr>
          <w:rFonts w:ascii="Arial Narrow" w:hAnsi="Arial Narrow"/>
          <w:sz w:val="22"/>
          <w:szCs w:val="22"/>
        </w:rPr>
      </w:pPr>
    </w:p>
    <w:tbl>
      <w:tblPr>
        <w:tblW w:w="108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"/>
        <w:gridCol w:w="383"/>
        <w:gridCol w:w="1280"/>
        <w:gridCol w:w="4480"/>
        <w:gridCol w:w="780"/>
        <w:gridCol w:w="1120"/>
        <w:gridCol w:w="1280"/>
        <w:gridCol w:w="46"/>
        <w:gridCol w:w="1414"/>
      </w:tblGrid>
      <w:tr w:rsidR="00081D7D" w:rsidRPr="002C6D22" w:rsidTr="000F7D28">
        <w:trPr>
          <w:gridBefore w:val="1"/>
          <w:gridAfter w:val="1"/>
          <w:wBefore w:w="57" w:type="dxa"/>
          <w:wAfter w:w="1414" w:type="dxa"/>
          <w:trHeight w:val="360"/>
        </w:trPr>
        <w:tc>
          <w:tcPr>
            <w:tcW w:w="9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D7D" w:rsidRPr="002C6D22" w:rsidRDefault="00081D7D" w:rsidP="000F7D28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2C6D22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FORMULARZ CENOWY</w:t>
            </w:r>
          </w:p>
        </w:tc>
      </w:tr>
      <w:tr w:rsidR="00081D7D" w:rsidRPr="002C6D22" w:rsidTr="000F7D28">
        <w:trPr>
          <w:gridBefore w:val="1"/>
          <w:gridAfter w:val="1"/>
          <w:wBefore w:w="57" w:type="dxa"/>
          <w:wAfter w:w="1414" w:type="dxa"/>
          <w:trHeight w:val="1335"/>
        </w:trPr>
        <w:tc>
          <w:tcPr>
            <w:tcW w:w="9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D7D" w:rsidRPr="00B90604" w:rsidRDefault="00081D7D" w:rsidP="000F7D28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C96E51">
              <w:rPr>
                <w:rFonts w:ascii="Arial Narrow" w:hAnsi="Arial Narrow"/>
                <w:bCs/>
                <w:color w:val="000000"/>
              </w:rPr>
              <w:t>Przetarg nieograniczony: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2A03F3">
              <w:rPr>
                <w:rFonts w:ascii="Arial Narrow" w:hAnsi="Arial Narrow" w:cs="Arial"/>
                <w:b/>
                <w:sz w:val="28"/>
                <w:szCs w:val="28"/>
              </w:rPr>
              <w:t xml:space="preserve">„Przebudowa drogi polegająca na odnowie dywanikowej drogi woj. nr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286 na odc. DK32 - Starosiedle</w:t>
            </w:r>
            <w:r w:rsidRPr="002A03F3">
              <w:rPr>
                <w:rFonts w:ascii="Arial Narrow" w:hAnsi="Arial Narrow" w:cs="Arial"/>
                <w:b/>
                <w:sz w:val="28"/>
                <w:szCs w:val="28"/>
              </w:rPr>
              <w:t>”</w:t>
            </w:r>
          </w:p>
        </w:tc>
      </w:tr>
      <w:tr w:rsidR="00081D7D" w:rsidRPr="00B90604" w:rsidTr="000F7D28">
        <w:tblPrEx>
          <w:jc w:val="center"/>
        </w:tblPrEx>
        <w:trPr>
          <w:trHeight w:val="660"/>
          <w:jc w:val="center"/>
        </w:trPr>
        <w:tc>
          <w:tcPr>
            <w:tcW w:w="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SST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Jedn. Nazwa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Cena jednostkowa</w:t>
            </w:r>
          </w:p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netto zł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Razem wartość netto zł</w:t>
            </w:r>
          </w:p>
        </w:tc>
      </w:tr>
      <w:tr w:rsidR="00081D7D" w:rsidRPr="00B90604" w:rsidTr="000F7D28">
        <w:tblPrEx>
          <w:jc w:val="center"/>
        </w:tblPrEx>
        <w:trPr>
          <w:trHeight w:val="270"/>
          <w:jc w:val="center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</w:tr>
      <w:tr w:rsidR="00081D7D" w:rsidRPr="00B90604" w:rsidTr="000F7D28">
        <w:tblPrEx>
          <w:jc w:val="center"/>
        </w:tblPrEx>
        <w:trPr>
          <w:trHeight w:val="330"/>
          <w:jc w:val="center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D-01.00.00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ROBOTY PRZYGOTOWAWCZE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081D7D" w:rsidRPr="00B90604" w:rsidTr="000F7D28">
        <w:tblPrEx>
          <w:jc w:val="center"/>
        </w:tblPrEx>
        <w:trPr>
          <w:trHeight w:val="797"/>
          <w:jc w:val="center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D-01.01.01a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 xml:space="preserve">Odtworzenie trasy i punktów wysokościowych przy liniowych robotach ziemnych wraz z geodezja powykonawczą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90604">
              <w:rPr>
                <w:rFonts w:ascii="Arial Narrow" w:hAnsi="Arial Narrow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7D" w:rsidRPr="00B90604" w:rsidRDefault="00081D7D" w:rsidP="000F7D2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D7D" w:rsidRPr="00B90604" w:rsidTr="000F7D28">
        <w:tblPrEx>
          <w:jc w:val="center"/>
        </w:tblPrEx>
        <w:trPr>
          <w:trHeight w:val="345"/>
          <w:jc w:val="center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D-04.00.00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PODBUDOWY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081D7D" w:rsidRPr="00B90604" w:rsidTr="000F7D28">
        <w:tblPrEx>
          <w:jc w:val="center"/>
        </w:tblPrEx>
        <w:trPr>
          <w:trHeight w:val="489"/>
          <w:jc w:val="center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D-04.03.01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 xml:space="preserve">Oczyszczenie i skropienie   warstw bitumicznych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12 177,00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7D" w:rsidRPr="00B90604" w:rsidRDefault="00081D7D" w:rsidP="000F7D2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D7D" w:rsidRPr="00B90604" w:rsidTr="000F7D28">
        <w:tblPrEx>
          <w:jc w:val="center"/>
        </w:tblPrEx>
        <w:trPr>
          <w:trHeight w:val="569"/>
          <w:jc w:val="center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D-04.08.01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 xml:space="preserve">Warstwa profilująca  (20kg/m2) asfaltobeton AC 8 - wyrównanie istniejącej nawierzchni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121,77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7D" w:rsidRPr="00B90604" w:rsidRDefault="00081D7D" w:rsidP="000F7D2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D7D" w:rsidRPr="00B90604" w:rsidTr="000F7D28">
        <w:tblPrEx>
          <w:jc w:val="center"/>
        </w:tblPrEx>
        <w:trPr>
          <w:trHeight w:val="405"/>
          <w:jc w:val="center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D-05.00.00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NAWIERZCHNIE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081D7D" w:rsidRPr="00B90604" w:rsidTr="000F7D28">
        <w:tblPrEx>
          <w:jc w:val="center"/>
        </w:tblPrEx>
        <w:trPr>
          <w:trHeight w:val="693"/>
          <w:jc w:val="center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D-05.03.11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 xml:space="preserve">Frezowanie istniejącej nawierzchni  bitum. na </w:t>
            </w:r>
            <w:proofErr w:type="spellStart"/>
            <w:r w:rsidRPr="00B90604">
              <w:rPr>
                <w:rFonts w:ascii="Arial Narrow" w:hAnsi="Arial Narrow"/>
                <w:sz w:val="20"/>
                <w:szCs w:val="20"/>
              </w:rPr>
              <w:t>śr</w:t>
            </w:r>
            <w:proofErr w:type="spellEnd"/>
            <w:r w:rsidRPr="00B90604">
              <w:rPr>
                <w:rFonts w:ascii="Arial Narrow" w:hAnsi="Arial Narrow"/>
                <w:sz w:val="20"/>
                <w:szCs w:val="20"/>
              </w:rPr>
              <w:t>. głębokość do 4cm z  wywozem  do 5km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2 100,00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7D" w:rsidRPr="00B90604" w:rsidRDefault="00081D7D" w:rsidP="000F7D2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D7D" w:rsidRPr="00B90604" w:rsidTr="000F7D28">
        <w:tblPrEx>
          <w:jc w:val="center"/>
        </w:tblPrEx>
        <w:trPr>
          <w:trHeight w:val="419"/>
          <w:jc w:val="center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D-05.03.05b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Warstwa wiążąca  gr. 4cmz betonu asfaltowego AC 11W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6 139,00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7D" w:rsidRPr="00B90604" w:rsidRDefault="00081D7D" w:rsidP="000F7D2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D7D" w:rsidRPr="00B90604" w:rsidTr="000F7D28">
        <w:tblPrEx>
          <w:jc w:val="center"/>
        </w:tblPrEx>
        <w:trPr>
          <w:trHeight w:val="550"/>
          <w:jc w:val="center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D-05.03.05a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Warstwa ścieralna nawierzchni z asfaltobetonu gr. 4cm AC  11S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6 040,00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7D" w:rsidRPr="00B90604" w:rsidRDefault="00081D7D" w:rsidP="000F7D2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D7D" w:rsidRPr="00B90604" w:rsidTr="000F7D28">
        <w:tblPrEx>
          <w:jc w:val="center"/>
        </w:tblPrEx>
        <w:trPr>
          <w:trHeight w:val="375"/>
          <w:jc w:val="center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D-06.00.00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ROBOTY WYKOŃCZENIOWE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081D7D" w:rsidRPr="00B90604" w:rsidTr="000F7D28">
        <w:tblPrEx>
          <w:jc w:val="center"/>
        </w:tblPrEx>
        <w:trPr>
          <w:trHeight w:val="737"/>
          <w:jc w:val="center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D-06.03.01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Umocnienie poboczy destruktem asfaltowym gr. 10cm wraz z zamuleniem i zagęszczeniem (materiał z frezowania)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990,00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7D" w:rsidRPr="00B90604" w:rsidRDefault="00081D7D" w:rsidP="000F7D2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D7D" w:rsidRPr="00B90604" w:rsidTr="000F7D28">
        <w:tblPrEx>
          <w:jc w:val="center"/>
        </w:tblPrEx>
        <w:trPr>
          <w:trHeight w:val="705"/>
          <w:jc w:val="center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D-07.00.00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OZNAKOWANIE DRÓG I ELEMENTY BEZPIECZEŃSTWA RUCHU DROGOWEGO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x</w:t>
            </w:r>
          </w:p>
        </w:tc>
      </w:tr>
      <w:tr w:rsidR="00081D7D" w:rsidRPr="00B90604" w:rsidTr="000F7D28">
        <w:tblPrEx>
          <w:jc w:val="center"/>
        </w:tblPrEx>
        <w:trPr>
          <w:trHeight w:val="510"/>
          <w:jc w:val="center"/>
        </w:trPr>
        <w:tc>
          <w:tcPr>
            <w:tcW w:w="4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D-07.01.01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Oznakowanie poziome  cienkowarstwowe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118,80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7D" w:rsidRPr="00B90604" w:rsidRDefault="00081D7D" w:rsidP="000F7D2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7D" w:rsidRPr="00B90604" w:rsidRDefault="00081D7D" w:rsidP="000F7D2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1D7D" w:rsidRPr="00B90604" w:rsidTr="000F7D28">
        <w:tblPrEx>
          <w:jc w:val="center"/>
        </w:tblPrEx>
        <w:trPr>
          <w:trHeight w:val="330"/>
          <w:jc w:val="center"/>
        </w:trPr>
        <w:tc>
          <w:tcPr>
            <w:tcW w:w="9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081D7D" w:rsidRPr="00B90604" w:rsidRDefault="00081D7D" w:rsidP="000F7D2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WARTOŚĆ ROBÓT (netto) zł: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7D" w:rsidRPr="00B90604" w:rsidRDefault="00081D7D" w:rsidP="000F7D2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81D7D" w:rsidRPr="00B90604" w:rsidTr="000F7D28">
        <w:tblPrEx>
          <w:jc w:val="center"/>
        </w:tblPrEx>
        <w:trPr>
          <w:trHeight w:val="330"/>
          <w:jc w:val="center"/>
        </w:trPr>
        <w:tc>
          <w:tcPr>
            <w:tcW w:w="9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081D7D" w:rsidRPr="00B90604" w:rsidRDefault="00081D7D" w:rsidP="000F7D2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Podatek </w:t>
            </w:r>
            <w:proofErr w:type="spellStart"/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Vat</w:t>
            </w:r>
            <w:proofErr w:type="spellEnd"/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23% zł: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1D7D" w:rsidRPr="00B90604" w:rsidRDefault="00081D7D" w:rsidP="000F7D2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081D7D" w:rsidRPr="00B90604" w:rsidTr="000F7D28">
        <w:tblPrEx>
          <w:jc w:val="center"/>
        </w:tblPrEx>
        <w:trPr>
          <w:trHeight w:val="330"/>
          <w:jc w:val="center"/>
        </w:trPr>
        <w:tc>
          <w:tcPr>
            <w:tcW w:w="93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rPr>
                <w:rFonts w:ascii="Arial Narrow" w:hAnsi="Arial Narrow"/>
                <w:sz w:val="20"/>
                <w:szCs w:val="20"/>
              </w:rPr>
            </w:pPr>
            <w:r w:rsidRPr="00B90604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081D7D" w:rsidRPr="00B90604" w:rsidRDefault="00081D7D" w:rsidP="000F7D2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90604">
              <w:rPr>
                <w:rFonts w:ascii="Arial Narrow" w:hAnsi="Arial Narrow"/>
                <w:b/>
                <w:bCs/>
                <w:sz w:val="20"/>
                <w:szCs w:val="20"/>
              </w:rPr>
              <w:t>WARTOŚĆ ROBÓT (brutto) zł: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D7D" w:rsidRPr="00B90604" w:rsidRDefault="00081D7D" w:rsidP="000F7D2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081D7D" w:rsidRPr="00D24250" w:rsidRDefault="00081D7D" w:rsidP="00081D7D">
      <w:pPr>
        <w:contextualSpacing/>
      </w:pPr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081D7D" w:rsidRPr="00D24250" w:rsidRDefault="00081D7D" w:rsidP="00081D7D">
      <w:pPr>
        <w:contextualSpacing/>
      </w:pPr>
      <w:r w:rsidRPr="00D24250">
        <w:t>……………………………………………………………………………………………  zł</w:t>
      </w:r>
    </w:p>
    <w:p w:rsidR="00081D7D" w:rsidRPr="00D24250" w:rsidRDefault="00081D7D" w:rsidP="00081D7D">
      <w:pPr>
        <w:rPr>
          <w:rFonts w:ascii="Arial Narrow" w:hAnsi="Arial Narrow"/>
        </w:rPr>
      </w:pPr>
    </w:p>
    <w:p w:rsidR="00081D7D" w:rsidRPr="00D24250" w:rsidRDefault="00081D7D" w:rsidP="00081D7D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081D7D" w:rsidRPr="00D24250" w:rsidRDefault="00081D7D" w:rsidP="00081D7D">
      <w:pPr>
        <w:rPr>
          <w:rFonts w:ascii="Arial Narrow" w:hAnsi="Arial Narrow"/>
        </w:rPr>
      </w:pPr>
    </w:p>
    <w:p w:rsidR="00081D7D" w:rsidRPr="00D24250" w:rsidRDefault="00081D7D" w:rsidP="00081D7D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081D7D" w:rsidRPr="00D24250" w:rsidRDefault="00081D7D" w:rsidP="00081D7D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081D7D" w:rsidRPr="00D24250" w:rsidRDefault="00081D7D" w:rsidP="00081D7D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81D7D" w:rsidRPr="00D24250" w:rsidRDefault="00081D7D" w:rsidP="00081D7D">
      <w:pPr>
        <w:rPr>
          <w:rFonts w:ascii="Arial Narrow" w:hAnsi="Arial Narrow"/>
          <w:sz w:val="22"/>
          <w:szCs w:val="22"/>
        </w:rPr>
      </w:pPr>
    </w:p>
    <w:p w:rsidR="00087E31" w:rsidRDefault="00087E31"/>
    <w:sectPr w:rsidR="00087E31" w:rsidSect="00F93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328B"/>
    <w:rsid w:val="00081D7D"/>
    <w:rsid w:val="00087E31"/>
    <w:rsid w:val="003678D3"/>
    <w:rsid w:val="00DD3AFE"/>
    <w:rsid w:val="00F9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81D7D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81D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081D7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81D7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81D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081D7D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081D7D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081D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2390</Words>
  <Characters>14346</Characters>
  <Application>Microsoft Office Word</Application>
  <DocSecurity>0</DocSecurity>
  <Lines>119</Lines>
  <Paragraphs>33</Paragraphs>
  <ScaleCrop>false</ScaleCrop>
  <Company>Microsoft</Company>
  <LinksUpToDate>false</LinksUpToDate>
  <CharactersWithSpaces>16703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3</cp:revision>
  <dcterms:created xsi:type="dcterms:W3CDTF">2017-09-12T10:35:00Z</dcterms:created>
  <dcterms:modified xsi:type="dcterms:W3CDTF">2017-09-12T11:30:00Z</dcterms:modified>
</cp:coreProperties>
</file>