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BA" w:rsidRPr="00D24250" w:rsidRDefault="009038BA" w:rsidP="009038BA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D24250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9038BA" w:rsidRPr="00D24250" w:rsidRDefault="009038BA" w:rsidP="009038BA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038BA" w:rsidRPr="00D24250" w:rsidRDefault="009038BA" w:rsidP="009038BA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9038BA" w:rsidRDefault="009038BA" w:rsidP="009038BA">
      <w:pPr>
        <w:spacing w:line="240" w:lineRule="atLeast"/>
        <w:jc w:val="center"/>
        <w:rPr>
          <w:rFonts w:ascii="Arial Narrow" w:hAnsi="Arial Narrow"/>
        </w:rPr>
      </w:pPr>
    </w:p>
    <w:p w:rsidR="009038BA" w:rsidRPr="00D24250" w:rsidRDefault="009038BA" w:rsidP="009038BA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9038BA" w:rsidRPr="00D24250" w:rsidRDefault="009038BA" w:rsidP="009038BA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9038BA" w:rsidRPr="00D24250" w:rsidRDefault="009038BA" w:rsidP="009038BA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9038BA" w:rsidRPr="00D24250" w:rsidRDefault="009038BA" w:rsidP="009038BA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9038BA" w:rsidRPr="00D24250" w:rsidRDefault="009038BA" w:rsidP="009038BA">
      <w:pPr>
        <w:spacing w:line="240" w:lineRule="atLeast"/>
        <w:ind w:firstLine="1134"/>
        <w:rPr>
          <w:rFonts w:ascii="Arial Narrow" w:hAnsi="Arial Narrow"/>
          <w:b/>
        </w:rPr>
      </w:pPr>
    </w:p>
    <w:p w:rsidR="009038BA" w:rsidRPr="00D24250" w:rsidRDefault="009038BA" w:rsidP="009038BA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 w:rsidRPr="009C698C">
        <w:rPr>
          <w:b/>
          <w:color w:val="000000"/>
          <w:sz w:val="22"/>
          <w:szCs w:val="22"/>
        </w:rPr>
        <w:t>578493-N-2017</w:t>
      </w:r>
      <w:r>
        <w:rPr>
          <w:color w:val="000000"/>
          <w:sz w:val="27"/>
          <w:szCs w:val="27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>z dnia</w:t>
      </w:r>
      <w:r>
        <w:rPr>
          <w:rFonts w:ascii="Arial Narrow" w:hAnsi="Arial Narrow"/>
          <w:sz w:val="22"/>
          <w:szCs w:val="22"/>
        </w:rPr>
        <w:t xml:space="preserve"> 28.08.2017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</w:t>
      </w:r>
      <w:r w:rsidRPr="00D24250">
        <w:rPr>
          <w:rFonts w:ascii="Arial Narrow" w:hAnsi="Arial Narrow"/>
          <w:sz w:val="22"/>
          <w:szCs w:val="22"/>
        </w:rPr>
        <w:t>-3310-</w:t>
      </w:r>
      <w:r w:rsidRPr="00087366">
        <w:rPr>
          <w:rFonts w:ascii="Arial Narrow" w:hAnsi="Arial Narrow"/>
          <w:b/>
          <w:sz w:val="22"/>
          <w:szCs w:val="22"/>
        </w:rPr>
        <w:t>82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9038BA" w:rsidRPr="00342DD0" w:rsidRDefault="009038BA" w:rsidP="009038BA">
      <w:pPr>
        <w:rPr>
          <w:rFonts w:ascii="Arial Narrow" w:hAnsi="Arial Narrow" w:cs="Tahoma"/>
          <w:b/>
          <w:sz w:val="22"/>
          <w:szCs w:val="22"/>
        </w:rPr>
      </w:pPr>
      <w:r w:rsidRPr="00342DD0">
        <w:rPr>
          <w:rFonts w:ascii="Arial Narrow" w:hAnsi="Arial Narrow" w:cs="Tahoma"/>
          <w:b/>
          <w:iCs/>
          <w:sz w:val="22"/>
          <w:szCs w:val="22"/>
        </w:rPr>
        <w:t>Przebudowa dróg polegająca na odnowie dywanikowej:</w:t>
      </w:r>
    </w:p>
    <w:p w:rsidR="009038BA" w:rsidRPr="00342DD0" w:rsidRDefault="009038BA" w:rsidP="009038BA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342DD0">
        <w:rPr>
          <w:rFonts w:ascii="Arial Narrow" w:hAnsi="Arial Narrow" w:cs="Arial"/>
          <w:b/>
          <w:sz w:val="22"/>
          <w:szCs w:val="22"/>
        </w:rPr>
        <w:t xml:space="preserve">Zadanie nr  1 – </w:t>
      </w:r>
      <w:r w:rsidRPr="00342DD0">
        <w:rPr>
          <w:rFonts w:ascii="Arial Narrow" w:hAnsi="Arial Narrow" w:cs="Arial"/>
          <w:b/>
          <w:sz w:val="22"/>
          <w:szCs w:val="22"/>
          <w:lang w:val="pl-PL"/>
        </w:rPr>
        <w:t>D</w:t>
      </w:r>
      <w:r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roga</w:t>
      </w:r>
      <w:r w:rsidRPr="00342DD0">
        <w:rPr>
          <w:rFonts w:ascii="Arial Narrow" w:hAnsi="Arial Narrow"/>
          <w:b/>
          <w:bCs/>
          <w:color w:val="000000"/>
          <w:sz w:val="22"/>
          <w:szCs w:val="22"/>
        </w:rPr>
        <w:t xml:space="preserve"> woj. nr 276 relacji Krosno Odrzańskie – Świebodzin od km 28+407 do km 29+406,5</w:t>
      </w:r>
    </w:p>
    <w:p w:rsidR="009038BA" w:rsidRPr="00342DD0" w:rsidRDefault="009038BA" w:rsidP="009038BA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342DD0">
        <w:rPr>
          <w:rFonts w:ascii="Arial Narrow" w:hAnsi="Arial Narrow" w:cs="Arial"/>
          <w:b/>
          <w:sz w:val="22"/>
          <w:szCs w:val="22"/>
        </w:rPr>
        <w:t xml:space="preserve">Zadanie nr  2 – </w:t>
      </w:r>
      <w:r>
        <w:rPr>
          <w:rFonts w:ascii="Arial Narrow" w:hAnsi="Arial Narrow" w:cs="Arial"/>
          <w:b/>
          <w:sz w:val="22"/>
          <w:szCs w:val="22"/>
          <w:lang w:val="pl-PL"/>
        </w:rPr>
        <w:t xml:space="preserve">Droga </w:t>
      </w:r>
      <w:r w:rsidRPr="00342DD0">
        <w:rPr>
          <w:rFonts w:ascii="Arial Narrow" w:hAnsi="Arial Narrow"/>
          <w:b/>
          <w:color w:val="000000"/>
          <w:sz w:val="22"/>
          <w:szCs w:val="22"/>
        </w:rPr>
        <w:t>woj. nr 288  na odcinku Kosierz – Lubiatów od km 8+065 do km 9+621</w:t>
      </w:r>
    </w:p>
    <w:p w:rsidR="009038BA" w:rsidRPr="00D24250" w:rsidRDefault="009038BA" w:rsidP="009038BA">
      <w:pPr>
        <w:spacing w:line="240" w:lineRule="atLeast"/>
        <w:ind w:left="1134"/>
        <w:rPr>
          <w:rFonts w:ascii="Arial Narrow" w:hAnsi="Arial Narrow"/>
          <w:b/>
        </w:rPr>
      </w:pPr>
    </w:p>
    <w:p w:rsidR="009038BA" w:rsidRDefault="009038BA" w:rsidP="009038BA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</w:t>
      </w:r>
    </w:p>
    <w:p w:rsidR="009038BA" w:rsidRDefault="009038BA" w:rsidP="009038BA">
      <w:pPr>
        <w:spacing w:line="240" w:lineRule="atLeast"/>
        <w:ind w:left="360" w:right="110"/>
        <w:jc w:val="both"/>
        <w:rPr>
          <w:rFonts w:ascii="Arial Narrow" w:hAnsi="Arial Narrow"/>
        </w:rPr>
      </w:pPr>
      <w:r w:rsidRPr="00C16C45">
        <w:rPr>
          <w:rFonts w:ascii="Arial Narrow" w:hAnsi="Arial Narrow"/>
        </w:rPr>
        <w:t>za cenę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9038BA" w:rsidRPr="00602762" w:rsidTr="006E57AF">
        <w:tc>
          <w:tcPr>
            <w:tcW w:w="3009" w:type="dxa"/>
          </w:tcPr>
          <w:p w:rsidR="009038BA" w:rsidRPr="00602762" w:rsidRDefault="009038BA" w:rsidP="006E57A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9038BA" w:rsidRPr="00602762" w:rsidRDefault="009038BA" w:rsidP="006E57A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9038BA" w:rsidRPr="00602762" w:rsidTr="006E57AF">
        <w:tc>
          <w:tcPr>
            <w:tcW w:w="3009" w:type="dxa"/>
          </w:tcPr>
          <w:p w:rsidR="009038BA" w:rsidRPr="00602762" w:rsidRDefault="009038BA" w:rsidP="006E57A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9038BA" w:rsidRPr="00602762" w:rsidRDefault="009038BA" w:rsidP="006E57A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342DD0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roga</w:t>
            </w:r>
            <w:r w:rsidRPr="00342DD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woj. nr 276 relacji Krosno Odrzańskie – Świebodzin od km 28+407 do km 29+406,5</w:t>
            </w:r>
          </w:p>
        </w:tc>
        <w:tc>
          <w:tcPr>
            <w:tcW w:w="6485" w:type="dxa"/>
          </w:tcPr>
          <w:p w:rsidR="009038BA" w:rsidRPr="00602762" w:rsidRDefault="009038BA" w:rsidP="006E57AF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9038BA" w:rsidRPr="00602762" w:rsidRDefault="009038BA" w:rsidP="006E57AF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9038BA" w:rsidRPr="00602762" w:rsidRDefault="009038BA" w:rsidP="006E57A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9038BA" w:rsidRPr="00602762" w:rsidTr="006E57AF">
        <w:trPr>
          <w:trHeight w:val="1127"/>
        </w:trPr>
        <w:tc>
          <w:tcPr>
            <w:tcW w:w="3009" w:type="dxa"/>
          </w:tcPr>
          <w:p w:rsidR="009038BA" w:rsidRPr="00602762" w:rsidRDefault="009038BA" w:rsidP="006E57A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9038BA" w:rsidRPr="00602762" w:rsidRDefault="009038BA" w:rsidP="006E57A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Droga </w:t>
            </w:r>
            <w:r w:rsidRPr="00342DD0">
              <w:rPr>
                <w:rFonts w:ascii="Arial Narrow" w:hAnsi="Arial Narrow"/>
                <w:b/>
                <w:color w:val="000000"/>
                <w:sz w:val="22"/>
                <w:szCs w:val="22"/>
              </w:rPr>
              <w:t>woj. nr 288  na odcinku Kosierz – Lubiatów od km 8+065 do km 9+621</w:t>
            </w:r>
          </w:p>
        </w:tc>
        <w:tc>
          <w:tcPr>
            <w:tcW w:w="6485" w:type="dxa"/>
          </w:tcPr>
          <w:p w:rsidR="009038BA" w:rsidRPr="00602762" w:rsidRDefault="009038BA" w:rsidP="006E57AF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9038BA" w:rsidRPr="00602762" w:rsidRDefault="009038BA" w:rsidP="006E57AF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9038BA" w:rsidRPr="00602762" w:rsidRDefault="009038BA" w:rsidP="006E57A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</w:tbl>
    <w:p w:rsidR="009038BA" w:rsidRDefault="009038BA" w:rsidP="009038BA">
      <w:pPr>
        <w:spacing w:line="240" w:lineRule="atLeast"/>
        <w:ind w:right="11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D24250">
        <w:rPr>
          <w:rFonts w:ascii="Arial Narrow" w:hAnsi="Arial Narrow"/>
        </w:rPr>
        <w:t xml:space="preserve"> zgodnie z wy</w:t>
      </w:r>
      <w:r>
        <w:rPr>
          <w:rFonts w:ascii="Arial Narrow" w:hAnsi="Arial Narrow"/>
        </w:rPr>
        <w:t xml:space="preserve">pełnionym  formularzem cenowym.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02762">
        <w:rPr>
          <w:rFonts w:ascii="Arial Narrow" w:hAnsi="Arial Narrow"/>
          <w:sz w:val="20"/>
          <w:szCs w:val="20"/>
        </w:rPr>
        <w:t>*niepotrzebne skreślić</w:t>
      </w:r>
    </w:p>
    <w:p w:rsidR="009038BA" w:rsidRDefault="009038BA" w:rsidP="009038B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038BA" w:rsidRPr="00602762" w:rsidRDefault="009038BA" w:rsidP="009038BA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9038BA" w:rsidRDefault="009038BA" w:rsidP="009038BA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</w:p>
    <w:p w:rsidR="009038BA" w:rsidRPr="00916435" w:rsidRDefault="009038BA" w:rsidP="009038BA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</w:t>
      </w:r>
    </w:p>
    <w:p w:rsidR="009038BA" w:rsidRDefault="009038BA" w:rsidP="009038BA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</w:t>
      </w:r>
    </w:p>
    <w:p w:rsidR="009038BA" w:rsidRDefault="009038BA" w:rsidP="009038BA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</w:t>
      </w:r>
    </w:p>
    <w:p w:rsidR="009038BA" w:rsidRPr="006E5281" w:rsidRDefault="009038BA" w:rsidP="009038BA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 xml:space="preserve">których dostawa lub świadczenie będzie prowadzić do jego powstania. </w:t>
      </w:r>
    </w:p>
    <w:p w:rsidR="009038BA" w:rsidRPr="006E5281" w:rsidRDefault="009038BA" w:rsidP="009038B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>Wartość towaru lub usług powodująca obowiązek podatkowy u Zamawiającego to:</w:t>
      </w:r>
    </w:p>
    <w:p w:rsidR="009038BA" w:rsidRDefault="009038BA" w:rsidP="009038BA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9038BA" w:rsidRPr="00602762" w:rsidRDefault="009038BA" w:rsidP="009038BA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038BA" w:rsidRPr="00602762" w:rsidRDefault="009038BA" w:rsidP="009038BA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9038BA" w:rsidRPr="00602762" w:rsidRDefault="009038BA" w:rsidP="009038BA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9038BA" w:rsidRPr="00602762" w:rsidRDefault="009038BA" w:rsidP="009038BA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9038BA" w:rsidRPr="00602762" w:rsidRDefault="009038BA" w:rsidP="009038BA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9038BA" w:rsidRPr="00602762" w:rsidRDefault="009038BA" w:rsidP="009038BA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9038BA" w:rsidRDefault="009038BA" w:rsidP="009038BA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9038BA" w:rsidRDefault="009038BA" w:rsidP="009038BA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 w:rsidRPr="00DD4521">
        <w:rPr>
          <w:rFonts w:ascii="Arial Narrow" w:hAnsi="Arial Narrow"/>
          <w:sz w:val="22"/>
          <w:szCs w:val="22"/>
        </w:rPr>
        <w:t xml:space="preserve">iż </w:t>
      </w:r>
      <w:r>
        <w:rPr>
          <w:rFonts w:ascii="Arial Narrow" w:hAnsi="Arial Narrow"/>
          <w:sz w:val="22"/>
          <w:szCs w:val="22"/>
          <w:lang w:val="pl-PL"/>
        </w:rPr>
        <w:t>okres Gwarancji jakości</w:t>
      </w:r>
      <w:r w:rsidRPr="00DD4521">
        <w:rPr>
          <w:rFonts w:ascii="Arial Narrow" w:hAnsi="Arial Narrow"/>
          <w:sz w:val="18"/>
          <w:szCs w:val="18"/>
        </w:rPr>
        <w:t xml:space="preserve">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8"/>
        <w:gridCol w:w="4926"/>
      </w:tblGrid>
      <w:tr w:rsidR="009038BA" w:rsidRPr="00602762" w:rsidTr="006E57AF">
        <w:tc>
          <w:tcPr>
            <w:tcW w:w="4568" w:type="dxa"/>
          </w:tcPr>
          <w:p w:rsidR="009038BA" w:rsidRPr="00602762" w:rsidRDefault="009038BA" w:rsidP="006E57A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4926" w:type="dxa"/>
          </w:tcPr>
          <w:p w:rsidR="009038BA" w:rsidRPr="00DD4521" w:rsidRDefault="009038BA" w:rsidP="006E57A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Okres gwarancji jakości </w:t>
            </w:r>
            <w:r w:rsidRPr="00DD4521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G</w:t>
            </w:r>
            <w:r w:rsidRPr="00DD452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9038BA" w:rsidRPr="00602762" w:rsidTr="006E57AF">
        <w:trPr>
          <w:trHeight w:val="799"/>
        </w:trPr>
        <w:tc>
          <w:tcPr>
            <w:tcW w:w="4568" w:type="dxa"/>
          </w:tcPr>
          <w:p w:rsidR="009038BA" w:rsidRPr="00602762" w:rsidRDefault="009038BA" w:rsidP="006E57A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9038BA" w:rsidRPr="00602762" w:rsidRDefault="009038BA" w:rsidP="006E57A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342DD0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roga</w:t>
            </w:r>
            <w:r w:rsidRPr="00342DD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woj. nr 276 relacji Krosno Odrzańskie – Świebodzin od km 28+407 do km 29+406,5</w:t>
            </w:r>
          </w:p>
        </w:tc>
        <w:tc>
          <w:tcPr>
            <w:tcW w:w="4926" w:type="dxa"/>
            <w:vAlign w:val="center"/>
          </w:tcPr>
          <w:p w:rsidR="009038BA" w:rsidRPr="00983C26" w:rsidRDefault="009038BA" w:rsidP="006E57A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- 3 lata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  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lata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5 lat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9038BA" w:rsidRPr="00602762" w:rsidTr="006E57AF">
        <w:trPr>
          <w:trHeight w:val="709"/>
        </w:trPr>
        <w:tc>
          <w:tcPr>
            <w:tcW w:w="4568" w:type="dxa"/>
          </w:tcPr>
          <w:p w:rsidR="009038BA" w:rsidRPr="00602762" w:rsidRDefault="009038BA" w:rsidP="006E57A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9038BA" w:rsidRPr="00602762" w:rsidRDefault="009038BA" w:rsidP="006E57A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Droga </w:t>
            </w:r>
            <w:r w:rsidRPr="00342DD0">
              <w:rPr>
                <w:rFonts w:ascii="Arial Narrow" w:hAnsi="Arial Narrow"/>
                <w:b/>
                <w:color w:val="000000"/>
                <w:sz w:val="22"/>
                <w:szCs w:val="22"/>
              </w:rPr>
              <w:t>woj. nr 288  na odcinku Kosierz – Lubiatów od km 8+065 do km 9+621</w:t>
            </w:r>
          </w:p>
        </w:tc>
        <w:tc>
          <w:tcPr>
            <w:tcW w:w="4926" w:type="dxa"/>
            <w:vAlign w:val="center"/>
          </w:tcPr>
          <w:p w:rsidR="009038BA" w:rsidRPr="00602762" w:rsidRDefault="009038BA" w:rsidP="006E57A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- 3 lata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  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lata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5 lat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9038BA" w:rsidRDefault="009038BA" w:rsidP="009038BA">
      <w:pPr>
        <w:pStyle w:val="Tekstpodstawowy"/>
        <w:contextualSpacing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                             </w:t>
      </w:r>
      <w:r w:rsidRPr="00602762">
        <w:rPr>
          <w:rFonts w:ascii="Arial Narrow" w:hAnsi="Arial Narrow"/>
        </w:rPr>
        <w:t>*niepotrzebne skreślić</w:t>
      </w:r>
    </w:p>
    <w:p w:rsidR="009038BA" w:rsidRDefault="009038BA" w:rsidP="009038BA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9038BA" w:rsidRDefault="009038BA" w:rsidP="009038BA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9038BA" w:rsidRPr="009038BA" w:rsidRDefault="009038BA" w:rsidP="009038BA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9038BA" w:rsidRPr="00123919" w:rsidRDefault="009038BA" w:rsidP="009038BA">
      <w:pPr>
        <w:pStyle w:val="Tekstpodstawowy"/>
        <w:contextualSpacing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t>3</w:t>
      </w:r>
      <w:r w:rsidRPr="00246897">
        <w:rPr>
          <w:rFonts w:ascii="Arial Narrow" w:hAnsi="Arial Narrow"/>
          <w:b/>
          <w:sz w:val="24"/>
          <w:szCs w:val="24"/>
          <w:lang w:val="pl-PL"/>
        </w:rPr>
        <w:t>.</w:t>
      </w:r>
      <w:r>
        <w:rPr>
          <w:rFonts w:ascii="Arial Narrow" w:hAnsi="Arial Narrow"/>
          <w:b/>
          <w:sz w:val="24"/>
          <w:szCs w:val="24"/>
          <w:lang w:val="pl-PL"/>
        </w:rPr>
        <w:t xml:space="preserve">  </w:t>
      </w:r>
      <w:r w:rsidRPr="00246897">
        <w:rPr>
          <w:rFonts w:ascii="Arial Narrow" w:hAnsi="Arial Narrow"/>
          <w:b/>
          <w:sz w:val="24"/>
          <w:szCs w:val="24"/>
          <w:lang w:val="pl-PL"/>
        </w:rPr>
        <w:t>OŚWIADCZAMY</w:t>
      </w:r>
      <w:r>
        <w:rPr>
          <w:rFonts w:ascii="Arial Narrow" w:hAnsi="Arial Narrow"/>
          <w:sz w:val="24"/>
          <w:szCs w:val="24"/>
          <w:lang w:val="pl-PL"/>
        </w:rPr>
        <w:t xml:space="preserve">, iż Kierownik budowy </w:t>
      </w:r>
      <w:r w:rsidRPr="00774AF9">
        <w:rPr>
          <w:rFonts w:ascii="Arial Narrow" w:hAnsi="Arial Narrow"/>
          <w:sz w:val="24"/>
          <w:szCs w:val="24"/>
        </w:rPr>
        <w:t xml:space="preserve">pełnił funkcję kierownika budowy lub kierownika robót </w:t>
      </w:r>
      <w:r>
        <w:rPr>
          <w:rFonts w:ascii="Arial Narrow" w:hAnsi="Arial Narrow"/>
          <w:sz w:val="24"/>
          <w:szCs w:val="24"/>
          <w:lang w:val="pl-PL"/>
        </w:rPr>
        <w:t xml:space="preserve">lub Inspektora nadzoru specjalność inżynierska drogowa od początku realizacji, do zakończenia i rozliczenia inwestycji, </w:t>
      </w:r>
      <w:r w:rsidRPr="00246897">
        <w:rPr>
          <w:rFonts w:ascii="Arial Narrow" w:hAnsi="Arial Narrow"/>
          <w:sz w:val="24"/>
          <w:szCs w:val="24"/>
        </w:rPr>
        <w:t>w zakresie</w:t>
      </w:r>
      <w:r>
        <w:rPr>
          <w:rFonts w:ascii="Arial Narrow" w:hAnsi="Arial Narrow"/>
          <w:sz w:val="24"/>
          <w:szCs w:val="24"/>
          <w:lang w:val="pl-PL"/>
        </w:rPr>
        <w:t xml:space="preserve"> budowy, </w:t>
      </w:r>
      <w:r w:rsidRPr="00246897">
        <w:rPr>
          <w:rFonts w:ascii="Arial Narrow" w:hAnsi="Arial Narrow"/>
          <w:sz w:val="24"/>
          <w:szCs w:val="24"/>
          <w:lang w:val="pl-PL"/>
        </w:rPr>
        <w:t>przebudowy</w:t>
      </w:r>
      <w:r>
        <w:rPr>
          <w:rFonts w:ascii="Arial Narrow" w:hAnsi="Arial Narrow"/>
          <w:sz w:val="24"/>
          <w:szCs w:val="24"/>
          <w:lang w:val="pl-PL"/>
        </w:rPr>
        <w:t>, rozbudowy, wzmocnienia, remontu</w:t>
      </w:r>
      <w:r w:rsidRPr="00246897">
        <w:rPr>
          <w:rFonts w:ascii="Arial Narrow" w:hAnsi="Arial Narrow"/>
          <w:sz w:val="24"/>
          <w:szCs w:val="24"/>
          <w:lang w:val="pl-PL"/>
        </w:rPr>
        <w:t xml:space="preserve"> (z wyłączeniem </w:t>
      </w:r>
      <w:r>
        <w:rPr>
          <w:rFonts w:ascii="Arial Narrow" w:hAnsi="Arial Narrow"/>
          <w:sz w:val="24"/>
          <w:szCs w:val="24"/>
          <w:lang w:val="pl-PL"/>
        </w:rPr>
        <w:t>remontów cząstkowych</w:t>
      </w:r>
      <w:r w:rsidRPr="00246897">
        <w:rPr>
          <w:rFonts w:ascii="Arial Narrow" w:hAnsi="Arial Narrow"/>
          <w:sz w:val="24"/>
          <w:szCs w:val="24"/>
          <w:lang w:val="pl-PL"/>
        </w:rPr>
        <w:t>)</w:t>
      </w:r>
      <w:r>
        <w:rPr>
          <w:rFonts w:ascii="Arial Narrow" w:hAnsi="Arial Narrow"/>
          <w:sz w:val="24"/>
          <w:szCs w:val="24"/>
          <w:lang w:val="pl-PL"/>
        </w:rPr>
        <w:t xml:space="preserve"> drogi klasy Z lub wyższej o wartości co najmniej 1.000.000,00 zł brutto</w:t>
      </w:r>
      <w:r w:rsidRPr="0044035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pl-PL"/>
        </w:rPr>
        <w:t>na</w:t>
      </w:r>
      <w:r w:rsidRPr="00246897">
        <w:rPr>
          <w:rFonts w:ascii="Arial Narrow" w:hAnsi="Arial Narrow"/>
          <w:b/>
          <w:sz w:val="24"/>
          <w:szCs w:val="24"/>
        </w:rPr>
        <w:t>………….zadani</w:t>
      </w:r>
      <w:r>
        <w:rPr>
          <w:rFonts w:ascii="Arial Narrow" w:hAnsi="Arial Narrow"/>
          <w:b/>
          <w:sz w:val="24"/>
          <w:szCs w:val="24"/>
          <w:lang w:val="pl-PL"/>
        </w:rPr>
        <w:t>u</w:t>
      </w:r>
      <w:r w:rsidRPr="00246897">
        <w:rPr>
          <w:rFonts w:ascii="Arial Narrow" w:hAnsi="Arial Narrow"/>
          <w:b/>
          <w:sz w:val="24"/>
          <w:szCs w:val="24"/>
        </w:rPr>
        <w:t xml:space="preserve"> / zadania</w:t>
      </w:r>
      <w:r>
        <w:rPr>
          <w:rFonts w:ascii="Arial Narrow" w:hAnsi="Arial Narrow"/>
          <w:b/>
          <w:sz w:val="24"/>
          <w:szCs w:val="24"/>
          <w:lang w:val="pl-PL"/>
        </w:rPr>
        <w:t>ch</w:t>
      </w:r>
      <w:r w:rsidRPr="00246897">
        <w:rPr>
          <w:rFonts w:ascii="Arial Narrow" w:hAnsi="Arial Narrow"/>
          <w:b/>
          <w:sz w:val="24"/>
          <w:szCs w:val="24"/>
        </w:rPr>
        <w:t>*</w:t>
      </w:r>
      <w:r>
        <w:rPr>
          <w:rFonts w:ascii="Arial Narrow" w:hAnsi="Arial Narrow"/>
          <w:b/>
          <w:sz w:val="24"/>
          <w:szCs w:val="24"/>
          <w:lang w:val="pl-PL"/>
        </w:rPr>
        <w:t>.</w:t>
      </w:r>
      <w:r>
        <w:rPr>
          <w:rFonts w:ascii="Arial Narrow" w:hAnsi="Arial Narrow"/>
          <w:lang w:val="pl-PL"/>
        </w:rPr>
        <w:br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843"/>
        <w:gridCol w:w="5812"/>
      </w:tblGrid>
      <w:tr w:rsidR="009038BA" w:rsidTr="006E5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A" w:rsidRPr="00FE4491" w:rsidRDefault="009038BA" w:rsidP="006E57AF">
            <w:pPr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A" w:rsidRPr="00FE4491" w:rsidRDefault="009038BA" w:rsidP="006E57AF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A" w:rsidRPr="004E1C18" w:rsidRDefault="009038BA" w:rsidP="006E57AF">
            <w:pPr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1C18">
              <w:rPr>
                <w:rFonts w:ascii="Arial Narrow" w:hAnsi="Arial Narrow"/>
                <w:b/>
                <w:sz w:val="20"/>
                <w:szCs w:val="20"/>
              </w:rPr>
              <w:t>Rodzaj pełnionej funkcji</w:t>
            </w:r>
          </w:p>
          <w:p w:rsidR="009038BA" w:rsidRPr="00FE4491" w:rsidRDefault="009038BA" w:rsidP="006E57AF">
            <w:pPr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1C18">
              <w:rPr>
                <w:rFonts w:ascii="Arial Narrow" w:hAnsi="Arial Narrow"/>
                <w:b/>
                <w:sz w:val="20"/>
                <w:szCs w:val="20"/>
              </w:rPr>
              <w:t>na wykazanych zadaniach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A" w:rsidRPr="00FE4491" w:rsidRDefault="009038BA" w:rsidP="006E57AF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 xml:space="preserve">Doświadczenie zawodowe Kierownika budowy/robót </w:t>
            </w:r>
          </w:p>
          <w:p w:rsidR="009038BA" w:rsidRPr="00FE4491" w:rsidRDefault="009038BA" w:rsidP="006E57AF">
            <w:pPr>
              <w:ind w:right="282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  <w:u w:val="single"/>
              </w:rPr>
              <w:t>Wyszczególnić:</w:t>
            </w:r>
          </w:p>
          <w:p w:rsidR="009038BA" w:rsidRPr="00FE4491" w:rsidRDefault="009038BA" w:rsidP="006E57AF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- nazwa zamówienia,</w:t>
            </w:r>
          </w:p>
          <w:p w:rsidR="009038BA" w:rsidRDefault="009038BA" w:rsidP="006E57AF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- zakres zamówienia 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budowa, </w:t>
            </w:r>
            <w:r w:rsidRPr="00FE4491">
              <w:rPr>
                <w:rFonts w:ascii="Arial Narrow" w:hAnsi="Arial Narrow"/>
                <w:b/>
                <w:sz w:val="20"/>
                <w:szCs w:val="20"/>
              </w:rPr>
              <w:t>przebudowa</w:t>
            </w:r>
            <w:r>
              <w:rPr>
                <w:rFonts w:ascii="Arial Narrow" w:hAnsi="Arial Narrow"/>
                <w:b/>
                <w:sz w:val="20"/>
                <w:szCs w:val="20"/>
              </w:rPr>
              <w:t>, rozbudowa, wzmocnienie, remont)</w:t>
            </w:r>
            <w:r w:rsidRPr="00FE4491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  <w:p w:rsidR="009038BA" w:rsidRPr="00FE4491" w:rsidRDefault="009038BA" w:rsidP="006E57AF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sz w:val="20"/>
                <w:szCs w:val="20"/>
              </w:rPr>
              <w:t>wartość zamówienia (brutto zł),</w:t>
            </w:r>
          </w:p>
          <w:p w:rsidR="009038BA" w:rsidRPr="00FE4491" w:rsidRDefault="009038BA" w:rsidP="006E57AF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- nazwa zamawiającego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9038BA" w:rsidTr="006E57AF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A" w:rsidRPr="00123919" w:rsidRDefault="009038BA" w:rsidP="006E57AF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A" w:rsidRPr="00123919" w:rsidRDefault="009038BA" w:rsidP="006E57AF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038BA" w:rsidRPr="00123919" w:rsidRDefault="009038BA" w:rsidP="006E57AF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038BA" w:rsidRPr="00123919" w:rsidRDefault="009038BA" w:rsidP="006E57AF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</w:t>
            </w:r>
            <w:r w:rsidRPr="00123919">
              <w:rPr>
                <w:rFonts w:ascii="Arial Narrow" w:hAnsi="Arial Narrow"/>
                <w:sz w:val="20"/>
                <w:szCs w:val="20"/>
              </w:rPr>
              <w:t>...</w:t>
            </w:r>
          </w:p>
          <w:p w:rsidR="009038BA" w:rsidRPr="00123919" w:rsidRDefault="009038BA" w:rsidP="006E57AF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Kierownik         budowy</w:t>
            </w:r>
          </w:p>
          <w:p w:rsidR="009038BA" w:rsidRPr="00123919" w:rsidRDefault="009038BA" w:rsidP="006E57AF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A" w:rsidRDefault="009038BA" w:rsidP="006E57AF">
            <w:pPr>
              <w:ind w:right="282"/>
              <w:rPr>
                <w:rFonts w:ascii="Arial Narrow" w:hAnsi="Arial Narrow"/>
                <w:sz w:val="17"/>
                <w:szCs w:val="17"/>
              </w:rPr>
            </w:pPr>
            <w:r w:rsidRPr="00FE4491">
              <w:rPr>
                <w:rFonts w:ascii="Arial Narrow" w:hAnsi="Arial Narrow"/>
                <w:sz w:val="17"/>
                <w:szCs w:val="17"/>
              </w:rPr>
              <w:t>kie</w:t>
            </w:r>
            <w:r>
              <w:rPr>
                <w:rFonts w:ascii="Arial Narrow" w:hAnsi="Arial Narrow"/>
                <w:sz w:val="17"/>
                <w:szCs w:val="17"/>
              </w:rPr>
              <w:t>rownik budowy/ kierownik robót/</w:t>
            </w:r>
          </w:p>
          <w:p w:rsidR="009038BA" w:rsidRPr="00FE4491" w:rsidRDefault="009038BA" w:rsidP="006E57AF">
            <w:pPr>
              <w:ind w:right="282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Inspektor nadzoru – specjalność inżynierska drogowa*</w:t>
            </w:r>
          </w:p>
          <w:p w:rsidR="009038BA" w:rsidRPr="00FE4491" w:rsidRDefault="009038BA" w:rsidP="006E57AF">
            <w:pPr>
              <w:ind w:right="282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A" w:rsidRPr="00123919" w:rsidRDefault="009038BA" w:rsidP="006E57AF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8BA" w:rsidTr="006E57AF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A" w:rsidRPr="00123919" w:rsidRDefault="009038BA" w:rsidP="006E57AF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A" w:rsidRPr="00123919" w:rsidRDefault="009038BA" w:rsidP="006E57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A" w:rsidRDefault="009038BA" w:rsidP="006E57AF">
            <w:pPr>
              <w:ind w:right="282"/>
              <w:rPr>
                <w:rFonts w:ascii="Arial Narrow" w:hAnsi="Arial Narrow"/>
                <w:sz w:val="17"/>
                <w:szCs w:val="17"/>
              </w:rPr>
            </w:pPr>
            <w:r w:rsidRPr="00FE4491">
              <w:rPr>
                <w:rFonts w:ascii="Arial Narrow" w:hAnsi="Arial Narrow"/>
                <w:sz w:val="17"/>
                <w:szCs w:val="17"/>
              </w:rPr>
              <w:t>kie</w:t>
            </w:r>
            <w:r>
              <w:rPr>
                <w:rFonts w:ascii="Arial Narrow" w:hAnsi="Arial Narrow"/>
                <w:sz w:val="17"/>
                <w:szCs w:val="17"/>
              </w:rPr>
              <w:t>rownik budowy/ kierownik robót/</w:t>
            </w:r>
          </w:p>
          <w:p w:rsidR="009038BA" w:rsidRPr="00FE4491" w:rsidRDefault="009038BA" w:rsidP="006E57AF">
            <w:pPr>
              <w:ind w:right="282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Inspektor nadzoru – specjalność inżynierska drogowa*</w:t>
            </w:r>
          </w:p>
          <w:p w:rsidR="009038BA" w:rsidRPr="00FE4491" w:rsidRDefault="009038BA" w:rsidP="006E57AF">
            <w:pPr>
              <w:ind w:right="282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A" w:rsidRPr="00123919" w:rsidRDefault="009038BA" w:rsidP="006E57AF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8BA" w:rsidTr="006E57AF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A" w:rsidRPr="00123919" w:rsidRDefault="009038BA" w:rsidP="006E57AF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A" w:rsidRPr="00123919" w:rsidRDefault="009038BA" w:rsidP="006E57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A" w:rsidRDefault="009038BA" w:rsidP="006E57AF">
            <w:pPr>
              <w:ind w:right="282"/>
              <w:rPr>
                <w:rFonts w:ascii="Arial Narrow" w:hAnsi="Arial Narrow"/>
                <w:sz w:val="17"/>
                <w:szCs w:val="17"/>
              </w:rPr>
            </w:pPr>
            <w:r w:rsidRPr="00FE4491">
              <w:rPr>
                <w:rFonts w:ascii="Arial Narrow" w:hAnsi="Arial Narrow"/>
                <w:sz w:val="17"/>
                <w:szCs w:val="17"/>
              </w:rPr>
              <w:t>kie</w:t>
            </w:r>
            <w:r>
              <w:rPr>
                <w:rFonts w:ascii="Arial Narrow" w:hAnsi="Arial Narrow"/>
                <w:sz w:val="17"/>
                <w:szCs w:val="17"/>
              </w:rPr>
              <w:t>rownik budowy/ kierownik robót/</w:t>
            </w:r>
          </w:p>
          <w:p w:rsidR="009038BA" w:rsidRPr="00FE4491" w:rsidRDefault="009038BA" w:rsidP="006E57AF">
            <w:pPr>
              <w:ind w:right="282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Inspektor nadzoru – specjalność inżynierska drogowa*</w:t>
            </w:r>
          </w:p>
          <w:p w:rsidR="009038BA" w:rsidRPr="00FE4491" w:rsidRDefault="009038BA" w:rsidP="006E57AF">
            <w:pPr>
              <w:ind w:right="282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A" w:rsidRPr="00123919" w:rsidRDefault="009038BA" w:rsidP="006E57AF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038BA" w:rsidRDefault="009038BA" w:rsidP="009038BA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B80E1C">
        <w:rPr>
          <w:rFonts w:ascii="Arial Narrow" w:hAnsi="Arial Narrow"/>
          <w:b/>
          <w:i/>
          <w:sz w:val="16"/>
          <w:szCs w:val="16"/>
        </w:rPr>
        <w:t>*</w:t>
      </w:r>
      <w:r w:rsidRPr="00B80E1C">
        <w:rPr>
          <w:rFonts w:ascii="Arial Narrow" w:hAnsi="Arial Narrow"/>
          <w:i/>
          <w:sz w:val="16"/>
          <w:szCs w:val="16"/>
        </w:rPr>
        <w:t xml:space="preserve">niepotrzebne  skreślić                </w:t>
      </w:r>
    </w:p>
    <w:p w:rsidR="009038BA" w:rsidRDefault="009038BA" w:rsidP="009038BA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9038BA" w:rsidRPr="008749AF" w:rsidRDefault="009038BA" w:rsidP="009038BA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9038BA" w:rsidRDefault="009038BA" w:rsidP="009038BA">
      <w:pPr>
        <w:numPr>
          <w:ilvl w:val="0"/>
          <w:numId w:val="2"/>
        </w:numPr>
        <w:tabs>
          <w:tab w:val="left" w:pos="360"/>
        </w:tabs>
        <w:spacing w:line="240" w:lineRule="atLeast"/>
        <w:ind w:left="0" w:firstLine="0"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  <w:b/>
          <w:color w:val="000000"/>
        </w:rPr>
        <w:t xml:space="preserve">, </w:t>
      </w:r>
      <w:r>
        <w:rPr>
          <w:rFonts w:ascii="Arial Narrow" w:hAnsi="Arial Narrow"/>
          <w:color w:val="000000"/>
        </w:rPr>
        <w:t>iż rozpoczniemy roboty nie później, niż w ciągu 7 dni od daty przekazania terenu budowy.</w:t>
      </w:r>
    </w:p>
    <w:p w:rsidR="009038BA" w:rsidRPr="00393D2F" w:rsidRDefault="009038BA" w:rsidP="009038BA">
      <w:pPr>
        <w:tabs>
          <w:tab w:val="left" w:pos="360"/>
        </w:tabs>
        <w:spacing w:line="240" w:lineRule="atLeast"/>
        <w:jc w:val="both"/>
        <w:rPr>
          <w:rFonts w:ascii="Arial Narrow" w:hAnsi="Arial Narrow"/>
          <w:color w:val="000000"/>
        </w:rPr>
      </w:pPr>
    </w:p>
    <w:p w:rsidR="009038BA" w:rsidRDefault="009038BA" w:rsidP="009038BA">
      <w:pPr>
        <w:numPr>
          <w:ilvl w:val="0"/>
          <w:numId w:val="2"/>
        </w:numPr>
        <w:tabs>
          <w:tab w:val="left" w:pos="360"/>
        </w:tabs>
        <w:spacing w:line="240" w:lineRule="atLeast"/>
        <w:ind w:left="0" w:firstLine="0"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9038BA" w:rsidRPr="007E588F" w:rsidRDefault="009038BA" w:rsidP="009038BA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9038BA" w:rsidRPr="00DD6E3D" w:rsidRDefault="009038BA" w:rsidP="009038B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Pr="00DD6E3D">
        <w:rPr>
          <w:rFonts w:ascii="Arial Narrow" w:hAnsi="Arial Narrow"/>
        </w:rPr>
        <w:t xml:space="preserve">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9038BA" w:rsidRDefault="009038BA" w:rsidP="009038BA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9038BA" w:rsidRDefault="009038BA" w:rsidP="009038B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6.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9038BA" w:rsidRPr="00D24250" w:rsidRDefault="009038BA" w:rsidP="009038BA">
      <w:pPr>
        <w:spacing w:line="240" w:lineRule="atLeast"/>
        <w:jc w:val="both"/>
        <w:rPr>
          <w:rFonts w:ascii="Arial Narrow" w:hAnsi="Arial Narrow"/>
        </w:rPr>
      </w:pPr>
    </w:p>
    <w:p w:rsidR="009038BA" w:rsidRPr="00D24250" w:rsidRDefault="009038BA" w:rsidP="009038B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9038BA" w:rsidRPr="00D24250" w:rsidRDefault="009038BA" w:rsidP="009038B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9038BA" w:rsidRPr="007E588F" w:rsidRDefault="009038BA" w:rsidP="009038BA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9038BA" w:rsidRPr="007E588F" w:rsidRDefault="009038BA" w:rsidP="009038BA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9038BA" w:rsidRPr="007E588F" w:rsidRDefault="009038BA" w:rsidP="009038BA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9038BA" w:rsidRPr="00D24250" w:rsidRDefault="009038BA" w:rsidP="009038B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9038BA" w:rsidRPr="00D24250" w:rsidRDefault="009038BA" w:rsidP="009038B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9038BA" w:rsidRDefault="009038BA" w:rsidP="009038B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9038BA" w:rsidRDefault="009038BA" w:rsidP="009038B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9038BA" w:rsidRDefault="009038BA" w:rsidP="009038B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9038BA" w:rsidRDefault="009038BA" w:rsidP="009038B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9038BA" w:rsidRDefault="009038BA" w:rsidP="009038B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9038BA" w:rsidRDefault="009038BA" w:rsidP="009038B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9038BA" w:rsidRDefault="009038BA" w:rsidP="009038B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10</w:t>
      </w:r>
      <w:r w:rsidRPr="00D2425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9038BA" w:rsidRDefault="009038BA" w:rsidP="009038B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9038BA" w:rsidRDefault="009038BA" w:rsidP="009038B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9038BA" w:rsidRDefault="009038BA" w:rsidP="009038B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9038BA" w:rsidRPr="00602762" w:rsidTr="006E57AF">
        <w:tc>
          <w:tcPr>
            <w:tcW w:w="2693" w:type="dxa"/>
          </w:tcPr>
          <w:p w:rsidR="009038BA" w:rsidRPr="00ED7FA0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9038BA" w:rsidRPr="00602762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9038BA" w:rsidRPr="00602762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9038BA" w:rsidRPr="00602762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powierzonych do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>robót</w:t>
            </w:r>
          </w:p>
        </w:tc>
      </w:tr>
      <w:tr w:rsidR="009038BA" w:rsidRPr="00602762" w:rsidTr="006E57AF">
        <w:tc>
          <w:tcPr>
            <w:tcW w:w="2693" w:type="dxa"/>
          </w:tcPr>
          <w:p w:rsidR="009038BA" w:rsidRPr="00602762" w:rsidRDefault="009038BA" w:rsidP="006E57A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9038BA" w:rsidRPr="00602762" w:rsidRDefault="009038BA" w:rsidP="006E57A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342DD0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roga</w:t>
            </w:r>
            <w:r w:rsidRPr="00342DD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woj. nr 276 relacji Krosno Odrzańskie – Świebodzin od km 28+407 do km 29+406,5</w:t>
            </w:r>
          </w:p>
        </w:tc>
        <w:tc>
          <w:tcPr>
            <w:tcW w:w="3544" w:type="dxa"/>
            <w:vAlign w:val="center"/>
          </w:tcPr>
          <w:p w:rsidR="009038BA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038BA" w:rsidRPr="00602762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9038BA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038BA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038BA" w:rsidRPr="00602762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9038BA" w:rsidRPr="00602762" w:rsidTr="006E57AF">
        <w:tc>
          <w:tcPr>
            <w:tcW w:w="2693" w:type="dxa"/>
          </w:tcPr>
          <w:p w:rsidR="009038BA" w:rsidRPr="00602762" w:rsidRDefault="009038BA" w:rsidP="006E57A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9038BA" w:rsidRPr="00602762" w:rsidRDefault="009038BA" w:rsidP="006E57A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Droga </w:t>
            </w:r>
            <w:r w:rsidRPr="00342DD0">
              <w:rPr>
                <w:rFonts w:ascii="Arial Narrow" w:hAnsi="Arial Narrow"/>
                <w:b/>
                <w:color w:val="000000"/>
                <w:sz w:val="22"/>
                <w:szCs w:val="22"/>
              </w:rPr>
              <w:t>woj. nr 288  na odcinku Kosierz – Lubiatów od km 8+065 do km 9+621</w:t>
            </w:r>
          </w:p>
        </w:tc>
        <w:tc>
          <w:tcPr>
            <w:tcW w:w="3544" w:type="dxa"/>
            <w:vAlign w:val="center"/>
          </w:tcPr>
          <w:p w:rsidR="009038BA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038BA" w:rsidRPr="00602762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9038BA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038BA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038BA" w:rsidRPr="00602762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9038BA" w:rsidRDefault="009038BA" w:rsidP="009038B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038BA" w:rsidRPr="00D24250" w:rsidRDefault="009038BA" w:rsidP="009038B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038BA" w:rsidRDefault="009038BA" w:rsidP="009038B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9038BA" w:rsidRDefault="009038BA" w:rsidP="009038B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9038BA" w:rsidRPr="00602762" w:rsidTr="006E57AF">
        <w:tc>
          <w:tcPr>
            <w:tcW w:w="2693" w:type="dxa"/>
          </w:tcPr>
          <w:p w:rsidR="009038BA" w:rsidRPr="00ED7FA0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9038BA" w:rsidRPr="00602762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9038BA" w:rsidRPr="00602762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9038BA" w:rsidRPr="00602762" w:rsidTr="006E57AF">
        <w:tc>
          <w:tcPr>
            <w:tcW w:w="2693" w:type="dxa"/>
          </w:tcPr>
          <w:p w:rsidR="009038BA" w:rsidRPr="00602762" w:rsidRDefault="009038BA" w:rsidP="006E57A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9038BA" w:rsidRPr="00602762" w:rsidRDefault="009038BA" w:rsidP="006E57A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342DD0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roga</w:t>
            </w:r>
            <w:r w:rsidRPr="00342DD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woj. nr 276 relacji Krosno Odrzańskie – Świebodzin od km 28+407 do km 29+406,5</w:t>
            </w:r>
          </w:p>
        </w:tc>
        <w:tc>
          <w:tcPr>
            <w:tcW w:w="3544" w:type="dxa"/>
            <w:vAlign w:val="center"/>
          </w:tcPr>
          <w:p w:rsidR="009038BA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038BA" w:rsidRPr="00602762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9038BA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zdolności zawodowe*, </w:t>
            </w:r>
          </w:p>
          <w:p w:rsidR="009038BA" w:rsidRPr="00602762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9038BA" w:rsidRPr="00602762" w:rsidTr="006E57AF">
        <w:tc>
          <w:tcPr>
            <w:tcW w:w="2693" w:type="dxa"/>
          </w:tcPr>
          <w:p w:rsidR="009038BA" w:rsidRPr="00602762" w:rsidRDefault="009038BA" w:rsidP="006E57A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9038BA" w:rsidRPr="00602762" w:rsidRDefault="009038BA" w:rsidP="006E57A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Droga </w:t>
            </w:r>
            <w:r w:rsidRPr="00342DD0">
              <w:rPr>
                <w:rFonts w:ascii="Arial Narrow" w:hAnsi="Arial Narrow"/>
                <w:b/>
                <w:color w:val="000000"/>
                <w:sz w:val="22"/>
                <w:szCs w:val="22"/>
              </w:rPr>
              <w:t>woj. nr 288  na odcinku Kosierz – Lubiatów od km 8+065 do km 9+621</w:t>
            </w:r>
          </w:p>
        </w:tc>
        <w:tc>
          <w:tcPr>
            <w:tcW w:w="3544" w:type="dxa"/>
            <w:vAlign w:val="center"/>
          </w:tcPr>
          <w:p w:rsidR="009038BA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038BA" w:rsidRPr="00602762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9038BA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zawodowe*,</w:t>
            </w:r>
          </w:p>
          <w:p w:rsidR="009038BA" w:rsidRPr="00602762" w:rsidRDefault="009038BA" w:rsidP="006E57A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9038BA" w:rsidRDefault="009038BA" w:rsidP="009038B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038BA" w:rsidRPr="00D24250" w:rsidRDefault="009038BA" w:rsidP="009038B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038BA" w:rsidRDefault="009038BA" w:rsidP="009038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  <w:r w:rsidRPr="00D24250">
        <w:rPr>
          <w:rFonts w:ascii="Arial Narrow" w:hAnsi="Arial Narrow"/>
        </w:rPr>
        <w:t xml:space="preserve">  </w:t>
      </w:r>
    </w:p>
    <w:p w:rsidR="009038BA" w:rsidRPr="00602762" w:rsidRDefault="009038BA" w:rsidP="009038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27.000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9038BA" w:rsidRPr="00602762" w:rsidRDefault="009038BA" w:rsidP="009038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9038BA" w:rsidRPr="00602762" w:rsidRDefault="009038BA" w:rsidP="009038B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9038BA" w:rsidRPr="00602762" w:rsidRDefault="009038BA" w:rsidP="009038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43.000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  </w:t>
      </w:r>
    </w:p>
    <w:p w:rsidR="009038BA" w:rsidRPr="00602762" w:rsidRDefault="009038BA" w:rsidP="009038B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9038BA" w:rsidRDefault="009038BA" w:rsidP="009038B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9038BA" w:rsidRDefault="009038BA" w:rsidP="009038B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9038BA" w:rsidRDefault="009038BA" w:rsidP="009038BA">
      <w:pPr>
        <w:spacing w:line="240" w:lineRule="atLeast"/>
        <w:jc w:val="both"/>
        <w:rPr>
          <w:rFonts w:ascii="Arial Narrow" w:hAnsi="Arial Narrow"/>
          <w:b/>
        </w:rPr>
      </w:pPr>
    </w:p>
    <w:p w:rsidR="009038BA" w:rsidRPr="00D24250" w:rsidRDefault="009038BA" w:rsidP="009038BA">
      <w:pPr>
        <w:spacing w:line="240" w:lineRule="atLeast"/>
        <w:jc w:val="both"/>
        <w:rPr>
          <w:rFonts w:ascii="Arial Narrow" w:hAnsi="Arial Narrow"/>
        </w:rPr>
      </w:pPr>
      <w:r w:rsidRPr="00763B49">
        <w:rPr>
          <w:rFonts w:ascii="Arial Narrow" w:hAnsi="Arial Narrow"/>
        </w:rPr>
        <w:t>13.</w:t>
      </w:r>
      <w:r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należytego wykonania umowy.</w:t>
      </w:r>
    </w:p>
    <w:p w:rsidR="009038BA" w:rsidRDefault="009038BA" w:rsidP="009038BA">
      <w:pPr>
        <w:pStyle w:val="Default"/>
        <w:jc w:val="both"/>
        <w:rPr>
          <w:rFonts w:ascii="Arial Narrow" w:eastAsia="Calibri" w:hAnsi="Arial Narrow" w:cs="Calibri"/>
        </w:rPr>
      </w:pPr>
    </w:p>
    <w:p w:rsidR="009038BA" w:rsidRDefault="009038BA" w:rsidP="009038BA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14.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9038BA" w:rsidRDefault="009038BA" w:rsidP="009038BA">
      <w:pPr>
        <w:pStyle w:val="Default"/>
        <w:jc w:val="both"/>
        <w:rPr>
          <w:rFonts w:ascii="Arial Narrow" w:eastAsia="Calibri" w:hAnsi="Arial Narrow" w:cs="Calibri"/>
        </w:rPr>
      </w:pPr>
    </w:p>
    <w:p w:rsidR="009038BA" w:rsidRPr="00BA0018" w:rsidRDefault="009038BA" w:rsidP="009038BA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9038BA" w:rsidRPr="00BA0018" w:rsidRDefault="009038BA" w:rsidP="009038BA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9038BA" w:rsidRPr="00BA0018" w:rsidRDefault="009038BA" w:rsidP="009038BA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9038BA" w:rsidRDefault="009038BA" w:rsidP="009038BA">
      <w:pPr>
        <w:spacing w:line="240" w:lineRule="atLeast"/>
        <w:rPr>
          <w:rFonts w:ascii="Arial Narrow" w:hAnsi="Arial Narrow"/>
        </w:rPr>
      </w:pPr>
    </w:p>
    <w:p w:rsidR="009038BA" w:rsidRPr="00D24250" w:rsidRDefault="009038BA" w:rsidP="009038BA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9038BA" w:rsidRPr="00D24250" w:rsidRDefault="009038BA" w:rsidP="009038BA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9038BA" w:rsidRPr="00D24250" w:rsidRDefault="009038BA" w:rsidP="009038BA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9038BA" w:rsidRPr="00030BEF" w:rsidRDefault="009038BA" w:rsidP="009038BA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9038BA" w:rsidRDefault="009038BA" w:rsidP="009038BA">
      <w:pPr>
        <w:spacing w:line="240" w:lineRule="atLeast"/>
        <w:rPr>
          <w:rFonts w:ascii="Arial Narrow" w:hAnsi="Arial Narrow"/>
          <w:lang w:val="de-DE"/>
        </w:rPr>
      </w:pPr>
    </w:p>
    <w:p w:rsidR="009038BA" w:rsidRPr="00D24250" w:rsidRDefault="009038BA" w:rsidP="009038BA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9038BA" w:rsidRPr="00D24250" w:rsidRDefault="009038BA" w:rsidP="009038BA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9038BA" w:rsidRDefault="009038BA" w:rsidP="009038BA">
      <w:pPr>
        <w:rPr>
          <w:rFonts w:ascii="Arial Narrow" w:hAnsi="Arial Narrow"/>
        </w:rPr>
      </w:pPr>
    </w:p>
    <w:p w:rsidR="009038BA" w:rsidRPr="00D24250" w:rsidRDefault="009038BA" w:rsidP="009038BA">
      <w:pPr>
        <w:rPr>
          <w:rFonts w:ascii="Arial Narrow" w:hAnsi="Arial Narrow"/>
        </w:rPr>
      </w:pPr>
    </w:p>
    <w:p w:rsidR="009038BA" w:rsidRPr="00D24250" w:rsidRDefault="009038BA" w:rsidP="009038BA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9038BA" w:rsidRDefault="009038BA" w:rsidP="009038BA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9038BA" w:rsidRDefault="009038BA" w:rsidP="009038BA">
      <w:pPr>
        <w:spacing w:line="240" w:lineRule="atLeast"/>
        <w:rPr>
          <w:rFonts w:ascii="Arial Narrow" w:hAnsi="Arial Narrow"/>
        </w:rPr>
      </w:pPr>
    </w:p>
    <w:p w:rsidR="009038BA" w:rsidRDefault="009038BA" w:rsidP="009038BA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</w:t>
      </w:r>
    </w:p>
    <w:p w:rsidR="009038BA" w:rsidRDefault="009038BA" w:rsidP="009038BA">
      <w:pPr>
        <w:spacing w:line="240" w:lineRule="atLeast"/>
        <w:ind w:left="4248" w:firstLine="708"/>
        <w:rPr>
          <w:rFonts w:ascii="Arial Narrow" w:hAnsi="Arial Narrow"/>
        </w:rPr>
      </w:pPr>
    </w:p>
    <w:p w:rsidR="009038BA" w:rsidRPr="00D24250" w:rsidRDefault="009038BA" w:rsidP="009038BA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Podpisano: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9038BA" w:rsidRDefault="009038BA" w:rsidP="009038B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038BA" w:rsidRDefault="009038BA" w:rsidP="009038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038BA" w:rsidRDefault="009038BA" w:rsidP="009038BA">
      <w:pPr>
        <w:ind w:right="282"/>
        <w:jc w:val="center"/>
        <w:rPr>
          <w:rFonts w:ascii="Arial Narrow" w:hAnsi="Arial Narrow"/>
          <w:b/>
        </w:rPr>
      </w:pPr>
    </w:p>
    <w:p w:rsidR="009038BA" w:rsidRDefault="009038BA" w:rsidP="009038BA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9038BA" w:rsidRDefault="009038BA" w:rsidP="009038BA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9038BA" w:rsidRDefault="009038BA" w:rsidP="009038BA">
      <w:pPr>
        <w:ind w:right="282"/>
        <w:jc w:val="both"/>
        <w:rPr>
          <w:rFonts w:ascii="Arial Narrow" w:hAnsi="Arial Narrow"/>
          <w:b/>
        </w:rPr>
      </w:pPr>
    </w:p>
    <w:p w:rsidR="009038BA" w:rsidRPr="00342DD0" w:rsidRDefault="009038BA" w:rsidP="009038BA">
      <w:pPr>
        <w:rPr>
          <w:rFonts w:ascii="Arial Narrow" w:hAnsi="Arial Narrow" w:cs="Tahoma"/>
          <w:b/>
          <w:sz w:val="22"/>
          <w:szCs w:val="22"/>
        </w:rPr>
      </w:pPr>
      <w:r w:rsidRPr="004B2786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 w:rsidRPr="00342DD0">
        <w:rPr>
          <w:rFonts w:ascii="Arial Narrow" w:hAnsi="Arial Narrow" w:cs="Tahoma"/>
          <w:b/>
          <w:iCs/>
          <w:sz w:val="22"/>
          <w:szCs w:val="22"/>
        </w:rPr>
        <w:t>Przebudowa dróg polegająca na odnowie dywanikowej:</w:t>
      </w:r>
    </w:p>
    <w:p w:rsidR="009038BA" w:rsidRPr="00342DD0" w:rsidRDefault="009038BA" w:rsidP="009038BA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342DD0">
        <w:rPr>
          <w:rFonts w:ascii="Arial Narrow" w:hAnsi="Arial Narrow" w:cs="Arial"/>
          <w:b/>
          <w:sz w:val="22"/>
          <w:szCs w:val="22"/>
        </w:rPr>
        <w:t xml:space="preserve">Zadanie nr  1 – </w:t>
      </w:r>
      <w:r w:rsidRPr="00342DD0">
        <w:rPr>
          <w:rFonts w:ascii="Arial Narrow" w:hAnsi="Arial Narrow" w:cs="Arial"/>
          <w:b/>
          <w:sz w:val="22"/>
          <w:szCs w:val="22"/>
          <w:lang w:val="pl-PL"/>
        </w:rPr>
        <w:t>D</w:t>
      </w:r>
      <w:r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roga</w:t>
      </w:r>
      <w:r w:rsidRPr="00342DD0">
        <w:rPr>
          <w:rFonts w:ascii="Arial Narrow" w:hAnsi="Arial Narrow"/>
          <w:b/>
          <w:bCs/>
          <w:color w:val="000000"/>
          <w:sz w:val="22"/>
          <w:szCs w:val="22"/>
        </w:rPr>
        <w:t xml:space="preserve"> woj. nr 276 relacji Krosno Odrzańskie – Świebodzin od km 28+407 do km 29+406,5</w:t>
      </w:r>
    </w:p>
    <w:p w:rsidR="009038BA" w:rsidRPr="00342DD0" w:rsidRDefault="009038BA" w:rsidP="009038BA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342DD0">
        <w:rPr>
          <w:rFonts w:ascii="Arial Narrow" w:hAnsi="Arial Narrow" w:cs="Arial"/>
          <w:b/>
          <w:sz w:val="22"/>
          <w:szCs w:val="22"/>
        </w:rPr>
        <w:t xml:space="preserve">Zadanie nr  2 – </w:t>
      </w:r>
      <w:r>
        <w:rPr>
          <w:rFonts w:ascii="Arial Narrow" w:hAnsi="Arial Narrow" w:cs="Arial"/>
          <w:b/>
          <w:sz w:val="22"/>
          <w:szCs w:val="22"/>
          <w:lang w:val="pl-PL"/>
        </w:rPr>
        <w:t xml:space="preserve">Droga </w:t>
      </w:r>
      <w:r w:rsidRPr="00342DD0">
        <w:rPr>
          <w:rFonts w:ascii="Arial Narrow" w:hAnsi="Arial Narrow"/>
          <w:b/>
          <w:color w:val="000000"/>
          <w:sz w:val="22"/>
          <w:szCs w:val="22"/>
        </w:rPr>
        <w:t>woj. nr 288  na odcinku Kosierz – Lubiatów od km 8+065 do km 9+621</w:t>
      </w:r>
    </w:p>
    <w:p w:rsidR="009038BA" w:rsidRPr="00AA198D" w:rsidRDefault="009038BA" w:rsidP="009038BA">
      <w:pPr>
        <w:rPr>
          <w:rFonts w:ascii="Arial Narrow" w:hAnsi="Arial Narrow"/>
          <w:i/>
        </w:rPr>
      </w:pPr>
    </w:p>
    <w:p w:rsidR="009038BA" w:rsidRPr="00602762" w:rsidRDefault="009038BA" w:rsidP="009038BA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dotyczy zadania nr </w:t>
      </w:r>
      <w:r>
        <w:rPr>
          <w:rFonts w:ascii="Arial Narrow" w:eastAsia="Calibri" w:hAnsi="Arial Narrow" w:cs="ArialNarrow-Bold"/>
          <w:b/>
          <w:bCs/>
        </w:rPr>
        <w:t>….</w:t>
      </w:r>
      <w:r w:rsidRPr="00602762">
        <w:rPr>
          <w:rFonts w:ascii="Arial Narrow" w:eastAsia="Calibri" w:hAnsi="Arial Narrow" w:cs="ArialNarrow-Bold"/>
          <w:b/>
          <w:bCs/>
        </w:rPr>
        <w:t>.. - ........................................................</w:t>
      </w:r>
    </w:p>
    <w:p w:rsidR="009038BA" w:rsidRDefault="009038BA" w:rsidP="009038BA">
      <w:pPr>
        <w:ind w:right="282"/>
        <w:jc w:val="both"/>
        <w:rPr>
          <w:rFonts w:ascii="Arial Narrow" w:hAnsi="Arial Narrow"/>
          <w:b/>
        </w:rPr>
      </w:pPr>
    </w:p>
    <w:p w:rsidR="009038BA" w:rsidRDefault="009038BA" w:rsidP="009038BA">
      <w:pPr>
        <w:ind w:right="282"/>
        <w:jc w:val="both"/>
        <w:rPr>
          <w:rFonts w:ascii="Arial Narrow" w:hAnsi="Arial Narrow"/>
          <w:b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</w:p>
    <w:p w:rsidR="009038BA" w:rsidRDefault="009038BA" w:rsidP="009038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9038BA" w:rsidRDefault="009038BA" w:rsidP="009038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038BA" w:rsidRDefault="009038BA" w:rsidP="009038B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 </w:t>
      </w:r>
    </w:p>
    <w:p w:rsidR="009038BA" w:rsidRDefault="009038BA" w:rsidP="009038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9038BA" w:rsidRDefault="009038BA" w:rsidP="009038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038BA" w:rsidRDefault="009038BA" w:rsidP="009038B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</w:p>
    <w:p w:rsidR="009038BA" w:rsidRDefault="009038BA" w:rsidP="009038BA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</w:p>
    <w:p w:rsidR="009038BA" w:rsidRDefault="009038BA" w:rsidP="009038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Podpisano:</w:t>
      </w:r>
    </w:p>
    <w:p w:rsidR="009038BA" w:rsidRDefault="009038BA" w:rsidP="009038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038BA" w:rsidRDefault="009038BA" w:rsidP="009038B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Default="009038BA" w:rsidP="009038BA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9038BA" w:rsidRDefault="009038BA" w:rsidP="009038BA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9038BA" w:rsidRDefault="009038BA" w:rsidP="009038BA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9038BA" w:rsidRDefault="009038BA" w:rsidP="009038BA">
      <w:pPr>
        <w:spacing w:after="40"/>
        <w:jc w:val="both"/>
        <w:rPr>
          <w:rFonts w:ascii="Arial Narrow" w:hAnsi="Arial Narrow" w:cs="Arial"/>
          <w:b/>
        </w:rPr>
      </w:pPr>
    </w:p>
    <w:p w:rsidR="009038BA" w:rsidRDefault="009038BA" w:rsidP="009038BA">
      <w:pPr>
        <w:spacing w:after="40"/>
        <w:jc w:val="both"/>
        <w:rPr>
          <w:rFonts w:ascii="Arial Narrow" w:hAnsi="Arial Narrow" w:cs="Arial"/>
          <w:b/>
        </w:rPr>
      </w:pPr>
    </w:p>
    <w:p w:rsidR="009038BA" w:rsidRDefault="009038BA" w:rsidP="009038B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</w: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9038BA" w:rsidRDefault="009038BA" w:rsidP="009038BA">
      <w:pPr>
        <w:spacing w:after="40"/>
        <w:jc w:val="both"/>
        <w:rPr>
          <w:rFonts w:ascii="Arial Narrow" w:hAnsi="Arial Narrow" w:cs="Arial"/>
          <w:b/>
        </w:rPr>
      </w:pPr>
    </w:p>
    <w:p w:rsidR="009038BA" w:rsidRDefault="009038BA" w:rsidP="009038BA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9038BA" w:rsidRDefault="009038BA" w:rsidP="009038BA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9038BA" w:rsidRDefault="009038BA" w:rsidP="009038BA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9038BA" w:rsidRDefault="009038BA" w:rsidP="009038B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9038BA" w:rsidRDefault="009038BA" w:rsidP="009038BA">
      <w:pPr>
        <w:spacing w:after="40"/>
        <w:jc w:val="both"/>
        <w:rPr>
          <w:rFonts w:ascii="Arial Narrow" w:hAnsi="Arial Narrow" w:cs="Segoe UI"/>
          <w:b/>
        </w:rPr>
      </w:pPr>
    </w:p>
    <w:p w:rsidR="009038BA" w:rsidRDefault="009038BA" w:rsidP="009038BA">
      <w:pPr>
        <w:spacing w:after="40"/>
        <w:jc w:val="both"/>
        <w:rPr>
          <w:rFonts w:ascii="Arial Narrow" w:hAnsi="Arial Narrow" w:cs="Segoe UI"/>
          <w:b/>
        </w:rPr>
      </w:pPr>
    </w:p>
    <w:p w:rsidR="009038BA" w:rsidRDefault="009038BA" w:rsidP="009038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9038BA" w:rsidRDefault="009038BA" w:rsidP="009038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038BA" w:rsidRDefault="009038BA" w:rsidP="009038B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Default="009038BA" w:rsidP="009038BA">
      <w:pPr>
        <w:spacing w:after="40"/>
        <w:jc w:val="both"/>
        <w:rPr>
          <w:rFonts w:ascii="Arial Narrow" w:hAnsi="Arial Narrow" w:cs="Segoe UI"/>
          <w:b/>
        </w:rPr>
      </w:pPr>
    </w:p>
    <w:p w:rsidR="009038BA" w:rsidRDefault="009038BA" w:rsidP="009038BA">
      <w:pPr>
        <w:spacing w:after="40"/>
        <w:jc w:val="both"/>
        <w:rPr>
          <w:rFonts w:ascii="Arial Narrow" w:hAnsi="Arial Narrow" w:cs="Segoe UI"/>
          <w:b/>
        </w:rPr>
      </w:pPr>
    </w:p>
    <w:p w:rsidR="009038BA" w:rsidRDefault="009038BA" w:rsidP="009038BA">
      <w:pPr>
        <w:spacing w:after="40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</w:p>
    <w:p w:rsidR="009038BA" w:rsidRDefault="009038BA" w:rsidP="009038BA">
      <w:pPr>
        <w:spacing w:after="40"/>
        <w:contextualSpacing/>
        <w:jc w:val="both"/>
        <w:rPr>
          <w:rFonts w:ascii="Arial Narrow" w:hAnsi="Arial Narrow" w:cs="Arial"/>
          <w:b/>
        </w:rPr>
      </w:pPr>
    </w:p>
    <w:p w:rsidR="009038BA" w:rsidRDefault="009038BA" w:rsidP="009038BA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9038BA" w:rsidRDefault="009038BA" w:rsidP="009038BA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9038BA" w:rsidRDefault="009038BA" w:rsidP="009038BA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9038BA" w:rsidRDefault="009038BA" w:rsidP="009038B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9038BA" w:rsidRDefault="009038BA" w:rsidP="009038BA">
      <w:pPr>
        <w:spacing w:after="40"/>
        <w:jc w:val="both"/>
        <w:rPr>
          <w:rFonts w:ascii="Arial Narrow" w:hAnsi="Arial Narrow" w:cs="Segoe UI"/>
          <w:b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</w:rPr>
      </w:pPr>
    </w:p>
    <w:p w:rsidR="009038BA" w:rsidRDefault="009038BA" w:rsidP="009038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9038BA" w:rsidRDefault="009038BA" w:rsidP="009038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038BA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038BA" w:rsidRDefault="009038BA" w:rsidP="009038B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9038BA" w:rsidRDefault="009038BA" w:rsidP="009038BA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38BA" w:rsidRDefault="009038BA" w:rsidP="009038BA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38BA" w:rsidRPr="004A26F4" w:rsidRDefault="009038BA" w:rsidP="009038BA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038BA" w:rsidRPr="00D24250" w:rsidRDefault="009038BA" w:rsidP="009038B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9038BA" w:rsidRPr="00D24250" w:rsidRDefault="009038BA" w:rsidP="009038BA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038BA" w:rsidRPr="00D24250" w:rsidRDefault="009038BA" w:rsidP="009038BA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9038BA" w:rsidRPr="00D24250" w:rsidRDefault="009038BA" w:rsidP="009038BA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9038BA" w:rsidRPr="00D24250" w:rsidRDefault="009038BA" w:rsidP="009038BA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9038BA" w:rsidRPr="00D24250" w:rsidRDefault="009038BA" w:rsidP="009038BA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9038BA" w:rsidRPr="00D24250" w:rsidRDefault="009038BA" w:rsidP="009038BA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9038BA" w:rsidRPr="00D24250" w:rsidRDefault="009038BA" w:rsidP="009038BA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9038BA" w:rsidRPr="00D24250" w:rsidRDefault="009038BA" w:rsidP="009038BA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038BA" w:rsidRPr="00D24250" w:rsidRDefault="009038BA" w:rsidP="009038BA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9038BA" w:rsidRPr="00D24250" w:rsidRDefault="009038BA" w:rsidP="009038BA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9038BA" w:rsidRPr="00D24250" w:rsidRDefault="009038BA" w:rsidP="009038BA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9038BA" w:rsidRPr="00D24250" w:rsidRDefault="009038BA" w:rsidP="009038BA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9038BA" w:rsidRPr="00D24250" w:rsidRDefault="009038BA" w:rsidP="009038BA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9038BA" w:rsidRPr="00D24250" w:rsidRDefault="009038BA" w:rsidP="009038BA">
      <w:pPr>
        <w:rPr>
          <w:rFonts w:ascii="Arial Narrow" w:hAnsi="Arial Narrow"/>
          <w:sz w:val="22"/>
          <w:szCs w:val="22"/>
        </w:rPr>
      </w:pPr>
    </w:p>
    <w:p w:rsidR="009038BA" w:rsidRPr="00342DD0" w:rsidRDefault="009038BA" w:rsidP="009038BA">
      <w:pPr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342DD0">
        <w:rPr>
          <w:rFonts w:ascii="Arial Narrow" w:hAnsi="Arial Narrow" w:cs="Tahoma"/>
          <w:b/>
          <w:iCs/>
          <w:sz w:val="22"/>
          <w:szCs w:val="22"/>
        </w:rPr>
        <w:t>Przebudowa dróg polegająca na odnowie dywanikowej:</w:t>
      </w:r>
    </w:p>
    <w:p w:rsidR="009038BA" w:rsidRPr="00342DD0" w:rsidRDefault="009038BA" w:rsidP="009038BA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342DD0">
        <w:rPr>
          <w:rFonts w:ascii="Arial Narrow" w:hAnsi="Arial Narrow" w:cs="Arial"/>
          <w:b/>
          <w:sz w:val="22"/>
          <w:szCs w:val="22"/>
        </w:rPr>
        <w:t xml:space="preserve">Zadanie nr  1 – </w:t>
      </w:r>
      <w:r w:rsidRPr="00342DD0">
        <w:rPr>
          <w:rFonts w:ascii="Arial Narrow" w:hAnsi="Arial Narrow" w:cs="Arial"/>
          <w:b/>
          <w:sz w:val="22"/>
          <w:szCs w:val="22"/>
          <w:lang w:val="pl-PL"/>
        </w:rPr>
        <w:t>D</w:t>
      </w:r>
      <w:r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roga</w:t>
      </w:r>
      <w:r w:rsidRPr="00342DD0">
        <w:rPr>
          <w:rFonts w:ascii="Arial Narrow" w:hAnsi="Arial Narrow"/>
          <w:b/>
          <w:bCs/>
          <w:color w:val="000000"/>
          <w:sz w:val="22"/>
          <w:szCs w:val="22"/>
        </w:rPr>
        <w:t xml:space="preserve"> woj. nr 276 relacji Krosno Odrzańskie – Świebodzin od km 28+407 do km 29+406,5</w:t>
      </w:r>
    </w:p>
    <w:p w:rsidR="009038BA" w:rsidRPr="00342DD0" w:rsidRDefault="009038BA" w:rsidP="009038BA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342DD0">
        <w:rPr>
          <w:rFonts w:ascii="Arial Narrow" w:hAnsi="Arial Narrow" w:cs="Arial"/>
          <w:b/>
          <w:sz w:val="22"/>
          <w:szCs w:val="22"/>
        </w:rPr>
        <w:t xml:space="preserve">Zadanie nr  2 – </w:t>
      </w:r>
      <w:r>
        <w:rPr>
          <w:rFonts w:ascii="Arial Narrow" w:hAnsi="Arial Narrow" w:cs="Arial"/>
          <w:b/>
          <w:sz w:val="22"/>
          <w:szCs w:val="22"/>
          <w:lang w:val="pl-PL"/>
        </w:rPr>
        <w:t xml:space="preserve">Droga </w:t>
      </w:r>
      <w:r w:rsidRPr="00342DD0">
        <w:rPr>
          <w:rFonts w:ascii="Arial Narrow" w:hAnsi="Arial Narrow"/>
          <w:b/>
          <w:color w:val="000000"/>
          <w:sz w:val="22"/>
          <w:szCs w:val="22"/>
        </w:rPr>
        <w:t>woj. nr 288  na odcinku Kosierz – Lubiatów od km 8+065 do km 9+621</w:t>
      </w:r>
    </w:p>
    <w:p w:rsidR="009038BA" w:rsidRDefault="009038BA" w:rsidP="009038BA">
      <w:pPr>
        <w:rPr>
          <w:rFonts w:ascii="Arial Narrow" w:eastAsia="Calibri" w:hAnsi="Arial Narrow" w:cs="ArialNarrow-Bold"/>
          <w:b/>
          <w:bCs/>
        </w:rPr>
      </w:pPr>
    </w:p>
    <w:p w:rsidR="009038BA" w:rsidRPr="00602762" w:rsidRDefault="009038BA" w:rsidP="009038BA">
      <w:pPr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dotyczy zadania nr </w:t>
      </w:r>
      <w:r>
        <w:rPr>
          <w:rFonts w:ascii="Arial Narrow" w:eastAsia="Calibri" w:hAnsi="Arial Narrow" w:cs="ArialNarrow-Bold"/>
          <w:b/>
          <w:bCs/>
        </w:rPr>
        <w:t>…</w:t>
      </w:r>
      <w:r w:rsidRPr="00602762">
        <w:rPr>
          <w:rFonts w:ascii="Arial Narrow" w:eastAsia="Calibri" w:hAnsi="Arial Narrow" w:cs="ArialNarrow-Bold"/>
          <w:b/>
          <w:bCs/>
        </w:rPr>
        <w:t>... - ........................................................</w:t>
      </w:r>
    </w:p>
    <w:p w:rsidR="009038BA" w:rsidRPr="00AA198D" w:rsidRDefault="009038BA" w:rsidP="009038BA">
      <w:pPr>
        <w:spacing w:line="240" w:lineRule="atLeast"/>
        <w:rPr>
          <w:rFonts w:ascii="Arial Narrow" w:hAnsi="Arial Narrow"/>
          <w:i/>
        </w:rPr>
      </w:pPr>
    </w:p>
    <w:p w:rsidR="009038BA" w:rsidRPr="00E53A4E" w:rsidRDefault="009038BA" w:rsidP="009038BA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ZDW-ZG-WZA-3310</w:t>
      </w:r>
      <w:r w:rsidRPr="00DB761A">
        <w:rPr>
          <w:rFonts w:ascii="Arial Narrow" w:hAnsi="Arial Narrow"/>
          <w:bCs/>
          <w:sz w:val="22"/>
          <w:szCs w:val="22"/>
          <w:lang w:val="pl-PL"/>
        </w:rPr>
        <w:t>-</w:t>
      </w:r>
      <w:r>
        <w:rPr>
          <w:rFonts w:ascii="Arial Narrow" w:hAnsi="Arial Narrow"/>
          <w:b/>
          <w:bCs/>
          <w:sz w:val="22"/>
          <w:szCs w:val="22"/>
          <w:lang w:val="pl-PL"/>
        </w:rPr>
        <w:t>82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9038BA" w:rsidRPr="00D24250" w:rsidRDefault="009038BA" w:rsidP="009038BA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9038BA" w:rsidRPr="00D24250" w:rsidRDefault="009038BA" w:rsidP="009038BA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9038BA" w:rsidRPr="00D24250" w:rsidRDefault="009038BA" w:rsidP="009038BA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9038BA" w:rsidRPr="007022F7" w:rsidRDefault="009038BA" w:rsidP="009038BA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9038BA" w:rsidRPr="00D24250" w:rsidRDefault="009038BA" w:rsidP="009038BA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9038BA" w:rsidRPr="00D24250" w:rsidRDefault="009038BA" w:rsidP="009038BA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9038BA" w:rsidRPr="00D24250" w:rsidRDefault="009038BA" w:rsidP="009038BA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038BA" w:rsidRPr="00D24250" w:rsidRDefault="009038BA" w:rsidP="009038BA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9038BA" w:rsidRPr="00D24250" w:rsidRDefault="009038BA" w:rsidP="009038BA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9038BA" w:rsidRPr="00D24250" w:rsidRDefault="009038BA" w:rsidP="009038BA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9038BA" w:rsidRPr="00D24250" w:rsidRDefault="009038BA" w:rsidP="009038BA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9038BA" w:rsidRPr="00D24250" w:rsidRDefault="009038BA" w:rsidP="009038BA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9038BA" w:rsidRPr="00D24250" w:rsidRDefault="009038BA" w:rsidP="009038BA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9038BA" w:rsidRPr="00D24250" w:rsidRDefault="009038BA" w:rsidP="009038BA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9038BA" w:rsidRPr="00E67E8F" w:rsidRDefault="009038BA" w:rsidP="009038BA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9038BA" w:rsidRPr="00D24250" w:rsidRDefault="009038BA" w:rsidP="009038BA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9038BA" w:rsidRPr="00D24250" w:rsidRDefault="009038BA" w:rsidP="009038BA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9038BA" w:rsidRPr="003F2ABB" w:rsidRDefault="009038BA" w:rsidP="009038BA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9038BA" w:rsidRPr="007022F7" w:rsidRDefault="009038BA" w:rsidP="009038BA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9038BA" w:rsidRPr="003F2ABB" w:rsidRDefault="009038BA" w:rsidP="009038BA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9038BA" w:rsidRPr="008728F6" w:rsidRDefault="009038BA" w:rsidP="009038BA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9038BA" w:rsidRDefault="009038BA" w:rsidP="009038BA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9038BA" w:rsidRPr="003F2ABB" w:rsidRDefault="009038BA" w:rsidP="009038BA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9038BA" w:rsidRDefault="009038BA" w:rsidP="009038BA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Default="009038BA" w:rsidP="009038B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38BA" w:rsidRPr="00602762" w:rsidRDefault="009038BA" w:rsidP="009038BA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9038BA" w:rsidRPr="00602762" w:rsidRDefault="009038BA" w:rsidP="009038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</w:t>
      </w:r>
      <w:r w:rsidRPr="00602762">
        <w:rPr>
          <w:rFonts w:ascii="Arial Narrow" w:hAnsi="Arial Narrow"/>
          <w:sz w:val="16"/>
          <w:szCs w:val="16"/>
        </w:rPr>
        <w:t xml:space="preserve">                  (miejscowość, data)</w:t>
      </w:r>
    </w:p>
    <w:p w:rsidR="009038BA" w:rsidRPr="00D24250" w:rsidRDefault="009038BA" w:rsidP="009038BA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9038BA" w:rsidRPr="00D24250" w:rsidRDefault="009038BA" w:rsidP="009038BA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9038BA" w:rsidRPr="00D24250" w:rsidRDefault="009038BA" w:rsidP="009038BA">
      <w:pPr>
        <w:rPr>
          <w:rFonts w:ascii="Arial Narrow" w:hAnsi="Arial Narrow"/>
          <w:sz w:val="22"/>
          <w:szCs w:val="22"/>
        </w:rPr>
      </w:pPr>
    </w:p>
    <w:p w:rsidR="009038BA" w:rsidRPr="00602762" w:rsidRDefault="009038BA" w:rsidP="009038BA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9038BA" w:rsidRPr="00602762" w:rsidRDefault="009038BA" w:rsidP="009038BA">
      <w:pPr>
        <w:jc w:val="center"/>
        <w:rPr>
          <w:rFonts w:ascii="Arial Narrow" w:hAnsi="Arial Narrow"/>
          <w:b/>
          <w:sz w:val="28"/>
          <w:szCs w:val="28"/>
        </w:rPr>
      </w:pPr>
    </w:p>
    <w:p w:rsidR="009038BA" w:rsidRPr="00342DD0" w:rsidRDefault="009038BA" w:rsidP="009038BA">
      <w:pPr>
        <w:rPr>
          <w:rFonts w:ascii="Arial Narrow" w:hAnsi="Arial Narrow" w:cs="Tahoma"/>
          <w:b/>
          <w:sz w:val="22"/>
          <w:szCs w:val="22"/>
        </w:rPr>
      </w:pPr>
      <w:r w:rsidRPr="00520C14">
        <w:rPr>
          <w:rFonts w:ascii="Arial Narrow" w:hAnsi="Arial Narrow" w:cs="Tahoma"/>
          <w:bCs/>
        </w:rPr>
        <w:t xml:space="preserve">Przetarg nieograniczony: </w:t>
      </w:r>
      <w:r w:rsidRPr="00342DD0">
        <w:rPr>
          <w:rFonts w:ascii="Arial Narrow" w:hAnsi="Arial Narrow" w:cs="Tahoma"/>
          <w:b/>
          <w:iCs/>
          <w:sz w:val="22"/>
          <w:szCs w:val="22"/>
        </w:rPr>
        <w:t>Przebudowa dróg polegająca na odnowie dywanikowej:</w:t>
      </w:r>
    </w:p>
    <w:p w:rsidR="009038BA" w:rsidRPr="00342DD0" w:rsidRDefault="009038BA" w:rsidP="009038BA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342DD0">
        <w:rPr>
          <w:rFonts w:ascii="Arial Narrow" w:hAnsi="Arial Narrow" w:cs="Arial"/>
          <w:b/>
          <w:sz w:val="22"/>
          <w:szCs w:val="22"/>
        </w:rPr>
        <w:t xml:space="preserve">Zadanie nr  1 – </w:t>
      </w:r>
      <w:r w:rsidRPr="00342DD0">
        <w:rPr>
          <w:rFonts w:ascii="Arial Narrow" w:hAnsi="Arial Narrow" w:cs="Arial"/>
          <w:b/>
          <w:sz w:val="22"/>
          <w:szCs w:val="22"/>
          <w:lang w:val="pl-PL"/>
        </w:rPr>
        <w:t>D</w:t>
      </w:r>
      <w:r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roga</w:t>
      </w:r>
      <w:r w:rsidRPr="00342DD0">
        <w:rPr>
          <w:rFonts w:ascii="Arial Narrow" w:hAnsi="Arial Narrow"/>
          <w:b/>
          <w:bCs/>
          <w:color w:val="000000"/>
          <w:sz w:val="22"/>
          <w:szCs w:val="22"/>
        </w:rPr>
        <w:t xml:space="preserve"> woj. nr 276 relacji Krosno Odrzańskie – Świebodzin od km 28+407 do km 29+406,5</w:t>
      </w:r>
    </w:p>
    <w:p w:rsidR="009038BA" w:rsidRPr="00342DD0" w:rsidRDefault="009038BA" w:rsidP="009038BA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342DD0">
        <w:rPr>
          <w:rFonts w:ascii="Arial Narrow" w:hAnsi="Arial Narrow" w:cs="Arial"/>
          <w:b/>
          <w:sz w:val="22"/>
          <w:szCs w:val="22"/>
        </w:rPr>
        <w:t xml:space="preserve">Zadanie nr  2 – </w:t>
      </w:r>
      <w:r>
        <w:rPr>
          <w:rFonts w:ascii="Arial Narrow" w:hAnsi="Arial Narrow" w:cs="Arial"/>
          <w:b/>
          <w:sz w:val="22"/>
          <w:szCs w:val="22"/>
          <w:lang w:val="pl-PL"/>
        </w:rPr>
        <w:t xml:space="preserve">Droga </w:t>
      </w:r>
      <w:r w:rsidRPr="00342DD0">
        <w:rPr>
          <w:rFonts w:ascii="Arial Narrow" w:hAnsi="Arial Narrow"/>
          <w:b/>
          <w:color w:val="000000"/>
          <w:sz w:val="22"/>
          <w:szCs w:val="22"/>
        </w:rPr>
        <w:t>woj. nr 288  na odcinku Kosierz – Lubiatów od km 8+065 do km 9+621</w:t>
      </w:r>
    </w:p>
    <w:p w:rsidR="009038BA" w:rsidRPr="00520C14" w:rsidRDefault="009038BA" w:rsidP="009038BA">
      <w:pPr>
        <w:rPr>
          <w:rStyle w:val="FontStyle18"/>
          <w:rFonts w:ascii="Arial Narrow" w:hAnsi="Arial Narrow" w:cs="Arial"/>
          <w:u w:val="single"/>
        </w:rPr>
      </w:pPr>
    </w:p>
    <w:p w:rsidR="009038BA" w:rsidRPr="00342DD0" w:rsidRDefault="009038BA" w:rsidP="009038BA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  <w:lang w:val="pl-PL"/>
        </w:rPr>
      </w:pPr>
      <w:r w:rsidRPr="00342DD0">
        <w:rPr>
          <w:rFonts w:ascii="Arial Narrow" w:hAnsi="Arial Narrow" w:cs="Arial"/>
          <w:b/>
          <w:sz w:val="22"/>
          <w:szCs w:val="22"/>
          <w:u w:val="single"/>
        </w:rPr>
        <w:t xml:space="preserve">Zadanie nr  1 – </w:t>
      </w:r>
      <w:r w:rsidRPr="00342DD0">
        <w:rPr>
          <w:rFonts w:ascii="Arial Narrow" w:hAnsi="Arial Narrow" w:cs="Arial"/>
          <w:b/>
          <w:sz w:val="22"/>
          <w:szCs w:val="22"/>
          <w:u w:val="single"/>
          <w:lang w:val="pl-PL"/>
        </w:rPr>
        <w:t>D</w:t>
      </w:r>
      <w:r w:rsidRPr="00342DD0">
        <w:rPr>
          <w:rFonts w:ascii="Arial Narrow" w:hAnsi="Arial Narrow"/>
          <w:b/>
          <w:bCs/>
          <w:color w:val="000000"/>
          <w:sz w:val="22"/>
          <w:szCs w:val="22"/>
          <w:u w:val="single"/>
          <w:lang w:val="pl-PL"/>
        </w:rPr>
        <w:t>roga</w:t>
      </w:r>
      <w:r w:rsidRPr="00342DD0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 woj. nr 276 relacji Krosno Odrzańskie – Świebodzin od km 28+407 do km 29+406,5</w:t>
      </w:r>
    </w:p>
    <w:p w:rsidR="009038BA" w:rsidRPr="006260F8" w:rsidRDefault="009038BA" w:rsidP="009038BA">
      <w:pPr>
        <w:jc w:val="center"/>
        <w:rPr>
          <w:rFonts w:ascii="Arial Narrow" w:hAnsi="Arial Narrow" w:cs="Arial"/>
          <w:b/>
          <w:u w:val="single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"/>
        <w:gridCol w:w="1048"/>
        <w:gridCol w:w="5391"/>
        <w:gridCol w:w="426"/>
        <w:gridCol w:w="992"/>
        <w:gridCol w:w="850"/>
        <w:gridCol w:w="1418"/>
      </w:tblGrid>
      <w:tr w:rsidR="009038BA" w:rsidRPr="00962EEE" w:rsidTr="006E57AF">
        <w:trPr>
          <w:trHeight w:val="5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Pozycja wg specyfikacji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Wyszczególnienie elementów rozliczeniowych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netto </w:t>
            </w: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CCCCC"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netto </w:t>
            </w: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zł</w:t>
            </w:r>
          </w:p>
        </w:tc>
      </w:tr>
      <w:tr w:rsidR="009038BA" w:rsidRPr="00962EEE" w:rsidTr="006E57AF">
        <w:trPr>
          <w:trHeight w:val="327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D-01.00.00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ROBOTY PRZYGOTOWAWCZE kod CPV 45100000-8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9038BA" w:rsidRPr="00962EEE" w:rsidTr="006E57AF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Rozebranie nawierzchni z betonowej kostki brukowej wraz z podsypką cementowo-piaskową z odwiezieniem gruzu na składowisko Wykonawcy wraz z utylizacją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112,75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Rozebranie krawężników i obrzeży z ławą wraz z wywozem materiałów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robiórkowych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 xml:space="preserve"> na składowisko Wykonawcy i utylizacją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Rozebranie słupków do znaków wraz z wywozem materiałów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robiórkowych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 xml:space="preserve"> na składowisko Wykonawcy i utylizacją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Pionowe znaki drogowe - zdjęcie znaków lub drogowskazów wraz z wywozem materiałów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robiórkowych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 xml:space="preserve"> na składowisko Wykonawcy i utylizacją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D-02.00.00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ROBOTY ZIEMNE kod CPV 45100000-8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9038BA" w:rsidRPr="00962EEE" w:rsidTr="006E57AF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D-02.01.01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Wykopy wykonywane koparką  na poszerzeniu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istn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 xml:space="preserve">. jezdni z odwiezieniem urobku na składowisko Wykonawcy wraz z utylizacją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8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D-02.03.01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Wykonanie nasypów mechanicznie z gruntu kat. I-II z transportem urobku na nasyp samochodami z ukopu Wykonawcy (pozyskanie i dowóz materiałów) wraz z formowaniem i zagęszczeniem nasypu i zwilżeniem w miarę potrzeby warstw zagęszczanych wodą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D-04.00.00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PODBUDOWY kod CPV 45233000-9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9038BA" w:rsidRPr="00962EEE" w:rsidTr="006E57AF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D-04.01.01</w:t>
            </w:r>
          </w:p>
        </w:tc>
        <w:tc>
          <w:tcPr>
            <w:tcW w:w="5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Mechaniczne wykonanie koryta w gruncie kat. I-IV średnio głębokości 20 cm na zjazdach na drogi boczne z odwiezieniem urobku na składowisko Wykonawcy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D-04.01.01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Mechaniczne profilowanie i zagęszczenie podłoża pod warstwy konstrukcyjne nawierzchni w gruncie kat. I-IV na zjazdach do gospodarstw i poszerzeniu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istn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>. konstrukcji jezdni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4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Mechaniczne oczyszczenie i skropienie emulsją asfaltową na zimno warstw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niebitumicznych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6 880,20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4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Mechaniczne oczyszczenie i skropienie emulsją asfaltową na zimno warstw bitumicznych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12 527,20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D-04.04.02b</w:t>
            </w:r>
          </w:p>
        </w:tc>
        <w:tc>
          <w:tcPr>
            <w:tcW w:w="5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Podbudowa zasadnicza z mieszanki kruszywa niezwiązanego 0/31,5; C90/3, GA75, gr. 20 cm – na poszerzeniach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istn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 xml:space="preserve">. konstrukcji jezdni i zjazdach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833,20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D-04.05.01a</w:t>
            </w:r>
          </w:p>
        </w:tc>
        <w:tc>
          <w:tcPr>
            <w:tcW w:w="5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Wzmocnienie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istn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>. podłoża mieszanką piaskowo-cementową C3/4 p, grubość warstwy po zagęszczeniu 15 cm, na poszerzeniu jezdni, wzmocnienie, chodnik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D-04.07.01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Podbudowa zasadnicza z mieszanki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minerano-asfaltowej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 xml:space="preserve"> – AC22P asfalt 35/50,  grubość po zagęszczeniu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 xml:space="preserve">. 7 cm, transport masy do miejsca wbudowania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1 204,24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D-05.00.00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NAWIERZCHNIE kod CPV 45233000-9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9038BA" w:rsidRPr="00962EEE" w:rsidTr="006E57AF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D-05.03.05b</w:t>
            </w:r>
          </w:p>
        </w:tc>
        <w:tc>
          <w:tcPr>
            <w:tcW w:w="5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Nawierzchnia z mieszanek mineralno-bitumicznych grysowych - warstwa wiążąca z BA AC16W, asfalt 35/50 - grubość po zagęszczeniu 6 cm - jezdnia drogi głównej, zjazdy bitumiczne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6 223,20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D-05.03.05a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Nawierzchnia z mieszanek mineralno-bitumicznych grysowych warstwa ścieralna z betonu asfaltowego z AC 11S  grubość po zagęszczeniu 4 cm - zjazdy bitumiczne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83,20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6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D-05.03.13a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Nawierzchnia z mieszanek mineralno-bitumicznych grysowych (SMA) - warstwa ścieralna z SMA 11, PMB 45/80-55 - grubość po zagęszczeniu 4 cm - jezdnia drogi głównej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5 997,00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D-05.03.11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Frezowanie mechaniczne nawierzchni bitumicznej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 xml:space="preserve">. gr. do 7 cm z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 xml:space="preserve"> nadmiaru materiału z rozbiórki na składowisko Zamawiającego -  frezowanie na jezdni drogi głównej, wcinki w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istn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>. warstwie ścieralnej, zjazdy bitumiczne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6 022,75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46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D-05.03.23a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Nawierzchnie z betonowej kostki brukowej, kolor szary, o grubości 8 cm na podsypce cementowo-piaskowej – chodnik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D-05.03.26g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Ułożenie siatki z włókien szklanych i węglowych wstępnie przesączonej asfaltem (początek i koniec odcinka); wytrzymałość na rozciąganie min. Wszerz 200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kN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 xml:space="preserve">/m, wzdłuż 120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kN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D-06.00.00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ROBOTY WYKOŃCZENIOWE kod CPV 45233000-9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9038BA" w:rsidRPr="00962EEE" w:rsidTr="006E57AF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D-06.01.01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Humusowanie skarp z obsianiem przy grub. warstwy humusu 10 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D-06.03.01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Wykonanie utwardzenia poboczy warstwą destruktu betonu asfaltowego o grubości 10 cm po zagęszczeniu (pozyskaną z frezowania istniejącej nawierzchni bitumicznej)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EE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EEE">
              <w:rPr>
                <w:rFonts w:ascii="Arial" w:hAnsi="Arial" w:cs="Arial"/>
                <w:color w:val="000000"/>
                <w:sz w:val="16"/>
                <w:szCs w:val="16"/>
              </w:rPr>
              <w:t>D-06.04.01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EEE">
              <w:rPr>
                <w:rFonts w:ascii="Arial" w:hAnsi="Arial" w:cs="Arial"/>
                <w:color w:val="000000"/>
                <w:sz w:val="16"/>
                <w:szCs w:val="16"/>
              </w:rPr>
              <w:t>Oczyszczenie rowów z namułu z profilowaniem dna i skarp wraz z wywozem namułu i nadmiaru gruntu na składowisko Wykonawcy i utylizacją; grub. namułu do 30 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EE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EEE">
              <w:rPr>
                <w:rFonts w:ascii="Arial" w:hAnsi="Arial" w:cs="Arial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E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D-07.00.00</w:t>
            </w:r>
          </w:p>
        </w:tc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URZĄDZENIA BEZPIECZEŃSTWA RUCHU kod CPV 45233000-9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9038BA" w:rsidRPr="00962EEE" w:rsidTr="006E57AF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D-07.01.01</w:t>
            </w:r>
          </w:p>
        </w:tc>
        <w:tc>
          <w:tcPr>
            <w:tcW w:w="5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Oznakowanie poziome nawierzchni bitumicznych – grubowarstwowo - pasy ciągłe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D-07.01.01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Oznakowanie poziome nawierzchni bitumicznych – grubowarstwowo - pasy przerywane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D-07.02.01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 xml:space="preserve">Słupki do znaków drogowych z rur stalowych o </w:t>
            </w:r>
            <w:proofErr w:type="spellStart"/>
            <w:r w:rsidRPr="00962EEE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962EEE">
              <w:rPr>
                <w:rFonts w:ascii="Arial" w:hAnsi="Arial" w:cs="Arial"/>
                <w:sz w:val="16"/>
                <w:szCs w:val="16"/>
              </w:rPr>
              <w:t>. 70 mm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D-07.02.01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Przymocowanie tablic znaków drogowych zakazu, nakazu, ostrzegawczych, informacyjnych o powierzchni do 0.3 m2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D-07.02.02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Słupki typu U-1a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D-08.00.00</w:t>
            </w:r>
          </w:p>
        </w:tc>
        <w:tc>
          <w:tcPr>
            <w:tcW w:w="5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ELEMENTY ULIC kod CPV 45233000-0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CCCCC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9038BA" w:rsidRPr="00962EEE" w:rsidTr="006E57AF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D-08.01.01b</w:t>
            </w:r>
          </w:p>
        </w:tc>
        <w:tc>
          <w:tcPr>
            <w:tcW w:w="53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Krawężniki betonowe z wykonaniem ław betonowych na podsypce cementowo-piaskowej – 15x30cm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D-08.03.01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Obrzeża betonowe o wymiarach 30x8 cm z wykonaniem ław betonowych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EEE">
              <w:rPr>
                <w:rFonts w:ascii="Arial" w:hAnsi="Arial" w:cs="Arial"/>
                <w:b/>
                <w:bCs/>
                <w:sz w:val="22"/>
                <w:szCs w:val="22"/>
              </w:rPr>
              <w:t>Razem netto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 (poz.1-29)</w:t>
            </w:r>
            <w:r w:rsidRPr="00962E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EEE">
              <w:rPr>
                <w:rFonts w:ascii="Arial" w:hAnsi="Arial" w:cs="Arial"/>
                <w:b/>
                <w:bCs/>
                <w:sz w:val="22"/>
                <w:szCs w:val="22"/>
              </w:rPr>
              <w:t>Podatek  VAT 23 %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(od poz.30)</w:t>
            </w:r>
            <w:r w:rsidRPr="00962E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038BA" w:rsidRPr="00962EEE" w:rsidTr="006E57AF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EEE">
              <w:rPr>
                <w:rFonts w:ascii="Arial" w:hAnsi="Arial" w:cs="Arial"/>
                <w:b/>
                <w:bCs/>
                <w:sz w:val="22"/>
                <w:szCs w:val="22"/>
              </w:rPr>
              <w:t>Razem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 (poz. 30+31)</w:t>
            </w:r>
            <w:r w:rsidRPr="00962E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EE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9038BA" w:rsidRPr="00520C14" w:rsidRDefault="009038BA" w:rsidP="009038BA">
      <w:pPr>
        <w:spacing w:line="240" w:lineRule="atLeast"/>
        <w:rPr>
          <w:rFonts w:ascii="Arial Narrow" w:hAnsi="Arial Narrow"/>
        </w:rPr>
      </w:pPr>
    </w:p>
    <w:p w:rsidR="009038BA" w:rsidRDefault="009038BA" w:rsidP="009038BA">
      <w:pPr>
        <w:spacing w:line="240" w:lineRule="atLeast"/>
        <w:rPr>
          <w:rFonts w:ascii="Arial Narrow" w:hAnsi="Arial Narrow"/>
        </w:rPr>
      </w:pPr>
    </w:p>
    <w:p w:rsidR="009038BA" w:rsidRDefault="009038BA" w:rsidP="009038BA">
      <w:pPr>
        <w:rPr>
          <w:rFonts w:ascii="Arial Narrow" w:hAnsi="Arial Narrow"/>
          <w:sz w:val="22"/>
          <w:szCs w:val="22"/>
        </w:rPr>
      </w:pPr>
    </w:p>
    <w:p w:rsidR="009038BA" w:rsidRPr="00D24250" w:rsidRDefault="009038BA" w:rsidP="009038BA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9038BA" w:rsidRPr="00D24250" w:rsidRDefault="009038BA" w:rsidP="009038BA"/>
    <w:p w:rsidR="009038BA" w:rsidRPr="00D24250" w:rsidRDefault="009038BA" w:rsidP="009038BA">
      <w:r w:rsidRPr="00D24250">
        <w:t>……………………………………………………………………………………………  zł</w:t>
      </w:r>
    </w:p>
    <w:p w:rsidR="009038BA" w:rsidRDefault="009038BA" w:rsidP="009038BA">
      <w:pPr>
        <w:rPr>
          <w:rFonts w:ascii="Arial Narrow" w:hAnsi="Arial Narrow"/>
        </w:rPr>
      </w:pPr>
    </w:p>
    <w:p w:rsidR="009038BA" w:rsidRDefault="009038BA" w:rsidP="009038BA">
      <w:pPr>
        <w:rPr>
          <w:rFonts w:ascii="Arial Narrow" w:hAnsi="Arial Narrow"/>
        </w:rPr>
      </w:pPr>
    </w:p>
    <w:p w:rsidR="009038BA" w:rsidRPr="00D24250" w:rsidRDefault="009038BA" w:rsidP="009038BA">
      <w:pPr>
        <w:rPr>
          <w:rFonts w:ascii="Arial Narrow" w:hAnsi="Arial Narrow"/>
        </w:rPr>
      </w:pPr>
    </w:p>
    <w:p w:rsidR="009038BA" w:rsidRPr="00D24250" w:rsidRDefault="009038BA" w:rsidP="009038BA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9038BA" w:rsidRPr="00D24250" w:rsidRDefault="009038BA" w:rsidP="009038BA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Pr="00602762" w:rsidRDefault="009038BA" w:rsidP="009038BA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9038BA" w:rsidRPr="00602762" w:rsidRDefault="009038BA" w:rsidP="009038BA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602762">
        <w:rPr>
          <w:rFonts w:ascii="Arial Narrow" w:hAnsi="Arial Narrow"/>
          <w:sz w:val="16"/>
          <w:szCs w:val="16"/>
        </w:rPr>
        <w:t xml:space="preserve">             (miejscowość, data)</w:t>
      </w:r>
    </w:p>
    <w:p w:rsidR="009038BA" w:rsidRPr="00D24250" w:rsidRDefault="009038BA" w:rsidP="009038BA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9038BA" w:rsidRPr="00D24250" w:rsidRDefault="009038BA" w:rsidP="009038BA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9038BA" w:rsidRPr="00D24250" w:rsidRDefault="009038BA" w:rsidP="009038BA">
      <w:pPr>
        <w:rPr>
          <w:rFonts w:ascii="Arial Narrow" w:hAnsi="Arial Narrow"/>
          <w:sz w:val="22"/>
          <w:szCs w:val="22"/>
        </w:rPr>
      </w:pPr>
    </w:p>
    <w:p w:rsidR="009038BA" w:rsidRPr="00602762" w:rsidRDefault="009038BA" w:rsidP="009038BA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9038BA" w:rsidRPr="00602762" w:rsidRDefault="009038BA" w:rsidP="009038BA">
      <w:pPr>
        <w:jc w:val="center"/>
        <w:rPr>
          <w:rFonts w:ascii="Arial Narrow" w:hAnsi="Arial Narrow"/>
          <w:b/>
          <w:sz w:val="28"/>
          <w:szCs w:val="28"/>
        </w:rPr>
      </w:pPr>
    </w:p>
    <w:p w:rsidR="009038BA" w:rsidRPr="00342DD0" w:rsidRDefault="009038BA" w:rsidP="009038BA">
      <w:pPr>
        <w:rPr>
          <w:rFonts w:ascii="Arial Narrow" w:hAnsi="Arial Narrow" w:cs="Tahoma"/>
          <w:b/>
          <w:sz w:val="22"/>
          <w:szCs w:val="22"/>
        </w:rPr>
      </w:pPr>
      <w:r w:rsidRPr="00520C14">
        <w:rPr>
          <w:rFonts w:ascii="Arial Narrow" w:hAnsi="Arial Narrow" w:cs="Tahoma"/>
          <w:bCs/>
        </w:rPr>
        <w:t xml:space="preserve">Przetarg nieograniczony: </w:t>
      </w:r>
      <w:r w:rsidRPr="00342DD0">
        <w:rPr>
          <w:rFonts w:ascii="Arial Narrow" w:hAnsi="Arial Narrow" w:cs="Tahoma"/>
          <w:b/>
          <w:iCs/>
          <w:sz w:val="22"/>
          <w:szCs w:val="22"/>
        </w:rPr>
        <w:t>Przebudowa dróg polegająca na odnowie dywanikowej:</w:t>
      </w:r>
    </w:p>
    <w:p w:rsidR="009038BA" w:rsidRPr="00342DD0" w:rsidRDefault="009038BA" w:rsidP="009038BA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342DD0">
        <w:rPr>
          <w:rFonts w:ascii="Arial Narrow" w:hAnsi="Arial Narrow" w:cs="Arial"/>
          <w:b/>
          <w:sz w:val="22"/>
          <w:szCs w:val="22"/>
        </w:rPr>
        <w:t xml:space="preserve">Zadanie nr  1 – </w:t>
      </w:r>
      <w:r w:rsidRPr="00342DD0">
        <w:rPr>
          <w:rFonts w:ascii="Arial Narrow" w:hAnsi="Arial Narrow" w:cs="Arial"/>
          <w:b/>
          <w:sz w:val="22"/>
          <w:szCs w:val="22"/>
          <w:lang w:val="pl-PL"/>
        </w:rPr>
        <w:t>D</w:t>
      </w:r>
      <w:r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roga</w:t>
      </w:r>
      <w:r w:rsidRPr="00342DD0">
        <w:rPr>
          <w:rFonts w:ascii="Arial Narrow" w:hAnsi="Arial Narrow"/>
          <w:b/>
          <w:bCs/>
          <w:color w:val="000000"/>
          <w:sz w:val="22"/>
          <w:szCs w:val="22"/>
        </w:rPr>
        <w:t xml:space="preserve"> woj. nr 276 relacji Krosno Odrzańskie – Świebodzin od km 28+407 do km 29+406,5</w:t>
      </w:r>
    </w:p>
    <w:p w:rsidR="009038BA" w:rsidRPr="00342DD0" w:rsidRDefault="009038BA" w:rsidP="009038BA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342DD0">
        <w:rPr>
          <w:rFonts w:ascii="Arial Narrow" w:hAnsi="Arial Narrow" w:cs="Arial"/>
          <w:b/>
          <w:sz w:val="22"/>
          <w:szCs w:val="22"/>
        </w:rPr>
        <w:t xml:space="preserve">Zadanie nr  2 – </w:t>
      </w:r>
      <w:r>
        <w:rPr>
          <w:rFonts w:ascii="Arial Narrow" w:hAnsi="Arial Narrow" w:cs="Arial"/>
          <w:b/>
          <w:sz w:val="22"/>
          <w:szCs w:val="22"/>
          <w:lang w:val="pl-PL"/>
        </w:rPr>
        <w:t xml:space="preserve">Droga </w:t>
      </w:r>
      <w:r w:rsidRPr="00342DD0">
        <w:rPr>
          <w:rFonts w:ascii="Arial Narrow" w:hAnsi="Arial Narrow"/>
          <w:b/>
          <w:color w:val="000000"/>
          <w:sz w:val="22"/>
          <w:szCs w:val="22"/>
        </w:rPr>
        <w:t>woj. nr 288  na odcinku Kosierz – Lubiatów od km 8+065 do km 9+621</w:t>
      </w:r>
    </w:p>
    <w:p w:rsidR="009038BA" w:rsidRPr="00520C14" w:rsidRDefault="009038BA" w:rsidP="009038BA">
      <w:pPr>
        <w:rPr>
          <w:rStyle w:val="FontStyle18"/>
          <w:rFonts w:ascii="Arial Narrow" w:hAnsi="Arial Narrow" w:cs="Arial"/>
          <w:u w:val="single"/>
        </w:rPr>
      </w:pPr>
    </w:p>
    <w:p w:rsidR="009038BA" w:rsidRPr="00342DD0" w:rsidRDefault="009038BA" w:rsidP="009038BA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  <w:lang w:val="pl-PL"/>
        </w:rPr>
      </w:pPr>
      <w:r w:rsidRPr="00342DD0">
        <w:rPr>
          <w:rFonts w:ascii="Arial Narrow" w:hAnsi="Arial Narrow" w:cs="Arial"/>
          <w:b/>
          <w:sz w:val="22"/>
          <w:szCs w:val="22"/>
          <w:u w:val="single"/>
        </w:rPr>
        <w:t xml:space="preserve">Zadanie nr  2 – </w:t>
      </w:r>
      <w:r w:rsidRPr="00342DD0">
        <w:rPr>
          <w:rFonts w:ascii="Arial Narrow" w:hAnsi="Arial Narrow" w:cs="Arial"/>
          <w:b/>
          <w:sz w:val="22"/>
          <w:szCs w:val="22"/>
          <w:u w:val="single"/>
          <w:lang w:val="pl-PL"/>
        </w:rPr>
        <w:t xml:space="preserve">Droga </w:t>
      </w:r>
      <w:r w:rsidRPr="00342DD0">
        <w:rPr>
          <w:rFonts w:ascii="Arial Narrow" w:hAnsi="Arial Narrow"/>
          <w:b/>
          <w:color w:val="000000"/>
          <w:sz w:val="22"/>
          <w:szCs w:val="22"/>
          <w:u w:val="single"/>
        </w:rPr>
        <w:t>woj. nr 288  na odcinku Kosierz – Lubiatów od km 8+065 do km 9+621</w:t>
      </w: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tbl>
      <w:tblPr>
        <w:tblW w:w="105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1"/>
        <w:gridCol w:w="1110"/>
        <w:gridCol w:w="4904"/>
        <w:gridCol w:w="638"/>
        <w:gridCol w:w="932"/>
        <w:gridCol w:w="1123"/>
        <w:gridCol w:w="1276"/>
      </w:tblGrid>
      <w:tr w:rsidR="009038BA" w:rsidRPr="00860683" w:rsidTr="006E57AF">
        <w:trPr>
          <w:trHeight w:val="27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49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</w:tc>
      </w:tr>
      <w:tr w:rsidR="009038BA" w:rsidRPr="00860683" w:rsidTr="006E57AF">
        <w:trPr>
          <w:trHeight w:val="360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Wyszczególnienie elementów rozliczeniowych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38BA" w:rsidRPr="00860683" w:rsidTr="006E57AF">
        <w:trPr>
          <w:trHeight w:val="18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68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68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68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68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68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68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683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9038BA" w:rsidRPr="00860683" w:rsidTr="006E57AF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D-01.00.00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ROBOTY PRZYGOTOWAWCZE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</w:tr>
      <w:tr w:rsidR="009038BA" w:rsidRPr="00860683" w:rsidTr="006E57AF">
        <w:trPr>
          <w:trHeight w:val="9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68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D-01.02.01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 xml:space="preserve">Wycinka drzew o średnicy 56-75cm wraz z karczowaniem pni, utylizacją karpiny i gałęzi na składowisku </w:t>
            </w:r>
            <w:proofErr w:type="spellStart"/>
            <w:r w:rsidRPr="00860683">
              <w:rPr>
                <w:rFonts w:ascii="Arial" w:hAnsi="Arial" w:cs="Arial"/>
                <w:sz w:val="16"/>
                <w:szCs w:val="16"/>
              </w:rPr>
              <w:t>Wytkonawcy</w:t>
            </w:r>
            <w:proofErr w:type="spellEnd"/>
            <w:r w:rsidRPr="00860683">
              <w:rPr>
                <w:rFonts w:ascii="Arial" w:hAnsi="Arial" w:cs="Arial"/>
                <w:sz w:val="16"/>
                <w:szCs w:val="16"/>
              </w:rPr>
              <w:t xml:space="preserve"> oraz wywóz drewna na miejsce wskazane przez Zamawiającego na </w:t>
            </w:r>
            <w:proofErr w:type="spellStart"/>
            <w:r w:rsidRPr="00860683">
              <w:rPr>
                <w:rFonts w:ascii="Arial" w:hAnsi="Arial" w:cs="Arial"/>
                <w:sz w:val="16"/>
                <w:szCs w:val="16"/>
              </w:rPr>
              <w:t>odl</w:t>
            </w:r>
            <w:proofErr w:type="spellEnd"/>
            <w:r w:rsidRPr="00860683">
              <w:rPr>
                <w:rFonts w:ascii="Arial" w:hAnsi="Arial" w:cs="Arial"/>
                <w:sz w:val="16"/>
                <w:szCs w:val="16"/>
              </w:rPr>
              <w:t>. Do 50km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60683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22,00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4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68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D-01.02.01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 xml:space="preserve">Ciecia pielęgnacyjne drzew - podcinka konarów </w:t>
            </w:r>
            <w:proofErr w:type="spellStart"/>
            <w:r w:rsidRPr="00860683">
              <w:rPr>
                <w:rFonts w:ascii="Arial" w:hAnsi="Arial" w:cs="Arial"/>
                <w:sz w:val="16"/>
                <w:szCs w:val="16"/>
              </w:rPr>
              <w:t>wystajacych</w:t>
            </w:r>
            <w:proofErr w:type="spellEnd"/>
            <w:r w:rsidRPr="00860683">
              <w:rPr>
                <w:rFonts w:ascii="Arial" w:hAnsi="Arial" w:cs="Arial"/>
                <w:sz w:val="16"/>
                <w:szCs w:val="16"/>
              </w:rPr>
              <w:t xml:space="preserve"> na jezdnię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60683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14,00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67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68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 xml:space="preserve">Rozebranie pobocza umocnionego kruszywem; średnia grubość warstwy 20 cm; materiał do wykorzystania na umocnienie pobocza w </w:t>
            </w:r>
            <w:proofErr w:type="spellStart"/>
            <w:r w:rsidRPr="00860683">
              <w:rPr>
                <w:rFonts w:ascii="Arial" w:hAnsi="Arial" w:cs="Arial"/>
                <w:sz w:val="16"/>
                <w:szCs w:val="16"/>
              </w:rPr>
              <w:t>ciagu</w:t>
            </w:r>
            <w:proofErr w:type="spellEnd"/>
            <w:r w:rsidRPr="00860683">
              <w:rPr>
                <w:rFonts w:ascii="Arial" w:hAnsi="Arial" w:cs="Arial"/>
                <w:sz w:val="16"/>
                <w:szCs w:val="16"/>
              </w:rPr>
              <w:t xml:space="preserve"> robót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4 045,60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4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68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 xml:space="preserve">Demontaż oznakowania pionowego wraz z odwiezieniem do najbliższego Obwodu Drogowego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60683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D-03.00.00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ODWODNIENIE KORPUSU DROGOWEGO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</w:tr>
      <w:tr w:rsidR="009038BA" w:rsidRPr="00860683" w:rsidTr="006E57AF">
        <w:trPr>
          <w:trHeight w:val="67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D-03.01.03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Wykonanie części przelotowej przepustu pod drogą  wojewódzką  dł. 15mb z rur fi 900 - na nowy  (rozebranie ułożenie, obudowanie)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60683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D-04.00.00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PODBUDOWY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</w:tr>
      <w:tr w:rsidR="009038BA" w:rsidRPr="00860683" w:rsidTr="006E57AF">
        <w:trPr>
          <w:trHeight w:val="4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D-04.01.01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 xml:space="preserve">Wykonanie koryta w gruncie kat. III, średnia głębokość 15 cm z </w:t>
            </w:r>
            <w:proofErr w:type="spellStart"/>
            <w:r w:rsidRPr="00860683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  <w:r w:rsidRPr="00860683">
              <w:rPr>
                <w:rFonts w:ascii="Arial" w:hAnsi="Arial" w:cs="Arial"/>
                <w:sz w:val="16"/>
                <w:szCs w:val="16"/>
              </w:rPr>
              <w:t xml:space="preserve"> na tymczasowe składowisko Wykonawcy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4 045,60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 xml:space="preserve">Oczyszczenie warstw konstrukcyjnych </w:t>
            </w:r>
            <w:proofErr w:type="spellStart"/>
            <w:r w:rsidRPr="00860683">
              <w:rPr>
                <w:rFonts w:ascii="Arial" w:hAnsi="Arial" w:cs="Arial"/>
                <w:sz w:val="16"/>
                <w:szCs w:val="16"/>
              </w:rPr>
              <w:t>niebitumicznych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4 045,60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Oczyszczenie warstw konstrukcyjnych bitumicznych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19 450,00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 xml:space="preserve">Skropienie warstw konstrukcyjnych </w:t>
            </w:r>
            <w:proofErr w:type="spellStart"/>
            <w:r w:rsidRPr="00860683">
              <w:rPr>
                <w:rFonts w:ascii="Arial" w:hAnsi="Arial" w:cs="Arial"/>
                <w:sz w:val="16"/>
                <w:szCs w:val="16"/>
              </w:rPr>
              <w:t>niebitumicznych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4 045,60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Skropienie warstw konstrukcyjnych bitumicznych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19 450,00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4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D-04.04.02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Podbudowa z kruszywa łamanego stabilizowanego mechanicznie grubości 20 cm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4 045,60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49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D-04.04.02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Wykonanie podbudowy z kruszywa łamanego stabilizowanego mechanicznie grubości 25 cm (w dwóch warstwach 15+10cm)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227,80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5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D-04.05.01a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/>
                <w:sz w:val="16"/>
                <w:szCs w:val="16"/>
              </w:rPr>
            </w:pPr>
            <w:r w:rsidRPr="00860683">
              <w:rPr>
                <w:rFonts w:ascii="Arial" w:hAnsi="Arial"/>
                <w:sz w:val="16"/>
                <w:szCs w:val="16"/>
              </w:rPr>
              <w:t xml:space="preserve">Wykonanie podbudowy z gruntu stabilizowanego cementem o wytrzymałości Rm=2,5 </w:t>
            </w:r>
            <w:proofErr w:type="spellStart"/>
            <w:r w:rsidRPr="00860683">
              <w:rPr>
                <w:rFonts w:ascii="Arial" w:hAnsi="Arial"/>
                <w:sz w:val="16"/>
                <w:szCs w:val="16"/>
              </w:rPr>
              <w:t>MPa</w:t>
            </w:r>
            <w:proofErr w:type="spellEnd"/>
            <w:r w:rsidRPr="00860683">
              <w:rPr>
                <w:rFonts w:ascii="Arial" w:hAnsi="Arial"/>
                <w:sz w:val="16"/>
                <w:szCs w:val="16"/>
              </w:rPr>
              <w:t>, grubość warstwy 10 cm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4 045,60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4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D-04.07.01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 xml:space="preserve">Wykonanie podbudowy z betonu asfaltowego   AC 22W grub. 6 cm; transport masy do miejsca wbudowania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3 734,40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67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D-04.08.01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683">
              <w:rPr>
                <w:rFonts w:ascii="Arial" w:hAnsi="Arial" w:cs="Arial"/>
                <w:color w:val="000000"/>
                <w:sz w:val="16"/>
                <w:szCs w:val="16"/>
              </w:rPr>
              <w:t xml:space="preserve">Wyrównanie istniejącej nawierzchni betonem asfaltowym AC16W o </w:t>
            </w:r>
            <w:proofErr w:type="spellStart"/>
            <w:r w:rsidRPr="00860683"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 w:rsidRPr="0086068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60683">
              <w:rPr>
                <w:rFonts w:ascii="Arial" w:hAnsi="Arial" w:cs="Arial"/>
                <w:color w:val="000000"/>
                <w:sz w:val="16"/>
                <w:szCs w:val="16"/>
              </w:rPr>
              <w:t>gr</w:t>
            </w:r>
            <w:proofErr w:type="spellEnd"/>
            <w:r w:rsidRPr="00860683">
              <w:rPr>
                <w:rFonts w:ascii="Arial" w:hAnsi="Arial" w:cs="Arial"/>
                <w:color w:val="000000"/>
                <w:sz w:val="16"/>
                <w:szCs w:val="16"/>
              </w:rPr>
              <w:t xml:space="preserve"> 4cm (100 kg/m2) z transportem do miejsca wbudowania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622,40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D-05.00.00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NAWIERZCHNIE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</w:tr>
      <w:tr w:rsidR="009038BA" w:rsidRPr="00860683" w:rsidTr="006E57AF">
        <w:trPr>
          <w:trHeight w:val="5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D-05.03.05b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Warstwa wiążąca nawierzchni grub. 5 cm z betonu asfaltowego AC16W z transportem do miejsca wbudowania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9 875,00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4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D-05.03.05a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Warstwa ścieralna nawierzchni grub. 4 cm z mieszanki AC 11S z transportem do miejsca wbudowania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9 563,80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4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D-05.03.11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Frezowanie profilujące istniejącej nawierzchni głęb. do 2cm ze złożeniem na hałdzie w sąsiedztwie robót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6 224,00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9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D-05.03.26g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 xml:space="preserve">Ułożenie siatki z włókien szklanych i węglowych wstępnie przesączanej asfaltem (o szer. pasma 1 m) na połączeniu starej i nowej nawierzchni; wytrzymałość na rozciągania min. wszerz 200 </w:t>
            </w:r>
            <w:proofErr w:type="spellStart"/>
            <w:r w:rsidRPr="00860683">
              <w:rPr>
                <w:rFonts w:ascii="Arial" w:hAnsi="Arial" w:cs="Arial"/>
                <w:sz w:val="16"/>
                <w:szCs w:val="16"/>
              </w:rPr>
              <w:t>kN</w:t>
            </w:r>
            <w:proofErr w:type="spellEnd"/>
            <w:r w:rsidRPr="00860683">
              <w:rPr>
                <w:rFonts w:ascii="Arial" w:hAnsi="Arial" w:cs="Arial"/>
                <w:sz w:val="16"/>
                <w:szCs w:val="16"/>
              </w:rPr>
              <w:t xml:space="preserve">/m, wzdłuż 120 </w:t>
            </w:r>
            <w:proofErr w:type="spellStart"/>
            <w:r w:rsidRPr="00860683">
              <w:rPr>
                <w:rFonts w:ascii="Arial" w:hAnsi="Arial" w:cs="Arial"/>
                <w:sz w:val="16"/>
                <w:szCs w:val="16"/>
              </w:rPr>
              <w:t>kN</w:t>
            </w:r>
            <w:proofErr w:type="spellEnd"/>
            <w:r w:rsidRPr="00860683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1 556,00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D-06.00.00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ROBOTY WYKOŃCZENIOWE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</w:tr>
      <w:tr w:rsidR="009038BA" w:rsidRPr="00860683" w:rsidTr="006E57AF">
        <w:trPr>
          <w:trHeight w:val="49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D-06.03.01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Ścinanie poboczy; średnia grubość 10 cm wraz z wywozem nadmiaru gruntu na odkład Wykonawcy i utylizacją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3 112,00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9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D-06.03.01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Umocnienie poboczy mieszanką materiałów z rozbiórki poszerzenia i frezowania wraz z niezbędnym uzupełnieniem brakujących materiałów (destrukt, kruszywo łamane); grubość warstwy 15 cm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3 112,00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79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D-06.04.01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Oczyszczenie istniejących rowów z namułu z profilowaniem dna i skarp, przy grub. namułu średnio 40 cm; wraz z wywozem urobku na odkład Wykonawcy z utylizacją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3 112,00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D-07.00.00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OZNAKOWANIE DRÓG I URZĄDZENIA BEZPIECZEŃSTWA RUCHU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83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</w:tr>
      <w:tr w:rsidR="009038BA" w:rsidRPr="00860683" w:rsidTr="006E57AF">
        <w:trPr>
          <w:trHeight w:val="4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D-07.01.01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Oznakowanie poziome grubowarstwowe - linie segregacyjne i krawędziowe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601,00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27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D-07.01.01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 xml:space="preserve">Frezowanie </w:t>
            </w:r>
            <w:proofErr w:type="spellStart"/>
            <w:r w:rsidRPr="00860683">
              <w:rPr>
                <w:rFonts w:ascii="Arial" w:hAnsi="Arial" w:cs="Arial"/>
                <w:sz w:val="16"/>
                <w:szCs w:val="16"/>
              </w:rPr>
              <w:t>istniejacego</w:t>
            </w:r>
            <w:proofErr w:type="spellEnd"/>
            <w:r w:rsidRPr="00860683">
              <w:rPr>
                <w:rFonts w:ascii="Arial" w:hAnsi="Arial" w:cs="Arial"/>
                <w:sz w:val="16"/>
                <w:szCs w:val="16"/>
              </w:rPr>
              <w:t xml:space="preserve"> oznakowania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4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D-07.02.02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 xml:space="preserve">Montaż  słupków prowadzących U-1a z tworzyw sztucznych - kilometrowych  </w:t>
            </w:r>
            <w:r w:rsidRPr="0086068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60683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32,00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>D-07.05.01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 w:rsidRPr="00860683">
              <w:rPr>
                <w:rFonts w:ascii="Arial" w:hAnsi="Arial" w:cs="Arial"/>
                <w:sz w:val="16"/>
                <w:szCs w:val="16"/>
              </w:rPr>
              <w:t xml:space="preserve">Montaż barier ochronnych stalowych (N2W5) wraz z kompletem elementów odblaskowych - z rozstawem słupków co 4m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72,00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</w:t>
            </w:r>
          </w:p>
        </w:tc>
        <w:tc>
          <w:tcPr>
            <w:tcW w:w="8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EEE">
              <w:rPr>
                <w:rFonts w:ascii="Arial" w:hAnsi="Arial" w:cs="Arial"/>
                <w:b/>
                <w:bCs/>
                <w:sz w:val="22"/>
                <w:szCs w:val="22"/>
              </w:rPr>
              <w:t>Razem netto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 (poz.1-26)</w:t>
            </w:r>
            <w:r w:rsidRPr="00962E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8606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EEE">
              <w:rPr>
                <w:rFonts w:ascii="Arial" w:hAnsi="Arial" w:cs="Arial"/>
                <w:b/>
                <w:bCs/>
                <w:sz w:val="22"/>
                <w:szCs w:val="22"/>
              </w:rPr>
              <w:t>Podatek  VAT 23 %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(od poz.27)</w:t>
            </w:r>
            <w:r w:rsidRPr="00962E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038BA" w:rsidRPr="00860683" w:rsidTr="006E57AF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8606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962EEE" w:rsidRDefault="009038BA" w:rsidP="006E57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EEE">
              <w:rPr>
                <w:rFonts w:ascii="Arial" w:hAnsi="Arial" w:cs="Arial"/>
                <w:b/>
                <w:bCs/>
                <w:sz w:val="22"/>
                <w:szCs w:val="22"/>
              </w:rPr>
              <w:t>Razem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 (poz. 27+28)</w:t>
            </w:r>
            <w:r w:rsidRPr="00962E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BA" w:rsidRPr="00860683" w:rsidRDefault="009038BA" w:rsidP="006E57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6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9038BA" w:rsidRDefault="009038BA" w:rsidP="009038BA">
      <w:pPr>
        <w:spacing w:line="240" w:lineRule="atLeast"/>
        <w:rPr>
          <w:rFonts w:ascii="Arial Narrow" w:hAnsi="Arial Narrow"/>
          <w:b/>
        </w:rPr>
      </w:pPr>
    </w:p>
    <w:p w:rsidR="009038BA" w:rsidRPr="00D24250" w:rsidRDefault="009038BA" w:rsidP="009038BA">
      <w:pPr>
        <w:spacing w:line="240" w:lineRule="atLeast"/>
        <w:rPr>
          <w:rFonts w:ascii="Arial Narrow" w:hAnsi="Arial Narrow"/>
          <w:b/>
        </w:rPr>
      </w:pPr>
    </w:p>
    <w:p w:rsidR="009038BA" w:rsidRPr="00D24250" w:rsidRDefault="009038BA" w:rsidP="009038BA">
      <w:pPr>
        <w:spacing w:line="240" w:lineRule="atLeast"/>
        <w:rPr>
          <w:rFonts w:ascii="Arial Narrow" w:hAnsi="Arial Narrow"/>
          <w:b/>
        </w:rPr>
      </w:pPr>
    </w:p>
    <w:p w:rsidR="009038BA" w:rsidRPr="00D24250" w:rsidRDefault="009038BA" w:rsidP="009038BA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9038BA" w:rsidRPr="00D24250" w:rsidRDefault="009038BA" w:rsidP="009038BA"/>
    <w:p w:rsidR="009038BA" w:rsidRPr="00D24250" w:rsidRDefault="009038BA" w:rsidP="009038BA">
      <w:r w:rsidRPr="00D24250">
        <w:t>……………………………………………………………………………………………  zł</w:t>
      </w:r>
    </w:p>
    <w:p w:rsidR="009038BA" w:rsidRDefault="009038BA" w:rsidP="009038BA">
      <w:pPr>
        <w:rPr>
          <w:rFonts w:ascii="Arial Narrow" w:hAnsi="Arial Narrow"/>
        </w:rPr>
      </w:pPr>
    </w:p>
    <w:p w:rsidR="009038BA" w:rsidRPr="00D24250" w:rsidRDefault="009038BA" w:rsidP="009038BA">
      <w:pPr>
        <w:rPr>
          <w:rFonts w:ascii="Arial Narrow" w:hAnsi="Arial Narrow"/>
        </w:rPr>
      </w:pPr>
    </w:p>
    <w:p w:rsidR="009038BA" w:rsidRPr="00D24250" w:rsidRDefault="009038BA" w:rsidP="009038BA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9038BA" w:rsidRPr="00D24250" w:rsidRDefault="009038BA" w:rsidP="009038BA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038BA" w:rsidRPr="00D24250" w:rsidRDefault="009038BA" w:rsidP="009038BA">
      <w:pPr>
        <w:spacing w:line="240" w:lineRule="atLeast"/>
        <w:rPr>
          <w:rFonts w:ascii="Arial Narrow" w:hAnsi="Arial Narrow"/>
          <w:b/>
        </w:rPr>
      </w:pPr>
    </w:p>
    <w:p w:rsidR="009038BA" w:rsidRPr="00D24250" w:rsidRDefault="009038BA" w:rsidP="009038BA">
      <w:pPr>
        <w:spacing w:line="240" w:lineRule="atLeast"/>
        <w:rPr>
          <w:rFonts w:ascii="Arial Narrow" w:hAnsi="Arial Narrow"/>
          <w:b/>
        </w:rPr>
      </w:pPr>
    </w:p>
    <w:p w:rsidR="009038BA" w:rsidRPr="00D24250" w:rsidRDefault="009038BA" w:rsidP="009038BA">
      <w:pPr>
        <w:spacing w:line="240" w:lineRule="atLeast"/>
        <w:rPr>
          <w:rFonts w:ascii="Arial Narrow" w:hAnsi="Arial Narrow"/>
          <w:b/>
        </w:rPr>
      </w:pPr>
    </w:p>
    <w:p w:rsidR="009038BA" w:rsidRPr="00D24250" w:rsidRDefault="009038BA" w:rsidP="009038BA">
      <w:pPr>
        <w:spacing w:line="240" w:lineRule="atLeast"/>
        <w:rPr>
          <w:rFonts w:ascii="Arial Narrow" w:hAnsi="Arial Narrow"/>
          <w:b/>
        </w:rPr>
      </w:pPr>
    </w:p>
    <w:p w:rsidR="009038BA" w:rsidRPr="00D24250" w:rsidRDefault="009038BA" w:rsidP="009038BA">
      <w:pPr>
        <w:spacing w:line="240" w:lineRule="atLeast"/>
        <w:rPr>
          <w:rFonts w:ascii="Arial Narrow" w:hAnsi="Arial Narrow"/>
          <w:b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9038BA" w:rsidRDefault="009038BA" w:rsidP="009038BA">
      <w:pPr>
        <w:jc w:val="right"/>
        <w:rPr>
          <w:rFonts w:ascii="Arial Narrow" w:hAnsi="Arial Narrow"/>
          <w:sz w:val="16"/>
          <w:szCs w:val="16"/>
        </w:rPr>
      </w:pPr>
    </w:p>
    <w:p w:rsidR="00DE6F6F" w:rsidRDefault="00DE6F6F"/>
    <w:sectPr w:rsidR="00DE6F6F" w:rsidSect="00903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297E4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8BA"/>
    <w:rsid w:val="009038BA"/>
    <w:rsid w:val="00D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038BA"/>
    <w:pPr>
      <w:jc w:val="center"/>
    </w:pPr>
    <w:rPr>
      <w:sz w:val="32"/>
      <w:szCs w:val="20"/>
      <w:lang/>
    </w:rPr>
  </w:style>
  <w:style w:type="character" w:customStyle="1" w:styleId="TytuZnak">
    <w:name w:val="Tytuł Znak"/>
    <w:basedOn w:val="Domylnaczcionkaakapitu"/>
    <w:link w:val="Tytu"/>
    <w:rsid w:val="009038B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038BA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903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038BA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903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038BA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9038B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03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038BA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9038BA"/>
    <w:rPr>
      <w:b/>
      <w:i/>
      <w:spacing w:val="0"/>
    </w:rPr>
  </w:style>
  <w:style w:type="character" w:customStyle="1" w:styleId="FontStyle18">
    <w:name w:val="Font Style18"/>
    <w:basedOn w:val="Domylnaczcionkaakapitu"/>
    <w:rsid w:val="009038B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4382</Words>
  <Characters>26296</Characters>
  <Application>Microsoft Office Word</Application>
  <DocSecurity>0</DocSecurity>
  <Lines>219</Lines>
  <Paragraphs>61</Paragraphs>
  <ScaleCrop>false</ScaleCrop>
  <Company>Microsoft</Company>
  <LinksUpToDate>false</LinksUpToDate>
  <CharactersWithSpaces>30617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1</cp:revision>
  <dcterms:created xsi:type="dcterms:W3CDTF">2017-08-28T11:09:00Z</dcterms:created>
  <dcterms:modified xsi:type="dcterms:W3CDTF">2017-08-28T11:14:00Z</dcterms:modified>
</cp:coreProperties>
</file>