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1F" w:rsidRPr="00D24250" w:rsidRDefault="00496A1F" w:rsidP="00496A1F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496A1F" w:rsidRPr="00D24250" w:rsidRDefault="00496A1F" w:rsidP="00496A1F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D24250">
        <w:rPr>
          <w:rFonts w:ascii="Arial Narrow" w:hAnsi="Arial Narrow"/>
          <w:sz w:val="20"/>
          <w:szCs w:val="20"/>
        </w:rPr>
        <w:t xml:space="preserve">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496A1F" w:rsidRPr="00D24250" w:rsidRDefault="00496A1F" w:rsidP="00496A1F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496A1F" w:rsidRPr="00D24250" w:rsidRDefault="00496A1F" w:rsidP="00496A1F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96A1F" w:rsidRPr="00D24250" w:rsidRDefault="00496A1F" w:rsidP="00496A1F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496A1F" w:rsidRPr="00D24250" w:rsidRDefault="00496A1F" w:rsidP="00496A1F">
      <w:pPr>
        <w:spacing w:line="240" w:lineRule="atLeast"/>
        <w:rPr>
          <w:rFonts w:ascii="Arial Narrow" w:hAnsi="Arial Narrow"/>
          <w:i/>
        </w:rPr>
      </w:pPr>
    </w:p>
    <w:p w:rsidR="00496A1F" w:rsidRPr="00D24250" w:rsidRDefault="00496A1F" w:rsidP="00496A1F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496A1F" w:rsidRPr="00D24250" w:rsidRDefault="00496A1F" w:rsidP="00496A1F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496A1F" w:rsidRPr="00D24250" w:rsidRDefault="00496A1F" w:rsidP="00496A1F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65-042 ZIELONA  GÓRA</w:t>
      </w:r>
    </w:p>
    <w:p w:rsidR="00496A1F" w:rsidRPr="00D24250" w:rsidRDefault="00496A1F" w:rsidP="00496A1F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496A1F" w:rsidRDefault="00496A1F" w:rsidP="00496A1F">
      <w:pPr>
        <w:jc w:val="both"/>
        <w:rPr>
          <w:rFonts w:ascii="Arial Narrow" w:hAnsi="Arial Narrow"/>
          <w:b/>
          <w:sz w:val="22"/>
          <w:szCs w:val="22"/>
        </w:rPr>
      </w:pPr>
    </w:p>
    <w:p w:rsidR="00496A1F" w:rsidRDefault="00496A1F" w:rsidP="00496A1F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(nr ogłoszenia  </w:t>
      </w:r>
      <w:r w:rsidRPr="006A3615">
        <w:rPr>
          <w:color w:val="000000"/>
          <w:sz w:val="22"/>
          <w:szCs w:val="22"/>
        </w:rPr>
        <w:t>575703-N-2017</w:t>
      </w:r>
      <w:r>
        <w:rPr>
          <w:rFonts w:ascii="Arial Narrow" w:hAnsi="Arial Narrow"/>
          <w:sz w:val="22"/>
          <w:szCs w:val="22"/>
        </w:rPr>
        <w:t xml:space="preserve"> z dnia 23.08.2017 r.)</w:t>
      </w:r>
      <w:r w:rsidRPr="00D24250">
        <w:rPr>
          <w:rFonts w:ascii="Arial Narrow" w:hAnsi="Arial Narrow"/>
          <w:sz w:val="22"/>
          <w:szCs w:val="22"/>
        </w:rPr>
        <w:t xml:space="preserve">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A</w:t>
      </w:r>
      <w:r w:rsidRPr="00D24250">
        <w:rPr>
          <w:rFonts w:ascii="Arial Narrow" w:hAnsi="Arial Narrow"/>
          <w:sz w:val="22"/>
          <w:szCs w:val="22"/>
        </w:rPr>
        <w:t>-3310</w:t>
      </w:r>
      <w:r>
        <w:rPr>
          <w:rFonts w:ascii="Arial Narrow" w:hAnsi="Arial Narrow"/>
          <w:sz w:val="22"/>
          <w:szCs w:val="22"/>
        </w:rPr>
        <w:t>-68/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496A1F" w:rsidRDefault="00496A1F" w:rsidP="00496A1F">
      <w:pPr>
        <w:jc w:val="both"/>
        <w:rPr>
          <w:rFonts w:ascii="Arial Narrow" w:hAnsi="Arial Narrow"/>
          <w:sz w:val="22"/>
          <w:szCs w:val="22"/>
        </w:rPr>
      </w:pPr>
    </w:p>
    <w:p w:rsidR="00496A1F" w:rsidRDefault="00496A1F" w:rsidP="00496A1F">
      <w:pPr>
        <w:ind w:left="567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Świadczenie usług sprzętem przeznaczonym do robót drogowych wg wskazań Zamawiającego wraz z konserwacją i czyszczeniem rowów przydrożnych na terenie działania Zarządu Dróg Wojewódzkich w Zielonej Górze</w:t>
      </w:r>
    </w:p>
    <w:p w:rsidR="00496A1F" w:rsidRDefault="00496A1F" w:rsidP="00496A1F">
      <w:pPr>
        <w:ind w:left="567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1 -  Rejon Dróg Wojewódzkich w Kłodawie</w:t>
      </w:r>
    </w:p>
    <w:p w:rsidR="00496A1F" w:rsidRPr="004A1BE1" w:rsidRDefault="00496A1F" w:rsidP="00496A1F">
      <w:pPr>
        <w:ind w:left="567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Tahoma"/>
          <w:b/>
        </w:rPr>
        <w:t>zadanie 2 - Rejon Dróg Wojewódzkich w Kożuchowie</w:t>
      </w:r>
    </w:p>
    <w:p w:rsidR="00496A1F" w:rsidRPr="00D24250" w:rsidRDefault="00496A1F" w:rsidP="00496A1F">
      <w:pPr>
        <w:spacing w:line="240" w:lineRule="atLeast"/>
        <w:ind w:left="1134"/>
        <w:rPr>
          <w:rFonts w:ascii="Arial Narrow" w:hAnsi="Arial Narrow"/>
          <w:b/>
        </w:rPr>
      </w:pPr>
    </w:p>
    <w:p w:rsidR="00496A1F" w:rsidRPr="00221701" w:rsidRDefault="00496A1F" w:rsidP="00496A1F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</w:t>
      </w:r>
    </w:p>
    <w:p w:rsidR="00496A1F" w:rsidRPr="00D6638E" w:rsidRDefault="00496A1F" w:rsidP="00496A1F">
      <w:p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485"/>
      </w:tblGrid>
      <w:tr w:rsidR="00496A1F" w:rsidRPr="00221701" w:rsidTr="008A0283">
        <w:tc>
          <w:tcPr>
            <w:tcW w:w="3009" w:type="dxa"/>
          </w:tcPr>
          <w:p w:rsidR="00496A1F" w:rsidRPr="00221701" w:rsidRDefault="00496A1F" w:rsidP="008A0283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1701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6485" w:type="dxa"/>
          </w:tcPr>
          <w:p w:rsidR="00496A1F" w:rsidRPr="00221701" w:rsidRDefault="00496A1F" w:rsidP="008A0283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1701">
              <w:rPr>
                <w:rFonts w:ascii="Arial Narrow" w:hAnsi="Arial Narrow"/>
                <w:b/>
                <w:sz w:val="22"/>
                <w:szCs w:val="22"/>
              </w:rPr>
              <w:t>Cena brutto zł (C)</w:t>
            </w:r>
          </w:p>
        </w:tc>
      </w:tr>
      <w:tr w:rsidR="00496A1F" w:rsidRPr="00602762" w:rsidTr="008A0283">
        <w:tc>
          <w:tcPr>
            <w:tcW w:w="3009" w:type="dxa"/>
          </w:tcPr>
          <w:p w:rsidR="00496A1F" w:rsidRPr="00602762" w:rsidRDefault="00496A1F" w:rsidP="008A0283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496A1F" w:rsidRPr="00602762" w:rsidRDefault="00496A1F" w:rsidP="008A0283">
            <w:pPr>
              <w:ind w:right="11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Kłodawa</w:t>
            </w:r>
          </w:p>
        </w:tc>
        <w:tc>
          <w:tcPr>
            <w:tcW w:w="6485" w:type="dxa"/>
          </w:tcPr>
          <w:p w:rsidR="00496A1F" w:rsidRPr="00602762" w:rsidRDefault="00496A1F" w:rsidP="008A0283">
            <w:pPr>
              <w:ind w:right="-6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……………………zł</w:t>
            </w:r>
          </w:p>
          <w:p w:rsidR="00496A1F" w:rsidRPr="00602762" w:rsidRDefault="00496A1F" w:rsidP="008A0283">
            <w:pPr>
              <w:ind w:right="11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496A1F" w:rsidRPr="00602762" w:rsidTr="008A0283">
        <w:tc>
          <w:tcPr>
            <w:tcW w:w="3009" w:type="dxa"/>
          </w:tcPr>
          <w:p w:rsidR="00496A1F" w:rsidRPr="00602762" w:rsidRDefault="00496A1F" w:rsidP="008A0283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496A1F" w:rsidRPr="00FD4683" w:rsidRDefault="00496A1F" w:rsidP="008A0283">
            <w:pPr>
              <w:ind w:right="11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Kożuchów</w:t>
            </w:r>
          </w:p>
        </w:tc>
        <w:tc>
          <w:tcPr>
            <w:tcW w:w="6485" w:type="dxa"/>
          </w:tcPr>
          <w:p w:rsidR="00496A1F" w:rsidRPr="00602762" w:rsidRDefault="00496A1F" w:rsidP="008A0283">
            <w:pPr>
              <w:ind w:right="-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………………zł</w:t>
            </w:r>
          </w:p>
          <w:p w:rsidR="00496A1F" w:rsidRPr="00602762" w:rsidRDefault="00496A1F" w:rsidP="008A0283">
            <w:pPr>
              <w:ind w:right="11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</w:tbl>
    <w:p w:rsidR="00496A1F" w:rsidRPr="00602762" w:rsidRDefault="00496A1F" w:rsidP="00496A1F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</w:t>
      </w:r>
      <w:r w:rsidRPr="00602762">
        <w:rPr>
          <w:rFonts w:ascii="Arial Narrow" w:hAnsi="Arial Narrow"/>
        </w:rPr>
        <w:t xml:space="preserve">zgodnie z wypełnionym  formularzem cenowym. </w:t>
      </w:r>
      <w:r w:rsidRPr="00602762">
        <w:rPr>
          <w:rFonts w:ascii="Arial Narrow" w:hAnsi="Arial Narrow"/>
          <w:sz w:val="20"/>
          <w:szCs w:val="20"/>
        </w:rPr>
        <w:t xml:space="preserve">       *niepotrzebne skreślić</w:t>
      </w:r>
    </w:p>
    <w:p w:rsidR="00496A1F" w:rsidRDefault="00496A1F" w:rsidP="00496A1F">
      <w:pPr>
        <w:contextualSpacing/>
        <w:jc w:val="both"/>
        <w:rPr>
          <w:rFonts w:ascii="Arial Narrow" w:hAnsi="Arial Narrow"/>
          <w:b/>
        </w:rPr>
      </w:pPr>
    </w:p>
    <w:p w:rsidR="00496A1F" w:rsidRPr="00602762" w:rsidRDefault="00496A1F" w:rsidP="00496A1F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</w:p>
    <w:p w:rsidR="00496A1F" w:rsidRDefault="00496A1F" w:rsidP="00496A1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</w:t>
      </w:r>
    </w:p>
    <w:p w:rsidR="00496A1F" w:rsidRPr="00916435" w:rsidRDefault="00496A1F" w:rsidP="00496A1F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</w:t>
      </w:r>
    </w:p>
    <w:p w:rsidR="00496A1F" w:rsidRDefault="00496A1F" w:rsidP="00496A1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2* - ……………………………………………, </w:t>
      </w:r>
    </w:p>
    <w:p w:rsidR="00496A1F" w:rsidRDefault="00496A1F" w:rsidP="00496A1F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  </w:t>
      </w:r>
    </w:p>
    <w:p w:rsidR="00496A1F" w:rsidRPr="002203BF" w:rsidRDefault="00496A1F" w:rsidP="00496A1F">
      <w:pPr>
        <w:autoSpaceDE w:val="0"/>
        <w:autoSpaceDN w:val="0"/>
        <w:adjustRightInd w:val="0"/>
        <w:rPr>
          <w:rFonts w:ascii="Arial Narrow" w:hAnsi="Arial Narrow"/>
        </w:rPr>
      </w:pPr>
      <w:r w:rsidRPr="002203BF">
        <w:rPr>
          <w:rFonts w:ascii="Arial Narrow" w:hAnsi="Arial Narrow"/>
        </w:rPr>
        <w:t>których dostawa lub świadczenie będzie prowadzić do jego powstania. Wartość towaru lub usług powodująca obowiązek podatkowy u Zamawiającego to:</w:t>
      </w:r>
    </w:p>
    <w:p w:rsidR="00496A1F" w:rsidRDefault="00496A1F" w:rsidP="00496A1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- dla zad. 2*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496A1F" w:rsidRPr="00602762" w:rsidRDefault="00496A1F" w:rsidP="00496A1F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496A1F" w:rsidRPr="00602762" w:rsidRDefault="00496A1F" w:rsidP="00496A1F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496A1F" w:rsidRPr="00602762" w:rsidRDefault="00496A1F" w:rsidP="00496A1F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496A1F" w:rsidRPr="00602762" w:rsidRDefault="00496A1F" w:rsidP="00496A1F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496A1F" w:rsidRPr="00602762" w:rsidRDefault="00496A1F" w:rsidP="00496A1F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496A1F" w:rsidRDefault="00496A1F" w:rsidP="00496A1F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496A1F" w:rsidRPr="007E588F" w:rsidRDefault="00496A1F" w:rsidP="00496A1F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496A1F" w:rsidRDefault="00496A1F" w:rsidP="00496A1F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2</w:t>
      </w:r>
      <w:r w:rsidRPr="00D24250">
        <w:rPr>
          <w:rFonts w:ascii="Arial Narrow" w:hAnsi="Arial Narrow"/>
          <w:sz w:val="24"/>
          <w:szCs w:val="24"/>
          <w:lang w:val="pl-PL"/>
        </w:rPr>
        <w:t xml:space="preserve">.    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iż </w:t>
      </w:r>
      <w:r>
        <w:rPr>
          <w:rFonts w:ascii="Arial Narrow" w:hAnsi="Arial Narrow"/>
          <w:sz w:val="22"/>
          <w:szCs w:val="22"/>
          <w:lang w:val="pl-PL"/>
        </w:rPr>
        <w:t>c</w:t>
      </w:r>
      <w:proofErr w:type="spellStart"/>
      <w:r w:rsidRPr="00DD4521">
        <w:rPr>
          <w:rFonts w:ascii="Arial Narrow" w:hAnsi="Arial Narrow"/>
          <w:sz w:val="22"/>
          <w:szCs w:val="22"/>
        </w:rPr>
        <w:t>zas</w:t>
      </w:r>
      <w:proofErr w:type="spellEnd"/>
      <w:r w:rsidRPr="00DD452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pl-PL"/>
        </w:rPr>
        <w:t xml:space="preserve">reakcji </w:t>
      </w:r>
      <w:r w:rsidRPr="00DD4521">
        <w:rPr>
          <w:rFonts w:ascii="Arial Narrow" w:hAnsi="Arial Narrow"/>
          <w:sz w:val="22"/>
          <w:szCs w:val="22"/>
        </w:rPr>
        <w:t xml:space="preserve">Wykonawcy </w:t>
      </w:r>
      <w:r>
        <w:rPr>
          <w:rFonts w:ascii="Arial Narrow" w:hAnsi="Arial Narrow"/>
          <w:sz w:val="22"/>
          <w:szCs w:val="22"/>
          <w:lang w:val="pl-PL"/>
        </w:rPr>
        <w:t xml:space="preserve">w sytuacjach zagrażających bezpieczeństwu ruchu drogowego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5493"/>
      </w:tblGrid>
      <w:tr w:rsidR="00496A1F" w:rsidRPr="00602762" w:rsidTr="008A0283">
        <w:tc>
          <w:tcPr>
            <w:tcW w:w="4001" w:type="dxa"/>
          </w:tcPr>
          <w:p w:rsidR="00496A1F" w:rsidRPr="00602762" w:rsidRDefault="00496A1F" w:rsidP="008A0283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493" w:type="dxa"/>
          </w:tcPr>
          <w:p w:rsidR="00496A1F" w:rsidRPr="00DD4521" w:rsidRDefault="00496A1F" w:rsidP="008A0283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4521">
              <w:rPr>
                <w:rFonts w:ascii="Arial Narrow" w:hAnsi="Arial Narrow"/>
                <w:sz w:val="22"/>
                <w:szCs w:val="22"/>
              </w:rPr>
              <w:t xml:space="preserve">Czas </w:t>
            </w:r>
            <w:r>
              <w:rPr>
                <w:rFonts w:ascii="Arial Narrow" w:hAnsi="Arial Narrow"/>
                <w:sz w:val="22"/>
                <w:szCs w:val="22"/>
              </w:rPr>
              <w:t>przystąpienia</w:t>
            </w:r>
            <w:r w:rsidRPr="00DD4521">
              <w:rPr>
                <w:rFonts w:ascii="Arial Narrow" w:hAnsi="Arial Narrow"/>
                <w:sz w:val="22"/>
                <w:szCs w:val="22"/>
              </w:rPr>
              <w:t xml:space="preserve"> Wykonawcy </w:t>
            </w:r>
            <w:r>
              <w:rPr>
                <w:rFonts w:ascii="Arial Narrow" w:hAnsi="Arial Narrow"/>
                <w:sz w:val="22"/>
                <w:szCs w:val="22"/>
              </w:rPr>
              <w:t>do realizacji umowy od chwili przyjęcia zlecenia (</w:t>
            </w:r>
            <w:r w:rsidRPr="00DD4521">
              <w:rPr>
                <w:rFonts w:ascii="Arial Narrow" w:hAnsi="Arial Narrow"/>
                <w:sz w:val="22"/>
                <w:szCs w:val="22"/>
              </w:rPr>
              <w:t>T)</w:t>
            </w:r>
          </w:p>
        </w:tc>
      </w:tr>
      <w:tr w:rsidR="00496A1F" w:rsidRPr="00602762" w:rsidTr="008A0283">
        <w:tc>
          <w:tcPr>
            <w:tcW w:w="4001" w:type="dxa"/>
          </w:tcPr>
          <w:p w:rsidR="00496A1F" w:rsidRPr="004709B5" w:rsidRDefault="00496A1F" w:rsidP="008A02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496A1F" w:rsidRPr="004709B5" w:rsidRDefault="00496A1F" w:rsidP="008A0283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Kłodawa</w:t>
            </w:r>
          </w:p>
        </w:tc>
        <w:tc>
          <w:tcPr>
            <w:tcW w:w="5493" w:type="dxa"/>
            <w:vAlign w:val="center"/>
          </w:tcPr>
          <w:p w:rsidR="00496A1F" w:rsidRPr="00983C26" w:rsidRDefault="00496A1F" w:rsidP="008A0283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do 2 h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do 3 h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do 4 h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496A1F" w:rsidRPr="00602762" w:rsidTr="008A0283">
        <w:tc>
          <w:tcPr>
            <w:tcW w:w="4001" w:type="dxa"/>
          </w:tcPr>
          <w:p w:rsidR="00496A1F" w:rsidRPr="004709B5" w:rsidRDefault="00496A1F" w:rsidP="008A02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496A1F" w:rsidRPr="004709B5" w:rsidRDefault="00496A1F" w:rsidP="008A0283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Kożuchów</w:t>
            </w:r>
          </w:p>
        </w:tc>
        <w:tc>
          <w:tcPr>
            <w:tcW w:w="5493" w:type="dxa"/>
            <w:vAlign w:val="center"/>
          </w:tcPr>
          <w:p w:rsidR="00496A1F" w:rsidRPr="00602762" w:rsidRDefault="00496A1F" w:rsidP="008A0283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do 2 h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do 3 h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do 4 h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496A1F" w:rsidRPr="00A66B4A" w:rsidRDefault="00496A1F" w:rsidP="00496A1F">
      <w:pPr>
        <w:pStyle w:val="Tekstpodstawowy"/>
        <w:spacing w:line="360" w:lineRule="auto"/>
        <w:jc w:val="center"/>
        <w:rPr>
          <w:rFonts w:ascii="Arial Narrow" w:hAnsi="Arial Narrow"/>
          <w:sz w:val="24"/>
          <w:szCs w:val="24"/>
          <w:lang w:val="pl-PL"/>
        </w:rPr>
      </w:pPr>
      <w:r w:rsidRPr="00602762">
        <w:rPr>
          <w:rFonts w:ascii="Arial Narrow" w:hAnsi="Arial Narrow"/>
        </w:rPr>
        <w:t>*niepotrzebne skreślić</w:t>
      </w:r>
    </w:p>
    <w:p w:rsidR="00496A1F" w:rsidRDefault="00496A1F" w:rsidP="00496A1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 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usługi</w:t>
      </w:r>
      <w:r w:rsidRPr="007E588F">
        <w:rPr>
          <w:rFonts w:ascii="Arial Narrow" w:hAnsi="Arial Narrow"/>
          <w:color w:val="000000"/>
        </w:rPr>
        <w:t xml:space="preserve"> objęte zamówieniem wykonamy w terminie określonym w Specyfikacji Istotnych Warunków Zamówienia. </w:t>
      </w:r>
    </w:p>
    <w:p w:rsidR="00496A1F" w:rsidRPr="007E588F" w:rsidRDefault="00496A1F" w:rsidP="00496A1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496A1F" w:rsidRPr="00DD6E3D" w:rsidRDefault="00496A1F" w:rsidP="00496A1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</w:t>
      </w:r>
      <w:r w:rsidRPr="00DD6E3D">
        <w:rPr>
          <w:rFonts w:ascii="Arial Narrow" w:hAnsi="Arial Narrow"/>
        </w:rPr>
        <w:t xml:space="preserve">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496A1F" w:rsidRDefault="00496A1F" w:rsidP="00496A1F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496A1F" w:rsidRPr="00D24250" w:rsidRDefault="00496A1F" w:rsidP="00496A1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5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496A1F" w:rsidRPr="00D24250" w:rsidRDefault="00496A1F" w:rsidP="00496A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96A1F" w:rsidRPr="00D24250" w:rsidRDefault="00496A1F" w:rsidP="00496A1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496A1F" w:rsidRPr="00D24250" w:rsidRDefault="00496A1F" w:rsidP="00496A1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496A1F" w:rsidRPr="007E588F" w:rsidRDefault="00496A1F" w:rsidP="00496A1F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496A1F" w:rsidRPr="007E588F" w:rsidRDefault="00496A1F" w:rsidP="00496A1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7.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496A1F" w:rsidRPr="007E588F" w:rsidRDefault="00496A1F" w:rsidP="00496A1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496A1F" w:rsidRPr="00D24250" w:rsidRDefault="00496A1F" w:rsidP="00496A1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 xml:space="preserve">pecyfikacji     </w:t>
      </w:r>
    </w:p>
    <w:p w:rsidR="00496A1F" w:rsidRPr="00D24250" w:rsidRDefault="00496A1F" w:rsidP="00496A1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496A1F" w:rsidRDefault="00496A1F" w:rsidP="00496A1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496A1F" w:rsidRPr="00D24250" w:rsidRDefault="00496A1F" w:rsidP="00496A1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USŁUGI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496A1F" w:rsidRPr="00D24250" w:rsidRDefault="00496A1F" w:rsidP="00496A1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496A1F" w:rsidRPr="00602762" w:rsidTr="008A0283">
        <w:tc>
          <w:tcPr>
            <w:tcW w:w="2693" w:type="dxa"/>
          </w:tcPr>
          <w:p w:rsidR="00496A1F" w:rsidRPr="00ED7FA0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496A1F" w:rsidRPr="00602762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496A1F" w:rsidRPr="00602762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496A1F" w:rsidRPr="00602762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496A1F" w:rsidRPr="00602762" w:rsidTr="008A0283">
        <w:tc>
          <w:tcPr>
            <w:tcW w:w="2693" w:type="dxa"/>
          </w:tcPr>
          <w:p w:rsidR="00496A1F" w:rsidRPr="007612EF" w:rsidRDefault="00496A1F" w:rsidP="008A02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496A1F" w:rsidRPr="00830A0C" w:rsidRDefault="00496A1F" w:rsidP="008A0283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RDW Kłodawa</w:t>
            </w:r>
          </w:p>
        </w:tc>
        <w:tc>
          <w:tcPr>
            <w:tcW w:w="3544" w:type="dxa"/>
            <w:vAlign w:val="center"/>
          </w:tcPr>
          <w:p w:rsidR="00496A1F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496A1F" w:rsidRPr="00602762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496A1F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96A1F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496A1F" w:rsidRPr="00602762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496A1F" w:rsidRPr="00602762" w:rsidTr="008A0283">
        <w:tc>
          <w:tcPr>
            <w:tcW w:w="2693" w:type="dxa"/>
          </w:tcPr>
          <w:p w:rsidR="00496A1F" w:rsidRPr="007612EF" w:rsidRDefault="00496A1F" w:rsidP="008A02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2*</w:t>
            </w:r>
          </w:p>
          <w:p w:rsidR="00496A1F" w:rsidRPr="00830A0C" w:rsidRDefault="00496A1F" w:rsidP="008A0283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- RDW Kożuchów</w:t>
            </w:r>
          </w:p>
        </w:tc>
        <w:tc>
          <w:tcPr>
            <w:tcW w:w="3544" w:type="dxa"/>
            <w:vAlign w:val="center"/>
          </w:tcPr>
          <w:p w:rsidR="00496A1F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496A1F" w:rsidRPr="00602762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496A1F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96A1F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496A1F" w:rsidRPr="00602762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496A1F" w:rsidRPr="00D24250" w:rsidRDefault="00496A1F" w:rsidP="00496A1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496A1F" w:rsidRPr="00DB4E1C" w:rsidRDefault="00496A1F" w:rsidP="00496A1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496A1F" w:rsidRPr="00602762" w:rsidTr="008A0283">
        <w:tc>
          <w:tcPr>
            <w:tcW w:w="2693" w:type="dxa"/>
          </w:tcPr>
          <w:p w:rsidR="00496A1F" w:rsidRPr="00ED7FA0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496A1F" w:rsidRPr="00602762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543" w:type="dxa"/>
          </w:tcPr>
          <w:p w:rsidR="00496A1F" w:rsidRPr="00602762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496A1F" w:rsidRPr="00602762" w:rsidTr="008A0283">
        <w:tc>
          <w:tcPr>
            <w:tcW w:w="2693" w:type="dxa"/>
          </w:tcPr>
          <w:p w:rsidR="00496A1F" w:rsidRPr="007612EF" w:rsidRDefault="00496A1F" w:rsidP="008A02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496A1F" w:rsidRPr="007612EF" w:rsidRDefault="00496A1F" w:rsidP="008A0283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RDW Kłodawa</w:t>
            </w:r>
          </w:p>
        </w:tc>
        <w:tc>
          <w:tcPr>
            <w:tcW w:w="3544" w:type="dxa"/>
            <w:vAlign w:val="center"/>
          </w:tcPr>
          <w:p w:rsidR="00496A1F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496A1F" w:rsidRPr="00602762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496A1F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496A1F" w:rsidRPr="00602762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496A1F" w:rsidRPr="00602762" w:rsidTr="008A0283">
        <w:tc>
          <w:tcPr>
            <w:tcW w:w="2693" w:type="dxa"/>
          </w:tcPr>
          <w:p w:rsidR="00496A1F" w:rsidRPr="007612EF" w:rsidRDefault="00496A1F" w:rsidP="008A028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2*</w:t>
            </w:r>
          </w:p>
          <w:p w:rsidR="00496A1F" w:rsidRPr="007612EF" w:rsidRDefault="00496A1F" w:rsidP="008A0283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RDW Kożuchów</w:t>
            </w:r>
          </w:p>
        </w:tc>
        <w:tc>
          <w:tcPr>
            <w:tcW w:w="3544" w:type="dxa"/>
            <w:vAlign w:val="center"/>
          </w:tcPr>
          <w:p w:rsidR="00496A1F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496A1F" w:rsidRPr="00602762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496A1F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496A1F" w:rsidRPr="00602762" w:rsidRDefault="00496A1F" w:rsidP="008A028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</w:tbl>
    <w:p w:rsidR="00496A1F" w:rsidRPr="00DB4E1C" w:rsidRDefault="00496A1F" w:rsidP="00496A1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496A1F" w:rsidRDefault="00496A1F" w:rsidP="00496A1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24250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</w:t>
      </w:r>
    </w:p>
    <w:p w:rsidR="00496A1F" w:rsidRDefault="00496A1F" w:rsidP="00496A1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telefonu kontaktowego nr ………………..….., faksu nr …………..……….. lub email …………………</w:t>
      </w:r>
    </w:p>
    <w:p w:rsidR="00496A1F" w:rsidRPr="00D24250" w:rsidRDefault="00496A1F" w:rsidP="00496A1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496A1F" w:rsidRDefault="00496A1F" w:rsidP="00496A1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</w:p>
    <w:p w:rsidR="00496A1F" w:rsidRPr="00602762" w:rsidRDefault="00496A1F" w:rsidP="00496A1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1* – </w:t>
      </w:r>
      <w:r>
        <w:rPr>
          <w:rFonts w:ascii="Arial Narrow" w:eastAsia="Calibri" w:hAnsi="Arial Narrow" w:cs="ArialNarrow-Bold"/>
          <w:b/>
          <w:bCs/>
        </w:rPr>
        <w:t>4 800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</w:t>
      </w:r>
      <w:r>
        <w:rPr>
          <w:rFonts w:ascii="Arial Narrow" w:hAnsi="Arial Narrow"/>
        </w:rPr>
        <w:t>...................</w:t>
      </w:r>
      <w:r w:rsidRPr="00602762">
        <w:rPr>
          <w:rFonts w:ascii="Arial Narrow" w:hAnsi="Arial Narrow"/>
        </w:rPr>
        <w:t xml:space="preserve">........  </w:t>
      </w:r>
    </w:p>
    <w:p w:rsidR="00496A1F" w:rsidRPr="00602762" w:rsidRDefault="00496A1F" w:rsidP="00496A1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496A1F" w:rsidRPr="00602762" w:rsidRDefault="00496A1F" w:rsidP="00496A1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496A1F" w:rsidRPr="00602762" w:rsidRDefault="00496A1F" w:rsidP="00496A1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496A1F" w:rsidRPr="00602762" w:rsidRDefault="00496A1F" w:rsidP="00496A1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2* – </w:t>
      </w:r>
      <w:r>
        <w:rPr>
          <w:rFonts w:ascii="Arial Narrow" w:eastAsia="Calibri" w:hAnsi="Arial Narrow" w:cs="ArialNarrow-Bold"/>
          <w:b/>
          <w:bCs/>
        </w:rPr>
        <w:t>2 100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</w:t>
      </w:r>
      <w:r>
        <w:rPr>
          <w:rFonts w:ascii="Arial Narrow" w:hAnsi="Arial Narrow"/>
        </w:rPr>
        <w:t>...........................</w:t>
      </w:r>
      <w:r w:rsidRPr="00602762">
        <w:rPr>
          <w:rFonts w:ascii="Arial Narrow" w:hAnsi="Arial Narrow"/>
        </w:rPr>
        <w:t xml:space="preserve">...  </w:t>
      </w:r>
    </w:p>
    <w:p w:rsidR="00496A1F" w:rsidRPr="00602762" w:rsidRDefault="00496A1F" w:rsidP="00496A1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496A1F" w:rsidRPr="00602762" w:rsidRDefault="00496A1F" w:rsidP="00496A1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496A1F" w:rsidRPr="00602762" w:rsidRDefault="00496A1F" w:rsidP="00496A1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496A1F" w:rsidRPr="00602762" w:rsidRDefault="00496A1F" w:rsidP="00496A1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496A1F" w:rsidRDefault="00496A1F" w:rsidP="00496A1F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496A1F" w:rsidRDefault="00496A1F" w:rsidP="00496A1F">
      <w:pPr>
        <w:contextualSpacing/>
        <w:jc w:val="both"/>
        <w:rPr>
          <w:rFonts w:ascii="Arial Narrow" w:eastAsia="Calibri" w:hAnsi="Arial Narrow" w:cs="Calibri"/>
        </w:rPr>
      </w:pPr>
    </w:p>
    <w:p w:rsidR="00496A1F" w:rsidRDefault="00496A1F" w:rsidP="00496A1F">
      <w:pPr>
        <w:contextualSpacing/>
        <w:jc w:val="both"/>
        <w:rPr>
          <w:rFonts w:ascii="Arial Narrow" w:eastAsia="Calibri" w:hAnsi="Arial Narrow" w:cs="Calibri"/>
        </w:rPr>
      </w:pPr>
    </w:p>
    <w:p w:rsidR="00496A1F" w:rsidRDefault="00496A1F" w:rsidP="00496A1F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lastRenderedPageBreak/>
        <w:t xml:space="preserve">13.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496A1F" w:rsidRPr="00BA0018" w:rsidRDefault="00496A1F" w:rsidP="00496A1F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496A1F" w:rsidRPr="00BA0018" w:rsidRDefault="00496A1F" w:rsidP="00496A1F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496A1F" w:rsidRPr="00BA0018" w:rsidRDefault="00496A1F" w:rsidP="00496A1F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496A1F" w:rsidRPr="00BA0018" w:rsidRDefault="00496A1F" w:rsidP="00496A1F">
      <w:pPr>
        <w:spacing w:line="240" w:lineRule="atLeast"/>
        <w:rPr>
          <w:rFonts w:ascii="Arial Narrow" w:hAnsi="Arial Narrow"/>
        </w:rPr>
      </w:pPr>
    </w:p>
    <w:p w:rsidR="00496A1F" w:rsidRPr="00D24250" w:rsidRDefault="00496A1F" w:rsidP="00496A1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496A1F" w:rsidRPr="00D24250" w:rsidRDefault="00496A1F" w:rsidP="00496A1F">
      <w:pPr>
        <w:spacing w:line="240" w:lineRule="atLeast"/>
        <w:rPr>
          <w:rFonts w:ascii="Arial Narrow" w:hAnsi="Arial Narrow"/>
        </w:rPr>
      </w:pPr>
    </w:p>
    <w:p w:rsidR="00496A1F" w:rsidRPr="00D24250" w:rsidRDefault="00496A1F" w:rsidP="00496A1F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496A1F" w:rsidRPr="00D24250" w:rsidRDefault="00496A1F" w:rsidP="00496A1F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496A1F" w:rsidRPr="00D24250" w:rsidRDefault="00496A1F" w:rsidP="00496A1F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496A1F" w:rsidRPr="00D24250" w:rsidRDefault="00496A1F" w:rsidP="00496A1F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496A1F" w:rsidRPr="00D24250" w:rsidRDefault="00496A1F" w:rsidP="00496A1F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496A1F" w:rsidRPr="00030BEF" w:rsidRDefault="00496A1F" w:rsidP="00496A1F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496A1F" w:rsidRPr="00D24250" w:rsidRDefault="00496A1F" w:rsidP="00496A1F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496A1F" w:rsidRPr="00D24250" w:rsidRDefault="00496A1F" w:rsidP="00496A1F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496A1F" w:rsidRPr="00D24250" w:rsidRDefault="00496A1F" w:rsidP="00496A1F">
      <w:pPr>
        <w:rPr>
          <w:rFonts w:ascii="Arial Narrow" w:hAnsi="Arial Narrow"/>
        </w:rPr>
      </w:pPr>
    </w:p>
    <w:p w:rsidR="00496A1F" w:rsidRPr="00D24250" w:rsidRDefault="00496A1F" w:rsidP="00496A1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496A1F" w:rsidRPr="00D24250" w:rsidRDefault="00496A1F" w:rsidP="00496A1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496A1F" w:rsidRPr="00D24250" w:rsidRDefault="00496A1F" w:rsidP="00496A1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496A1F" w:rsidRPr="00BA0018" w:rsidRDefault="00496A1F" w:rsidP="00496A1F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b/>
          <w:sz w:val="20"/>
          <w:szCs w:val="20"/>
        </w:rPr>
        <w:t>*</w:t>
      </w:r>
      <w:r w:rsidRPr="00D24250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496A1F" w:rsidRDefault="00496A1F" w:rsidP="00496A1F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</w:t>
      </w:r>
    </w:p>
    <w:p w:rsidR="00496A1F" w:rsidRPr="00D24250" w:rsidRDefault="00496A1F" w:rsidP="00496A1F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Podpisano:</w:t>
      </w:r>
    </w:p>
    <w:p w:rsidR="00496A1F" w:rsidRPr="00D24250" w:rsidRDefault="00496A1F" w:rsidP="00496A1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496A1F" w:rsidRPr="00D24250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496A1F" w:rsidRDefault="00496A1F" w:rsidP="00496A1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96A1F" w:rsidRDefault="00496A1F" w:rsidP="00496A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96A1F" w:rsidRDefault="00496A1F" w:rsidP="00496A1F">
      <w:pPr>
        <w:ind w:right="282"/>
        <w:jc w:val="center"/>
        <w:rPr>
          <w:rFonts w:ascii="Arial Narrow" w:hAnsi="Arial Narrow"/>
          <w:b/>
        </w:rPr>
      </w:pPr>
    </w:p>
    <w:p w:rsidR="00496A1F" w:rsidRDefault="00496A1F" w:rsidP="00496A1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496A1F" w:rsidRDefault="00496A1F" w:rsidP="00496A1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496A1F" w:rsidRDefault="00496A1F" w:rsidP="00496A1F">
      <w:pPr>
        <w:ind w:left="567"/>
        <w:jc w:val="center"/>
        <w:rPr>
          <w:rFonts w:ascii="Arial Narrow" w:hAnsi="Arial Narrow"/>
          <w:b/>
        </w:rPr>
      </w:pPr>
    </w:p>
    <w:p w:rsidR="00496A1F" w:rsidRDefault="00496A1F" w:rsidP="00496A1F">
      <w:pPr>
        <w:ind w:left="567"/>
        <w:rPr>
          <w:rFonts w:ascii="Arial Narrow" w:hAnsi="Arial Narrow"/>
          <w:b/>
        </w:rPr>
      </w:pPr>
      <w:r w:rsidRPr="00540CB7"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</w:p>
    <w:p w:rsidR="00496A1F" w:rsidRDefault="00496A1F" w:rsidP="00496A1F">
      <w:pPr>
        <w:ind w:left="567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Świadczenie usług sprzętem przeznaczonym do robót drogowych wg wskazań Zamawiającego wraz z konserwacją i czyszczeniem rowów przydrożnych na terenie działania Zarządu Dróg Wojewódzkich w Zielonej Górze</w:t>
      </w:r>
    </w:p>
    <w:p w:rsidR="00496A1F" w:rsidRDefault="00496A1F" w:rsidP="00496A1F">
      <w:pPr>
        <w:ind w:left="567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1 -  Rejon Dróg Wojewódzkich w Kłodawie</w:t>
      </w:r>
    </w:p>
    <w:p w:rsidR="00496A1F" w:rsidRPr="004A1BE1" w:rsidRDefault="00496A1F" w:rsidP="00496A1F">
      <w:pPr>
        <w:ind w:left="567"/>
        <w:rPr>
          <w:rFonts w:ascii="Arial Narrow" w:hAnsi="Arial Narrow" w:cs="Arial"/>
          <w:b/>
        </w:rPr>
      </w:pPr>
      <w:r>
        <w:rPr>
          <w:rFonts w:ascii="Arial Narrow" w:hAnsi="Arial Narrow" w:cs="Tahoma"/>
          <w:b/>
        </w:rPr>
        <w:t>zadanie 2 - Rejon Dróg Wojewódzkich w Kożuchowie</w:t>
      </w:r>
    </w:p>
    <w:p w:rsidR="00496A1F" w:rsidRPr="006D2D4C" w:rsidRDefault="00496A1F" w:rsidP="00496A1F">
      <w:pPr>
        <w:ind w:left="567"/>
        <w:rPr>
          <w:rFonts w:ascii="Arial Narrow" w:hAnsi="Arial Narrow" w:cs="Tahoma"/>
          <w:b/>
        </w:rPr>
      </w:pPr>
    </w:p>
    <w:p w:rsidR="00496A1F" w:rsidRPr="00602762" w:rsidRDefault="00496A1F" w:rsidP="00496A1F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496A1F" w:rsidRDefault="00496A1F" w:rsidP="00496A1F">
      <w:pPr>
        <w:ind w:right="282"/>
        <w:jc w:val="both"/>
        <w:rPr>
          <w:rFonts w:ascii="Arial Narrow" w:hAnsi="Arial Narrow"/>
          <w:b/>
        </w:rPr>
      </w:pPr>
    </w:p>
    <w:p w:rsidR="00496A1F" w:rsidRDefault="00496A1F" w:rsidP="00496A1F">
      <w:pPr>
        <w:ind w:right="282"/>
        <w:jc w:val="both"/>
        <w:rPr>
          <w:rFonts w:ascii="Arial Narrow" w:hAnsi="Arial Narrow"/>
          <w:b/>
        </w:rPr>
      </w:pPr>
    </w:p>
    <w:p w:rsidR="00496A1F" w:rsidRDefault="00496A1F" w:rsidP="00496A1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496A1F" w:rsidRDefault="00496A1F" w:rsidP="00496A1F">
      <w:pPr>
        <w:ind w:right="282"/>
        <w:jc w:val="both"/>
        <w:rPr>
          <w:rFonts w:ascii="Arial Narrow" w:hAnsi="Arial Narrow" w:cs="Segoe UI"/>
        </w:rPr>
      </w:pPr>
    </w:p>
    <w:p w:rsidR="00496A1F" w:rsidRDefault="00496A1F" w:rsidP="00496A1F">
      <w:pPr>
        <w:ind w:right="282"/>
        <w:jc w:val="both"/>
        <w:rPr>
          <w:rFonts w:ascii="Arial Narrow" w:hAnsi="Arial Narrow" w:cs="Segoe UI"/>
        </w:rPr>
      </w:pPr>
    </w:p>
    <w:p w:rsidR="00496A1F" w:rsidRDefault="00496A1F" w:rsidP="00496A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496A1F" w:rsidRDefault="00496A1F" w:rsidP="00496A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96A1F" w:rsidRDefault="00496A1F" w:rsidP="00496A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96A1F" w:rsidRDefault="00496A1F" w:rsidP="00496A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96A1F" w:rsidRDefault="00496A1F" w:rsidP="00496A1F">
      <w:pPr>
        <w:ind w:right="282"/>
        <w:jc w:val="both"/>
        <w:rPr>
          <w:rFonts w:ascii="Arial Narrow" w:hAnsi="Arial Narrow" w:cs="Segoe UI"/>
        </w:rPr>
      </w:pPr>
    </w:p>
    <w:p w:rsidR="00496A1F" w:rsidRDefault="00496A1F" w:rsidP="00496A1F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496A1F" w:rsidRDefault="00496A1F" w:rsidP="00496A1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496A1F" w:rsidRDefault="00496A1F" w:rsidP="00496A1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</w:t>
      </w:r>
    </w:p>
    <w:p w:rsidR="00496A1F" w:rsidRDefault="00496A1F" w:rsidP="00496A1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496A1F" w:rsidRDefault="00496A1F" w:rsidP="00496A1F">
      <w:pPr>
        <w:ind w:right="282"/>
        <w:jc w:val="both"/>
        <w:rPr>
          <w:rFonts w:ascii="Arial Narrow" w:hAnsi="Arial Narrow" w:cs="Segoe UI"/>
        </w:rPr>
      </w:pPr>
    </w:p>
    <w:p w:rsidR="00496A1F" w:rsidRDefault="00496A1F" w:rsidP="00496A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496A1F" w:rsidRDefault="00496A1F" w:rsidP="00496A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(data, czytelny podpis upełnomocnionego </w:t>
      </w:r>
      <w:proofErr w:type="spellStart"/>
      <w:r>
        <w:rPr>
          <w:rFonts w:ascii="Arial Narrow" w:hAnsi="Arial Narrow"/>
          <w:i/>
          <w:sz w:val="20"/>
          <w:szCs w:val="20"/>
        </w:rPr>
        <w:t>rzedstawiciela</w:t>
      </w:r>
      <w:proofErr w:type="spellEnd"/>
    </w:p>
    <w:p w:rsidR="00496A1F" w:rsidRDefault="00496A1F" w:rsidP="00496A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96A1F" w:rsidRDefault="00496A1F" w:rsidP="00496A1F">
      <w:pPr>
        <w:ind w:right="282"/>
        <w:jc w:val="both"/>
        <w:rPr>
          <w:rFonts w:ascii="Arial Narrow" w:hAnsi="Arial Narrow" w:cs="Segoe UI"/>
        </w:rPr>
      </w:pPr>
    </w:p>
    <w:p w:rsidR="00496A1F" w:rsidRDefault="00496A1F" w:rsidP="00496A1F">
      <w:pPr>
        <w:ind w:right="282"/>
        <w:jc w:val="both"/>
        <w:rPr>
          <w:rFonts w:ascii="Arial Narrow" w:hAnsi="Arial Narrow" w:cs="Segoe UI"/>
        </w:rPr>
      </w:pPr>
    </w:p>
    <w:p w:rsidR="00496A1F" w:rsidRDefault="00496A1F" w:rsidP="00496A1F">
      <w:pPr>
        <w:ind w:right="282"/>
        <w:jc w:val="both"/>
        <w:rPr>
          <w:rFonts w:ascii="Arial Narrow" w:hAnsi="Arial Narrow" w:cs="Segoe UI"/>
        </w:rPr>
      </w:pPr>
    </w:p>
    <w:p w:rsidR="00496A1F" w:rsidRDefault="00496A1F" w:rsidP="00496A1F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496A1F" w:rsidRDefault="00496A1F" w:rsidP="00496A1F">
      <w:pPr>
        <w:ind w:right="282"/>
        <w:jc w:val="both"/>
        <w:rPr>
          <w:rFonts w:ascii="Arial Narrow" w:hAnsi="Arial Narrow" w:cs="Segoe UI"/>
        </w:rPr>
      </w:pPr>
    </w:p>
    <w:p w:rsidR="00496A1F" w:rsidRDefault="00496A1F" w:rsidP="00496A1F">
      <w:pPr>
        <w:ind w:right="282"/>
        <w:jc w:val="both"/>
        <w:rPr>
          <w:rFonts w:ascii="Arial Narrow" w:hAnsi="Arial Narrow" w:cs="Segoe UI"/>
        </w:rPr>
      </w:pPr>
    </w:p>
    <w:p w:rsidR="00496A1F" w:rsidRDefault="00496A1F" w:rsidP="00496A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496A1F" w:rsidRDefault="00496A1F" w:rsidP="00496A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(data, czytelny podpis upełnomocnionego </w:t>
      </w:r>
      <w:proofErr w:type="spellStart"/>
      <w:r>
        <w:rPr>
          <w:rFonts w:ascii="Arial Narrow" w:hAnsi="Arial Narrow"/>
          <w:i/>
          <w:sz w:val="20"/>
          <w:szCs w:val="20"/>
        </w:rPr>
        <w:t>rzedstawiciela</w:t>
      </w:r>
      <w:proofErr w:type="spellEnd"/>
    </w:p>
    <w:p w:rsidR="00496A1F" w:rsidRDefault="00496A1F" w:rsidP="00496A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96A1F" w:rsidRDefault="00496A1F" w:rsidP="00496A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96A1F" w:rsidRDefault="00496A1F" w:rsidP="00496A1F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496A1F" w:rsidRDefault="00496A1F" w:rsidP="00496A1F">
      <w:pPr>
        <w:spacing w:after="40"/>
        <w:jc w:val="both"/>
        <w:rPr>
          <w:rFonts w:ascii="Arial Narrow" w:hAnsi="Arial Narrow" w:cs="Arial"/>
          <w:b/>
        </w:rPr>
      </w:pPr>
    </w:p>
    <w:p w:rsidR="00496A1F" w:rsidRDefault="00496A1F" w:rsidP="00496A1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496A1F" w:rsidRDefault="00496A1F" w:rsidP="00496A1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496A1F" w:rsidRDefault="00496A1F" w:rsidP="00496A1F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………………………………………………..................................................................................…………… </w:t>
      </w:r>
    </w:p>
    <w:p w:rsidR="00496A1F" w:rsidRDefault="00496A1F" w:rsidP="00496A1F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496A1F" w:rsidRDefault="00496A1F" w:rsidP="00496A1F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496A1F" w:rsidRDefault="00496A1F" w:rsidP="00496A1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496A1F" w:rsidRDefault="00496A1F" w:rsidP="00496A1F">
      <w:pPr>
        <w:spacing w:after="40"/>
        <w:jc w:val="both"/>
        <w:rPr>
          <w:rFonts w:ascii="Arial Narrow" w:hAnsi="Arial Narrow" w:cs="Segoe UI"/>
          <w:b/>
        </w:rPr>
      </w:pPr>
    </w:p>
    <w:p w:rsidR="00496A1F" w:rsidRDefault="00496A1F" w:rsidP="00496A1F">
      <w:pPr>
        <w:spacing w:after="40"/>
        <w:jc w:val="both"/>
        <w:rPr>
          <w:rFonts w:ascii="Arial Narrow" w:hAnsi="Arial Narrow" w:cs="Segoe UI"/>
          <w:b/>
        </w:rPr>
      </w:pPr>
    </w:p>
    <w:p w:rsidR="00496A1F" w:rsidRDefault="00496A1F" w:rsidP="00496A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496A1F" w:rsidRDefault="00496A1F" w:rsidP="00496A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(data, czytelny podpis upełnomocnionego </w:t>
      </w:r>
      <w:proofErr w:type="spellStart"/>
      <w:r>
        <w:rPr>
          <w:rFonts w:ascii="Arial Narrow" w:hAnsi="Arial Narrow"/>
          <w:i/>
          <w:sz w:val="20"/>
          <w:szCs w:val="20"/>
        </w:rPr>
        <w:t>rzedstawiciela</w:t>
      </w:r>
      <w:proofErr w:type="spellEnd"/>
    </w:p>
    <w:p w:rsidR="00496A1F" w:rsidRDefault="00496A1F" w:rsidP="00496A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96A1F" w:rsidRDefault="00496A1F" w:rsidP="00496A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96A1F" w:rsidRDefault="00496A1F" w:rsidP="00496A1F">
      <w:pPr>
        <w:spacing w:after="40"/>
        <w:jc w:val="both"/>
        <w:rPr>
          <w:rFonts w:ascii="Arial Narrow" w:hAnsi="Arial Narrow" w:cs="Segoe UI"/>
          <w:b/>
        </w:rPr>
      </w:pPr>
    </w:p>
    <w:p w:rsidR="00496A1F" w:rsidRDefault="00496A1F" w:rsidP="00496A1F">
      <w:pPr>
        <w:spacing w:after="40"/>
        <w:jc w:val="both"/>
        <w:rPr>
          <w:rFonts w:ascii="Arial Narrow" w:hAnsi="Arial Narrow" w:cs="Segoe UI"/>
          <w:b/>
        </w:rPr>
      </w:pPr>
    </w:p>
    <w:p w:rsidR="00496A1F" w:rsidRDefault="00496A1F" w:rsidP="00496A1F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496A1F" w:rsidRDefault="00496A1F" w:rsidP="00496A1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496A1F" w:rsidRDefault="00496A1F" w:rsidP="00496A1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496A1F" w:rsidRDefault="00496A1F" w:rsidP="00496A1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496A1F" w:rsidRDefault="00496A1F" w:rsidP="00496A1F">
      <w:pPr>
        <w:spacing w:after="40"/>
        <w:jc w:val="both"/>
        <w:rPr>
          <w:rFonts w:ascii="Arial Narrow" w:hAnsi="Arial Narrow" w:cs="Segoe UI"/>
          <w:b/>
        </w:rPr>
      </w:pPr>
    </w:p>
    <w:p w:rsidR="00496A1F" w:rsidRDefault="00496A1F" w:rsidP="00496A1F">
      <w:pPr>
        <w:ind w:right="282"/>
        <w:jc w:val="both"/>
        <w:rPr>
          <w:rFonts w:ascii="Arial Narrow" w:hAnsi="Arial Narrow" w:cs="Segoe UI"/>
        </w:rPr>
      </w:pPr>
    </w:p>
    <w:p w:rsidR="00496A1F" w:rsidRDefault="00496A1F" w:rsidP="00496A1F">
      <w:pPr>
        <w:ind w:right="282"/>
        <w:jc w:val="both"/>
        <w:rPr>
          <w:rFonts w:ascii="Arial Narrow" w:hAnsi="Arial Narrow" w:cs="Segoe UI"/>
        </w:rPr>
      </w:pPr>
    </w:p>
    <w:p w:rsidR="00496A1F" w:rsidRDefault="00496A1F" w:rsidP="00496A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496A1F" w:rsidRDefault="00496A1F" w:rsidP="00496A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96A1F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(data, czytelny podpis upełnomocnionego </w:t>
      </w:r>
      <w:proofErr w:type="spellStart"/>
      <w:r>
        <w:rPr>
          <w:rFonts w:ascii="Arial Narrow" w:hAnsi="Arial Narrow"/>
          <w:i/>
          <w:sz w:val="20"/>
          <w:szCs w:val="20"/>
        </w:rPr>
        <w:t>rzedstawiciela</w:t>
      </w:r>
      <w:proofErr w:type="spellEnd"/>
    </w:p>
    <w:p w:rsidR="00496A1F" w:rsidRDefault="00496A1F" w:rsidP="00496A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96A1F" w:rsidRDefault="00496A1F" w:rsidP="00496A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96A1F" w:rsidRDefault="00496A1F" w:rsidP="00496A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96A1F" w:rsidRPr="004A26F4" w:rsidRDefault="00496A1F" w:rsidP="00496A1F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96A1F" w:rsidRPr="00D24250" w:rsidRDefault="00496A1F" w:rsidP="00496A1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496A1F" w:rsidRPr="00D24250" w:rsidRDefault="00496A1F" w:rsidP="00496A1F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96A1F" w:rsidRPr="00D24250" w:rsidRDefault="00496A1F" w:rsidP="00496A1F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496A1F" w:rsidRPr="00D24250" w:rsidRDefault="00496A1F" w:rsidP="00496A1F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496A1F" w:rsidRPr="00D24250" w:rsidRDefault="00496A1F" w:rsidP="00496A1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496A1F" w:rsidRPr="00D24250" w:rsidRDefault="00496A1F" w:rsidP="00496A1F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496A1F" w:rsidRPr="00D24250" w:rsidRDefault="00496A1F" w:rsidP="00496A1F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496A1F" w:rsidRPr="00D24250" w:rsidRDefault="00496A1F" w:rsidP="00496A1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496A1F" w:rsidRPr="00D24250" w:rsidRDefault="00496A1F" w:rsidP="00496A1F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</w:t>
      </w: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:rsidR="00496A1F" w:rsidRPr="00D24250" w:rsidRDefault="00496A1F" w:rsidP="00496A1F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496A1F" w:rsidRPr="00D24250" w:rsidRDefault="00496A1F" w:rsidP="00496A1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496A1F" w:rsidRPr="00D24250" w:rsidRDefault="00496A1F" w:rsidP="00496A1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496A1F" w:rsidRPr="00D24250" w:rsidRDefault="00496A1F" w:rsidP="00496A1F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</w:t>
      </w: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………………………………………………………………..…</w:t>
      </w:r>
    </w:p>
    <w:p w:rsidR="00496A1F" w:rsidRPr="00D24250" w:rsidRDefault="00496A1F" w:rsidP="00496A1F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496A1F" w:rsidRPr="00D24250" w:rsidRDefault="00496A1F" w:rsidP="00496A1F">
      <w:pPr>
        <w:rPr>
          <w:rFonts w:ascii="Arial Narrow" w:hAnsi="Arial Narrow"/>
          <w:sz w:val="22"/>
          <w:szCs w:val="22"/>
        </w:rPr>
      </w:pPr>
    </w:p>
    <w:p w:rsidR="00496A1F" w:rsidRDefault="00496A1F" w:rsidP="00496A1F">
      <w:pPr>
        <w:rPr>
          <w:rFonts w:ascii="Arial Narrow" w:hAnsi="Arial Narrow" w:cs="Tahoma"/>
          <w:b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>
        <w:rPr>
          <w:rFonts w:ascii="Arial Narrow" w:hAnsi="Arial Narrow" w:cs="Tahoma"/>
          <w:b/>
        </w:rPr>
        <w:t xml:space="preserve">Świadczenie usług sprzętem przeznaczonym do robót drogowych wg wskazań Zamawiającego wraz z konserwacją i czyszczeniem rowów przydrożnych na terenie działania </w:t>
      </w:r>
    </w:p>
    <w:p w:rsidR="00496A1F" w:rsidRDefault="00496A1F" w:rsidP="00496A1F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Zarządu Dróg Wojewódzkich w Zielonej Górze</w:t>
      </w:r>
    </w:p>
    <w:p w:rsidR="00496A1F" w:rsidRDefault="00496A1F" w:rsidP="00496A1F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1 -  Rejon Dróg Wojewódzkich w Kłodawie</w:t>
      </w:r>
    </w:p>
    <w:p w:rsidR="00496A1F" w:rsidRPr="004A1BE1" w:rsidRDefault="00496A1F" w:rsidP="00496A1F">
      <w:pPr>
        <w:rPr>
          <w:rFonts w:ascii="Arial Narrow" w:hAnsi="Arial Narrow" w:cs="Arial"/>
          <w:b/>
        </w:rPr>
      </w:pPr>
      <w:r>
        <w:rPr>
          <w:rFonts w:ascii="Arial Narrow" w:hAnsi="Arial Narrow" w:cs="Tahoma"/>
          <w:b/>
        </w:rPr>
        <w:t>zadanie 2 - Rejon Dróg Wojewódzkich w Kożuchowie</w:t>
      </w:r>
    </w:p>
    <w:p w:rsidR="00496A1F" w:rsidRPr="006D2D4C" w:rsidRDefault="00496A1F" w:rsidP="00496A1F">
      <w:pPr>
        <w:rPr>
          <w:rFonts w:ascii="Arial Narrow" w:hAnsi="Arial Narrow" w:cs="Tahoma"/>
          <w:b/>
        </w:rPr>
      </w:pPr>
    </w:p>
    <w:p w:rsidR="00496A1F" w:rsidRPr="00602762" w:rsidRDefault="00496A1F" w:rsidP="00496A1F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496A1F" w:rsidRPr="006D2D4C" w:rsidRDefault="00496A1F" w:rsidP="00496A1F">
      <w:pPr>
        <w:jc w:val="both"/>
        <w:rPr>
          <w:rFonts w:ascii="Arial Narrow" w:hAnsi="Arial Narrow" w:cs="Tahoma"/>
          <w:b/>
        </w:rPr>
      </w:pPr>
    </w:p>
    <w:p w:rsidR="00496A1F" w:rsidRPr="00E53A4E" w:rsidRDefault="00496A1F" w:rsidP="00496A1F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ZDW-ZG-WZA-3310-</w:t>
      </w:r>
      <w:r>
        <w:rPr>
          <w:rFonts w:ascii="Arial Narrow" w:hAnsi="Arial Narrow"/>
          <w:b/>
          <w:bCs/>
          <w:sz w:val="22"/>
          <w:szCs w:val="22"/>
          <w:lang w:val="pl-PL"/>
        </w:rPr>
        <w:t>68</w:t>
      </w:r>
      <w:r>
        <w:rPr>
          <w:rFonts w:ascii="Arial Narrow" w:hAnsi="Arial Narrow"/>
          <w:bCs/>
          <w:sz w:val="22"/>
          <w:szCs w:val="22"/>
          <w:lang w:val="pl-PL"/>
        </w:rPr>
        <w:t>/2017</w:t>
      </w:r>
    </w:p>
    <w:p w:rsidR="00496A1F" w:rsidRPr="00D24250" w:rsidRDefault="00496A1F" w:rsidP="00496A1F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496A1F" w:rsidRPr="00D24250" w:rsidRDefault="00496A1F" w:rsidP="00496A1F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496A1F" w:rsidRPr="00D24250" w:rsidRDefault="00496A1F" w:rsidP="00496A1F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</w:t>
      </w:r>
      <w:r w:rsidRPr="00D24250">
        <w:rPr>
          <w:rFonts w:ascii="Arial Narrow" w:hAnsi="Arial Narrow"/>
          <w:sz w:val="22"/>
          <w:szCs w:val="22"/>
        </w:rPr>
        <w:t>………………………………………………………….…..</w:t>
      </w:r>
    </w:p>
    <w:p w:rsidR="00496A1F" w:rsidRPr="007022F7" w:rsidRDefault="00496A1F" w:rsidP="00496A1F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496A1F" w:rsidRPr="00D24250" w:rsidRDefault="00496A1F" w:rsidP="00496A1F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</w:t>
      </w:r>
      <w:r w:rsidRPr="00D24250">
        <w:rPr>
          <w:rFonts w:ascii="Arial Narrow" w:hAnsi="Arial Narrow"/>
          <w:sz w:val="22"/>
          <w:szCs w:val="22"/>
        </w:rPr>
        <w:t>………………………………………..…..……………….</w:t>
      </w:r>
    </w:p>
    <w:p w:rsidR="00496A1F" w:rsidRPr="00D24250" w:rsidRDefault="00496A1F" w:rsidP="00496A1F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496A1F" w:rsidRPr="00D24250" w:rsidRDefault="00496A1F" w:rsidP="00496A1F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</w:t>
      </w: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</w:t>
      </w:r>
    </w:p>
    <w:p w:rsidR="00496A1F" w:rsidRPr="00D24250" w:rsidRDefault="00496A1F" w:rsidP="00496A1F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496A1F" w:rsidRPr="00D24250" w:rsidRDefault="00496A1F" w:rsidP="00496A1F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</w:t>
      </w:r>
      <w:r w:rsidRPr="00D24250">
        <w:rPr>
          <w:rFonts w:ascii="Arial Narrow" w:hAnsi="Arial Narrow"/>
          <w:sz w:val="22"/>
          <w:szCs w:val="22"/>
        </w:rPr>
        <w:t>…………………………………………..…………...…….</w:t>
      </w:r>
    </w:p>
    <w:p w:rsidR="00496A1F" w:rsidRPr="00D24250" w:rsidRDefault="00496A1F" w:rsidP="00496A1F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496A1F" w:rsidRPr="00D24250" w:rsidRDefault="00496A1F" w:rsidP="00496A1F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496A1F" w:rsidRDefault="00496A1F" w:rsidP="00496A1F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  <w:lang w:val="pl-PL"/>
        </w:rPr>
      </w:pPr>
    </w:p>
    <w:p w:rsidR="00496A1F" w:rsidRPr="00D24250" w:rsidRDefault="00496A1F" w:rsidP="00496A1F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</w:t>
      </w:r>
    </w:p>
    <w:p w:rsidR="00496A1F" w:rsidRPr="00D24250" w:rsidRDefault="00496A1F" w:rsidP="00496A1F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496A1F" w:rsidRPr="00E67E8F" w:rsidRDefault="00496A1F" w:rsidP="00496A1F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496A1F" w:rsidRPr="00D24250" w:rsidRDefault="00496A1F" w:rsidP="00496A1F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496A1F" w:rsidRPr="003F2ABB" w:rsidRDefault="00496A1F" w:rsidP="00496A1F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496A1F" w:rsidRPr="007022F7" w:rsidRDefault="00496A1F" w:rsidP="00496A1F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496A1F" w:rsidRPr="003F2ABB" w:rsidRDefault="00496A1F" w:rsidP="00496A1F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496A1F" w:rsidRPr="008728F6" w:rsidRDefault="00496A1F" w:rsidP="00496A1F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496A1F" w:rsidRDefault="00496A1F" w:rsidP="00496A1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496A1F" w:rsidRPr="003F2ABB" w:rsidRDefault="00496A1F" w:rsidP="00496A1F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496A1F" w:rsidRDefault="00496A1F" w:rsidP="00496A1F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496A1F" w:rsidRDefault="00496A1F" w:rsidP="00496A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96A1F" w:rsidRDefault="00496A1F" w:rsidP="00496A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96A1F" w:rsidRDefault="00496A1F" w:rsidP="00496A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96A1F" w:rsidRDefault="00496A1F" w:rsidP="00496A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96A1F" w:rsidRPr="00602762" w:rsidRDefault="00496A1F" w:rsidP="00496A1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496A1F" w:rsidRPr="00602762" w:rsidRDefault="00496A1F" w:rsidP="00496A1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496A1F" w:rsidRPr="00602762" w:rsidRDefault="00496A1F" w:rsidP="00496A1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496A1F" w:rsidRDefault="00496A1F" w:rsidP="00496A1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496A1F" w:rsidRDefault="00496A1F" w:rsidP="00496A1F">
      <w:pPr>
        <w:rPr>
          <w:rFonts w:ascii="Arial Narrow" w:hAnsi="Arial Narrow"/>
          <w:sz w:val="16"/>
          <w:szCs w:val="16"/>
        </w:rPr>
      </w:pPr>
    </w:p>
    <w:p w:rsidR="00496A1F" w:rsidRDefault="00496A1F" w:rsidP="00496A1F">
      <w:pPr>
        <w:rPr>
          <w:rFonts w:ascii="Arial Narrow" w:hAnsi="Arial Narrow"/>
          <w:sz w:val="16"/>
          <w:szCs w:val="16"/>
        </w:rPr>
      </w:pPr>
    </w:p>
    <w:p w:rsidR="00496A1F" w:rsidRPr="00602762" w:rsidRDefault="00496A1F" w:rsidP="00496A1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496A1F" w:rsidRDefault="00496A1F" w:rsidP="00496A1F">
      <w:pPr>
        <w:rPr>
          <w:rFonts w:ascii="Arial Narrow" w:hAnsi="Arial Narrow"/>
          <w:sz w:val="16"/>
          <w:szCs w:val="16"/>
        </w:rPr>
      </w:pPr>
    </w:p>
    <w:p w:rsidR="00496A1F" w:rsidRDefault="00496A1F" w:rsidP="00496A1F">
      <w:pPr>
        <w:rPr>
          <w:rFonts w:ascii="Arial Narrow" w:hAnsi="Arial Narrow"/>
          <w:sz w:val="16"/>
          <w:szCs w:val="16"/>
        </w:rPr>
      </w:pPr>
    </w:p>
    <w:p w:rsidR="00496A1F" w:rsidRPr="00602762" w:rsidRDefault="00496A1F" w:rsidP="00496A1F">
      <w:pPr>
        <w:rPr>
          <w:rFonts w:ascii="Arial Narrow" w:hAnsi="Arial Narrow"/>
          <w:sz w:val="16"/>
          <w:szCs w:val="16"/>
        </w:rPr>
      </w:pPr>
    </w:p>
    <w:p w:rsidR="00496A1F" w:rsidRDefault="00496A1F" w:rsidP="00496A1F">
      <w:pPr>
        <w:ind w:left="567"/>
        <w:rPr>
          <w:rFonts w:ascii="Arial Narrow" w:hAnsi="Arial Narrow" w:cs="Tahoma"/>
          <w:b/>
        </w:rPr>
      </w:pPr>
      <w:r w:rsidRPr="00175AC5">
        <w:rPr>
          <w:rFonts w:ascii="Arial Narrow" w:hAnsi="Arial Narrow" w:cs="Tahoma"/>
        </w:rPr>
        <w:t>Przetarg nieograniczony:</w:t>
      </w:r>
      <w:r>
        <w:rPr>
          <w:rFonts w:ascii="Arial Narrow" w:hAnsi="Arial Narrow" w:cs="Tahoma"/>
          <w:b/>
        </w:rPr>
        <w:t xml:space="preserve"> Świadczenie usług sprzętem przeznaczonym do robót drogowych wg wskazań Zamawiającego wraz z konserwacją i czyszczeniem rowów przydrożnych na terenie działania Zarządu Dróg Wojewódzkich w Zielonej Górze</w:t>
      </w:r>
    </w:p>
    <w:p w:rsidR="00496A1F" w:rsidRDefault="00496A1F" w:rsidP="00496A1F">
      <w:pPr>
        <w:ind w:left="567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1 -  Rejon Dróg Wojewódzkich w Kłodawie</w:t>
      </w:r>
    </w:p>
    <w:p w:rsidR="00496A1F" w:rsidRDefault="00496A1F" w:rsidP="00496A1F">
      <w:pPr>
        <w:ind w:left="567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2 - Rejon Dróg Wojewódzkich w Kożuchowie</w:t>
      </w:r>
    </w:p>
    <w:p w:rsidR="00496A1F" w:rsidRDefault="00496A1F" w:rsidP="00496A1F">
      <w:pPr>
        <w:jc w:val="both"/>
        <w:rPr>
          <w:rFonts w:ascii="Arial Narrow" w:hAnsi="Arial Narrow" w:cs="Tahoma"/>
          <w:b/>
        </w:rPr>
      </w:pPr>
    </w:p>
    <w:p w:rsidR="00496A1F" w:rsidRDefault="00496A1F" w:rsidP="00496A1F">
      <w:pPr>
        <w:jc w:val="both"/>
        <w:rPr>
          <w:rFonts w:ascii="Arial Narrow" w:hAnsi="Arial Narrow"/>
          <w:b/>
        </w:rPr>
      </w:pPr>
    </w:p>
    <w:p w:rsidR="00496A1F" w:rsidRDefault="00496A1F" w:rsidP="00496A1F">
      <w:pPr>
        <w:jc w:val="center"/>
        <w:rPr>
          <w:rFonts w:ascii="Arial Narrow" w:hAnsi="Arial Narrow"/>
          <w:b/>
          <w:sz w:val="28"/>
          <w:szCs w:val="28"/>
        </w:rPr>
      </w:pPr>
      <w:r w:rsidRPr="003025A2">
        <w:rPr>
          <w:rFonts w:ascii="Arial Narrow" w:hAnsi="Arial Narrow"/>
          <w:b/>
          <w:sz w:val="28"/>
          <w:szCs w:val="28"/>
        </w:rPr>
        <w:t>dotyczy  zadania nr 1</w:t>
      </w:r>
    </w:p>
    <w:p w:rsidR="00496A1F" w:rsidRPr="003025A2" w:rsidRDefault="00496A1F" w:rsidP="00496A1F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9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817"/>
        <w:gridCol w:w="5195"/>
        <w:gridCol w:w="621"/>
        <w:gridCol w:w="817"/>
        <w:gridCol w:w="950"/>
        <w:gridCol w:w="1149"/>
      </w:tblGrid>
      <w:tr w:rsidR="00496A1F" w:rsidRPr="00E97CC2" w:rsidTr="008A0283">
        <w:trPr>
          <w:trHeight w:val="11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Kod CPV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C2"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</w:t>
            </w:r>
            <w:r w:rsidRPr="00E97CC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6A1F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proofErr w:type="spellStart"/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jednostk</w:t>
            </w:r>
            <w:proofErr w:type="spellEnd"/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zł</w:t>
            </w:r>
          </w:p>
        </w:tc>
      </w:tr>
      <w:tr w:rsidR="00496A1F" w:rsidRPr="00E97CC2" w:rsidTr="008A0283">
        <w:trPr>
          <w:trHeight w:val="2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nazwa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1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C2">
              <w:rPr>
                <w:rFonts w:ascii="Arial" w:hAnsi="Arial" w:cs="Arial"/>
                <w:b/>
                <w:bCs/>
                <w:sz w:val="20"/>
                <w:szCs w:val="20"/>
              </w:rPr>
              <w:t>Usługi sprzętowe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C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C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C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C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496A1F" w:rsidRPr="00E97CC2" w:rsidTr="008A0283">
        <w:trPr>
          <w:trHeight w:val="2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60 180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Wynajem pojazdów do transportu  towarów wraz z kierowcą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96A1F" w:rsidRPr="00E97CC2" w:rsidTr="008A0283">
        <w:trPr>
          <w:trHeight w:val="27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 xml:space="preserve">Samochód ciężarowy 15 ton                                                                      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- 1 godz. pracy w miejscu robót (wraz z kosztami dojazdu)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202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45 520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Wynajem koparek wraz z obsługa operatorską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96A1F" w:rsidRPr="00E97CC2" w:rsidTr="008A0283">
        <w:trPr>
          <w:trHeight w:val="23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 xml:space="preserve">Koparko spycharka na podwoziu kołowym 0.15 m3 -                                     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t>1 godz. pracy w miejscu robót (wraz z kosztami dojazdu</w:t>
            </w:r>
            <w:r w:rsidRPr="00E97CC2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2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 xml:space="preserve">Ładowarka  o </w:t>
            </w:r>
            <w:proofErr w:type="spellStart"/>
            <w:r w:rsidRPr="00E97CC2">
              <w:rPr>
                <w:rFonts w:ascii="Arial" w:hAnsi="Arial" w:cs="Arial"/>
                <w:sz w:val="16"/>
                <w:szCs w:val="16"/>
              </w:rPr>
              <w:t>pj</w:t>
            </w:r>
            <w:proofErr w:type="spellEnd"/>
            <w:r w:rsidRPr="00E97CC2">
              <w:rPr>
                <w:rFonts w:ascii="Arial" w:hAnsi="Arial" w:cs="Arial"/>
                <w:sz w:val="16"/>
                <w:szCs w:val="16"/>
              </w:rPr>
              <w:t xml:space="preserve"> łyżki 1.5 do 3.5 m                                                               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- 1 godz. pracy w miejscu robót (wraz z kosztami dojazdu)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31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45 500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Wynajem maszyn i urządzeń wraz z obsługa operatorska do prowadzenia robót z zakresu budownictwa oraz inżynierii wodnej i lądowej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96A1F" w:rsidRPr="00E97CC2" w:rsidTr="008A0283">
        <w:trPr>
          <w:trHeight w:val="20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 xml:space="preserve">Równiarka drogowa samojezdna                                                                 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- 1 godz. pracy w miejscu robót (wraz z kosztami dojazdu)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29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 xml:space="preserve">Walec drogowy  10-15 MG -                                                                    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- 1 godz. pracy w miejscu robót (wraz z kosztami dojazdu)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83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7CC2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E97CC2">
              <w:rPr>
                <w:rFonts w:ascii="Arial" w:hAnsi="Arial" w:cs="Arial"/>
                <w:sz w:val="16"/>
                <w:szCs w:val="16"/>
              </w:rPr>
              <w:t xml:space="preserve"> poboczy -                                                                                          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cena powinna uwzględniać: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- prace operatora,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- zagęszczenie pobocza,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- wywóz urobku na składowisko Wykonawcy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- transport maszyny zestawem niskopodwoziowym na plac budowy,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- inne koszty związane z pracą maszyny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496A1F" w:rsidRPr="00E97CC2" w:rsidTr="008A0283">
        <w:trPr>
          <w:trHeight w:val="22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7CC2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E97CC2">
              <w:rPr>
                <w:rFonts w:ascii="Arial" w:hAnsi="Arial" w:cs="Arial"/>
                <w:sz w:val="16"/>
                <w:szCs w:val="16"/>
              </w:rPr>
              <w:t xml:space="preserve"> poboczy -                                                                                           1 m2 przy założeniu grubości ścinanego pobocza od 10 do 15 cm,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 w:hint="eastAsia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2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7CC2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E97CC2">
              <w:rPr>
                <w:rFonts w:ascii="Arial" w:hAnsi="Arial" w:cs="Arial"/>
                <w:sz w:val="16"/>
                <w:szCs w:val="16"/>
              </w:rPr>
              <w:t xml:space="preserve"> poboczy -                                                                                           1 m2 przy założeniu grubości ścinanego pobocza od 15 do 20 cm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 w:hint="eastAsia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2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7CC2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E97CC2">
              <w:rPr>
                <w:rFonts w:ascii="Arial" w:hAnsi="Arial" w:cs="Arial"/>
                <w:sz w:val="16"/>
                <w:szCs w:val="16"/>
              </w:rPr>
              <w:t xml:space="preserve"> poboczy -                                                                                           1 m2 przy założeniu grubości ścinanego pobocza od 20 do 25 cm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</w:t>
            </w:r>
            <w:r w:rsidRPr="00E97CC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2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7CC2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E97CC2">
              <w:rPr>
                <w:rFonts w:ascii="Arial" w:hAnsi="Arial" w:cs="Arial"/>
                <w:sz w:val="16"/>
                <w:szCs w:val="16"/>
              </w:rPr>
              <w:t xml:space="preserve"> poboczy -                                                                                           1 m2 przy założeniu grubości ścinanego pobocza od 25 do 30 cm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97CC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2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7CC2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E97CC2">
              <w:rPr>
                <w:rFonts w:ascii="Arial" w:hAnsi="Arial" w:cs="Arial"/>
                <w:sz w:val="16"/>
                <w:szCs w:val="16"/>
              </w:rPr>
              <w:t xml:space="preserve"> poboczy -                                                                                           1 m2 przy założeniu grubości ścinanego pobocza od 30 do 35 cm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97CC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2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7CC2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E97CC2">
              <w:rPr>
                <w:rFonts w:ascii="Arial" w:hAnsi="Arial" w:cs="Arial"/>
                <w:sz w:val="16"/>
                <w:szCs w:val="16"/>
              </w:rPr>
              <w:t xml:space="preserve"> poboczy -                                                                                           1 m2 przy założeniu grubości ścinanego pobocza od 35 do 40 cm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2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Likwidacja wyrw w  poboczu tłuczniem ,(zamiennie - gruzem materiał wykonawcy wraz z zagęszczeniem i kosztami załadunku i  transportu)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97CC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Umocnienie poboczy warstwą tłucznia gr. 10 cm, klinowanego pospółką (zamiennie - rumoszem, materiał zamawiającego wraz z kosztami załadunku i transportu)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Umocnienie poboczy warstwą tłucznia gr. 10 cm, klinowanego pospółką (zamiennie - rumoszem, materiał wykonawcy wraz z kosztami załadunku i  transportu)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1 0</w:t>
            </w:r>
            <w:r w:rsidRPr="00E97CC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2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45 500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Oczyszczenie i odbudowa rowów przydrożnych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96A1F" w:rsidRPr="00E97CC2" w:rsidTr="008A0283">
        <w:trPr>
          <w:trHeight w:val="97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 xml:space="preserve">Oczyszczenie rowów z namułu o grub. 20 do 30 cm z wyprofilowaniem skarp rowu                                                                                      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przy założeniu odmulenia rowu do 20 do 30 cm, cena powinna uwzględniać: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- praca koparki z operatorem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- wykonanie odmulenia rowu wraz rozplantowaniem urobku, wykoszeniem skarp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- transport maszyny zestawem niskopodwoziowym na plac budowy,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- inne koszty związane z pracą maszyny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814"/>
        </w:trPr>
        <w:tc>
          <w:tcPr>
            <w:tcW w:w="3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E97CC2" w:rsidRDefault="00496A1F" w:rsidP="008A0283">
            <w:pPr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 xml:space="preserve">Odbudowa rowów przydrożnych -                                                                                          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cena powinna uwzględniać: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- praca koparki z operatorem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- wykonanie odbudowy rowu wraz rozplantowaniem urobku, wykoszeniem skarp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- transport maszyny zestawem niskopodwoziowym na plac budowy, </w:t>
            </w:r>
            <w:r w:rsidRPr="00E97CC2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- inne koszty związane z pracą maszyny 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CC2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  <w:r w:rsidRPr="00E97CC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132"/>
        </w:trPr>
        <w:tc>
          <w:tcPr>
            <w:tcW w:w="878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wartość </w:t>
            </w: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(netto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zł</w:t>
            </w: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496A1F" w:rsidRDefault="00496A1F" w:rsidP="008A02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6A1F" w:rsidRDefault="00496A1F" w:rsidP="008A02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132"/>
        </w:trPr>
        <w:tc>
          <w:tcPr>
            <w:tcW w:w="878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Podatek </w:t>
            </w:r>
            <w:r w:rsidRPr="00E97CC2">
              <w:rPr>
                <w:rFonts w:ascii="Arial" w:hAnsi="Arial" w:cs="Arial"/>
                <w:sz w:val="16"/>
                <w:szCs w:val="16"/>
              </w:rPr>
              <w:t>VAT (23%)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:rsidR="00496A1F" w:rsidRDefault="00496A1F" w:rsidP="008A0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6A1F" w:rsidRDefault="00496A1F" w:rsidP="008A0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A1F" w:rsidRPr="00E97CC2" w:rsidTr="008A0283">
        <w:trPr>
          <w:trHeight w:val="132"/>
        </w:trPr>
        <w:tc>
          <w:tcPr>
            <w:tcW w:w="878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E97CC2" w:rsidRDefault="00496A1F" w:rsidP="008A02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wartość </w:t>
            </w: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(brutto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zł</w:t>
            </w:r>
            <w:r w:rsidRPr="00E97CC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496A1F" w:rsidRDefault="00496A1F" w:rsidP="008A02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6A1F" w:rsidRDefault="00496A1F" w:rsidP="008A02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96A1F" w:rsidRPr="00E97CC2" w:rsidRDefault="00496A1F" w:rsidP="008A02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96A1F" w:rsidRPr="00DC5126" w:rsidRDefault="00496A1F" w:rsidP="00496A1F">
      <w:pPr>
        <w:jc w:val="both"/>
        <w:rPr>
          <w:rFonts w:ascii="Arial Narrow" w:hAnsi="Arial Narrow" w:cs="Tahoma"/>
          <w:b/>
          <w:u w:val="single"/>
        </w:rPr>
      </w:pPr>
    </w:p>
    <w:p w:rsidR="00496A1F" w:rsidRPr="007065DB" w:rsidRDefault="00496A1F" w:rsidP="00496A1F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</w:p>
    <w:p w:rsidR="00496A1F" w:rsidRPr="00D24250" w:rsidRDefault="00496A1F" w:rsidP="00496A1F">
      <w:pPr>
        <w:rPr>
          <w:rFonts w:ascii="Arial Narrow" w:hAnsi="Arial Narrow"/>
          <w:sz w:val="22"/>
          <w:szCs w:val="22"/>
        </w:rPr>
      </w:pPr>
    </w:p>
    <w:p w:rsidR="00496A1F" w:rsidRPr="00D24250" w:rsidRDefault="00496A1F" w:rsidP="00496A1F">
      <w:pPr>
        <w:rPr>
          <w:rFonts w:ascii="Arial Narrow" w:hAnsi="Arial Narrow"/>
          <w:sz w:val="22"/>
          <w:szCs w:val="22"/>
        </w:rPr>
      </w:pPr>
    </w:p>
    <w:p w:rsidR="00496A1F" w:rsidRPr="00D24250" w:rsidRDefault="00496A1F" w:rsidP="00496A1F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496A1F" w:rsidRPr="00D24250" w:rsidRDefault="00496A1F" w:rsidP="00496A1F"/>
    <w:p w:rsidR="00496A1F" w:rsidRPr="00D24250" w:rsidRDefault="00496A1F" w:rsidP="00496A1F">
      <w:r w:rsidRPr="00D24250">
        <w:t>……………………………………………………………………………………………  zł</w:t>
      </w:r>
    </w:p>
    <w:p w:rsidR="00496A1F" w:rsidRPr="00D24250" w:rsidRDefault="00496A1F" w:rsidP="00496A1F">
      <w:pPr>
        <w:rPr>
          <w:rFonts w:ascii="Arial Narrow" w:hAnsi="Arial Narrow"/>
        </w:rPr>
      </w:pPr>
    </w:p>
    <w:p w:rsidR="00496A1F" w:rsidRPr="00D24250" w:rsidRDefault="00496A1F" w:rsidP="00496A1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496A1F" w:rsidRPr="00D24250" w:rsidRDefault="00496A1F" w:rsidP="00496A1F">
      <w:pPr>
        <w:rPr>
          <w:rFonts w:ascii="Arial Narrow" w:hAnsi="Arial Narrow"/>
        </w:rPr>
      </w:pPr>
    </w:p>
    <w:p w:rsidR="00496A1F" w:rsidRPr="00D24250" w:rsidRDefault="00496A1F" w:rsidP="00496A1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96A1F" w:rsidRPr="00D24250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496A1F" w:rsidRPr="00D24250" w:rsidRDefault="00496A1F" w:rsidP="00496A1F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96A1F" w:rsidRPr="00D24250" w:rsidRDefault="00496A1F" w:rsidP="00496A1F">
      <w:pPr>
        <w:rPr>
          <w:rFonts w:ascii="Arial Narrow" w:hAnsi="Arial Narrow"/>
          <w:sz w:val="22"/>
          <w:szCs w:val="22"/>
        </w:rPr>
      </w:pPr>
    </w:p>
    <w:p w:rsidR="00496A1F" w:rsidRPr="00D24250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Pr="00D24250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Pr="00D24250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Pr="00D24250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Pr="00602762" w:rsidRDefault="00496A1F" w:rsidP="00496A1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496A1F" w:rsidRPr="00602762" w:rsidRDefault="00496A1F" w:rsidP="00496A1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496A1F" w:rsidRPr="00602762" w:rsidRDefault="00496A1F" w:rsidP="00496A1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496A1F" w:rsidRDefault="00496A1F" w:rsidP="00496A1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496A1F" w:rsidRDefault="00496A1F" w:rsidP="00496A1F">
      <w:pPr>
        <w:rPr>
          <w:rFonts w:ascii="Arial Narrow" w:hAnsi="Arial Narrow"/>
          <w:sz w:val="16"/>
          <w:szCs w:val="16"/>
        </w:rPr>
      </w:pPr>
    </w:p>
    <w:p w:rsidR="00496A1F" w:rsidRDefault="00496A1F" w:rsidP="00496A1F">
      <w:pPr>
        <w:rPr>
          <w:rFonts w:ascii="Arial Narrow" w:hAnsi="Arial Narrow"/>
          <w:sz w:val="16"/>
          <w:szCs w:val="16"/>
        </w:rPr>
      </w:pPr>
    </w:p>
    <w:p w:rsidR="00496A1F" w:rsidRPr="00602762" w:rsidRDefault="00496A1F" w:rsidP="00496A1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496A1F" w:rsidRDefault="00496A1F" w:rsidP="00496A1F">
      <w:pPr>
        <w:rPr>
          <w:rFonts w:ascii="Arial Narrow" w:hAnsi="Arial Narrow"/>
          <w:sz w:val="16"/>
          <w:szCs w:val="16"/>
        </w:rPr>
      </w:pPr>
    </w:p>
    <w:p w:rsidR="00496A1F" w:rsidRDefault="00496A1F" w:rsidP="00496A1F">
      <w:pPr>
        <w:rPr>
          <w:rFonts w:ascii="Arial Narrow" w:hAnsi="Arial Narrow"/>
          <w:sz w:val="16"/>
          <w:szCs w:val="16"/>
        </w:rPr>
      </w:pPr>
    </w:p>
    <w:p w:rsidR="00496A1F" w:rsidRPr="00602762" w:rsidRDefault="00496A1F" w:rsidP="00496A1F">
      <w:pPr>
        <w:rPr>
          <w:rFonts w:ascii="Arial Narrow" w:hAnsi="Arial Narrow"/>
          <w:sz w:val="16"/>
          <w:szCs w:val="16"/>
        </w:rPr>
      </w:pPr>
    </w:p>
    <w:p w:rsidR="00496A1F" w:rsidRDefault="00496A1F" w:rsidP="00496A1F">
      <w:pPr>
        <w:ind w:left="567"/>
        <w:rPr>
          <w:rFonts w:ascii="Arial Narrow" w:hAnsi="Arial Narrow" w:cs="Tahoma"/>
          <w:b/>
        </w:rPr>
      </w:pPr>
      <w:r w:rsidRPr="00175AC5">
        <w:rPr>
          <w:rFonts w:ascii="Arial Narrow" w:hAnsi="Arial Narrow" w:cs="Tahoma"/>
        </w:rPr>
        <w:t>Przetarg nieograniczony:</w:t>
      </w:r>
      <w:r>
        <w:rPr>
          <w:rFonts w:ascii="Arial Narrow" w:hAnsi="Arial Narrow" w:cs="Tahoma"/>
          <w:b/>
        </w:rPr>
        <w:t xml:space="preserve"> Świadczenie usług sprzętem przeznaczonym do robót drogowych wg wskazań Zamawiającego wraz z konserwacją i czyszczeniem rowów przydrożnych na terenie działania Zarządu Dróg Wojewódzkich w Zielonej Górze</w:t>
      </w:r>
    </w:p>
    <w:p w:rsidR="00496A1F" w:rsidRDefault="00496A1F" w:rsidP="00496A1F">
      <w:pPr>
        <w:ind w:left="567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1 -  Rejon Dróg Wojewódzkich w Kłodawie</w:t>
      </w:r>
    </w:p>
    <w:p w:rsidR="00496A1F" w:rsidRDefault="00496A1F" w:rsidP="00496A1F">
      <w:pPr>
        <w:ind w:left="567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2 - Rejon Dróg Wojewódzkich w Kożuchowie</w:t>
      </w:r>
    </w:p>
    <w:p w:rsidR="00496A1F" w:rsidRDefault="00496A1F" w:rsidP="00496A1F">
      <w:pPr>
        <w:jc w:val="both"/>
        <w:rPr>
          <w:rFonts w:ascii="Arial Narrow" w:hAnsi="Arial Narrow" w:cs="Tahoma"/>
          <w:b/>
        </w:rPr>
      </w:pPr>
    </w:p>
    <w:p w:rsidR="00496A1F" w:rsidRDefault="00496A1F" w:rsidP="00496A1F">
      <w:pPr>
        <w:jc w:val="both"/>
        <w:rPr>
          <w:rFonts w:ascii="Arial Narrow" w:hAnsi="Arial Narrow"/>
          <w:b/>
        </w:rPr>
      </w:pPr>
    </w:p>
    <w:p w:rsidR="00496A1F" w:rsidRDefault="00496A1F" w:rsidP="00496A1F">
      <w:pPr>
        <w:jc w:val="center"/>
        <w:rPr>
          <w:rFonts w:ascii="Arial Narrow" w:hAnsi="Arial Narrow"/>
          <w:b/>
          <w:sz w:val="28"/>
          <w:szCs w:val="28"/>
        </w:rPr>
      </w:pPr>
      <w:r w:rsidRPr="003025A2">
        <w:rPr>
          <w:rFonts w:ascii="Arial Narrow" w:hAnsi="Arial Narrow"/>
          <w:b/>
          <w:sz w:val="28"/>
          <w:szCs w:val="28"/>
        </w:rPr>
        <w:t xml:space="preserve">dotyczy  zadania nr </w:t>
      </w:r>
      <w:r>
        <w:rPr>
          <w:rFonts w:ascii="Arial Narrow" w:hAnsi="Arial Narrow"/>
          <w:b/>
          <w:sz w:val="28"/>
          <w:szCs w:val="28"/>
        </w:rPr>
        <w:t xml:space="preserve"> 2</w:t>
      </w:r>
    </w:p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6"/>
        <w:gridCol w:w="4682"/>
        <w:gridCol w:w="1134"/>
        <w:gridCol w:w="1134"/>
        <w:gridCol w:w="1134"/>
        <w:gridCol w:w="6"/>
        <w:gridCol w:w="1270"/>
      </w:tblGrid>
      <w:tr w:rsidR="00496A1F" w:rsidRPr="00606430" w:rsidTr="008A0283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F" w:rsidRPr="00606430" w:rsidRDefault="00496A1F" w:rsidP="008A0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F" w:rsidRPr="00606430" w:rsidRDefault="00496A1F" w:rsidP="008A0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F" w:rsidRPr="00606430" w:rsidRDefault="00496A1F" w:rsidP="008A0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F" w:rsidRPr="00606430" w:rsidRDefault="00496A1F" w:rsidP="008A0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F" w:rsidRPr="00606430" w:rsidRDefault="00496A1F" w:rsidP="008A0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A1F" w:rsidRPr="00606430" w:rsidTr="008A0283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06430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06430">
              <w:rPr>
                <w:rFonts w:ascii="Arial Narrow" w:hAnsi="Arial Narrow" w:cs="Arial"/>
                <w:b/>
                <w:bCs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06430">
              <w:rPr>
                <w:rFonts w:ascii="Arial Narrow" w:hAnsi="Arial Narrow" w:cs="Arial"/>
                <w:b/>
                <w:bCs/>
              </w:rPr>
              <w:t xml:space="preserve">Jednostka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06430">
              <w:rPr>
                <w:rFonts w:ascii="Arial Narrow" w:hAnsi="Arial Narrow" w:cs="Arial"/>
                <w:b/>
                <w:bCs/>
              </w:rPr>
              <w:t>ilość jednostek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06430">
              <w:rPr>
                <w:rFonts w:ascii="Arial Narrow" w:hAnsi="Arial Narrow" w:cs="Arial"/>
                <w:b/>
                <w:bCs/>
              </w:rPr>
              <w:t xml:space="preserve"> cena jedn. </w:t>
            </w:r>
            <w:r>
              <w:rPr>
                <w:rFonts w:ascii="Arial Narrow" w:hAnsi="Arial Narrow" w:cs="Arial"/>
                <w:b/>
                <w:bCs/>
              </w:rPr>
              <w:t xml:space="preserve">netto </w:t>
            </w:r>
            <w:r w:rsidRPr="00606430">
              <w:rPr>
                <w:rFonts w:ascii="Arial Narrow" w:hAnsi="Arial Narrow" w:cs="Arial"/>
                <w:b/>
                <w:bCs/>
              </w:rPr>
              <w:t xml:space="preserve">zł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06430">
              <w:rPr>
                <w:rFonts w:ascii="Arial Narrow" w:hAnsi="Arial Narrow" w:cs="Arial"/>
                <w:b/>
                <w:bCs/>
              </w:rPr>
              <w:t>Wartość zł (netto)</w:t>
            </w:r>
          </w:p>
        </w:tc>
      </w:tr>
      <w:tr w:rsidR="00496A1F" w:rsidRPr="00606430" w:rsidTr="008A0283">
        <w:trPr>
          <w:trHeight w:val="5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Samochód ciężarowy 6 ton wraz z kierowcą i 2-os. brygadą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godz.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82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Samochód towarowo-osobowy do 3,5 ton wraz z kierowcą i 2-os. brygadą (prace </w:t>
            </w:r>
            <w:proofErr w:type="spellStart"/>
            <w:r w:rsidRPr="00606430">
              <w:rPr>
                <w:rFonts w:ascii="Arial Narrow" w:hAnsi="Arial Narrow" w:cs="Arial"/>
              </w:rPr>
              <w:t>porzadkowe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pasa drogowego)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Samochód towarowo-osobowy do 3,5 ton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godz.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Samochód ciężarowy w przedziale min.12ton max.18 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 godz.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Samochód ciężarowy w przedziale min.20ton max.25 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 godz.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6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Koparko-spycharka o </w:t>
            </w:r>
            <w:proofErr w:type="spellStart"/>
            <w:r w:rsidRPr="00606430">
              <w:rPr>
                <w:rFonts w:ascii="Arial Narrow" w:hAnsi="Arial Narrow" w:cs="Arial"/>
              </w:rPr>
              <w:t>poj</w:t>
            </w:r>
            <w:proofErr w:type="spellEnd"/>
            <w:r w:rsidRPr="00606430">
              <w:rPr>
                <w:rFonts w:ascii="Arial Narrow" w:hAnsi="Arial Narrow" w:cs="Arial"/>
              </w:rPr>
              <w:t>. łyżki 0,25-1,0 m</w:t>
            </w:r>
            <w:r w:rsidRPr="00606430">
              <w:rPr>
                <w:rFonts w:ascii="Arial Narrow" w:hAnsi="Arial Narrow" w:cs="Arial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 godz.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Ładowarka o </w:t>
            </w:r>
            <w:proofErr w:type="spellStart"/>
            <w:r w:rsidRPr="00606430">
              <w:rPr>
                <w:rFonts w:ascii="Arial Narrow" w:hAnsi="Arial Narrow" w:cs="Arial"/>
              </w:rPr>
              <w:t>poj</w:t>
            </w:r>
            <w:proofErr w:type="spellEnd"/>
            <w:r w:rsidRPr="00606430">
              <w:rPr>
                <w:rFonts w:ascii="Arial Narrow" w:hAnsi="Arial Narrow" w:cs="Arial"/>
              </w:rPr>
              <w:t>. łyżki 1,5-3,5 m</w:t>
            </w:r>
            <w:r w:rsidRPr="00606430">
              <w:rPr>
                <w:rFonts w:ascii="Arial Narrow" w:hAnsi="Arial Narrow" w:cs="Arial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 godz.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55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Równiarka drogowa samojezdna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 godz.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54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Walec drogowy wibracyjny w przedziale min.3 Mg max.3,5Mg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 godz.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7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Walec drogowy wibracyjny samojezdny w przedziale min.10 Mg max.15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 godz.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Frezarka do asfaltu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 dzień            (8 godz.)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5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Frezarka do pni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55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proofErr w:type="spellStart"/>
            <w:r w:rsidRPr="00606430">
              <w:rPr>
                <w:rFonts w:ascii="Arial Narrow" w:hAnsi="Arial Narrow" w:cs="Arial"/>
              </w:rPr>
              <w:t>Rembak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do gałęzi (wraz z 2- osobową obsługą)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godz.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5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Kosiarka bijakowa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lastRenderedPageBreak/>
              <w:t>15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proofErr w:type="spellStart"/>
            <w:r w:rsidRPr="00606430">
              <w:rPr>
                <w:rFonts w:ascii="Arial Narrow" w:hAnsi="Arial Narrow" w:cs="Arial"/>
              </w:rPr>
              <w:t>Zamatarka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mechaniczna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godz.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61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proofErr w:type="spellStart"/>
            <w:r w:rsidRPr="00606430">
              <w:rPr>
                <w:rFonts w:ascii="Arial Narrow" w:hAnsi="Arial Narrow" w:cs="Arial"/>
              </w:rPr>
              <w:t>Remonter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do remontu </w:t>
            </w:r>
            <w:proofErr w:type="spellStart"/>
            <w:r w:rsidRPr="00606430">
              <w:rPr>
                <w:rFonts w:ascii="Arial Narrow" w:hAnsi="Arial Narrow" w:cs="Arial"/>
              </w:rPr>
              <w:t>czastkowego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grysami i emulsją, gr.1cm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  <w:r w:rsidRPr="00606430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7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proofErr w:type="spellStart"/>
            <w:r w:rsidRPr="00606430">
              <w:rPr>
                <w:rFonts w:ascii="Arial Narrow" w:hAnsi="Arial Narrow" w:cs="Arial"/>
              </w:rPr>
              <w:t>Remonter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do remontu </w:t>
            </w:r>
            <w:proofErr w:type="spellStart"/>
            <w:r w:rsidRPr="00606430">
              <w:rPr>
                <w:rFonts w:ascii="Arial Narrow" w:hAnsi="Arial Narrow" w:cs="Arial"/>
              </w:rPr>
              <w:t>czastkowego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grysami i emulsją, gr.2cm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  <w:r w:rsidRPr="00606430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6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proofErr w:type="spellStart"/>
            <w:r w:rsidRPr="00606430">
              <w:rPr>
                <w:rFonts w:ascii="Arial Narrow" w:hAnsi="Arial Narrow" w:cs="Arial"/>
              </w:rPr>
              <w:t>Remonter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do remontu </w:t>
            </w:r>
            <w:proofErr w:type="spellStart"/>
            <w:r w:rsidRPr="00606430">
              <w:rPr>
                <w:rFonts w:ascii="Arial Narrow" w:hAnsi="Arial Narrow" w:cs="Arial"/>
              </w:rPr>
              <w:t>czastkowego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grysami i emulsją, gr.3cm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  <w:r w:rsidRPr="00606430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97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proofErr w:type="spellStart"/>
            <w:r w:rsidRPr="00606430">
              <w:rPr>
                <w:rFonts w:ascii="Arial Narrow" w:hAnsi="Arial Narrow" w:cs="Arial"/>
              </w:rPr>
              <w:t>Remonter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do remontu </w:t>
            </w:r>
            <w:proofErr w:type="spellStart"/>
            <w:r w:rsidRPr="00606430">
              <w:rPr>
                <w:rFonts w:ascii="Arial Narrow" w:hAnsi="Arial Narrow" w:cs="Arial"/>
              </w:rPr>
              <w:t>czastkowego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grysami i emulsją, gr.4cm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  <w:r w:rsidRPr="00606430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Dodatek za każdy następny 1cm ponad 4cm remontu cząstkowego grysami i emulsją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  <w:r w:rsidRPr="00606430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15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Kombajn do pojedynczego powierzchniowego utrwalenia nawierzchni grysami bazaltowymi płukanymi , frakcji 5/8mm </w:t>
            </w:r>
            <w:proofErr w:type="spellStart"/>
            <w:r w:rsidRPr="00606430">
              <w:rPr>
                <w:rFonts w:ascii="Arial Narrow" w:hAnsi="Arial Narrow" w:cs="Arial"/>
              </w:rPr>
              <w:t>kl.I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06430">
              <w:rPr>
                <w:rFonts w:ascii="Arial Narrow" w:hAnsi="Arial Narrow" w:cs="Arial"/>
              </w:rPr>
              <w:t>gat.I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i emulsją asfaltową kationową (o zawartości lepiszcza 69% wyprodukowaną z asfaltu modyfikowanego polimerami)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  <w:r w:rsidRPr="00606430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1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Kombajn do podwójnego powierzchniowego utrwalenia nawierzchni grysami bazaltowymi płukanymi , frakcji 5/8mm i 2/5mm </w:t>
            </w:r>
            <w:proofErr w:type="spellStart"/>
            <w:r w:rsidRPr="00606430">
              <w:rPr>
                <w:rFonts w:ascii="Arial Narrow" w:hAnsi="Arial Narrow" w:cs="Arial"/>
              </w:rPr>
              <w:t>kl.I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06430">
              <w:rPr>
                <w:rFonts w:ascii="Arial Narrow" w:hAnsi="Arial Narrow" w:cs="Arial"/>
              </w:rPr>
              <w:t>gat.I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i emulsją asfaltową kationową (o zawartości lepiszcza 69% wyprodukowaną z asfaltu modyfikowanego polimerami)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  <w:r w:rsidRPr="00606430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6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Układarka do uzupełniania poboczy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godz.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Ścinanie poboczy - grubość do 10cm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  <w:r w:rsidRPr="00606430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Ścinanie poboczy - dodatek za każdy następny 1cm ponad 10cm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  <w:r w:rsidRPr="00606430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Uzupełnienie poboczy mieszanką bazaltową o frakcji 0-31,5mm (z załadunkiem, dowozem, wbudowaniem  i zawałowaniem) </w:t>
            </w:r>
            <w:r w:rsidRPr="00606430">
              <w:rPr>
                <w:rFonts w:ascii="Arial Narrow" w:hAnsi="Arial Narrow" w:cs="Arial"/>
                <w:b/>
                <w:bCs/>
              </w:rPr>
              <w:t xml:space="preserve">materiał </w:t>
            </w:r>
            <w:proofErr w:type="spellStart"/>
            <w:r w:rsidRPr="00606430">
              <w:rPr>
                <w:rFonts w:ascii="Arial Narrow" w:hAnsi="Arial Narrow" w:cs="Arial"/>
                <w:b/>
                <w:bCs/>
              </w:rPr>
              <w:t>zamawiajacego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Uzupełnienie poboczy mieszanką bazaltową o frakcji 0-25mm (z załadunkiem, dowozem, wbudowaniem  i zawałowaniem) </w:t>
            </w:r>
            <w:r w:rsidRPr="00606430">
              <w:rPr>
                <w:rFonts w:ascii="Arial Narrow" w:hAnsi="Arial Narrow" w:cs="Arial"/>
                <w:b/>
                <w:bCs/>
              </w:rPr>
              <w:t xml:space="preserve">materiał </w:t>
            </w:r>
            <w:proofErr w:type="spellStart"/>
            <w:r w:rsidRPr="00606430">
              <w:rPr>
                <w:rFonts w:ascii="Arial Narrow" w:hAnsi="Arial Narrow" w:cs="Arial"/>
                <w:b/>
                <w:bCs/>
              </w:rPr>
              <w:t>zamawiajacego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Uzupełnienie poboczy mieszanką bazaltową o frakcji 0-31,5mm (z dowozem, wbudowaniem i zawałowaniem) </w:t>
            </w:r>
            <w:r w:rsidRPr="00606430">
              <w:rPr>
                <w:rFonts w:ascii="Arial Narrow" w:hAnsi="Arial Narrow" w:cs="Arial"/>
                <w:b/>
                <w:bCs/>
              </w:rPr>
              <w:t>materiał wykonawcy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9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Uzupełnienie poboczy mieszanką bazaltową o frakcji 0-25mm (z dowozem, wbudowaniem i zawałowaniem) </w:t>
            </w:r>
            <w:r w:rsidRPr="00606430">
              <w:rPr>
                <w:rFonts w:ascii="Arial Narrow" w:hAnsi="Arial Narrow" w:cs="Arial"/>
                <w:b/>
                <w:bCs/>
              </w:rPr>
              <w:t>materiał wykonawcy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lastRenderedPageBreak/>
              <w:t>30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Wykonanie poboczy gruntowych (grunt urodzajny) wraz z zakupem, dowozem, wbudowaniem i zawałowaniem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8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31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Wykonanie poboczy i skarp z piasku o </w:t>
            </w:r>
            <w:proofErr w:type="spellStart"/>
            <w:r w:rsidRPr="00606430">
              <w:rPr>
                <w:rFonts w:ascii="Arial Narrow" w:hAnsi="Arial Narrow" w:cs="Arial"/>
              </w:rPr>
              <w:t>wskażniku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różnoziarnistości min.3,0 wraz z zakupem , dowozem, wbudowaniem i zawałowaniem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8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32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Naprawy cząstkowe nawierzchni wykonane masą bitumiczną z </w:t>
            </w:r>
            <w:proofErr w:type="spellStart"/>
            <w:r w:rsidRPr="00606430">
              <w:rPr>
                <w:rFonts w:ascii="Arial Narrow" w:hAnsi="Arial Narrow" w:cs="Arial"/>
                <w:b/>
                <w:bCs/>
              </w:rPr>
              <w:t>recyklera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(wraz z zakupem, dowozem i wbudowaniem)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22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33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Naprawy cząstkowe nawierzchni wykonane  mieszanką mineralno-asfaltową (receptura do akceptacji) przewożoną pojazdami wyposażonymi w termosy  wraz z zakupem, załadunkiem, dowozem, </w:t>
            </w:r>
            <w:r w:rsidRPr="00606430">
              <w:rPr>
                <w:rFonts w:ascii="Arial Narrow" w:hAnsi="Arial Narrow" w:cs="Arial"/>
                <w:b/>
                <w:bCs/>
              </w:rPr>
              <w:t>wycięciem łat</w:t>
            </w:r>
            <w:r w:rsidRPr="00606430">
              <w:rPr>
                <w:rFonts w:ascii="Arial Narrow" w:hAnsi="Arial Narrow" w:cs="Arial"/>
              </w:rPr>
              <w:t>, oczyszczeniem, spryskaniem dna i boków emulsją asfaltową, wbudowaniem i zawałowaniem masy bitumicznej walcem i uszczelnieniem krawędzi emulsją,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22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34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Naprawy cząstkowe nawierzchni wykonane  mieszanką mineralno-asfaltową (receptura do akceptacji) przewożoną</w:t>
            </w:r>
            <w:r w:rsidRPr="00606430">
              <w:rPr>
                <w:rFonts w:ascii="Arial Narrow" w:hAnsi="Arial Narrow" w:cs="Arial"/>
                <w:b/>
                <w:bCs/>
              </w:rPr>
              <w:t xml:space="preserve"> pojazdami wyposażonymi w termosy</w:t>
            </w:r>
            <w:r w:rsidRPr="00606430">
              <w:rPr>
                <w:rFonts w:ascii="Arial Narrow" w:hAnsi="Arial Narrow" w:cs="Arial"/>
              </w:rPr>
              <w:t xml:space="preserve">  wraz z zakupem, załadunkiem, dowozem, </w:t>
            </w:r>
            <w:r w:rsidRPr="00606430">
              <w:rPr>
                <w:rFonts w:ascii="Arial Narrow" w:hAnsi="Arial Narrow" w:cs="Arial"/>
                <w:b/>
                <w:bCs/>
              </w:rPr>
              <w:t>bez wycinania łat</w:t>
            </w:r>
            <w:r w:rsidRPr="00606430">
              <w:rPr>
                <w:rFonts w:ascii="Arial Narrow" w:hAnsi="Arial Narrow" w:cs="Arial"/>
              </w:rPr>
              <w:t>, oczyszczeniem, spryskaniem dna i boków emulsją asfaltową, wbudowaniem i zawałowaniem masy bitumicznej walcem i uszczelnieniem krawędzi emulsją,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15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35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Naprawy cząstkowe nawierzchni wykonane mieszanką mineralno-asfaltową (receptura do akceptacji)  przewożoną pojazdami wyposażonymi</w:t>
            </w:r>
            <w:r w:rsidRPr="00606430">
              <w:rPr>
                <w:rFonts w:ascii="Arial Narrow" w:hAnsi="Arial Narrow" w:cs="Arial"/>
                <w:b/>
                <w:bCs/>
              </w:rPr>
              <w:t xml:space="preserve"> w termosy</w:t>
            </w:r>
            <w:r w:rsidRPr="00606430">
              <w:rPr>
                <w:rFonts w:ascii="Arial Narrow" w:hAnsi="Arial Narrow" w:cs="Arial"/>
              </w:rPr>
              <w:t xml:space="preserve"> wraz z zakupem, załadunkiem, dowozem masy bitumicznej i emulsji asfaltowej.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22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36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Wyrównanie istniejącej nawierzchni bitumicznej mieszanka mineralno-asfaltową na gorąco (beton asfaltowy AC11S lub AC16W- w zależności od potrzeb </w:t>
            </w:r>
            <w:proofErr w:type="spellStart"/>
            <w:r w:rsidRPr="00606430">
              <w:rPr>
                <w:rFonts w:ascii="Arial Narrow" w:hAnsi="Arial Narrow" w:cs="Arial"/>
              </w:rPr>
              <w:t>zamawiajacego</w:t>
            </w:r>
            <w:proofErr w:type="spellEnd"/>
            <w:r w:rsidRPr="00606430">
              <w:rPr>
                <w:rFonts w:ascii="Arial Narrow" w:hAnsi="Arial Narrow" w:cs="Arial"/>
              </w:rPr>
              <w:t>)  wykonane mechanicznie układarką mas bitumicznych przy szerokości od 1,0m (wraz z zakupem , transportem i wbudowaniem)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197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37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Wyrównanie istniejącej nawierzchni bitumicznej mieszanka mineralno-asfaltową na gorąco (beton asfaltowy AC11S lub AC16W  w zależności od potrzeb </w:t>
            </w:r>
            <w:proofErr w:type="spellStart"/>
            <w:r w:rsidRPr="00606430">
              <w:rPr>
                <w:rFonts w:ascii="Arial Narrow" w:hAnsi="Arial Narrow" w:cs="Arial"/>
              </w:rPr>
              <w:t>zamawiajacego</w:t>
            </w:r>
            <w:proofErr w:type="spellEnd"/>
            <w:r w:rsidRPr="00606430">
              <w:rPr>
                <w:rFonts w:ascii="Arial Narrow" w:hAnsi="Arial Narrow" w:cs="Arial"/>
              </w:rPr>
              <w:t>)</w:t>
            </w:r>
            <w:r w:rsidRPr="00606430">
              <w:rPr>
                <w:rFonts w:ascii="Arial Narrow" w:hAnsi="Arial Narrow" w:cs="Arial"/>
                <w:b/>
                <w:bCs/>
              </w:rPr>
              <w:t>wraz z frezowaniem,</w:t>
            </w:r>
            <w:r w:rsidRPr="00606430">
              <w:rPr>
                <w:rFonts w:ascii="Arial Narrow" w:hAnsi="Arial Narrow" w:cs="Arial"/>
              </w:rPr>
              <w:t xml:space="preserve">  wykonane mechanicznie układarką mas bitumicznych przy szerokości od 1,0m (wraz z zakupem , transportem i wbudowaniem)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113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38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Odtworzenie rowu z </w:t>
            </w:r>
            <w:proofErr w:type="spellStart"/>
            <w:r w:rsidRPr="00606430">
              <w:rPr>
                <w:rFonts w:ascii="Arial Narrow" w:hAnsi="Arial Narrow" w:cs="Arial"/>
              </w:rPr>
              <w:t>odwozem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mas ziemnych na średnią </w:t>
            </w:r>
            <w:proofErr w:type="spellStart"/>
            <w:r w:rsidRPr="00606430">
              <w:rPr>
                <w:rFonts w:ascii="Arial Narrow" w:hAnsi="Arial Narrow" w:cs="Arial"/>
              </w:rPr>
              <w:t>odl</w:t>
            </w:r>
            <w:proofErr w:type="spellEnd"/>
            <w:r w:rsidRPr="00606430">
              <w:rPr>
                <w:rFonts w:ascii="Arial Narrow" w:hAnsi="Arial Narrow" w:cs="Arial"/>
              </w:rPr>
              <w:t>. 15km (wraz z  wykoszeniem i wycięciem krzaków, profilowaniem skarp i dna rowu do wymaganego spadku).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13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39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Odtworzenie rowu  (bez </w:t>
            </w:r>
            <w:proofErr w:type="spellStart"/>
            <w:r w:rsidRPr="00606430">
              <w:rPr>
                <w:rFonts w:ascii="Arial Narrow" w:hAnsi="Arial Narrow" w:cs="Arial"/>
              </w:rPr>
              <w:t>odwozu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mas ziemnych) - wraz z wykoszeniem i </w:t>
            </w:r>
            <w:proofErr w:type="spellStart"/>
            <w:r w:rsidRPr="00606430">
              <w:rPr>
                <w:rFonts w:ascii="Arial Narrow" w:hAnsi="Arial Narrow" w:cs="Arial"/>
              </w:rPr>
              <w:t>wycieciem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krzaków, rozplantowaniem wydobytego urobku oraz profilowaniem skarp i dna rowu do wymaganego spadku.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lastRenderedPageBreak/>
              <w:t>40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Konserwacja rowu wraz z  wykoszeniem i </w:t>
            </w:r>
            <w:proofErr w:type="spellStart"/>
            <w:r w:rsidRPr="00606430">
              <w:rPr>
                <w:rFonts w:ascii="Arial Narrow" w:hAnsi="Arial Narrow" w:cs="Arial"/>
              </w:rPr>
              <w:t>wycieciem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krzaków przy głębokości namułu 20cm i  </w:t>
            </w:r>
            <w:proofErr w:type="spellStart"/>
            <w:r w:rsidRPr="00606430">
              <w:rPr>
                <w:rFonts w:ascii="Arial Narrow" w:hAnsi="Arial Narrow" w:cs="Arial"/>
              </w:rPr>
              <w:t>odwozem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na średnią odl.15km. Wyprofilowanie dna i skarp rowu.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1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41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Konserwacja rowu wraz z  wykoszeniem i wycięciem krzaków przy głębokości namułu 20cm (bez wywozu). Wydobycie i rozplantowanie namułu na przyległy teren. Wyprofilowanie dna i skarp rowu.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42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 xml:space="preserve">Konserwacja rowu wraz z  wykoszeniem i </w:t>
            </w:r>
            <w:proofErr w:type="spellStart"/>
            <w:r w:rsidRPr="00606430">
              <w:rPr>
                <w:rFonts w:ascii="Arial Narrow" w:hAnsi="Arial Narrow" w:cs="Arial"/>
              </w:rPr>
              <w:t>wycieciem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krzaków przy głębokości namułu 40cm i </w:t>
            </w:r>
            <w:proofErr w:type="spellStart"/>
            <w:r w:rsidRPr="00606430">
              <w:rPr>
                <w:rFonts w:ascii="Arial Narrow" w:hAnsi="Arial Narrow" w:cs="Arial"/>
              </w:rPr>
              <w:t>odwozem</w:t>
            </w:r>
            <w:proofErr w:type="spellEnd"/>
            <w:r w:rsidRPr="00606430">
              <w:rPr>
                <w:rFonts w:ascii="Arial Narrow" w:hAnsi="Arial Narrow" w:cs="Arial"/>
              </w:rPr>
              <w:t xml:space="preserve"> na średnią odl.15km. Wyprofilowanie dna i skarp rowu.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1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43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Konserwacja rowu wraz z  wykoszeniem i wycięciem krzaków przy głębokości namułu 40cm (bez wywozu). Wydobycie i rozplantowanie namułu na przyległy teren. Wyprofilowanie dna i skarp rowu.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44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Czyszczenie przepustów o średnicy 30-50cm , grubość namułu do 75% jego średnicy (z wywozem nieczystości).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8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45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Czyszczenie przepustów o średnicy 60-80cm , grubość namułu do 75% jego średnicy (z wywozem nieczystości).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8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46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Czyszczenie przepustów o średnicy 90-100cm , grubość namułu do 75% jego średnicy (z wywozem nieczystości).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8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47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Czyszczenie przepustów o średnicy 30-50cm , grubość namułu  100% jego średnicy (z wywozem nieczystości).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84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48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Czyszczenie przepustów o średnicy 60-80cm , grubość namułu 100% jego średnicy (z wywozem nieczystości).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49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F" w:rsidRPr="00606430" w:rsidRDefault="00496A1F" w:rsidP="008A0283">
            <w:pPr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Czyszczenie przepustów o średnicy 90-100cm , grubość namułu 100% jego średnicy (z wywozem nieczystości).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</w:rPr>
            </w:pPr>
            <w:r w:rsidRPr="00606430">
              <w:rPr>
                <w:rFonts w:ascii="Arial Narrow" w:hAnsi="Arial Narrow" w:cs="Arial"/>
              </w:rPr>
              <w:t> </w:t>
            </w:r>
          </w:p>
        </w:tc>
      </w:tr>
      <w:tr w:rsidR="00496A1F" w:rsidRPr="00606430" w:rsidTr="008A0283">
        <w:trPr>
          <w:trHeight w:val="870"/>
        </w:trPr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96A1F" w:rsidRPr="00606430" w:rsidRDefault="00496A1F" w:rsidP="008A0283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606430">
              <w:rPr>
                <w:rFonts w:ascii="Arial Narrow" w:hAnsi="Arial Narrow" w:cs="Arial"/>
                <w:b/>
                <w:bCs/>
              </w:rPr>
              <w:t xml:space="preserve">Wartość netto </w:t>
            </w:r>
            <w:r>
              <w:rPr>
                <w:rFonts w:ascii="Arial Narrow" w:hAnsi="Arial Narrow" w:cs="Arial"/>
                <w:b/>
                <w:bCs/>
              </w:rPr>
              <w:t>zł (suma poz. 1-49)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06430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496A1F" w:rsidRPr="00606430" w:rsidTr="008A0283">
        <w:trPr>
          <w:trHeight w:val="795"/>
        </w:trPr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96A1F" w:rsidRPr="00606430" w:rsidRDefault="00496A1F" w:rsidP="008A0283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606430">
              <w:rPr>
                <w:rFonts w:ascii="Arial Narrow" w:hAnsi="Arial Narrow" w:cs="Arial"/>
                <w:b/>
                <w:bCs/>
              </w:rPr>
              <w:t>Podatek VAT 23%</w:t>
            </w:r>
            <w:r>
              <w:rPr>
                <w:rFonts w:ascii="Arial Narrow" w:hAnsi="Arial Narrow" w:cs="Arial"/>
                <w:b/>
                <w:bCs/>
              </w:rPr>
              <w:t xml:space="preserve"> zł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06430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496A1F" w:rsidRPr="00606430" w:rsidTr="008A0283">
        <w:trPr>
          <w:trHeight w:val="855"/>
        </w:trPr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96A1F" w:rsidRPr="00606430" w:rsidRDefault="00496A1F" w:rsidP="008A0283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606430">
              <w:rPr>
                <w:rFonts w:ascii="Arial Narrow" w:hAnsi="Arial Narrow" w:cs="Arial"/>
                <w:b/>
                <w:bCs/>
              </w:rPr>
              <w:t>Wartość  brutto</w:t>
            </w:r>
            <w:r>
              <w:rPr>
                <w:rFonts w:ascii="Arial Narrow" w:hAnsi="Arial Narrow" w:cs="Arial"/>
                <w:b/>
                <w:bCs/>
              </w:rPr>
              <w:t xml:space="preserve"> zł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6A1F" w:rsidRPr="00606430" w:rsidRDefault="00496A1F" w:rsidP="008A02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06430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</w:tbl>
    <w:p w:rsidR="00496A1F" w:rsidRDefault="00496A1F" w:rsidP="00496A1F">
      <w:pPr>
        <w:spacing w:line="240" w:lineRule="atLeast"/>
        <w:rPr>
          <w:rFonts w:ascii="Arial Narrow" w:hAnsi="Arial Narrow"/>
          <w:b/>
        </w:rPr>
      </w:pPr>
    </w:p>
    <w:p w:rsidR="00496A1F" w:rsidRPr="00D24250" w:rsidRDefault="00496A1F" w:rsidP="00496A1F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496A1F" w:rsidRPr="00D24250" w:rsidRDefault="00496A1F" w:rsidP="00496A1F">
      <w:r w:rsidRPr="00D24250">
        <w:t>……………………………………………………………………………………………  zł</w:t>
      </w:r>
    </w:p>
    <w:p w:rsidR="00496A1F" w:rsidRPr="00D24250" w:rsidRDefault="00496A1F" w:rsidP="00496A1F">
      <w:pPr>
        <w:rPr>
          <w:rFonts w:ascii="Arial Narrow" w:hAnsi="Arial Narrow"/>
        </w:rPr>
      </w:pPr>
    </w:p>
    <w:p w:rsidR="00496A1F" w:rsidRPr="00D24250" w:rsidRDefault="00496A1F" w:rsidP="00496A1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496A1F" w:rsidRPr="00D24250" w:rsidRDefault="00496A1F" w:rsidP="00496A1F">
      <w:pPr>
        <w:rPr>
          <w:rFonts w:ascii="Arial Narrow" w:hAnsi="Arial Narrow"/>
        </w:rPr>
      </w:pPr>
    </w:p>
    <w:p w:rsidR="00496A1F" w:rsidRPr="00D24250" w:rsidRDefault="00496A1F" w:rsidP="00496A1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96A1F" w:rsidRPr="00D24250" w:rsidRDefault="00496A1F" w:rsidP="00496A1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496A1F" w:rsidRPr="00D24250" w:rsidRDefault="00496A1F" w:rsidP="00496A1F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sectPr w:rsidR="00496A1F" w:rsidRPr="00D24250" w:rsidSect="00496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6A1F"/>
    <w:rsid w:val="002D1683"/>
    <w:rsid w:val="0049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6A1F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6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6A1F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496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496A1F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496A1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496A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96A1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496A1F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4357</Words>
  <Characters>26142</Characters>
  <Application>Microsoft Office Word</Application>
  <DocSecurity>0</DocSecurity>
  <Lines>217</Lines>
  <Paragraphs>60</Paragraphs>
  <ScaleCrop>false</ScaleCrop>
  <Company>Microsoft</Company>
  <LinksUpToDate>false</LinksUpToDate>
  <CharactersWithSpaces>30439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1</cp:revision>
  <dcterms:created xsi:type="dcterms:W3CDTF">2017-08-23T09:35:00Z</dcterms:created>
  <dcterms:modified xsi:type="dcterms:W3CDTF">2017-08-23T09:37:00Z</dcterms:modified>
</cp:coreProperties>
</file>