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E6607F" w:rsidRPr="00D24250" w:rsidRDefault="00E6607F" w:rsidP="00E6607F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(miejscowość, data)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6607F" w:rsidRPr="00D24250" w:rsidRDefault="00E6607F" w:rsidP="00E6607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E6607F" w:rsidRPr="00D24250" w:rsidRDefault="00E6607F" w:rsidP="00E6607F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E6607F" w:rsidRPr="00D24250" w:rsidRDefault="00E6607F" w:rsidP="00E6607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E6607F" w:rsidRPr="00D24250" w:rsidRDefault="00E6607F" w:rsidP="00E6607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E6607F" w:rsidRDefault="00E6607F" w:rsidP="00E6607F">
      <w:pPr>
        <w:jc w:val="both"/>
        <w:rPr>
          <w:rFonts w:ascii="Arial Narrow" w:hAnsi="Arial Narrow"/>
          <w:b/>
          <w:sz w:val="22"/>
          <w:szCs w:val="22"/>
        </w:rPr>
      </w:pPr>
    </w:p>
    <w:p w:rsidR="00E6607F" w:rsidRDefault="00E6607F" w:rsidP="00E6607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321D70" w:rsidRPr="00321D70">
        <w:rPr>
          <w:rFonts w:ascii="Arial Narrow" w:hAnsi="Arial Narrow"/>
          <w:b/>
          <w:color w:val="000000"/>
        </w:rPr>
        <w:t>560195-N-2017</w:t>
      </w:r>
      <w:r w:rsidR="00321D70"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>z dnia 28.07.2017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-60/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E6607F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>w Zielonej Górze</w:t>
      </w:r>
      <w:r>
        <w:rPr>
          <w:rFonts w:ascii="Arial Narrow" w:hAnsi="Arial Narrow" w:cs="Tahoma"/>
          <w:b/>
        </w:rPr>
        <w:t xml:space="preserve">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</w:t>
      </w:r>
      <w:r>
        <w:rPr>
          <w:rFonts w:ascii="Arial Narrow" w:hAnsi="Arial Narrow" w:cs="Arial"/>
          <w:b/>
        </w:rPr>
        <w:t>gi woj. nr 276, 277 OD Babimost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D24250" w:rsidRDefault="00E6607F" w:rsidP="00E6607F">
      <w:pPr>
        <w:spacing w:line="240" w:lineRule="atLeast"/>
        <w:ind w:left="1134"/>
        <w:rPr>
          <w:rFonts w:ascii="Arial Narrow" w:hAnsi="Arial Narrow"/>
          <w:b/>
        </w:rPr>
      </w:pPr>
    </w:p>
    <w:p w:rsidR="00E6607F" w:rsidRPr="00221701" w:rsidRDefault="00E6607F" w:rsidP="00E6607F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E6607F" w:rsidRPr="00D6638E" w:rsidRDefault="00E6607F" w:rsidP="00E6607F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E6607F" w:rsidRPr="00221701" w:rsidTr="00E70290">
        <w:tc>
          <w:tcPr>
            <w:tcW w:w="3009" w:type="dxa"/>
          </w:tcPr>
          <w:p w:rsidR="00E6607F" w:rsidRPr="00221701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E6607F" w:rsidRPr="00221701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Cena brutto zł (C)</w:t>
            </w:r>
          </w:p>
        </w:tc>
      </w:tr>
      <w:tr w:rsidR="00E6607F" w:rsidRPr="00602762" w:rsidTr="00E70290">
        <w:tc>
          <w:tcPr>
            <w:tcW w:w="3009" w:type="dxa"/>
          </w:tcPr>
          <w:p w:rsidR="00E6607F" w:rsidRPr="00602762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E6607F" w:rsidRPr="00FD4683" w:rsidRDefault="00E6607F" w:rsidP="00E70290">
            <w:pPr>
              <w:ind w:right="11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drogi woj. nr 276, 277 </w:t>
            </w:r>
          </w:p>
          <w:p w:rsidR="00E6607F" w:rsidRPr="00602762" w:rsidRDefault="00E6607F" w:rsidP="00E70290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OD Babimost, OD Bobrowice</w:t>
            </w:r>
          </w:p>
        </w:tc>
        <w:tc>
          <w:tcPr>
            <w:tcW w:w="6485" w:type="dxa"/>
          </w:tcPr>
          <w:p w:rsidR="00E6607F" w:rsidRPr="00602762" w:rsidRDefault="00E6607F" w:rsidP="00E70290">
            <w:pPr>
              <w:ind w:right="-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E6607F" w:rsidRPr="00602762" w:rsidRDefault="00E6607F" w:rsidP="00E70290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E6607F" w:rsidRPr="00602762" w:rsidTr="00E70290">
        <w:tc>
          <w:tcPr>
            <w:tcW w:w="3009" w:type="dxa"/>
          </w:tcPr>
          <w:p w:rsidR="00E6607F" w:rsidRPr="00602762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E6607F" w:rsidRPr="00FD4683" w:rsidRDefault="00E6607F" w:rsidP="00E70290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302, 303, 304, 313, 314 OD Babimost</w:t>
            </w:r>
          </w:p>
        </w:tc>
        <w:tc>
          <w:tcPr>
            <w:tcW w:w="6485" w:type="dxa"/>
          </w:tcPr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E6607F" w:rsidRPr="00602762" w:rsidRDefault="00E6607F" w:rsidP="00E70290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E6607F" w:rsidRPr="00602762" w:rsidTr="00E70290">
        <w:tc>
          <w:tcPr>
            <w:tcW w:w="3009" w:type="dxa"/>
          </w:tcPr>
          <w:p w:rsidR="00E6607F" w:rsidRPr="00602762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E6607F" w:rsidRPr="00FD4683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278, 280, 281, 282, 295 OD Zielona Góra</w:t>
            </w:r>
          </w:p>
        </w:tc>
        <w:tc>
          <w:tcPr>
            <w:tcW w:w="6485" w:type="dxa"/>
          </w:tcPr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…………………zł</w:t>
            </w:r>
          </w:p>
          <w:p w:rsidR="00E6607F" w:rsidRPr="00602762" w:rsidRDefault="00E6607F" w:rsidP="00E70290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………………………………………………..………………..………... zł</w:t>
            </w:r>
          </w:p>
        </w:tc>
      </w:tr>
      <w:tr w:rsidR="00E6607F" w:rsidRPr="00602762" w:rsidTr="00E70290">
        <w:tc>
          <w:tcPr>
            <w:tcW w:w="3009" w:type="dxa"/>
          </w:tcPr>
          <w:p w:rsidR="00E6607F" w:rsidRPr="00602762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Pr="00FD4683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138, 285, 286, 287, 288 OD Bobrowice</w:t>
            </w:r>
          </w:p>
        </w:tc>
        <w:tc>
          <w:tcPr>
            <w:tcW w:w="6485" w:type="dxa"/>
          </w:tcPr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…………………………zł</w:t>
            </w:r>
          </w:p>
          <w:p w:rsidR="00E6607F" w:rsidRPr="00602762" w:rsidRDefault="00E6607F" w:rsidP="00E70290">
            <w:pPr>
              <w:ind w:right="11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………………………………………………..………………..………... zł</w:t>
            </w:r>
          </w:p>
        </w:tc>
      </w:tr>
      <w:tr w:rsidR="00E6607F" w:rsidRPr="00602762" w:rsidTr="00E70290">
        <w:trPr>
          <w:trHeight w:val="944"/>
        </w:trPr>
        <w:tc>
          <w:tcPr>
            <w:tcW w:w="3009" w:type="dxa"/>
          </w:tcPr>
          <w:p w:rsidR="00E6607F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Default="00E6607F" w:rsidP="00E70290">
            <w:pPr>
              <w:contextualSpacing/>
              <w:rPr>
                <w:rFonts w:ascii="Arial Narrow" w:hAnsi="Arial Narrow" w:cs="Arial"/>
                <w:b/>
              </w:rPr>
            </w:pPr>
            <w:r w:rsidRPr="004A1BE1">
              <w:rPr>
                <w:rFonts w:ascii="Arial Narrow" w:hAnsi="Arial Narrow"/>
                <w:b/>
                <w:sz w:val="22"/>
                <w:szCs w:val="22"/>
              </w:rPr>
              <w:t>OD Kłodawa i OD Drezdenko</w:t>
            </w:r>
          </w:p>
          <w:p w:rsidR="00E6607F" w:rsidRPr="00602762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</w:tc>
        <w:tc>
          <w:tcPr>
            <w:tcW w:w="6485" w:type="dxa"/>
          </w:tcPr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…………………………zł</w:t>
            </w:r>
          </w:p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………………………………………………..………………..………... zł</w:t>
            </w:r>
          </w:p>
        </w:tc>
      </w:tr>
      <w:tr w:rsidR="00E6607F" w:rsidRPr="00602762" w:rsidTr="00E70290">
        <w:trPr>
          <w:trHeight w:val="659"/>
        </w:trPr>
        <w:tc>
          <w:tcPr>
            <w:tcW w:w="3009" w:type="dxa"/>
          </w:tcPr>
          <w:p w:rsidR="00E6607F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6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Pr="00602762" w:rsidRDefault="00E6607F" w:rsidP="00E70290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A1BE1">
              <w:rPr>
                <w:rFonts w:ascii="Arial Narrow" w:hAnsi="Arial Narrow"/>
                <w:b/>
                <w:sz w:val="22"/>
                <w:szCs w:val="22"/>
              </w:rPr>
              <w:t>OD Sulęcin i OD Ośno Lubuskie</w:t>
            </w:r>
          </w:p>
        </w:tc>
        <w:tc>
          <w:tcPr>
            <w:tcW w:w="6485" w:type="dxa"/>
          </w:tcPr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…………………………zł</w:t>
            </w:r>
          </w:p>
          <w:p w:rsidR="00E6607F" w:rsidRPr="00602762" w:rsidRDefault="00E6607F" w:rsidP="00E70290">
            <w:pPr>
              <w:ind w:right="-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………………………………………………..………………..………... zł</w:t>
            </w:r>
          </w:p>
        </w:tc>
      </w:tr>
    </w:tbl>
    <w:p w:rsidR="00E6607F" w:rsidRPr="00602762" w:rsidRDefault="00E6607F" w:rsidP="00E6607F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E6607F" w:rsidRDefault="00E6607F" w:rsidP="00E6607F">
      <w:pPr>
        <w:contextualSpacing/>
        <w:jc w:val="both"/>
        <w:rPr>
          <w:rFonts w:ascii="Arial Narrow" w:hAnsi="Arial Narrow"/>
          <w:b/>
        </w:rPr>
      </w:pPr>
    </w:p>
    <w:p w:rsidR="00E6607F" w:rsidRPr="00602762" w:rsidRDefault="00E6607F" w:rsidP="00E6607F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E6607F" w:rsidRPr="00916435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E6607F" w:rsidRPr="00916435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3* - ……………………………………………, </w:t>
      </w:r>
    </w:p>
    <w:p w:rsidR="00E6607F" w:rsidRPr="00916435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4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E6607F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5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E6607F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6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E6607F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</w:p>
    <w:p w:rsidR="00E6607F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</w:p>
    <w:p w:rsidR="00E6607F" w:rsidRPr="00916435" w:rsidRDefault="00E6607F" w:rsidP="00E6607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lastRenderedPageBreak/>
        <w:t xml:space="preserve">                                                                                                           </w:t>
      </w:r>
    </w:p>
    <w:p w:rsidR="00E6607F" w:rsidRPr="002203BF" w:rsidRDefault="00E6607F" w:rsidP="00E6607F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których dostawa lub świadczenie będzie prowadzić do jego powstania. Wartość towaru lub usług powodująca obowiązek podatkowy u Zamawiającego to: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- dla zad. 3*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4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  <w:r>
        <w:rPr>
          <w:rFonts w:ascii="Arial Narrow" w:eastAsia="Calibri" w:hAnsi="Arial Narrow" w:cs="ArialNarrow"/>
          <w:sz w:val="20"/>
          <w:szCs w:val="20"/>
        </w:rPr>
        <w:t>- dla zad. 5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-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  <w:r>
        <w:rPr>
          <w:rFonts w:ascii="Arial Narrow" w:eastAsia="Calibri" w:hAnsi="Arial Narrow" w:cs="ArialNarrow"/>
          <w:sz w:val="20"/>
          <w:szCs w:val="20"/>
        </w:rPr>
        <w:t>dla zad. 6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07F" w:rsidRPr="00602762" w:rsidRDefault="00E6607F" w:rsidP="00E6607F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E6607F" w:rsidRPr="00602762" w:rsidRDefault="00E6607F" w:rsidP="00E6607F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E6607F" w:rsidRPr="00602762" w:rsidRDefault="00E6607F" w:rsidP="00E6607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E6607F" w:rsidRPr="00602762" w:rsidRDefault="00E6607F" w:rsidP="00E6607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E6607F" w:rsidRPr="00602762" w:rsidRDefault="00E6607F" w:rsidP="00E6607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E6607F" w:rsidRPr="007E588F" w:rsidRDefault="00E6607F" w:rsidP="00E6607F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E6607F" w:rsidRDefault="00E6607F" w:rsidP="00E6607F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Czas </w:t>
      </w:r>
      <w:r>
        <w:rPr>
          <w:rFonts w:ascii="Arial Narrow" w:hAnsi="Arial Narrow"/>
          <w:sz w:val="22"/>
          <w:szCs w:val="22"/>
          <w:lang w:val="pl-PL"/>
        </w:rPr>
        <w:t>przystąpienia</w:t>
      </w:r>
      <w:r w:rsidRPr="00DD4521">
        <w:rPr>
          <w:rFonts w:ascii="Arial Narrow" w:hAnsi="Arial Narrow"/>
          <w:sz w:val="22"/>
          <w:szCs w:val="22"/>
        </w:rPr>
        <w:t xml:space="preserve"> Wykonawcy </w:t>
      </w:r>
      <w:r>
        <w:rPr>
          <w:rFonts w:ascii="Arial Narrow" w:hAnsi="Arial Narrow"/>
          <w:sz w:val="22"/>
          <w:szCs w:val="22"/>
          <w:lang w:val="pl-PL"/>
        </w:rPr>
        <w:t>do koszenia od dnia zlecenia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076"/>
      </w:tblGrid>
      <w:tr w:rsidR="00E6607F" w:rsidRPr="00602762" w:rsidTr="00E70290">
        <w:tc>
          <w:tcPr>
            <w:tcW w:w="5418" w:type="dxa"/>
          </w:tcPr>
          <w:p w:rsidR="00E6607F" w:rsidRPr="00602762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076" w:type="dxa"/>
          </w:tcPr>
          <w:p w:rsidR="00E6607F" w:rsidRPr="00DD4521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 xml:space="preserve">Czas </w:t>
            </w:r>
            <w:r>
              <w:rPr>
                <w:rFonts w:ascii="Arial Narrow" w:hAnsi="Arial Narrow"/>
                <w:sz w:val="22"/>
                <w:szCs w:val="22"/>
              </w:rPr>
              <w:t>przystąpienia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 Wykonawcy </w:t>
            </w:r>
            <w:r>
              <w:rPr>
                <w:rFonts w:ascii="Arial Narrow" w:hAnsi="Arial Narrow"/>
                <w:sz w:val="22"/>
                <w:szCs w:val="22"/>
              </w:rPr>
              <w:t>do koszenia od dnia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zlecenia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E6607F" w:rsidRPr="004709B5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276, 277 OD Babimost, OD Bobrowice</w:t>
            </w:r>
          </w:p>
        </w:tc>
        <w:tc>
          <w:tcPr>
            <w:tcW w:w="4076" w:type="dxa"/>
            <w:vAlign w:val="center"/>
          </w:tcPr>
          <w:p w:rsidR="00E6607F" w:rsidRPr="00983C26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E6607F" w:rsidRPr="004709B5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302, 303, 304, 313, 314 OD Babimost</w:t>
            </w:r>
          </w:p>
        </w:tc>
        <w:tc>
          <w:tcPr>
            <w:tcW w:w="4076" w:type="dxa"/>
            <w:vAlign w:val="center"/>
          </w:tcPr>
          <w:p w:rsidR="00E6607F" w:rsidRPr="00602762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278, 280, 281, 282, 295 OD Zielona Góra</w:t>
            </w:r>
          </w:p>
        </w:tc>
        <w:tc>
          <w:tcPr>
            <w:tcW w:w="4076" w:type="dxa"/>
            <w:vAlign w:val="center"/>
          </w:tcPr>
          <w:p w:rsidR="00E6607F" w:rsidRPr="00602762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4*</w:t>
            </w:r>
          </w:p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138, 285, 286, 287, 288 OD Bobrowice</w:t>
            </w:r>
          </w:p>
        </w:tc>
        <w:tc>
          <w:tcPr>
            <w:tcW w:w="4076" w:type="dxa"/>
            <w:vAlign w:val="center"/>
          </w:tcPr>
          <w:p w:rsidR="00E6607F" w:rsidRDefault="00E6607F" w:rsidP="00E70290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Pr="004A1BE1" w:rsidRDefault="00E6607F" w:rsidP="00E70290">
            <w:pPr>
              <w:rPr>
                <w:rFonts w:ascii="Arial Narrow" w:hAnsi="Arial Narrow" w:cs="Arial"/>
                <w:b/>
              </w:rPr>
            </w:pPr>
            <w:r w:rsidRPr="004A1BE1">
              <w:rPr>
                <w:rFonts w:ascii="Arial Narrow" w:hAnsi="Arial Narrow"/>
                <w:b/>
                <w:sz w:val="22"/>
                <w:szCs w:val="22"/>
              </w:rPr>
              <w:t>OD Kłodawa i OD Drezdenko</w:t>
            </w:r>
          </w:p>
        </w:tc>
        <w:tc>
          <w:tcPr>
            <w:tcW w:w="4076" w:type="dxa"/>
            <w:vAlign w:val="center"/>
          </w:tcPr>
          <w:p w:rsidR="00E6607F" w:rsidRDefault="00E6607F" w:rsidP="00E70290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6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A1BE1">
              <w:rPr>
                <w:rFonts w:ascii="Arial Narrow" w:hAnsi="Arial Narrow"/>
                <w:b/>
                <w:sz w:val="22"/>
                <w:szCs w:val="22"/>
              </w:rPr>
              <w:t>OD Sulęcin i OD Ośno Lubuskie</w:t>
            </w:r>
          </w:p>
        </w:tc>
        <w:tc>
          <w:tcPr>
            <w:tcW w:w="4076" w:type="dxa"/>
            <w:vAlign w:val="center"/>
          </w:tcPr>
          <w:p w:rsidR="00E6607F" w:rsidRDefault="00E6607F" w:rsidP="00E70290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E6607F" w:rsidRPr="00A66B4A" w:rsidRDefault="00E6607F" w:rsidP="00E6607F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  <w:lang w:val="pl-PL"/>
        </w:rPr>
      </w:pPr>
      <w:r w:rsidRPr="00602762">
        <w:rPr>
          <w:rFonts w:ascii="Arial Narrow" w:hAnsi="Arial Narrow"/>
        </w:rPr>
        <w:t>*niepotrzebne skreślić</w:t>
      </w:r>
    </w:p>
    <w:p w:rsidR="00E6607F" w:rsidRDefault="00E6607F" w:rsidP="00E6607F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3.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t xml:space="preserve">iż Czas wykonania jednokrotnego koszenia od dnia przystąpienia do koszenia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p w:rsidR="00E6607F" w:rsidRDefault="00E6607F" w:rsidP="00E6607F">
      <w:pPr>
        <w:ind w:left="360" w:hanging="36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111"/>
      </w:tblGrid>
      <w:tr w:rsidR="00E6607F" w:rsidRPr="00221701" w:rsidTr="00E70290">
        <w:tc>
          <w:tcPr>
            <w:tcW w:w="5418" w:type="dxa"/>
          </w:tcPr>
          <w:p w:rsidR="00E6607F" w:rsidRPr="00221701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4111" w:type="dxa"/>
          </w:tcPr>
          <w:p w:rsidR="00E6607F" w:rsidRPr="00221701" w:rsidRDefault="00E6607F" w:rsidP="00E70290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701">
              <w:rPr>
                <w:rFonts w:ascii="Arial Narrow" w:hAnsi="Arial Narrow"/>
                <w:b/>
              </w:rPr>
              <w:t xml:space="preserve">Czas wykonania jednokrotnego koszenia od dnia przystąpienia do koszenia </w:t>
            </w:r>
            <w:r w:rsidRPr="00221701">
              <w:rPr>
                <w:rFonts w:ascii="Arial Narrow" w:hAnsi="Arial Narrow"/>
                <w:b/>
                <w:sz w:val="22"/>
                <w:szCs w:val="22"/>
              </w:rPr>
              <w:t>(W)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E6607F" w:rsidRPr="004709B5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276, 277 OD Babimost, OD Bobrowice</w:t>
            </w:r>
          </w:p>
        </w:tc>
        <w:tc>
          <w:tcPr>
            <w:tcW w:w="4111" w:type="dxa"/>
            <w:vAlign w:val="center"/>
          </w:tcPr>
          <w:p w:rsidR="00E6607F" w:rsidRPr="00602762" w:rsidRDefault="00E6607F" w:rsidP="00E7029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      25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E6607F" w:rsidRPr="004709B5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302, 303, 304, 313, 314 OD Babimost</w:t>
            </w:r>
          </w:p>
        </w:tc>
        <w:tc>
          <w:tcPr>
            <w:tcW w:w="4111" w:type="dxa"/>
            <w:vAlign w:val="center"/>
          </w:tcPr>
          <w:p w:rsidR="00E6607F" w:rsidRPr="00602762" w:rsidRDefault="00E6607F" w:rsidP="00E70290">
            <w:pPr>
              <w:spacing w:line="360" w:lineRule="auto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25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278, 280, 281, 282, 295 OD Zielona Góra</w:t>
            </w:r>
          </w:p>
        </w:tc>
        <w:tc>
          <w:tcPr>
            <w:tcW w:w="4111" w:type="dxa"/>
            <w:vAlign w:val="center"/>
          </w:tcPr>
          <w:p w:rsidR="00E6607F" w:rsidRPr="00602762" w:rsidRDefault="00E6607F" w:rsidP="00E70290">
            <w:pPr>
              <w:spacing w:line="360" w:lineRule="auto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25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4*</w:t>
            </w:r>
          </w:p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138, 285, 286, 287, 288 OD Bobrowice</w:t>
            </w:r>
          </w:p>
        </w:tc>
        <w:tc>
          <w:tcPr>
            <w:tcW w:w="4111" w:type="dxa"/>
            <w:vAlign w:val="center"/>
          </w:tcPr>
          <w:p w:rsidR="00E6607F" w:rsidRDefault="00E6607F" w:rsidP="00E70290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25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Pr="004A1BE1" w:rsidRDefault="00E6607F" w:rsidP="00E70290">
            <w:pPr>
              <w:rPr>
                <w:rFonts w:ascii="Arial Narrow" w:hAnsi="Arial Narrow" w:cs="Arial"/>
                <w:b/>
              </w:rPr>
            </w:pPr>
            <w:r w:rsidRPr="004A1BE1">
              <w:rPr>
                <w:rFonts w:ascii="Arial Narrow" w:hAnsi="Arial Narrow"/>
                <w:b/>
                <w:sz w:val="22"/>
                <w:szCs w:val="22"/>
              </w:rPr>
              <w:t>OD Kłodawa i OD Drezdenko</w:t>
            </w:r>
          </w:p>
        </w:tc>
        <w:tc>
          <w:tcPr>
            <w:tcW w:w="4111" w:type="dxa"/>
            <w:vAlign w:val="center"/>
          </w:tcPr>
          <w:p w:rsidR="00E6607F" w:rsidRDefault="00E6607F" w:rsidP="00E70290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25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E6607F" w:rsidRPr="00602762" w:rsidTr="00E70290">
        <w:tc>
          <w:tcPr>
            <w:tcW w:w="5418" w:type="dxa"/>
          </w:tcPr>
          <w:p w:rsidR="00E6607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R 6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E6607F" w:rsidRPr="004709B5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A1BE1">
              <w:rPr>
                <w:rFonts w:ascii="Arial Narrow" w:hAnsi="Arial Narrow"/>
                <w:b/>
                <w:sz w:val="22"/>
                <w:szCs w:val="22"/>
              </w:rPr>
              <w:t>OD Sulęcin i OD Ośno Lubuskie</w:t>
            </w:r>
          </w:p>
        </w:tc>
        <w:tc>
          <w:tcPr>
            <w:tcW w:w="4111" w:type="dxa"/>
            <w:vAlign w:val="center"/>
          </w:tcPr>
          <w:p w:rsidR="00E6607F" w:rsidRDefault="00E6607F" w:rsidP="00E70290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25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E6607F" w:rsidRDefault="00E6607F" w:rsidP="00E6607F">
      <w:pPr>
        <w:pStyle w:val="Tekstpodstawowy"/>
        <w:contextualSpacing/>
        <w:jc w:val="center"/>
        <w:rPr>
          <w:rFonts w:ascii="Arial Narrow" w:hAnsi="Arial Narrow"/>
          <w:lang w:val="pl-PL"/>
        </w:rPr>
      </w:pPr>
      <w:r w:rsidRPr="00602762">
        <w:rPr>
          <w:rFonts w:ascii="Arial Narrow" w:hAnsi="Arial Narrow"/>
        </w:rPr>
        <w:t>*niepotrzebne skreślić</w:t>
      </w:r>
    </w:p>
    <w:p w:rsidR="00E6607F" w:rsidRDefault="00E6607F" w:rsidP="00E6607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E6607F" w:rsidRPr="007E588F" w:rsidRDefault="00E6607F" w:rsidP="00E6607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6607F" w:rsidRPr="00DD6E3D" w:rsidRDefault="00E6607F" w:rsidP="00E6607F">
      <w:pPr>
        <w:spacing w:line="240" w:lineRule="atLeast"/>
        <w:jc w:val="both"/>
        <w:rPr>
          <w:rFonts w:ascii="Arial Narrow" w:hAnsi="Arial Narrow"/>
        </w:rPr>
      </w:pPr>
      <w:r w:rsidRPr="00DD6E3D">
        <w:rPr>
          <w:rFonts w:ascii="Arial Narrow" w:hAnsi="Arial Narrow"/>
        </w:rPr>
        <w:t xml:space="preserve">5.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E6607F" w:rsidRDefault="00E6607F" w:rsidP="00E6607F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E6607F" w:rsidRPr="00D24250" w:rsidRDefault="00E6607F" w:rsidP="00E6607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E6607F" w:rsidRPr="00D24250" w:rsidRDefault="00E6607F" w:rsidP="00E6607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6607F" w:rsidRPr="00D24250" w:rsidRDefault="00E6607F" w:rsidP="00E6607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E6607F" w:rsidRPr="00D24250" w:rsidRDefault="00E6607F" w:rsidP="00E6607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E6607F" w:rsidRPr="007E588F" w:rsidRDefault="00E6607F" w:rsidP="00E6607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E6607F" w:rsidRPr="007E588F" w:rsidRDefault="00E6607F" w:rsidP="00E6607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8.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E6607F" w:rsidRPr="007E588F" w:rsidRDefault="00E6607F" w:rsidP="00E6607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6607F" w:rsidRPr="00D24250" w:rsidRDefault="00E6607F" w:rsidP="00E6607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E6607F" w:rsidRPr="00D24250" w:rsidRDefault="00E6607F" w:rsidP="00E6607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E6607F" w:rsidRDefault="00E6607F" w:rsidP="00E6607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E6607F" w:rsidRPr="00D24250" w:rsidRDefault="00E6607F" w:rsidP="00E6607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E6607F" w:rsidRPr="00D24250" w:rsidRDefault="00E6607F" w:rsidP="00E6607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E6607F" w:rsidRPr="00602762" w:rsidTr="00E70290">
        <w:tc>
          <w:tcPr>
            <w:tcW w:w="2693" w:type="dxa"/>
          </w:tcPr>
          <w:p w:rsidR="00E6607F" w:rsidRPr="00ED7FA0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E6607F" w:rsidRDefault="00E6607F" w:rsidP="00E70290">
            <w:pPr>
              <w:spacing w:line="240" w:lineRule="atLeast"/>
              <w:ind w:right="11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drogi woj. nr 276, 277 </w:t>
            </w:r>
          </w:p>
          <w:p w:rsidR="00E6607F" w:rsidRPr="00830A0C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OD Babimost, OD Bobrowice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E6607F" w:rsidRPr="00830A0C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302, 303, 304, 313, 314 OD Babimost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3*</w:t>
            </w:r>
          </w:p>
          <w:p w:rsidR="00E6607F" w:rsidRPr="00830A0C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278, 280, 281, 282, 295 OD Zielona Góra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4*</w:t>
            </w:r>
          </w:p>
          <w:p w:rsidR="00E6607F" w:rsidRPr="00830A0C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138, 285, 286, 287, 288 OD Bobrowice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E6607F" w:rsidRPr="004A1BE1" w:rsidTr="00E70290">
        <w:tc>
          <w:tcPr>
            <w:tcW w:w="2693" w:type="dxa"/>
          </w:tcPr>
          <w:p w:rsidR="00E6607F" w:rsidRPr="004A1BE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4A1BE1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5*</w:t>
            </w:r>
          </w:p>
          <w:p w:rsidR="00E6607F" w:rsidRPr="004A1BE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4A1BE1">
              <w:rPr>
                <w:rFonts w:ascii="Arial Narrow" w:hAnsi="Arial Narrow"/>
                <w:b/>
                <w:sz w:val="18"/>
                <w:szCs w:val="18"/>
              </w:rPr>
              <w:t>OD Kłodawa i OD Drezdenko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4A1BE1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4A1BE1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4A1BE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4A1BE1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6*</w:t>
            </w:r>
          </w:p>
          <w:p w:rsidR="00E6607F" w:rsidRPr="004A1BE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4A1BE1">
              <w:rPr>
                <w:rFonts w:ascii="Arial Narrow" w:hAnsi="Arial Narrow"/>
                <w:b/>
                <w:sz w:val="18"/>
                <w:szCs w:val="18"/>
              </w:rPr>
              <w:t>OD Sulęcin i OD Ośno Lubuskie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E6607F" w:rsidRPr="00D24250" w:rsidRDefault="00E6607F" w:rsidP="00E6607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6607F" w:rsidRPr="00DB4E1C" w:rsidRDefault="00E6607F" w:rsidP="00E6607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E6607F" w:rsidRPr="00602762" w:rsidTr="00E70290">
        <w:tc>
          <w:tcPr>
            <w:tcW w:w="2693" w:type="dxa"/>
          </w:tcPr>
          <w:p w:rsidR="00E6607F" w:rsidRPr="00ED7FA0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E6607F" w:rsidRDefault="00E6607F" w:rsidP="00E70290">
            <w:pPr>
              <w:spacing w:line="240" w:lineRule="atLeast"/>
              <w:ind w:right="11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drogi woj. nr 276, 277 </w:t>
            </w:r>
          </w:p>
          <w:p w:rsidR="00E6607F" w:rsidRPr="007612EF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OD Babimost, OD Bobrowice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E6607F" w:rsidRPr="007612EF" w:rsidRDefault="00E6607F" w:rsidP="00E7029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302, 303, 304, 313, 314 OD Babimost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3*</w:t>
            </w:r>
          </w:p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278, 280, 281, 282, 295 OD Zielona Góra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  <w:p w:rsidR="00E6607F" w:rsidRPr="00602762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4*</w:t>
            </w:r>
          </w:p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138, 285, 286, 287, 288 OD Bobrowice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 NR 5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4A1BE1">
              <w:rPr>
                <w:rFonts w:ascii="Arial Narrow" w:hAnsi="Arial Narrow"/>
                <w:b/>
                <w:sz w:val="18"/>
                <w:szCs w:val="18"/>
              </w:rPr>
              <w:t>OD Kłodawa i OD Drezdenko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E6607F" w:rsidRPr="00602762" w:rsidTr="00E70290">
        <w:tc>
          <w:tcPr>
            <w:tcW w:w="2693" w:type="dxa"/>
          </w:tcPr>
          <w:p w:rsidR="00E6607F" w:rsidRPr="004A1BE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4A1BE1">
              <w:rPr>
                <w:rFonts w:ascii="Arial Narrow" w:hAnsi="Arial Narrow"/>
                <w:b/>
                <w:sz w:val="18"/>
                <w:szCs w:val="18"/>
              </w:rPr>
              <w:t>OD Sulęcin i OD Ośno Lubuskie</w:t>
            </w:r>
          </w:p>
          <w:p w:rsidR="00E6607F" w:rsidRPr="007612EF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 NR 6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</w:tc>
        <w:tc>
          <w:tcPr>
            <w:tcW w:w="3544" w:type="dxa"/>
            <w:vAlign w:val="center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6607F" w:rsidRDefault="00E6607F" w:rsidP="00E702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E6607F" w:rsidRPr="00DB4E1C" w:rsidRDefault="00E6607F" w:rsidP="00E6607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6607F" w:rsidRDefault="00E6607F" w:rsidP="00E6607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E6607F" w:rsidRDefault="00E6607F" w:rsidP="00E6607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………………..….., faksu nr …………..……….. lub email …………………..………</w:t>
      </w:r>
    </w:p>
    <w:p w:rsidR="00E6607F" w:rsidRDefault="00E6607F" w:rsidP="00E6607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E6607F" w:rsidRPr="00D24250" w:rsidRDefault="00E6607F" w:rsidP="00E6607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E6607F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900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6607F" w:rsidRPr="00602762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6607F" w:rsidRPr="00602762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1 000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6607F" w:rsidRPr="00602762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6607F" w:rsidRPr="00602762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3* – </w:t>
      </w:r>
      <w:r>
        <w:rPr>
          <w:rFonts w:ascii="Arial Narrow" w:eastAsia="Calibri" w:hAnsi="Arial Narrow" w:cs="ArialNarrow-Bold"/>
          <w:b/>
          <w:bCs/>
        </w:rPr>
        <w:t>1 200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...............................................................................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6607F" w:rsidRDefault="00E6607F" w:rsidP="00E6607F">
      <w:pPr>
        <w:ind w:left="644"/>
        <w:contextualSpacing/>
        <w:jc w:val="both"/>
        <w:rPr>
          <w:rFonts w:ascii="Arial Narrow" w:hAnsi="Arial Narrow"/>
        </w:rPr>
      </w:pPr>
    </w:p>
    <w:p w:rsidR="00E6607F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4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1 700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6607F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5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 xml:space="preserve"> 1 600,00</w:t>
      </w:r>
      <w:r w:rsidRPr="00602762">
        <w:rPr>
          <w:rFonts w:ascii="Arial Narrow" w:eastAsia="Calibri" w:hAnsi="Arial Narrow" w:cs="ArialNarrow-Bold"/>
          <w:b/>
          <w:bCs/>
        </w:rPr>
        <w:t xml:space="preserve">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6607F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6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1 600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E6607F" w:rsidRPr="00602762" w:rsidRDefault="00E6607F" w:rsidP="00E6607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6607F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6607F" w:rsidRPr="00602762" w:rsidRDefault="00E6607F" w:rsidP="00E6607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E6607F" w:rsidRDefault="00E6607F" w:rsidP="00E6607F">
      <w:pPr>
        <w:contextualSpacing/>
        <w:jc w:val="both"/>
        <w:rPr>
          <w:rFonts w:ascii="Arial Narrow" w:eastAsia="Calibri" w:hAnsi="Arial Narrow" w:cs="Calibri"/>
        </w:rPr>
      </w:pPr>
    </w:p>
    <w:p w:rsidR="00E6607F" w:rsidRDefault="00E6607F" w:rsidP="00E6607F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E6607F" w:rsidRPr="00BA0018" w:rsidRDefault="00E6607F" w:rsidP="00E6607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E6607F" w:rsidRPr="00BA0018" w:rsidRDefault="00E6607F" w:rsidP="00E6607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E6607F" w:rsidRPr="00BA0018" w:rsidRDefault="00E6607F" w:rsidP="00E6607F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E6607F" w:rsidRPr="00BA0018" w:rsidRDefault="00E6607F" w:rsidP="00E6607F">
      <w:pPr>
        <w:spacing w:line="240" w:lineRule="atLeast"/>
        <w:rPr>
          <w:rFonts w:ascii="Arial Narrow" w:hAnsi="Arial Narrow"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E6607F" w:rsidRPr="00D24250" w:rsidRDefault="00E6607F" w:rsidP="00E6607F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E6607F" w:rsidRPr="00D24250" w:rsidRDefault="00E6607F" w:rsidP="00E6607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E6607F" w:rsidRPr="00030BEF" w:rsidRDefault="00E6607F" w:rsidP="00E6607F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E6607F" w:rsidRPr="00D24250" w:rsidRDefault="00E6607F" w:rsidP="00E6607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E6607F" w:rsidRPr="00BA0018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E6607F" w:rsidRDefault="00E6607F" w:rsidP="00E6607F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</w:p>
    <w:p w:rsidR="00E6607F" w:rsidRDefault="00E6607F" w:rsidP="00E6607F">
      <w:pPr>
        <w:spacing w:line="240" w:lineRule="atLeast"/>
        <w:ind w:left="4248" w:firstLine="708"/>
        <w:rPr>
          <w:rFonts w:ascii="Arial Narrow" w:hAnsi="Arial Narrow"/>
        </w:rPr>
      </w:pPr>
    </w:p>
    <w:p w:rsidR="00E6607F" w:rsidRDefault="00E6607F" w:rsidP="00E6607F">
      <w:pPr>
        <w:spacing w:line="240" w:lineRule="atLeast"/>
        <w:ind w:left="4248" w:firstLine="708"/>
        <w:rPr>
          <w:rFonts w:ascii="Arial Narrow" w:hAnsi="Arial Narrow"/>
        </w:rPr>
      </w:pPr>
    </w:p>
    <w:p w:rsidR="00E6607F" w:rsidRPr="00D24250" w:rsidRDefault="00E6607F" w:rsidP="00E6607F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E6607F" w:rsidRDefault="00E6607F" w:rsidP="00E6607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6607F" w:rsidRDefault="00E6607F" w:rsidP="00E660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6607F" w:rsidRDefault="00E6607F" w:rsidP="00E6607F">
      <w:pPr>
        <w:ind w:right="282"/>
        <w:jc w:val="center"/>
        <w:rPr>
          <w:rFonts w:ascii="Arial Narrow" w:hAnsi="Arial Narrow"/>
          <w:b/>
        </w:rPr>
      </w:pPr>
    </w:p>
    <w:p w:rsidR="00E6607F" w:rsidRDefault="00E6607F" w:rsidP="00E6607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E6607F" w:rsidRDefault="00E6607F" w:rsidP="00E6607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E6607F" w:rsidRDefault="00E6607F" w:rsidP="00E6607F">
      <w:pPr>
        <w:ind w:right="282"/>
        <w:jc w:val="both"/>
        <w:rPr>
          <w:rFonts w:ascii="Arial Narrow" w:hAnsi="Arial Narrow"/>
          <w:b/>
        </w:rPr>
      </w:pP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</w:rPr>
        <w:t xml:space="preserve">Przetarg nieograniczony: </w:t>
      </w: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</w:t>
      </w:r>
      <w:r>
        <w:rPr>
          <w:rFonts w:ascii="Arial Narrow" w:hAnsi="Arial Narrow" w:cs="Arial"/>
          <w:b/>
        </w:rPr>
        <w:t>, 277 OD Babimost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6D2D4C" w:rsidRDefault="00E6607F" w:rsidP="00E6607F">
      <w:pPr>
        <w:rPr>
          <w:rFonts w:ascii="Arial Narrow" w:hAnsi="Arial Narrow" w:cs="Tahoma"/>
          <w:b/>
        </w:rPr>
      </w:pPr>
    </w:p>
    <w:p w:rsidR="00E6607F" w:rsidRPr="00602762" w:rsidRDefault="00E6607F" w:rsidP="00E6607F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E6607F" w:rsidRDefault="00E6607F" w:rsidP="00E6607F">
      <w:pPr>
        <w:ind w:right="282"/>
        <w:jc w:val="both"/>
        <w:rPr>
          <w:rFonts w:ascii="Arial Narrow" w:hAnsi="Arial Narrow"/>
          <w:b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6607F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6607F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6607F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6607F" w:rsidRDefault="00E6607F" w:rsidP="00E6607F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Arial"/>
          <w:b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E6607F" w:rsidRDefault="00E6607F" w:rsidP="00E6607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E6607F" w:rsidRDefault="00E6607F" w:rsidP="00E6607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E6607F" w:rsidRDefault="00E6607F" w:rsidP="00E6607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E6607F" w:rsidRDefault="00E6607F" w:rsidP="00E6607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6607F" w:rsidRDefault="00E6607F" w:rsidP="00E6607F">
      <w:pPr>
        <w:spacing w:after="40"/>
        <w:jc w:val="both"/>
        <w:rPr>
          <w:rFonts w:ascii="Arial Narrow" w:hAnsi="Arial Narrow" w:cs="Segoe UI"/>
          <w:b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Segoe UI"/>
          <w:b/>
        </w:rPr>
      </w:pP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6607F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Segoe UI"/>
          <w:b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Segoe UI"/>
          <w:b/>
        </w:rPr>
      </w:pPr>
    </w:p>
    <w:p w:rsidR="00E6607F" w:rsidRDefault="00E6607F" w:rsidP="00E6607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E6607F" w:rsidRDefault="00E6607F" w:rsidP="00E6607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E6607F" w:rsidRDefault="00E6607F" w:rsidP="00E6607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E6607F" w:rsidRDefault="00E6607F" w:rsidP="00E6607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6607F" w:rsidRDefault="00E6607F" w:rsidP="00E6607F">
      <w:pPr>
        <w:spacing w:after="40"/>
        <w:jc w:val="both"/>
        <w:rPr>
          <w:rFonts w:ascii="Arial Narrow" w:hAnsi="Arial Narrow" w:cs="Segoe UI"/>
          <w:b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ind w:right="282"/>
        <w:jc w:val="both"/>
        <w:rPr>
          <w:rFonts w:ascii="Arial Narrow" w:hAnsi="Arial Narrow" w:cs="Segoe UI"/>
        </w:rPr>
      </w:pP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6607F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6607F" w:rsidRDefault="00E6607F" w:rsidP="00E6607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6607F" w:rsidRPr="004A26F4" w:rsidRDefault="00E6607F" w:rsidP="00E6607F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6607F" w:rsidRPr="00D24250" w:rsidRDefault="00E6607F" w:rsidP="00E6607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E6607F" w:rsidRPr="00D24250" w:rsidRDefault="00E6607F" w:rsidP="00E6607F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6607F" w:rsidRPr="00D24250" w:rsidRDefault="00E6607F" w:rsidP="00E6607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E6607F" w:rsidRPr="00D24250" w:rsidRDefault="00E6607F" w:rsidP="00E6607F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E6607F" w:rsidRPr="00D24250" w:rsidRDefault="00E6607F" w:rsidP="00E660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E6607F" w:rsidRPr="00D24250" w:rsidRDefault="00E6607F" w:rsidP="00E6607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E6607F" w:rsidRPr="00D24250" w:rsidRDefault="00E6607F" w:rsidP="00E6607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E6607F" w:rsidRPr="00D24250" w:rsidRDefault="00E6607F" w:rsidP="00E660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E6607F" w:rsidRPr="00D24250" w:rsidRDefault="00E6607F" w:rsidP="00E6607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6607F" w:rsidRPr="00D24250" w:rsidRDefault="00E6607F" w:rsidP="00E6607F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E6607F" w:rsidRPr="00D24250" w:rsidRDefault="00E6607F" w:rsidP="00E660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E6607F" w:rsidRPr="00D24250" w:rsidRDefault="00E6607F" w:rsidP="00E660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E6607F" w:rsidRPr="00D24250" w:rsidRDefault="00E6607F" w:rsidP="00E6607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E6607F" w:rsidRPr="00D24250" w:rsidRDefault="00E6607F" w:rsidP="00E6607F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</w:t>
      </w:r>
      <w:r>
        <w:rPr>
          <w:rFonts w:ascii="Arial Narrow" w:hAnsi="Arial Narrow" w:cs="Arial"/>
          <w:b/>
        </w:rPr>
        <w:t>gi woj. nr 276, 277 OD Babimost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Default="00E6607F" w:rsidP="00E6607F">
      <w:pPr>
        <w:rPr>
          <w:rFonts w:ascii="Arial Narrow" w:hAnsi="Arial Narrow" w:cs="Tahoma"/>
          <w:b/>
        </w:rPr>
      </w:pPr>
    </w:p>
    <w:p w:rsidR="00E6607F" w:rsidRPr="00602762" w:rsidRDefault="00E6607F" w:rsidP="00E6607F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E6607F" w:rsidRPr="006D2D4C" w:rsidRDefault="00E6607F" w:rsidP="00E6607F">
      <w:pPr>
        <w:rPr>
          <w:rFonts w:ascii="Arial Narrow" w:hAnsi="Arial Narrow" w:cs="Tahoma"/>
          <w:b/>
        </w:rPr>
      </w:pPr>
    </w:p>
    <w:p w:rsidR="00E6607F" w:rsidRPr="00E53A4E" w:rsidRDefault="00E6607F" w:rsidP="00E6607F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60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E6607F" w:rsidRPr="00D24250" w:rsidRDefault="00E6607F" w:rsidP="00E6607F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E6607F" w:rsidRPr="00D24250" w:rsidRDefault="00E6607F" w:rsidP="00E6607F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E6607F" w:rsidRPr="00D24250" w:rsidRDefault="00E6607F" w:rsidP="00E6607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E6607F" w:rsidRPr="007022F7" w:rsidRDefault="00E6607F" w:rsidP="00E6607F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E6607F" w:rsidRPr="00D24250" w:rsidRDefault="00E6607F" w:rsidP="00E6607F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E6607F" w:rsidRPr="00D24250" w:rsidRDefault="00E6607F" w:rsidP="00E6607F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E6607F" w:rsidRPr="00D24250" w:rsidRDefault="00E6607F" w:rsidP="00E6607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6607F" w:rsidRPr="00D24250" w:rsidRDefault="00E6607F" w:rsidP="00E6607F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E6607F" w:rsidRPr="00D24250" w:rsidRDefault="00E6607F" w:rsidP="00E6607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E6607F" w:rsidRPr="00D24250" w:rsidRDefault="00E6607F" w:rsidP="00E6607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E6607F" w:rsidRDefault="00E6607F" w:rsidP="00E6607F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E6607F" w:rsidRPr="00D24250" w:rsidRDefault="00E6607F" w:rsidP="00E6607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E6607F" w:rsidRPr="00D24250" w:rsidRDefault="00E6607F" w:rsidP="00E6607F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E6607F" w:rsidRPr="00E67E8F" w:rsidRDefault="00E6607F" w:rsidP="00E6607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E6607F" w:rsidRPr="00D24250" w:rsidRDefault="00E6607F" w:rsidP="00E6607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E6607F" w:rsidRPr="003F2ABB" w:rsidRDefault="00E6607F" w:rsidP="00E6607F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E6607F" w:rsidRPr="007022F7" w:rsidRDefault="00E6607F" w:rsidP="00E6607F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E6607F" w:rsidRPr="003F2ABB" w:rsidRDefault="00E6607F" w:rsidP="00E6607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E6607F" w:rsidRPr="008728F6" w:rsidRDefault="00E6607F" w:rsidP="00E6607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E6607F" w:rsidRDefault="00E6607F" w:rsidP="00E6607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E6607F" w:rsidRPr="003F2ABB" w:rsidRDefault="00E6607F" w:rsidP="00E6607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E6607F" w:rsidRDefault="00E6607F" w:rsidP="00E6607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E6607F" w:rsidRDefault="00E6607F" w:rsidP="00E6607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 xml:space="preserve">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</w:t>
      </w:r>
      <w:r>
        <w:rPr>
          <w:rFonts w:ascii="Arial Narrow" w:hAnsi="Arial Narrow" w:cs="Arial"/>
          <w:b/>
        </w:rPr>
        <w:t>gi woj. nr 276, 277 OD Babimost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BE7279" w:rsidRDefault="00E6607F" w:rsidP="00E6607F">
      <w:pPr>
        <w:ind w:left="1980" w:hanging="1980"/>
        <w:jc w:val="center"/>
        <w:rPr>
          <w:rFonts w:ascii="Arial Narrow" w:hAnsi="Arial Narrow" w:cs="Arial"/>
          <w:b/>
          <w:u w:val="single"/>
        </w:rPr>
      </w:pPr>
      <w:r w:rsidRPr="00BE7279">
        <w:rPr>
          <w:rFonts w:ascii="Arial Narrow" w:hAnsi="Arial Narrow" w:cs="Arial"/>
          <w:b/>
          <w:u w:val="single"/>
        </w:rPr>
        <w:t>Zadanie nr 1 – drogi woj. nr 276, 277 OD Babimost, OD Bobrowice</w:t>
      </w:r>
    </w:p>
    <w:p w:rsidR="00E6607F" w:rsidRDefault="00E6607F" w:rsidP="00E6607F">
      <w:pPr>
        <w:jc w:val="center"/>
        <w:rPr>
          <w:rFonts w:ascii="Arial Narrow" w:hAnsi="Arial Narrow" w:cs="Tahoma"/>
          <w:b/>
          <w:u w:val="single"/>
        </w:rPr>
      </w:pPr>
    </w:p>
    <w:p w:rsidR="00E6607F" w:rsidRDefault="00E6607F" w:rsidP="00E6607F">
      <w:pPr>
        <w:jc w:val="center"/>
        <w:rPr>
          <w:rFonts w:ascii="Arial Narrow" w:hAnsi="Arial Narrow" w:cs="Tahoma"/>
          <w:b/>
          <w:u w:val="single"/>
        </w:rPr>
      </w:pPr>
    </w:p>
    <w:p w:rsidR="00E6607F" w:rsidRPr="00DC5126" w:rsidRDefault="00E6607F" w:rsidP="00E6607F">
      <w:pPr>
        <w:jc w:val="center"/>
        <w:rPr>
          <w:rFonts w:ascii="Arial Narrow" w:hAnsi="Arial Narrow" w:cs="Tahoma"/>
          <w:b/>
          <w:u w:val="single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310"/>
        <w:gridCol w:w="3454"/>
        <w:gridCol w:w="827"/>
        <w:gridCol w:w="1012"/>
        <w:gridCol w:w="1000"/>
        <w:gridCol w:w="1303"/>
      </w:tblGrid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Podstawa kalkulacji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Jedn. miary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Cena jedn.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Wartość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1.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D-09.01.03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11332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ha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54,82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NETTO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PODATEK VAT (8%):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BRUTTO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E6607F" w:rsidRPr="007065DB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E6607F" w:rsidRPr="00D24250" w:rsidRDefault="00E6607F" w:rsidP="00E6607F"/>
    <w:p w:rsidR="00E6607F" w:rsidRPr="00D24250" w:rsidRDefault="00E6607F" w:rsidP="00E6607F">
      <w:r w:rsidRPr="00D24250">
        <w:t>……………………………………………………………………………………………  zł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E6607F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 xml:space="preserve">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 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BE7279" w:rsidRDefault="00E6607F" w:rsidP="00E6607F">
      <w:pPr>
        <w:jc w:val="center"/>
        <w:rPr>
          <w:rFonts w:ascii="Arial Narrow" w:hAnsi="Arial Narrow" w:cs="Arial"/>
          <w:b/>
          <w:u w:val="single"/>
        </w:rPr>
      </w:pPr>
      <w:r w:rsidRPr="00BE7279">
        <w:rPr>
          <w:rFonts w:ascii="Arial Narrow" w:hAnsi="Arial Narrow" w:cs="Arial"/>
          <w:b/>
          <w:u w:val="single"/>
        </w:rPr>
        <w:t>Zadanie nr 2 – drogi woj. nr 302, 303, 304, 313, 314 OD Babimost</w:t>
      </w:r>
    </w:p>
    <w:p w:rsidR="00E6607F" w:rsidRPr="00DC5126" w:rsidRDefault="00E6607F" w:rsidP="00E6607F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310"/>
        <w:gridCol w:w="3454"/>
        <w:gridCol w:w="827"/>
        <w:gridCol w:w="1012"/>
        <w:gridCol w:w="1000"/>
        <w:gridCol w:w="1303"/>
      </w:tblGrid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Podstawa kalkulacji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Jedn. miary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Cena jedn.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Wartość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1.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D-09.01.03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11332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ha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55,82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NETTO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PODATEK VAT (8%):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BRUTTO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E6607F" w:rsidRPr="007065DB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E6607F" w:rsidRPr="00D24250" w:rsidRDefault="00E6607F" w:rsidP="00E6607F"/>
    <w:p w:rsidR="00E6607F" w:rsidRPr="00D24250" w:rsidRDefault="00E6607F" w:rsidP="00E6607F">
      <w:r w:rsidRPr="00D24250">
        <w:t>……………………………………………………………………………………………  zł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 xml:space="preserve">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</w:t>
      </w:r>
      <w:r>
        <w:rPr>
          <w:rFonts w:ascii="Arial Narrow" w:hAnsi="Arial Narrow" w:cs="Arial"/>
          <w:b/>
        </w:rPr>
        <w:t>gi woj. nr 276, 277 OD Babimost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94AF7" w:rsidRDefault="00E6607F" w:rsidP="00E6607F">
      <w:pPr>
        <w:jc w:val="center"/>
        <w:rPr>
          <w:rFonts w:ascii="Arial Narrow" w:hAnsi="Arial Narrow" w:cs="Arial"/>
          <w:b/>
          <w:u w:val="single"/>
        </w:rPr>
      </w:pPr>
      <w:r w:rsidRPr="00694AF7">
        <w:rPr>
          <w:rFonts w:ascii="Arial Narrow" w:hAnsi="Arial Narrow" w:cs="Arial"/>
          <w:b/>
          <w:u w:val="single"/>
        </w:rPr>
        <w:t>Zadanie nr 3 – drogi woj. nr 278, 280, 281, 282, 295 OD Zielona Góra</w:t>
      </w:r>
    </w:p>
    <w:p w:rsidR="00E6607F" w:rsidRPr="00DC5126" w:rsidRDefault="00E6607F" w:rsidP="00E6607F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310"/>
        <w:gridCol w:w="3454"/>
        <w:gridCol w:w="827"/>
        <w:gridCol w:w="1012"/>
        <w:gridCol w:w="1000"/>
        <w:gridCol w:w="1303"/>
      </w:tblGrid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Podstawa kalkulacji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Jedn. miary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Cena jedn.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Wartość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1.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D-09.01.03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11332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ha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67,86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NETTO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PODATEK VAT (8%):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BRUTTO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E6607F" w:rsidRPr="007065DB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E6607F" w:rsidRPr="00D24250" w:rsidRDefault="00E6607F" w:rsidP="00E6607F"/>
    <w:p w:rsidR="00E6607F" w:rsidRPr="00D24250" w:rsidRDefault="00E6607F" w:rsidP="00E6607F">
      <w:r w:rsidRPr="00D24250">
        <w:t>……………………………………………………………………………………………  zł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 xml:space="preserve">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</w:t>
      </w:r>
      <w:r>
        <w:rPr>
          <w:rFonts w:ascii="Arial Narrow" w:hAnsi="Arial Narrow" w:cs="Arial"/>
          <w:b/>
        </w:rPr>
        <w:t xml:space="preserve"> </w:t>
      </w:r>
      <w:r w:rsidRPr="00FE7C76">
        <w:rPr>
          <w:rFonts w:ascii="Arial Narrow" w:hAnsi="Arial Narrow" w:cs="Arial"/>
          <w:b/>
        </w:rPr>
        <w:t>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94AF7" w:rsidRDefault="00E6607F" w:rsidP="00E6607F">
      <w:pPr>
        <w:jc w:val="center"/>
        <w:rPr>
          <w:rFonts w:ascii="Arial Narrow" w:hAnsi="Arial Narrow" w:cs="Arial"/>
          <w:b/>
          <w:u w:val="single"/>
        </w:rPr>
      </w:pPr>
      <w:r w:rsidRPr="00694AF7">
        <w:rPr>
          <w:rFonts w:ascii="Arial Narrow" w:hAnsi="Arial Narrow" w:cs="Arial"/>
          <w:b/>
          <w:u w:val="single"/>
        </w:rPr>
        <w:t>Zadanie nr 4 – drogi woj. nr 138, 285, 286, 287, 288 OD Bobrowice</w:t>
      </w:r>
    </w:p>
    <w:p w:rsidR="00E6607F" w:rsidRPr="00DC5126" w:rsidRDefault="00E6607F" w:rsidP="00E6607F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310"/>
        <w:gridCol w:w="3454"/>
        <w:gridCol w:w="827"/>
        <w:gridCol w:w="1012"/>
        <w:gridCol w:w="1000"/>
        <w:gridCol w:w="1303"/>
      </w:tblGrid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Podstawa kalkulacji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Jedn. miary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Cena jedn.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Wartość netto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E6607F" w:rsidRPr="00C55081" w:rsidTr="00E70290">
        <w:trPr>
          <w:jc w:val="center"/>
        </w:trPr>
        <w:tc>
          <w:tcPr>
            <w:tcW w:w="414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1.</w:t>
            </w:r>
          </w:p>
        </w:tc>
        <w:tc>
          <w:tcPr>
            <w:tcW w:w="1315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D-09.01.03</w:t>
            </w:r>
          </w:p>
        </w:tc>
        <w:tc>
          <w:tcPr>
            <w:tcW w:w="3517" w:type="dxa"/>
            <w:vAlign w:val="center"/>
          </w:tcPr>
          <w:p w:rsidR="00E6607F" w:rsidRPr="00B11332" w:rsidRDefault="00E6607F" w:rsidP="00E7029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B11332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830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ha</w:t>
            </w:r>
          </w:p>
        </w:tc>
        <w:tc>
          <w:tcPr>
            <w:tcW w:w="1021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  <w:r w:rsidRPr="00B11332">
              <w:rPr>
                <w:rFonts w:ascii="Arial Narrow" w:hAnsi="Arial Narrow"/>
              </w:rPr>
              <w:t>96,00</w:t>
            </w:r>
          </w:p>
        </w:tc>
        <w:tc>
          <w:tcPr>
            <w:tcW w:w="1009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2" w:type="dxa"/>
            <w:vAlign w:val="center"/>
          </w:tcPr>
          <w:p w:rsidR="00E6607F" w:rsidRPr="00B11332" w:rsidRDefault="00E6607F" w:rsidP="00E70290">
            <w:pPr>
              <w:jc w:val="center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NETTO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PODATEK VAT (8%):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6607F" w:rsidRPr="00C55081" w:rsidTr="00E70290">
        <w:trPr>
          <w:jc w:val="center"/>
        </w:trPr>
        <w:tc>
          <w:tcPr>
            <w:tcW w:w="414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15" w:type="dxa"/>
          </w:tcPr>
          <w:p w:rsidR="00E6607F" w:rsidRPr="00B11332" w:rsidRDefault="00E6607F" w:rsidP="00E7029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B113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377" w:type="dxa"/>
            <w:gridSpan w:val="4"/>
            <w:vAlign w:val="center"/>
          </w:tcPr>
          <w:p w:rsidR="00E6607F" w:rsidRPr="00B11332" w:rsidRDefault="00E6607F" w:rsidP="00E70290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B11332">
              <w:rPr>
                <w:rFonts w:ascii="Arial Narrow" w:eastAsia="Calibri" w:hAnsi="Arial Narrow" w:cs="Tahoma"/>
                <w:b/>
                <w:bCs/>
              </w:rPr>
              <w:t>RAZEM WARTOŚĆ BRUTTO</w:t>
            </w:r>
            <w:r>
              <w:rPr>
                <w:rFonts w:ascii="Arial Narrow" w:eastAsia="Calibri" w:hAnsi="Arial Narrow" w:cs="Tahoma"/>
                <w:b/>
                <w:bCs/>
              </w:rPr>
              <w:t xml:space="preserve"> zł</w:t>
            </w:r>
            <w:r w:rsidRPr="00B11332">
              <w:rPr>
                <w:rFonts w:ascii="Arial Narrow" w:eastAsia="Calibri" w:hAnsi="Arial Narrow" w:cs="Tahoma"/>
                <w:b/>
                <w:bCs/>
              </w:rPr>
              <w:t>:</w:t>
            </w:r>
          </w:p>
        </w:tc>
        <w:tc>
          <w:tcPr>
            <w:tcW w:w="1312" w:type="dxa"/>
          </w:tcPr>
          <w:p w:rsidR="00E6607F" w:rsidRPr="00B11332" w:rsidRDefault="00E6607F" w:rsidP="00E70290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E6607F" w:rsidRPr="007065DB" w:rsidRDefault="00E6607F" w:rsidP="00E6607F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pPr>
        <w:rPr>
          <w:rFonts w:ascii="Arial Narrow" w:hAnsi="Arial Narrow"/>
          <w:sz w:val="22"/>
          <w:szCs w:val="22"/>
        </w:rPr>
      </w:pPr>
    </w:p>
    <w:p w:rsidR="00E6607F" w:rsidRPr="00D24250" w:rsidRDefault="00E6607F" w:rsidP="00E6607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E6607F" w:rsidRPr="00D24250" w:rsidRDefault="00E6607F" w:rsidP="00E6607F"/>
    <w:p w:rsidR="00E6607F" w:rsidRPr="00D24250" w:rsidRDefault="00E6607F" w:rsidP="00E6607F">
      <w:r w:rsidRPr="00D24250">
        <w:t>……………………………………………………………………………………………  zł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6607F" w:rsidRPr="00D24250" w:rsidRDefault="00E6607F" w:rsidP="00E6607F">
      <w:pPr>
        <w:rPr>
          <w:rFonts w:ascii="Arial Narrow" w:hAnsi="Arial Narrow"/>
        </w:rPr>
      </w:pPr>
    </w:p>
    <w:p w:rsidR="00E6607F" w:rsidRPr="00D24250" w:rsidRDefault="00E6607F" w:rsidP="00E6607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6607F" w:rsidRPr="00FE7C76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 xml:space="preserve">w Zielonej Górze </w:t>
      </w:r>
    </w:p>
    <w:p w:rsidR="00E6607F" w:rsidRPr="00FE7C76" w:rsidRDefault="00E6607F" w:rsidP="00E6607F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</w:t>
      </w:r>
      <w:r>
        <w:rPr>
          <w:rFonts w:ascii="Arial Narrow" w:hAnsi="Arial Narrow" w:cs="Arial"/>
          <w:b/>
        </w:rPr>
        <w:t xml:space="preserve"> </w:t>
      </w:r>
      <w:r w:rsidRPr="00FE7C76">
        <w:rPr>
          <w:rFonts w:ascii="Arial Narrow" w:hAnsi="Arial Narrow" w:cs="Arial"/>
          <w:b/>
        </w:rPr>
        <w:t>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Default="00E6607F" w:rsidP="00E6607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Default="00E6607F" w:rsidP="00E6607F">
      <w:pPr>
        <w:jc w:val="right"/>
        <w:rPr>
          <w:rFonts w:ascii="Arial Narrow" w:hAnsi="Arial Narrow"/>
          <w:sz w:val="16"/>
          <w:szCs w:val="16"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tbl>
      <w:tblPr>
        <w:tblW w:w="970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4799"/>
        <w:gridCol w:w="690"/>
        <w:gridCol w:w="1294"/>
        <w:gridCol w:w="1147"/>
        <w:gridCol w:w="1307"/>
      </w:tblGrid>
      <w:tr w:rsidR="00E6607F" w:rsidRPr="00766C2B" w:rsidTr="00E702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Wyszczególnienie elementów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rozliczeniowych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</w:tr>
      <w:tr w:rsidR="00E6607F" w:rsidRPr="00766C2B" w:rsidTr="00E7029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nazwa  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szacunkowa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07F" w:rsidRPr="00766C2B" w:rsidTr="00E70290">
        <w:tblPrEx>
          <w:tblCellMar>
            <w:top w:w="0" w:type="dxa"/>
            <w:bottom w:w="0" w:type="dxa"/>
          </w:tblCellMar>
        </w:tblPrEx>
        <w:trPr>
          <w:trHeight w:val="1211"/>
          <w:jc w:val="center"/>
        </w:trPr>
        <w:tc>
          <w:tcPr>
            <w:tcW w:w="468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Mechaniczne koszenie traw i chwastów wraz z odrostami krzaków z poboczy wraz ze skarpami i przeciw skarpami a także ręczne wykaszanie  przy pachołkach hektometrowych, znakach pionowych, barierach drogowych oraz drzewach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ZADANIE NR 5</w:t>
            </w:r>
            <w:r w:rsidRPr="00766C2B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 – teren ODW Kłodawa i ODW Drezdenko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100</w:t>
            </w: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E6607F" w:rsidRPr="00766C2B" w:rsidTr="00E7029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98" w:type="dxa"/>
            <w:gridSpan w:val="5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E6607F" w:rsidRPr="00766C2B" w:rsidTr="00E7029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98" w:type="dxa"/>
            <w:gridSpan w:val="5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Podatek </w:t>
            </w:r>
            <w:r w:rsidRPr="00766C2B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VAT (8%)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07F" w:rsidRPr="00766C2B" w:rsidTr="00E7029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98" w:type="dxa"/>
            <w:gridSpan w:val="5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Ogółem wartość </w:t>
            </w: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brutto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607F" w:rsidRPr="00766C2B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766C2B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D24250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E6607F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Pr="007815E4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Default="00E6607F" w:rsidP="00E6607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BE3352">
        <w:rPr>
          <w:rFonts w:ascii="Arial Narrow" w:hAnsi="Arial Narrow"/>
        </w:rPr>
        <w:t>Podpisano:</w:t>
      </w:r>
    </w:p>
    <w:p w:rsidR="00E6607F" w:rsidRPr="00BE3352" w:rsidRDefault="00E6607F" w:rsidP="00E6607F">
      <w:pPr>
        <w:rPr>
          <w:rFonts w:ascii="Arial Narrow" w:hAnsi="Arial Narrow"/>
          <w:sz w:val="28"/>
        </w:rPr>
      </w:pPr>
    </w:p>
    <w:p w:rsidR="00E6607F" w:rsidRPr="00BE3352" w:rsidRDefault="00E6607F" w:rsidP="00E6607F">
      <w:pPr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E6607F" w:rsidRPr="00BA5F63" w:rsidRDefault="00E6607F" w:rsidP="00E6607F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 w:rsidRPr="00BA5F63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  <w:sz w:val="22"/>
          <w:szCs w:val="22"/>
        </w:rPr>
        <w:t xml:space="preserve">     </w:t>
      </w:r>
      <w:r w:rsidRPr="00BA5F63">
        <w:rPr>
          <w:rFonts w:ascii="Arial Narrow" w:hAnsi="Arial Narrow"/>
          <w:i/>
          <w:iCs/>
          <w:sz w:val="22"/>
          <w:szCs w:val="22"/>
        </w:rPr>
        <w:t xml:space="preserve">  (czytelny podpis upełnomocnionego przedstawiciela</w:t>
      </w:r>
    </w:p>
    <w:p w:rsidR="00E6607F" w:rsidRPr="004A48E4" w:rsidRDefault="00E6607F" w:rsidP="00E6607F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 w:rsidRPr="00BA5F63">
        <w:rPr>
          <w:rFonts w:ascii="Arial Narrow" w:hAnsi="Arial Narrow"/>
          <w:i/>
          <w:iCs/>
          <w:sz w:val="22"/>
          <w:szCs w:val="22"/>
        </w:rPr>
        <w:t xml:space="preserve">                </w:t>
      </w:r>
      <w:r>
        <w:rPr>
          <w:rFonts w:ascii="Arial Narrow" w:hAnsi="Arial Narrow"/>
          <w:i/>
          <w:iCs/>
          <w:sz w:val="22"/>
          <w:szCs w:val="22"/>
        </w:rPr>
        <w:t xml:space="preserve">                               </w:t>
      </w:r>
      <w:r w:rsidRPr="00BA5F63">
        <w:rPr>
          <w:rFonts w:ascii="Arial Narrow" w:hAnsi="Arial Narrow"/>
          <w:i/>
          <w:iCs/>
          <w:sz w:val="22"/>
          <w:szCs w:val="22"/>
        </w:rPr>
        <w:t xml:space="preserve">                                     </w:t>
      </w:r>
      <w:r>
        <w:rPr>
          <w:rFonts w:ascii="Arial Narrow" w:hAnsi="Arial Narrow"/>
          <w:i/>
          <w:iCs/>
          <w:sz w:val="22"/>
          <w:szCs w:val="22"/>
        </w:rPr>
        <w:t xml:space="preserve">   </w:t>
      </w:r>
      <w:r w:rsidRPr="00BA5F63">
        <w:rPr>
          <w:rFonts w:ascii="Arial Narrow" w:hAnsi="Arial Narrow"/>
          <w:i/>
          <w:iCs/>
          <w:sz w:val="22"/>
          <w:szCs w:val="22"/>
        </w:rPr>
        <w:t xml:space="preserve">  lub imienna pieczątka + podpis</w:t>
      </w:r>
      <w:r>
        <w:rPr>
          <w:rFonts w:ascii="Arial Narrow" w:hAnsi="Arial Narrow"/>
          <w:i/>
          <w:iCs/>
          <w:sz w:val="22"/>
          <w:szCs w:val="22"/>
        </w:rPr>
        <w:t>)</w:t>
      </w: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E6607F" w:rsidRPr="00602762" w:rsidRDefault="00E6607F" w:rsidP="00E6607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6607F" w:rsidRPr="00602762" w:rsidRDefault="00E6607F" w:rsidP="00E6607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6607F" w:rsidRPr="00602762" w:rsidRDefault="00E6607F" w:rsidP="00E6607F">
      <w:pPr>
        <w:jc w:val="center"/>
        <w:rPr>
          <w:rFonts w:ascii="Arial Narrow" w:hAnsi="Arial Narrow"/>
          <w:b/>
          <w:sz w:val="28"/>
          <w:szCs w:val="28"/>
        </w:rPr>
      </w:pPr>
    </w:p>
    <w:p w:rsidR="00E6607F" w:rsidRPr="00602762" w:rsidRDefault="00E6607F" w:rsidP="00E6607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6607F" w:rsidRDefault="00E6607F" w:rsidP="00E6607F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 xml:space="preserve">w Zielonej Górze </w:t>
      </w:r>
    </w:p>
    <w:p w:rsidR="00E6607F" w:rsidRPr="00FE7C76" w:rsidRDefault="00E6607F" w:rsidP="00E6607F">
      <w:pPr>
        <w:jc w:val="both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</w:t>
      </w:r>
      <w:r>
        <w:rPr>
          <w:rFonts w:ascii="Arial Narrow" w:hAnsi="Arial Narrow" w:cs="Arial"/>
          <w:b/>
        </w:rPr>
        <w:t xml:space="preserve"> </w:t>
      </w:r>
      <w:r w:rsidRPr="00FE7C76">
        <w:rPr>
          <w:rFonts w:ascii="Arial Narrow" w:hAnsi="Arial Narrow" w:cs="Arial"/>
          <w:b/>
        </w:rPr>
        <w:t>OD Bobrowice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E6607F" w:rsidRPr="00FE7C76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E6607F" w:rsidRDefault="00E6607F" w:rsidP="00E6607F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E6607F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5 - </w:t>
      </w:r>
      <w:r w:rsidRPr="004A1BE1">
        <w:rPr>
          <w:rFonts w:ascii="Arial Narrow" w:hAnsi="Arial Narrow"/>
          <w:b/>
          <w:sz w:val="22"/>
          <w:szCs w:val="22"/>
        </w:rPr>
        <w:t>OD Kłodawa i OD Drezdenko</w:t>
      </w:r>
    </w:p>
    <w:p w:rsidR="00E6607F" w:rsidRPr="004A1BE1" w:rsidRDefault="00E6607F" w:rsidP="00E6607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602762" w:rsidRDefault="00E6607F" w:rsidP="00E6607F">
      <w:pPr>
        <w:ind w:left="720"/>
        <w:rPr>
          <w:rFonts w:ascii="Arial Narrow" w:hAnsi="Arial Narrow"/>
          <w:b/>
          <w:sz w:val="22"/>
          <w:szCs w:val="22"/>
        </w:rPr>
      </w:pPr>
    </w:p>
    <w:p w:rsidR="00E6607F" w:rsidRPr="004A1BE1" w:rsidRDefault="00E6607F" w:rsidP="00E6607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Zadanie nr 6 - </w:t>
      </w:r>
      <w:r w:rsidRPr="004A1BE1">
        <w:rPr>
          <w:rFonts w:ascii="Arial Narrow" w:hAnsi="Arial Narrow"/>
          <w:b/>
          <w:sz w:val="22"/>
          <w:szCs w:val="22"/>
        </w:rPr>
        <w:t>OD Sulęcin i OD Ośno Lubuskie</w:t>
      </w: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tbl>
      <w:tblPr>
        <w:tblW w:w="970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4799"/>
        <w:gridCol w:w="690"/>
        <w:gridCol w:w="1294"/>
        <w:gridCol w:w="1147"/>
        <w:gridCol w:w="1307"/>
      </w:tblGrid>
      <w:tr w:rsidR="00E6607F" w:rsidRPr="00B251B1" w:rsidTr="00E702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Wyszczególnienie elementów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rozliczeniowych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</w:tr>
      <w:tr w:rsidR="00E6607F" w:rsidRPr="00B251B1" w:rsidTr="00E7029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nazwa  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szacunkowa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07F" w:rsidRPr="00B251B1" w:rsidTr="00E70290">
        <w:tblPrEx>
          <w:tblCellMar>
            <w:top w:w="0" w:type="dxa"/>
            <w:bottom w:w="0" w:type="dxa"/>
          </w:tblCellMar>
        </w:tblPrEx>
        <w:trPr>
          <w:trHeight w:val="1211"/>
          <w:jc w:val="center"/>
        </w:trPr>
        <w:tc>
          <w:tcPr>
            <w:tcW w:w="468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Mechaniczne koszenie traw i chwastów wraz z odrostami krzaków z poboczy wraz ze skarpami i przeciw skarpami a także ręczne wykaszanie  przy pachołkach hektometrowych, znakach pionowych, barierach drogowych oraz drzewach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ZADANIE NR </w:t>
            </w: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6</w:t>
            </w: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 – teren ODW Sulęcin i ODW Ośno Lubuskie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100</w:t>
            </w: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E6607F" w:rsidRPr="00B251B1" w:rsidTr="00E7029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98" w:type="dxa"/>
            <w:gridSpan w:val="5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E6607F" w:rsidRPr="00B251B1" w:rsidTr="00E7029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98" w:type="dxa"/>
            <w:gridSpan w:val="5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Podatek </w:t>
            </w: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VAT (8%)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07F" w:rsidRPr="00B251B1" w:rsidTr="00E7029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98" w:type="dxa"/>
            <w:gridSpan w:val="5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Ogółem wartość brutto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607F" w:rsidRPr="00B251B1" w:rsidRDefault="00E6607F" w:rsidP="00E7029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B251B1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E6607F" w:rsidRPr="00B251B1" w:rsidRDefault="00E6607F" w:rsidP="00E6607F">
      <w:pPr>
        <w:jc w:val="both"/>
        <w:rPr>
          <w:rFonts w:ascii="Arial Narrow" w:hAnsi="Arial Narrow"/>
          <w:sz w:val="20"/>
          <w:szCs w:val="20"/>
        </w:rPr>
      </w:pPr>
    </w:p>
    <w:p w:rsidR="00E6607F" w:rsidRPr="00B251B1" w:rsidRDefault="00E6607F" w:rsidP="00E6607F">
      <w:pPr>
        <w:jc w:val="both"/>
        <w:rPr>
          <w:rFonts w:ascii="Arial Narrow" w:hAnsi="Arial Narrow"/>
          <w:sz w:val="20"/>
          <w:szCs w:val="20"/>
        </w:rPr>
      </w:pPr>
    </w:p>
    <w:p w:rsidR="00E6607F" w:rsidRPr="00B251B1" w:rsidRDefault="00E6607F" w:rsidP="00E6607F">
      <w:pPr>
        <w:jc w:val="both"/>
        <w:rPr>
          <w:rFonts w:ascii="Arial Narrow" w:hAnsi="Arial Narrow"/>
          <w:sz w:val="20"/>
          <w:szCs w:val="20"/>
        </w:rPr>
      </w:pPr>
      <w:r w:rsidRPr="00B251B1">
        <w:rPr>
          <w:rFonts w:ascii="Arial Narrow" w:hAnsi="Arial Narrow"/>
          <w:sz w:val="20"/>
          <w:szCs w:val="20"/>
        </w:rPr>
        <w:t xml:space="preserve">    </w:t>
      </w:r>
    </w:p>
    <w:p w:rsidR="00E6607F" w:rsidRPr="00B251B1" w:rsidRDefault="00E6607F" w:rsidP="00E6607F">
      <w:pPr>
        <w:jc w:val="both"/>
        <w:rPr>
          <w:rFonts w:ascii="Arial Narrow" w:hAnsi="Arial Narrow"/>
          <w:sz w:val="22"/>
          <w:szCs w:val="22"/>
        </w:rPr>
      </w:pPr>
      <w:r w:rsidRPr="00B251B1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E6607F" w:rsidRPr="00B251B1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Pr="00B251B1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Pr="00B251B1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Pr="00B251B1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Pr="00B251B1" w:rsidRDefault="00E6607F" w:rsidP="00E6607F">
      <w:pPr>
        <w:jc w:val="both"/>
        <w:rPr>
          <w:rFonts w:ascii="Arial Narrow" w:hAnsi="Arial Narrow"/>
          <w:sz w:val="22"/>
          <w:szCs w:val="22"/>
        </w:rPr>
      </w:pPr>
    </w:p>
    <w:p w:rsidR="00E6607F" w:rsidRPr="00B251B1" w:rsidRDefault="00E6607F" w:rsidP="00E6607F">
      <w:pPr>
        <w:rPr>
          <w:rFonts w:ascii="Arial Narrow" w:hAnsi="Arial Narrow"/>
        </w:rPr>
      </w:pPr>
      <w:r w:rsidRPr="00B251B1">
        <w:rPr>
          <w:rFonts w:ascii="Arial Narrow" w:hAnsi="Arial Narrow"/>
        </w:rPr>
        <w:tab/>
      </w:r>
      <w:r w:rsidRPr="00B251B1">
        <w:rPr>
          <w:rFonts w:ascii="Arial Narrow" w:hAnsi="Arial Narrow"/>
        </w:rPr>
        <w:tab/>
      </w:r>
      <w:r w:rsidRPr="00B251B1">
        <w:rPr>
          <w:rFonts w:ascii="Arial Narrow" w:hAnsi="Arial Narrow"/>
        </w:rPr>
        <w:tab/>
      </w:r>
      <w:r w:rsidRPr="00B251B1">
        <w:rPr>
          <w:rFonts w:ascii="Arial Narrow" w:hAnsi="Arial Narrow"/>
        </w:rPr>
        <w:tab/>
      </w:r>
      <w:r w:rsidRPr="00B251B1">
        <w:rPr>
          <w:rFonts w:ascii="Arial Narrow" w:hAnsi="Arial Narrow"/>
        </w:rPr>
        <w:tab/>
      </w:r>
      <w:r w:rsidRPr="00B251B1">
        <w:rPr>
          <w:rFonts w:ascii="Arial Narrow" w:hAnsi="Arial Narrow"/>
        </w:rPr>
        <w:tab/>
      </w:r>
      <w:r w:rsidRPr="00B251B1">
        <w:rPr>
          <w:rFonts w:ascii="Arial Narrow" w:hAnsi="Arial Narrow"/>
        </w:rPr>
        <w:tab/>
        <w:t xml:space="preserve">   Podpisano:</w:t>
      </w:r>
    </w:p>
    <w:p w:rsidR="00E6607F" w:rsidRPr="00B251B1" w:rsidRDefault="00E6607F" w:rsidP="00E6607F">
      <w:pPr>
        <w:rPr>
          <w:rFonts w:ascii="Arial Narrow" w:hAnsi="Arial Narrow"/>
          <w:sz w:val="28"/>
        </w:rPr>
      </w:pPr>
    </w:p>
    <w:p w:rsidR="00E6607F" w:rsidRPr="00B251B1" w:rsidRDefault="00E6607F" w:rsidP="00E6607F">
      <w:pPr>
        <w:rPr>
          <w:rFonts w:ascii="Arial Narrow" w:hAnsi="Arial Narrow"/>
          <w:sz w:val="28"/>
        </w:rPr>
      </w:pPr>
      <w:r w:rsidRPr="00B251B1">
        <w:rPr>
          <w:rFonts w:ascii="Arial Narrow" w:hAnsi="Arial Narrow"/>
          <w:sz w:val="28"/>
        </w:rPr>
        <w:t xml:space="preserve">                                                               .........................................................</w:t>
      </w:r>
    </w:p>
    <w:p w:rsidR="00E6607F" w:rsidRPr="00B251B1" w:rsidRDefault="00E6607F" w:rsidP="00E6607F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 w:rsidRPr="00B251B1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(czytelny podpis upełnomocnionego przedstawiciela</w:t>
      </w:r>
    </w:p>
    <w:p w:rsidR="00E6607F" w:rsidRPr="00B251B1" w:rsidRDefault="00E6607F" w:rsidP="00E6607F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 w:rsidRPr="00B251B1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lub imienna pieczątka + podpis)</w:t>
      </w: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p w:rsidR="00E6607F" w:rsidRDefault="00E6607F" w:rsidP="00E6607F">
      <w:pPr>
        <w:spacing w:line="240" w:lineRule="atLeast"/>
        <w:rPr>
          <w:rFonts w:ascii="Arial Narrow" w:hAnsi="Arial Narrow"/>
          <w:b/>
        </w:rPr>
      </w:pPr>
    </w:p>
    <w:sectPr w:rsidR="00E6607F" w:rsidSect="00E66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07F"/>
    <w:rsid w:val="00321D70"/>
    <w:rsid w:val="006E1DF7"/>
    <w:rsid w:val="00E6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6607F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6607F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E66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607F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E660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E66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6607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E6607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4993</Words>
  <Characters>29963</Characters>
  <Application>Microsoft Office Word</Application>
  <DocSecurity>0</DocSecurity>
  <Lines>249</Lines>
  <Paragraphs>69</Paragraphs>
  <ScaleCrop>false</ScaleCrop>
  <Company>Microsoft</Company>
  <LinksUpToDate>false</LinksUpToDate>
  <CharactersWithSpaces>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2017-07-28T11:03:00Z</dcterms:created>
  <dcterms:modified xsi:type="dcterms:W3CDTF">2017-07-28T12:54:00Z</dcterms:modified>
</cp:coreProperties>
</file>