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11" w:rsidRPr="00602762" w:rsidRDefault="00073D11" w:rsidP="00073D11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</w:t>
      </w:r>
      <w:r w:rsidR="00211C7F">
        <w:rPr>
          <w:rFonts w:ascii="Arial Narrow" w:hAnsi="Arial Narrow"/>
          <w:sz w:val="20"/>
          <w:szCs w:val="20"/>
        </w:rPr>
        <w:tab/>
      </w:r>
      <w:r w:rsidR="00211C7F">
        <w:rPr>
          <w:rFonts w:ascii="Arial Narrow" w:hAnsi="Arial Narrow"/>
          <w:sz w:val="20"/>
          <w:szCs w:val="20"/>
        </w:rPr>
        <w:tab/>
      </w:r>
      <w:r w:rsidR="00211C7F">
        <w:rPr>
          <w:rFonts w:ascii="Arial Narrow" w:hAnsi="Arial Narrow"/>
          <w:sz w:val="20"/>
          <w:szCs w:val="20"/>
        </w:rPr>
        <w:tab/>
      </w:r>
      <w:r w:rsidR="00211C7F">
        <w:rPr>
          <w:rFonts w:ascii="Arial Narrow" w:hAnsi="Arial Narrow"/>
          <w:sz w:val="20"/>
          <w:szCs w:val="20"/>
        </w:rPr>
        <w:tab/>
      </w:r>
      <w:r w:rsidR="00211C7F">
        <w:rPr>
          <w:rFonts w:ascii="Arial Narrow" w:hAnsi="Arial Narrow"/>
          <w:sz w:val="20"/>
          <w:szCs w:val="20"/>
        </w:rPr>
        <w:tab/>
      </w:r>
      <w:r w:rsidR="00211C7F">
        <w:rPr>
          <w:rFonts w:ascii="Arial Narrow" w:hAnsi="Arial Narrow"/>
          <w:sz w:val="20"/>
          <w:szCs w:val="20"/>
        </w:rPr>
        <w:tab/>
      </w:r>
      <w:r w:rsidR="00211C7F">
        <w:rPr>
          <w:rFonts w:ascii="Arial Narrow" w:hAnsi="Arial Narrow"/>
          <w:sz w:val="20"/>
          <w:szCs w:val="20"/>
        </w:rPr>
        <w:tab/>
      </w:r>
      <w:r w:rsidR="00211C7F">
        <w:rPr>
          <w:rFonts w:ascii="Arial Narrow" w:hAnsi="Arial Narrow"/>
          <w:sz w:val="20"/>
          <w:szCs w:val="20"/>
        </w:rPr>
        <w:tab/>
      </w:r>
      <w:r w:rsidR="00211C7F">
        <w:rPr>
          <w:rFonts w:ascii="Arial Narrow" w:hAnsi="Arial Narrow"/>
          <w:sz w:val="20"/>
          <w:szCs w:val="20"/>
        </w:rPr>
        <w:tab/>
      </w:r>
      <w:r w:rsidR="00211C7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</w:t>
      </w:r>
      <w:r w:rsidRPr="00602762">
        <w:rPr>
          <w:rFonts w:ascii="Arial Narrow" w:hAnsi="Arial Narrow"/>
          <w:sz w:val="20"/>
          <w:szCs w:val="20"/>
        </w:rPr>
        <w:t xml:space="preserve">    ...........................................</w:t>
      </w:r>
    </w:p>
    <w:p w:rsidR="00073D11" w:rsidRPr="00602762" w:rsidRDefault="00073D11" w:rsidP="00073D11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</w:t>
      </w:r>
      <w:r w:rsidR="00211C7F">
        <w:rPr>
          <w:rFonts w:ascii="Arial Narrow" w:hAnsi="Arial Narrow"/>
          <w:sz w:val="20"/>
          <w:szCs w:val="20"/>
        </w:rPr>
        <w:t xml:space="preserve">      </w:t>
      </w:r>
      <w:r w:rsidRPr="00602762">
        <w:rPr>
          <w:rFonts w:ascii="Arial Narrow" w:hAnsi="Arial Narrow"/>
          <w:sz w:val="20"/>
          <w:szCs w:val="20"/>
        </w:rPr>
        <w:t xml:space="preserve">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jc w:val="center"/>
        <w:rPr>
          <w:rFonts w:ascii="Arial Narrow" w:hAnsi="Arial Narrow"/>
          <w:b/>
        </w:rPr>
      </w:pPr>
    </w:p>
    <w:p w:rsidR="00073D11" w:rsidRPr="00602762" w:rsidRDefault="00073D11" w:rsidP="00073D11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073D11" w:rsidRDefault="00073D11" w:rsidP="00073D11">
      <w:pPr>
        <w:spacing w:line="240" w:lineRule="atLeast"/>
        <w:jc w:val="center"/>
        <w:rPr>
          <w:rFonts w:ascii="Arial Narrow" w:hAnsi="Arial Narrow"/>
        </w:rPr>
      </w:pPr>
    </w:p>
    <w:p w:rsidR="00073D11" w:rsidRPr="00602762" w:rsidRDefault="00073D11" w:rsidP="00073D11">
      <w:pPr>
        <w:spacing w:line="240" w:lineRule="atLeast"/>
        <w:jc w:val="center"/>
        <w:rPr>
          <w:rFonts w:ascii="Arial Narrow" w:hAnsi="Arial Narrow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 xml:space="preserve">WOJEWÓDZTWO LUBUSKIE – </w:t>
      </w:r>
    </w:p>
    <w:p w:rsidR="00073D11" w:rsidRPr="00602762" w:rsidRDefault="00073D11" w:rsidP="00073D11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073D11" w:rsidRPr="00602762" w:rsidRDefault="00073D11" w:rsidP="00073D11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65-042 ZIELONA  GÓRA</w:t>
      </w:r>
    </w:p>
    <w:p w:rsidR="00073D11" w:rsidRPr="00602762" w:rsidRDefault="00073D11" w:rsidP="00073D11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073D11" w:rsidRPr="00602762" w:rsidRDefault="00073D11" w:rsidP="00073D11">
      <w:pPr>
        <w:spacing w:line="240" w:lineRule="atLeast"/>
        <w:ind w:firstLine="1134"/>
        <w:rPr>
          <w:rFonts w:ascii="Arial Narrow" w:hAnsi="Arial Narrow"/>
          <w:b/>
        </w:rPr>
      </w:pP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63484-2017 </w:t>
      </w:r>
      <w:r w:rsidRPr="00602762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11.04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.)</w:t>
      </w:r>
      <w:r w:rsidRPr="00602762">
        <w:rPr>
          <w:rFonts w:ascii="Arial Narrow" w:hAnsi="Arial Narrow"/>
          <w:sz w:val="22"/>
          <w:szCs w:val="22"/>
        </w:rPr>
        <w:t xml:space="preserve"> zamieszczonego w Biuletynie Zamówień Publicznych (nr sprawy ZDW-ZG-WZ-3310-</w:t>
      </w:r>
      <w:r>
        <w:rPr>
          <w:rFonts w:ascii="Arial Narrow" w:hAnsi="Arial Narrow"/>
          <w:b/>
          <w:sz w:val="22"/>
          <w:szCs w:val="22"/>
        </w:rPr>
        <w:t>35</w:t>
      </w:r>
      <w:r>
        <w:rPr>
          <w:rFonts w:ascii="Arial Narrow" w:hAnsi="Arial Narrow"/>
          <w:sz w:val="22"/>
          <w:szCs w:val="22"/>
        </w:rPr>
        <w:t>/2017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 xml:space="preserve">Dostawa mieszanki bazaltowej do utwardzania poboczy w ramach utrzymania dróg wojewódzkich </w:t>
      </w:r>
      <w:r w:rsidRPr="00602762">
        <w:rPr>
          <w:rFonts w:ascii="Arial Narrow" w:eastAsia="Calibri" w:hAnsi="Arial Narrow" w:cs="ArialNarrow-Bold"/>
          <w:b/>
          <w:bCs/>
        </w:rPr>
        <w:t>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2 -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73D11" w:rsidRPr="00602762" w:rsidRDefault="00073D11" w:rsidP="00073D11">
      <w:pPr>
        <w:spacing w:line="240" w:lineRule="atLeast"/>
        <w:ind w:left="1134"/>
        <w:rPr>
          <w:rFonts w:ascii="Arial Narrow" w:hAnsi="Arial Narrow"/>
          <w:b/>
        </w:rPr>
      </w:pPr>
    </w:p>
    <w:p w:rsidR="00073D11" w:rsidRPr="00602762" w:rsidRDefault="00073D11" w:rsidP="00073D11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D62337">
        <w:rPr>
          <w:rFonts w:ascii="Arial Narrow" w:hAnsi="Arial Narrow"/>
          <w:b/>
        </w:rPr>
        <w:t>OFERUJEMY</w:t>
      </w:r>
      <w:r w:rsidRPr="00602762">
        <w:rPr>
          <w:rFonts w:ascii="Arial Narrow" w:hAnsi="Arial Narrow"/>
        </w:rPr>
        <w:t xml:space="preserve"> wykonanie przedmiotu zamówienia w zakresie określonym w Specyfikacji Istotnych Warunków Zamówienia za cenę brutto: </w:t>
      </w:r>
    </w:p>
    <w:p w:rsidR="00073D11" w:rsidRPr="00602762" w:rsidRDefault="00073D11" w:rsidP="00073D1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6627"/>
      </w:tblGrid>
      <w:tr w:rsidR="00073D11" w:rsidRPr="00602762" w:rsidTr="005F28B0">
        <w:tc>
          <w:tcPr>
            <w:tcW w:w="2867" w:type="dxa"/>
          </w:tcPr>
          <w:p w:rsidR="00073D11" w:rsidRPr="00602762" w:rsidRDefault="00073D11" w:rsidP="005F28B0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627" w:type="dxa"/>
          </w:tcPr>
          <w:p w:rsidR="00073D11" w:rsidRPr="00602762" w:rsidRDefault="00073D11" w:rsidP="005F28B0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073D11" w:rsidRPr="00602762" w:rsidTr="005F28B0">
        <w:tc>
          <w:tcPr>
            <w:tcW w:w="2867" w:type="dxa"/>
          </w:tcPr>
          <w:p w:rsidR="00073D11" w:rsidRPr="00602762" w:rsidRDefault="00073D11" w:rsidP="005F28B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73D11" w:rsidRPr="00602762" w:rsidRDefault="00073D11" w:rsidP="005F28B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>Rejon Dróg Wojewódzkich w Zielonej Górze</w:t>
            </w:r>
          </w:p>
        </w:tc>
        <w:tc>
          <w:tcPr>
            <w:tcW w:w="6627" w:type="dxa"/>
          </w:tcPr>
          <w:p w:rsidR="00073D11" w:rsidRPr="00602762" w:rsidRDefault="00073D11" w:rsidP="005F28B0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073D11" w:rsidRPr="00602762" w:rsidRDefault="00073D11" w:rsidP="005F28B0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</w:t>
            </w:r>
            <w:r>
              <w:rPr>
                <w:rFonts w:ascii="Arial Narrow" w:hAnsi="Arial Narrow"/>
                <w:sz w:val="22"/>
                <w:szCs w:val="22"/>
              </w:rPr>
              <w:t>……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………zł</w:t>
            </w:r>
          </w:p>
          <w:p w:rsidR="00073D11" w:rsidRPr="00602762" w:rsidRDefault="00073D11" w:rsidP="005F28B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……………………………………………..………………………………. zł</w:t>
            </w:r>
          </w:p>
        </w:tc>
      </w:tr>
      <w:tr w:rsidR="00073D11" w:rsidRPr="00602762" w:rsidTr="005F28B0">
        <w:tc>
          <w:tcPr>
            <w:tcW w:w="2867" w:type="dxa"/>
          </w:tcPr>
          <w:p w:rsidR="00073D11" w:rsidRPr="00602762" w:rsidRDefault="00073D11" w:rsidP="005F28B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73D11" w:rsidRPr="00602762" w:rsidRDefault="00073D11" w:rsidP="005F28B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>Rejon Dróg Wojewódzkich w Kożuchowie</w:t>
            </w:r>
          </w:p>
        </w:tc>
        <w:tc>
          <w:tcPr>
            <w:tcW w:w="6627" w:type="dxa"/>
          </w:tcPr>
          <w:p w:rsidR="00073D11" w:rsidRPr="00602762" w:rsidRDefault="00073D11" w:rsidP="005F28B0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073D11" w:rsidRPr="00602762" w:rsidRDefault="00073D11" w:rsidP="005F28B0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…….…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073D11" w:rsidRPr="00602762" w:rsidRDefault="00073D11" w:rsidP="005F28B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………………………………………………………………..………...….. zł</w:t>
            </w:r>
          </w:p>
        </w:tc>
      </w:tr>
    </w:tbl>
    <w:p w:rsidR="00073D11" w:rsidRPr="00602762" w:rsidRDefault="00073D11" w:rsidP="00073D1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</w:rPr>
        <w:t xml:space="preserve">       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073D11" w:rsidRPr="00602762" w:rsidRDefault="00073D11" w:rsidP="00073D11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p w:rsidR="00073D11" w:rsidRPr="00602762" w:rsidRDefault="00073D11" w:rsidP="00073D11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w odniesieniu  do  następujących  towarów  lub  usług </w:t>
      </w:r>
    </w:p>
    <w:p w:rsidR="00073D11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- dla zad. </w:t>
      </w:r>
      <w:r>
        <w:rPr>
          <w:rFonts w:ascii="Arial Narrow" w:eastAsia="Calibri" w:hAnsi="Arial Narrow" w:cs="ArialNarrow"/>
          <w:sz w:val="20"/>
          <w:szCs w:val="20"/>
        </w:rPr>
        <w:t>2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073D11" w:rsidRPr="00916435" w:rsidRDefault="00073D11" w:rsidP="00073D11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</w:t>
      </w:r>
      <w:r>
        <w:rPr>
          <w:rFonts w:ascii="Arial Narrow" w:eastAsia="Calibri" w:hAnsi="Arial Narrow" w:cs="ArialNarrow"/>
          <w:sz w:val="16"/>
          <w:szCs w:val="16"/>
        </w:rPr>
        <w:tab/>
      </w:r>
      <w:r>
        <w:rPr>
          <w:rFonts w:ascii="Arial Narrow" w:eastAsia="Calibri" w:hAnsi="Arial Narrow" w:cs="ArialNarrow"/>
          <w:sz w:val="16"/>
          <w:szCs w:val="16"/>
        </w:rPr>
        <w:tab/>
      </w:r>
      <w:r>
        <w:rPr>
          <w:rFonts w:ascii="Arial Narrow" w:eastAsia="Calibri" w:hAnsi="Arial Narrow" w:cs="ArialNarrow"/>
          <w:sz w:val="16"/>
          <w:szCs w:val="16"/>
        </w:rPr>
        <w:tab/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      (podać nazwę, rodzaj)                                                                                                                                                   </w:t>
      </w:r>
    </w:p>
    <w:p w:rsidR="00073D11" w:rsidRPr="00AD40A5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073D11" w:rsidRDefault="00073D11" w:rsidP="00073D11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073D11" w:rsidRPr="006E5281" w:rsidRDefault="00073D11" w:rsidP="00073D1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073D11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</w:t>
      </w:r>
      <w:r>
        <w:rPr>
          <w:rFonts w:ascii="Arial Narrow" w:hAnsi="Arial Narrow"/>
          <w:sz w:val="20"/>
          <w:szCs w:val="20"/>
        </w:rPr>
        <w:t xml:space="preserve">, </w:t>
      </w:r>
      <w:r w:rsidRPr="006E5281">
        <w:rPr>
          <w:rFonts w:ascii="Arial Narrow" w:eastAsia="Calibri" w:hAnsi="Arial Narrow" w:cs="ArialNarrow"/>
          <w:sz w:val="20"/>
          <w:szCs w:val="20"/>
        </w:rPr>
        <w:t>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073D11" w:rsidRPr="00602762" w:rsidRDefault="00073D11" w:rsidP="00073D11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073D11" w:rsidRDefault="00073D11" w:rsidP="00073D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dostawy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073D11" w:rsidRPr="007E588F" w:rsidRDefault="00073D11" w:rsidP="00073D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73D11" w:rsidRPr="00D24250" w:rsidRDefault="00073D11" w:rsidP="00073D1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3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073D11" w:rsidRPr="00D24250" w:rsidRDefault="00073D11" w:rsidP="00073D1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73D11" w:rsidRPr="00D24250" w:rsidRDefault="00073D11" w:rsidP="00073D1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073D11" w:rsidRDefault="00073D11" w:rsidP="00073D1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211C7F" w:rsidRPr="00D24250" w:rsidRDefault="00211C7F" w:rsidP="00073D11">
      <w:pPr>
        <w:spacing w:line="240" w:lineRule="atLeast"/>
        <w:jc w:val="both"/>
        <w:rPr>
          <w:rFonts w:ascii="Arial Narrow" w:hAnsi="Arial Narrow"/>
        </w:rPr>
      </w:pPr>
    </w:p>
    <w:p w:rsidR="00073D11" w:rsidRPr="007E588F" w:rsidRDefault="00073D11" w:rsidP="00073D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5. 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073D11" w:rsidRPr="007E588F" w:rsidRDefault="00073D11" w:rsidP="00073D1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73D11" w:rsidRPr="00D24250" w:rsidRDefault="00073D11" w:rsidP="00073D11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073D11" w:rsidRPr="00602762" w:rsidRDefault="00073D11" w:rsidP="00073D1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73D11" w:rsidRPr="00602762" w:rsidRDefault="00073D11" w:rsidP="00073D11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602762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DOSTAWY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73D11" w:rsidRPr="00602762" w:rsidRDefault="00073D11" w:rsidP="00073D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686"/>
        <w:gridCol w:w="3543"/>
      </w:tblGrid>
      <w:tr w:rsidR="00073D11" w:rsidRPr="00602762" w:rsidTr="005F28B0">
        <w:tc>
          <w:tcPr>
            <w:tcW w:w="2551" w:type="dxa"/>
          </w:tcPr>
          <w:p w:rsidR="00073D11" w:rsidRPr="00ED7FA0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686" w:type="dxa"/>
          </w:tcPr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073D11" w:rsidRPr="00602762" w:rsidTr="005F28B0">
        <w:tc>
          <w:tcPr>
            <w:tcW w:w="2551" w:type="dxa"/>
          </w:tcPr>
          <w:p w:rsidR="00073D11" w:rsidRPr="00602762" w:rsidRDefault="00073D11" w:rsidP="005F28B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73D11" w:rsidRPr="002F0538" w:rsidRDefault="00073D11" w:rsidP="005F28B0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</w:tc>
        <w:tc>
          <w:tcPr>
            <w:tcW w:w="3686" w:type="dxa"/>
            <w:vAlign w:val="center"/>
          </w:tcPr>
          <w:p w:rsidR="00073D11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3D11" w:rsidRPr="00602762" w:rsidTr="005F28B0">
        <w:tc>
          <w:tcPr>
            <w:tcW w:w="2551" w:type="dxa"/>
          </w:tcPr>
          <w:p w:rsidR="00073D11" w:rsidRPr="00602762" w:rsidRDefault="00073D11" w:rsidP="005F28B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73D11" w:rsidRPr="002F0538" w:rsidRDefault="00073D11" w:rsidP="005F28B0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Kożuchowie</w:t>
            </w:r>
            <w:r w:rsidRPr="002F05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073D11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73D11" w:rsidRPr="00602762" w:rsidRDefault="00073D11" w:rsidP="00073D11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073D11" w:rsidRPr="00602762" w:rsidRDefault="00073D11" w:rsidP="00073D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73D11" w:rsidRPr="00602762" w:rsidRDefault="00073D11" w:rsidP="00073D11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</w:t>
      </w:r>
      <w:r>
        <w:rPr>
          <w:rFonts w:ascii="Arial Narrow" w:hAnsi="Arial Narrow"/>
        </w:rPr>
        <w:t xml:space="preserve">ału w postępowaniu, polegamy na </w:t>
      </w:r>
      <w:r w:rsidRPr="00602762">
        <w:rPr>
          <w:rFonts w:ascii="Arial Narrow" w:hAnsi="Arial Narrow"/>
        </w:rPr>
        <w:t>zasobach podmiotów trzecich wskazanych poniżej:</w:t>
      </w:r>
    </w:p>
    <w:p w:rsidR="00073D11" w:rsidRPr="00602762" w:rsidRDefault="00073D11" w:rsidP="00073D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686"/>
        <w:gridCol w:w="3543"/>
      </w:tblGrid>
      <w:tr w:rsidR="00073D11" w:rsidRPr="00602762" w:rsidTr="005F28B0">
        <w:tc>
          <w:tcPr>
            <w:tcW w:w="2551" w:type="dxa"/>
          </w:tcPr>
          <w:p w:rsidR="00073D11" w:rsidRPr="00ED7FA0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686" w:type="dxa"/>
          </w:tcPr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073D11" w:rsidRPr="00602762" w:rsidTr="005F28B0">
        <w:tc>
          <w:tcPr>
            <w:tcW w:w="2551" w:type="dxa"/>
          </w:tcPr>
          <w:p w:rsidR="00073D11" w:rsidRPr="00602762" w:rsidRDefault="00073D11" w:rsidP="005F28B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073D11" w:rsidRPr="00602762" w:rsidRDefault="00073D11" w:rsidP="005F28B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</w:tc>
        <w:tc>
          <w:tcPr>
            <w:tcW w:w="3686" w:type="dxa"/>
            <w:vAlign w:val="center"/>
          </w:tcPr>
          <w:p w:rsidR="00073D11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073D11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073D11" w:rsidRPr="00602762" w:rsidTr="005F28B0">
        <w:tc>
          <w:tcPr>
            <w:tcW w:w="2551" w:type="dxa"/>
          </w:tcPr>
          <w:p w:rsidR="00073D11" w:rsidRPr="00602762" w:rsidRDefault="00073D11" w:rsidP="005F28B0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073D11" w:rsidRPr="00602762" w:rsidRDefault="00073D11" w:rsidP="005F28B0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Kożuchowie</w:t>
            </w:r>
          </w:p>
        </w:tc>
        <w:tc>
          <w:tcPr>
            <w:tcW w:w="3686" w:type="dxa"/>
            <w:vAlign w:val="center"/>
          </w:tcPr>
          <w:p w:rsidR="00073D11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073D11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073D11" w:rsidRPr="00602762" w:rsidRDefault="00073D11" w:rsidP="005F28B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073D11" w:rsidRPr="00602762" w:rsidRDefault="00073D11" w:rsidP="00073D11">
      <w:pPr>
        <w:numPr>
          <w:ilvl w:val="0"/>
          <w:numId w:val="4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  *niepotrzebne skreślić</w:t>
      </w:r>
    </w:p>
    <w:p w:rsidR="00073D11" w:rsidRPr="00602762" w:rsidRDefault="00073D11" w:rsidP="00073D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73D11" w:rsidRPr="00602762" w:rsidRDefault="00073D11" w:rsidP="00073D1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kwocie:</w:t>
      </w:r>
    </w:p>
    <w:p w:rsidR="00073D11" w:rsidRPr="00602762" w:rsidRDefault="00073D11" w:rsidP="00073D1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1* – 1.800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073D11" w:rsidRPr="00602762" w:rsidRDefault="00073D11" w:rsidP="00073D1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73D11" w:rsidRPr="00602762" w:rsidRDefault="00073D11" w:rsidP="00073D1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73D11" w:rsidRPr="00602762" w:rsidRDefault="00073D11" w:rsidP="00073D1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073D11" w:rsidRPr="00602762" w:rsidRDefault="00073D11" w:rsidP="00073D1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2* – 3.000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..............................................................................  </w:t>
      </w:r>
    </w:p>
    <w:p w:rsidR="00073D11" w:rsidRPr="00602762" w:rsidRDefault="00073D11" w:rsidP="00073D1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073D11" w:rsidRPr="00602762" w:rsidRDefault="00073D11" w:rsidP="00073D1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073D11" w:rsidRPr="00602762" w:rsidRDefault="00073D11" w:rsidP="00073D1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073D11" w:rsidRDefault="00073D11" w:rsidP="00073D11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073D11" w:rsidRDefault="00073D11" w:rsidP="00073D11">
      <w:pPr>
        <w:pStyle w:val="Default"/>
        <w:rPr>
          <w:rFonts w:ascii="Arial Narrow" w:eastAsia="Calibri" w:hAnsi="Arial Narrow" w:cs="Calibri"/>
          <w:color w:val="auto"/>
        </w:rPr>
      </w:pPr>
    </w:p>
    <w:p w:rsidR="00073D11" w:rsidRDefault="00073D11" w:rsidP="00073D11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073D11" w:rsidRDefault="00073D11" w:rsidP="00073D11">
      <w:pPr>
        <w:pStyle w:val="Default"/>
        <w:rPr>
          <w:rFonts w:ascii="Arial Narrow" w:eastAsia="Calibri" w:hAnsi="Arial Narrow" w:cs="Calibri"/>
          <w:color w:val="auto"/>
        </w:rPr>
      </w:pPr>
    </w:p>
    <w:p w:rsidR="00073D11" w:rsidRDefault="00073D11" w:rsidP="00073D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Calibri"/>
        </w:rPr>
        <w:t>1</w:t>
      </w:r>
      <w:r>
        <w:rPr>
          <w:rFonts w:ascii="Arial Narrow" w:eastAsia="Calibri" w:hAnsi="Arial Narrow" w:cs="Calibri"/>
        </w:rPr>
        <w:t>0</w:t>
      </w:r>
      <w:r w:rsidRPr="00602762">
        <w:rPr>
          <w:rFonts w:ascii="Arial Narrow" w:eastAsia="Calibri" w:hAnsi="Arial Narrow" w:cs="Calibri"/>
        </w:rPr>
        <w:t>.</w:t>
      </w:r>
      <w:r>
        <w:rPr>
          <w:rFonts w:ascii="Arial Narrow" w:eastAsia="Calibri" w:hAnsi="Arial Narrow" w:cs="Calibri"/>
        </w:rPr>
        <w:t xml:space="preserve">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073D11" w:rsidRDefault="00073D11" w:rsidP="00073D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…………….…..….., faksu nr ……..………….….. lub email …………….…..…………</w:t>
      </w:r>
    </w:p>
    <w:p w:rsidR="00073D11" w:rsidRDefault="00073D11" w:rsidP="00073D1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73D11" w:rsidRPr="00602762" w:rsidRDefault="00073D11" w:rsidP="00073D11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1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073D11" w:rsidRPr="00602762" w:rsidRDefault="00073D11" w:rsidP="00073D11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073D11" w:rsidRPr="00602762" w:rsidRDefault="00073D11" w:rsidP="00073D11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073D11" w:rsidRPr="00602762" w:rsidRDefault="00073D11" w:rsidP="00073D11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211C7F" w:rsidRDefault="00211C7F" w:rsidP="00073D11">
      <w:pPr>
        <w:spacing w:line="240" w:lineRule="atLeast"/>
        <w:rPr>
          <w:rFonts w:ascii="Arial Narrow" w:hAnsi="Arial Narrow"/>
        </w:rPr>
      </w:pPr>
    </w:p>
    <w:p w:rsidR="00211C7F" w:rsidRDefault="00211C7F" w:rsidP="00073D11">
      <w:pPr>
        <w:spacing w:line="240" w:lineRule="atLeast"/>
        <w:rPr>
          <w:rFonts w:ascii="Arial Narrow" w:hAnsi="Arial Narrow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2</w:t>
      </w:r>
      <w:r w:rsidRPr="00602762">
        <w:rPr>
          <w:rFonts w:ascii="Arial Narrow" w:hAnsi="Arial Narrow"/>
        </w:rPr>
        <w:t>.   Dane wykonawcy: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73D11" w:rsidRPr="00602762" w:rsidRDefault="00073D11" w:rsidP="00073D11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73D11" w:rsidRPr="00602762" w:rsidRDefault="00073D11" w:rsidP="00073D11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lang w:val="de-DE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lang w:val="de-DE"/>
        </w:rPr>
      </w:pPr>
    </w:p>
    <w:p w:rsidR="00073D11" w:rsidRPr="00602762" w:rsidRDefault="00073D11" w:rsidP="00073D11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73D11" w:rsidRPr="00602762" w:rsidRDefault="00073D11" w:rsidP="00073D11">
      <w:pPr>
        <w:rPr>
          <w:rFonts w:ascii="Arial Narrow" w:hAnsi="Arial Narrow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602762">
        <w:rPr>
          <w:rFonts w:ascii="Arial Narrow" w:hAnsi="Arial Narrow"/>
        </w:rPr>
        <w:t>.  Załącznikami do niniejszej oferty są: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073D11" w:rsidRDefault="00073D11" w:rsidP="00073D11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</w:t>
      </w:r>
    </w:p>
    <w:p w:rsidR="00073D11" w:rsidRPr="00602762" w:rsidRDefault="00073D11" w:rsidP="00073D11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073D11" w:rsidRPr="00602762" w:rsidRDefault="00073D11" w:rsidP="00073D1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073D11" w:rsidRPr="00602762" w:rsidRDefault="00073D11" w:rsidP="00073D1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073D11" w:rsidRPr="00602762" w:rsidRDefault="00073D11" w:rsidP="00073D1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</w:t>
      </w:r>
    </w:p>
    <w:p w:rsidR="00073D11" w:rsidRDefault="00073D11" w:rsidP="00073D11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</w:t>
      </w:r>
    </w:p>
    <w:p w:rsidR="00073D11" w:rsidRDefault="00073D11" w:rsidP="00073D11">
      <w:pPr>
        <w:spacing w:line="240" w:lineRule="atLeast"/>
        <w:ind w:left="4248" w:firstLine="708"/>
        <w:rPr>
          <w:rFonts w:ascii="Arial Narrow" w:hAnsi="Arial Narrow"/>
        </w:rPr>
      </w:pPr>
    </w:p>
    <w:p w:rsidR="00073D11" w:rsidRDefault="00073D11" w:rsidP="00073D11">
      <w:pPr>
        <w:spacing w:line="240" w:lineRule="atLeast"/>
        <w:ind w:left="4248" w:firstLine="708"/>
        <w:rPr>
          <w:rFonts w:ascii="Arial Narrow" w:hAnsi="Arial Narrow"/>
        </w:rPr>
      </w:pPr>
    </w:p>
    <w:p w:rsidR="00073D11" w:rsidRDefault="00073D11" w:rsidP="00073D11">
      <w:pPr>
        <w:spacing w:line="240" w:lineRule="atLeast"/>
        <w:ind w:left="4248" w:firstLine="708"/>
        <w:rPr>
          <w:rFonts w:ascii="Arial Narrow" w:hAnsi="Arial Narrow"/>
        </w:rPr>
      </w:pPr>
    </w:p>
    <w:p w:rsidR="00073D11" w:rsidRPr="00602762" w:rsidRDefault="00073D11" w:rsidP="00073D11">
      <w:pPr>
        <w:spacing w:line="240" w:lineRule="atLeast"/>
        <w:ind w:left="4248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Podpisano:</w:t>
      </w:r>
    </w:p>
    <w:p w:rsidR="00073D11" w:rsidRPr="00602762" w:rsidRDefault="00073D11" w:rsidP="00073D11">
      <w:pPr>
        <w:spacing w:line="240" w:lineRule="atLeast"/>
        <w:ind w:left="4248" w:firstLine="708"/>
        <w:rPr>
          <w:rFonts w:ascii="Arial Narrow" w:hAnsi="Arial Narrow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Pr="00602762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11C7F" w:rsidRDefault="00211C7F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11C7F" w:rsidRPr="00602762" w:rsidRDefault="00211C7F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73D11" w:rsidRDefault="00073D11" w:rsidP="00073D1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73D11" w:rsidRDefault="00073D11" w:rsidP="00073D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73D11" w:rsidRDefault="00073D11" w:rsidP="00073D11">
      <w:pPr>
        <w:ind w:right="282"/>
        <w:jc w:val="center"/>
        <w:rPr>
          <w:rFonts w:ascii="Arial Narrow" w:hAnsi="Arial Narrow"/>
          <w:b/>
        </w:rPr>
      </w:pPr>
    </w:p>
    <w:p w:rsidR="00073D11" w:rsidRDefault="00073D11" w:rsidP="00073D11">
      <w:pPr>
        <w:ind w:right="282"/>
        <w:jc w:val="center"/>
        <w:rPr>
          <w:rFonts w:ascii="Arial Narrow" w:hAnsi="Arial Narrow"/>
          <w:b/>
        </w:rPr>
      </w:pPr>
    </w:p>
    <w:p w:rsidR="00073D11" w:rsidRDefault="00073D11" w:rsidP="00073D11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73D11" w:rsidRDefault="00073D11" w:rsidP="00073D11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73D11" w:rsidRDefault="00073D11" w:rsidP="00073D11">
      <w:pPr>
        <w:ind w:right="282"/>
        <w:jc w:val="both"/>
        <w:rPr>
          <w:rFonts w:ascii="Arial Narrow" w:hAnsi="Arial Narrow"/>
          <w:b/>
        </w:rPr>
      </w:pP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Cs/>
        </w:rPr>
        <w:t xml:space="preserve">Przetarg nieograniczony: </w:t>
      </w:r>
      <w:r>
        <w:rPr>
          <w:rFonts w:ascii="Arial Narrow" w:eastAsia="Calibri" w:hAnsi="Arial Narrow" w:cs="ArialNarrow-Bold"/>
          <w:b/>
          <w:bCs/>
        </w:rPr>
        <w:t xml:space="preserve">Dostawa mieszanki bazaltowej do utwardzania poboczy w ramach utrzymania dróg wojewódzkich </w:t>
      </w:r>
      <w:r w:rsidRPr="00602762">
        <w:rPr>
          <w:rFonts w:ascii="Arial Narrow" w:eastAsia="Calibri" w:hAnsi="Arial Narrow" w:cs="ArialNarrow-Bold"/>
          <w:b/>
          <w:bCs/>
        </w:rPr>
        <w:t>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2 -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73D11" w:rsidRPr="006D2D4C" w:rsidRDefault="00073D11" w:rsidP="00073D11">
      <w:pPr>
        <w:rPr>
          <w:rFonts w:ascii="Arial Narrow" w:hAnsi="Arial Narrow" w:cs="Tahoma"/>
          <w:b/>
        </w:rPr>
      </w:pPr>
    </w:p>
    <w:p w:rsidR="00073D11" w:rsidRPr="00602762" w:rsidRDefault="00073D11" w:rsidP="00073D11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</w:t>
      </w:r>
      <w:r>
        <w:rPr>
          <w:rFonts w:ascii="Arial Narrow" w:eastAsia="Calibri" w:hAnsi="Arial Narrow" w:cs="ArialNarrow-Bold"/>
          <w:b/>
          <w:bCs/>
        </w:rPr>
        <w:t>..</w:t>
      </w:r>
      <w:r w:rsidRPr="00602762">
        <w:rPr>
          <w:rFonts w:ascii="Arial Narrow" w:eastAsia="Calibri" w:hAnsi="Arial Narrow" w:cs="ArialNarrow-Bold"/>
          <w:b/>
          <w:bCs/>
        </w:rPr>
        <w:t>. - ........................................................</w:t>
      </w:r>
    </w:p>
    <w:p w:rsidR="00073D11" w:rsidRDefault="00073D11" w:rsidP="00073D11">
      <w:pPr>
        <w:ind w:right="282"/>
        <w:jc w:val="both"/>
        <w:rPr>
          <w:rFonts w:ascii="Arial Narrow" w:hAnsi="Arial Narrow"/>
          <w:b/>
        </w:rPr>
      </w:pPr>
    </w:p>
    <w:p w:rsidR="00073D11" w:rsidRDefault="00073D11" w:rsidP="00073D11">
      <w:pPr>
        <w:ind w:right="282"/>
        <w:jc w:val="both"/>
        <w:rPr>
          <w:rFonts w:ascii="Arial Narrow" w:hAnsi="Arial Narrow"/>
          <w:b/>
        </w:rPr>
      </w:pP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D11" w:rsidRDefault="00073D11" w:rsidP="00073D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D11" w:rsidRDefault="00073D11" w:rsidP="00073D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D11" w:rsidRDefault="00073D11" w:rsidP="00073D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D11" w:rsidRDefault="00073D11" w:rsidP="00073D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D11" w:rsidRDefault="00073D11" w:rsidP="00073D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73D11" w:rsidRDefault="00073D11" w:rsidP="00073D11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73D11" w:rsidRDefault="00073D11" w:rsidP="00073D11">
      <w:pPr>
        <w:spacing w:after="40"/>
        <w:jc w:val="both"/>
        <w:rPr>
          <w:rFonts w:ascii="Arial Narrow" w:hAnsi="Arial Narrow" w:cs="Arial"/>
          <w:b/>
        </w:rPr>
      </w:pPr>
    </w:p>
    <w:p w:rsidR="00211C7F" w:rsidRDefault="00211C7F" w:rsidP="00073D11">
      <w:pPr>
        <w:spacing w:after="40"/>
        <w:jc w:val="both"/>
        <w:rPr>
          <w:rFonts w:ascii="Arial Narrow" w:hAnsi="Arial Narrow" w:cs="Arial"/>
          <w:b/>
        </w:rPr>
      </w:pPr>
    </w:p>
    <w:p w:rsidR="00211C7F" w:rsidRDefault="00211C7F" w:rsidP="00073D11">
      <w:pPr>
        <w:spacing w:after="40"/>
        <w:jc w:val="both"/>
        <w:rPr>
          <w:rFonts w:ascii="Arial Narrow" w:hAnsi="Arial Narrow" w:cs="Arial"/>
          <w:b/>
        </w:rPr>
      </w:pPr>
    </w:p>
    <w:p w:rsidR="00073D11" w:rsidRDefault="00073D11" w:rsidP="00073D1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073D11" w:rsidRDefault="00073D11" w:rsidP="00073D1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073D11" w:rsidRDefault="00073D11" w:rsidP="00073D11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73D11" w:rsidRDefault="00073D11" w:rsidP="00073D11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73D11" w:rsidRDefault="00073D11" w:rsidP="00073D11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73D11" w:rsidRDefault="00073D11" w:rsidP="00073D1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73D11" w:rsidRDefault="00073D11" w:rsidP="00073D11">
      <w:pPr>
        <w:spacing w:after="40"/>
        <w:jc w:val="both"/>
        <w:rPr>
          <w:rFonts w:ascii="Arial Narrow" w:hAnsi="Arial Narrow" w:cs="Segoe UI"/>
          <w:b/>
        </w:rPr>
      </w:pPr>
    </w:p>
    <w:p w:rsidR="00073D11" w:rsidRDefault="00073D11" w:rsidP="00073D11">
      <w:pPr>
        <w:spacing w:after="40"/>
        <w:jc w:val="both"/>
        <w:rPr>
          <w:rFonts w:ascii="Arial Narrow" w:hAnsi="Arial Narrow" w:cs="Segoe UI"/>
          <w:b/>
        </w:rPr>
      </w:pP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D11" w:rsidRDefault="00073D11" w:rsidP="00073D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D11" w:rsidRDefault="00073D11" w:rsidP="00073D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73D11" w:rsidRDefault="00073D11" w:rsidP="00073D11">
      <w:pPr>
        <w:spacing w:after="40"/>
        <w:jc w:val="both"/>
        <w:rPr>
          <w:rFonts w:ascii="Arial Narrow" w:hAnsi="Arial Narrow" w:cs="Segoe UI"/>
          <w:b/>
        </w:rPr>
      </w:pPr>
    </w:p>
    <w:p w:rsidR="00073D11" w:rsidRDefault="00073D11" w:rsidP="00073D11">
      <w:pPr>
        <w:spacing w:after="40"/>
        <w:jc w:val="both"/>
        <w:rPr>
          <w:rFonts w:ascii="Arial Narrow" w:hAnsi="Arial Narrow" w:cs="Segoe UI"/>
          <w:b/>
        </w:rPr>
      </w:pPr>
    </w:p>
    <w:p w:rsidR="00073D11" w:rsidRDefault="00073D11" w:rsidP="00073D11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73D11" w:rsidRDefault="00073D11" w:rsidP="00073D1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73D11" w:rsidRDefault="00073D11" w:rsidP="00073D1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73D11" w:rsidRDefault="00073D11" w:rsidP="00073D1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73D11" w:rsidRDefault="00073D11" w:rsidP="00073D11">
      <w:pPr>
        <w:spacing w:after="40"/>
        <w:jc w:val="both"/>
        <w:rPr>
          <w:rFonts w:ascii="Arial Narrow" w:hAnsi="Arial Narrow" w:cs="Segoe UI"/>
          <w:b/>
        </w:rPr>
      </w:pP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ind w:right="282"/>
        <w:jc w:val="both"/>
        <w:rPr>
          <w:rFonts w:ascii="Arial Narrow" w:hAnsi="Arial Narrow" w:cs="Segoe UI"/>
        </w:rPr>
      </w:pP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073D11" w:rsidRDefault="00073D11" w:rsidP="00073D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73D11" w:rsidRDefault="00073D11" w:rsidP="00073D1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73D11" w:rsidRDefault="00073D11" w:rsidP="00073D1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73D11" w:rsidRDefault="00073D11" w:rsidP="00073D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73D11" w:rsidRDefault="00073D11" w:rsidP="00073D1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73D11" w:rsidRPr="004A26F4" w:rsidRDefault="00073D11" w:rsidP="00073D11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11C7F" w:rsidRDefault="00211C7F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11C7F" w:rsidRDefault="00211C7F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73D11" w:rsidRPr="00D24250" w:rsidRDefault="00073D11" w:rsidP="00073D1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073D11" w:rsidRPr="00D24250" w:rsidRDefault="00073D11" w:rsidP="00073D11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73D11" w:rsidRPr="00D24250" w:rsidRDefault="00073D11" w:rsidP="00073D11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073D11" w:rsidRPr="00D24250" w:rsidRDefault="00073D11" w:rsidP="00073D11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073D11" w:rsidRPr="00D24250" w:rsidRDefault="00073D11" w:rsidP="00073D1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073D11" w:rsidRPr="00D24250" w:rsidRDefault="00073D11" w:rsidP="00073D1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073D11" w:rsidRPr="00D24250" w:rsidRDefault="00073D11" w:rsidP="00073D1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073D11" w:rsidRPr="00D24250" w:rsidRDefault="00073D11" w:rsidP="00073D1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073D11" w:rsidRPr="00D24250" w:rsidRDefault="00073D11" w:rsidP="00073D1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73D11" w:rsidRPr="00D24250" w:rsidRDefault="00073D11" w:rsidP="00073D11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073D11" w:rsidRPr="00D24250" w:rsidRDefault="00073D11" w:rsidP="00073D1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073D11" w:rsidRPr="00D24250" w:rsidRDefault="00073D11" w:rsidP="00073D1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073D11" w:rsidRPr="00D24250" w:rsidRDefault="00073D11" w:rsidP="00073D1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073D11" w:rsidRPr="00D24250" w:rsidRDefault="00073D11" w:rsidP="00073D11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073D11" w:rsidRPr="00D24250" w:rsidRDefault="00073D11" w:rsidP="00073D11">
      <w:pPr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 xml:space="preserve">Dostawa mieszanki bazaltowej do utwardzania poboczy w ramach utrzymania dróg wojewódzkich </w:t>
      </w:r>
      <w:r w:rsidRPr="00602762">
        <w:rPr>
          <w:rFonts w:ascii="Arial Narrow" w:eastAsia="Calibri" w:hAnsi="Arial Narrow" w:cs="ArialNarrow-Bold"/>
          <w:b/>
          <w:bCs/>
        </w:rPr>
        <w:t>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2 -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73D11" w:rsidRDefault="00073D11" w:rsidP="00073D11">
      <w:pPr>
        <w:spacing w:before="120"/>
        <w:rPr>
          <w:rFonts w:ascii="Arial Narrow" w:hAnsi="Arial Narrow" w:cs="Tahoma"/>
          <w:b/>
        </w:rPr>
      </w:pPr>
    </w:p>
    <w:p w:rsidR="00073D11" w:rsidRPr="00602762" w:rsidRDefault="00073D11" w:rsidP="00073D11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dotyczy zadania nr </w:t>
      </w:r>
      <w:r>
        <w:rPr>
          <w:rFonts w:ascii="Arial Narrow" w:eastAsia="Calibri" w:hAnsi="Arial Narrow" w:cs="ArialNarrow-Bold"/>
          <w:b/>
          <w:bCs/>
        </w:rPr>
        <w:t>….</w:t>
      </w:r>
      <w:r w:rsidRPr="00602762">
        <w:rPr>
          <w:rFonts w:ascii="Arial Narrow" w:eastAsia="Calibri" w:hAnsi="Arial Narrow" w:cs="ArialNarrow-Bold"/>
          <w:b/>
          <w:bCs/>
        </w:rPr>
        <w:t>.. - ........................................................</w:t>
      </w:r>
    </w:p>
    <w:p w:rsidR="00073D11" w:rsidRPr="006D2D4C" w:rsidRDefault="00073D11" w:rsidP="00073D11">
      <w:pPr>
        <w:rPr>
          <w:rFonts w:ascii="Arial Narrow" w:hAnsi="Arial Narrow" w:cs="Tahoma"/>
          <w:b/>
        </w:rPr>
      </w:pPr>
    </w:p>
    <w:p w:rsidR="00073D11" w:rsidRPr="00E53A4E" w:rsidRDefault="00073D11" w:rsidP="00073D11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35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073D11" w:rsidRPr="00D24250" w:rsidRDefault="00073D11" w:rsidP="00073D11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073D11" w:rsidRPr="00D24250" w:rsidRDefault="00073D11" w:rsidP="00073D11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073D11" w:rsidRPr="00D24250" w:rsidRDefault="00073D11" w:rsidP="00073D1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073D11" w:rsidRPr="007022F7" w:rsidRDefault="00073D11" w:rsidP="00073D1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073D11" w:rsidRPr="00D24250" w:rsidRDefault="00073D11" w:rsidP="00073D11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073D11" w:rsidRPr="00D24250" w:rsidRDefault="00073D11" w:rsidP="00073D1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073D11" w:rsidRPr="00D24250" w:rsidRDefault="00073D11" w:rsidP="00073D1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73D11" w:rsidRPr="00D24250" w:rsidRDefault="00073D11" w:rsidP="00073D1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073D11" w:rsidRPr="00D24250" w:rsidRDefault="00073D11" w:rsidP="00073D11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073D11" w:rsidRDefault="00073D11" w:rsidP="00073D11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073D11" w:rsidRPr="00D24250" w:rsidRDefault="00073D11" w:rsidP="00073D1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073D11" w:rsidRPr="00D24250" w:rsidRDefault="00073D11" w:rsidP="00073D11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073D11" w:rsidRPr="00E67E8F" w:rsidRDefault="00073D11" w:rsidP="00073D1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073D11" w:rsidRPr="00D24250" w:rsidRDefault="00073D11" w:rsidP="00073D1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073D11" w:rsidRPr="003F2ABB" w:rsidRDefault="00073D11" w:rsidP="00073D11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073D11" w:rsidRPr="007022F7" w:rsidRDefault="00073D11" w:rsidP="00073D11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073D11" w:rsidRPr="003F2ABB" w:rsidRDefault="00073D11" w:rsidP="00073D1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073D11" w:rsidRPr="008728F6" w:rsidRDefault="00073D11" w:rsidP="00073D1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073D11" w:rsidRDefault="00073D11" w:rsidP="00073D11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D17302" w:rsidRDefault="00D17302"/>
    <w:p w:rsidR="00073D11" w:rsidRDefault="00073D11"/>
    <w:p w:rsidR="00073D11" w:rsidRDefault="00073D11"/>
    <w:p w:rsidR="00073D11" w:rsidRDefault="00073D11"/>
    <w:p w:rsidR="00073D11" w:rsidRDefault="00073D11"/>
    <w:p w:rsidR="00073D11" w:rsidRDefault="00073D11"/>
    <w:p w:rsidR="00211C7F" w:rsidRDefault="00211C7F"/>
    <w:p w:rsidR="00073D11" w:rsidRDefault="00073D11"/>
    <w:p w:rsidR="00073D11" w:rsidRDefault="00073D11"/>
    <w:p w:rsidR="00073D11" w:rsidRPr="00602762" w:rsidRDefault="00211C7F" w:rsidP="00211C7F">
      <w:pPr>
        <w:ind w:left="5664" w:firstLine="708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     </w:t>
      </w:r>
      <w:r w:rsidR="00073D11"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073D11" w:rsidRPr="00602762" w:rsidRDefault="00073D11" w:rsidP="00073D1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073D11" w:rsidRPr="00602762" w:rsidRDefault="00073D11" w:rsidP="00073D1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73D11" w:rsidRPr="00602762" w:rsidRDefault="00073D11" w:rsidP="00073D1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73D11" w:rsidRPr="00602762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073D11" w:rsidRPr="00602762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</w:p>
    <w:p w:rsidR="00073D11" w:rsidRPr="00602762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73D11" w:rsidRPr="00602762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</w:p>
    <w:p w:rsidR="00073D11" w:rsidRPr="00602762" w:rsidRDefault="00073D11" w:rsidP="00073D11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 xml:space="preserve">Dostawa mieszanki bazaltowej do utwardzania poboczy w ramach utrzymania dróg wojewódzkich </w:t>
      </w:r>
      <w:r w:rsidRPr="00602762">
        <w:rPr>
          <w:rFonts w:ascii="Arial Narrow" w:eastAsia="Calibri" w:hAnsi="Arial Narrow" w:cs="ArialNarrow-Bold"/>
          <w:b/>
          <w:bCs/>
        </w:rPr>
        <w:t>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Kożuchowie</w:t>
      </w:r>
    </w:p>
    <w:p w:rsidR="00073D11" w:rsidRPr="00602762" w:rsidRDefault="00073D11" w:rsidP="00073D11">
      <w:pPr>
        <w:ind w:left="720"/>
        <w:rPr>
          <w:rFonts w:ascii="Arial Narrow" w:hAnsi="Arial Narrow"/>
          <w:b/>
          <w:sz w:val="22"/>
          <w:szCs w:val="22"/>
        </w:rPr>
      </w:pPr>
    </w:p>
    <w:p w:rsidR="00073D11" w:rsidRPr="00602762" w:rsidRDefault="00073D11" w:rsidP="00073D11">
      <w:pPr>
        <w:ind w:left="720"/>
        <w:rPr>
          <w:rFonts w:ascii="Arial Narrow" w:hAnsi="Arial Narrow"/>
          <w:b/>
          <w:sz w:val="22"/>
          <w:szCs w:val="22"/>
        </w:rPr>
      </w:pPr>
    </w:p>
    <w:p w:rsidR="00073D11" w:rsidRPr="003F10F3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i/>
          <w:u w:val="single"/>
        </w:rPr>
      </w:pPr>
      <w:r w:rsidRPr="00602762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</w:t>
      </w:r>
      <w:r w:rsidRPr="003F10F3">
        <w:rPr>
          <w:rFonts w:ascii="Arial Narrow" w:eastAsia="Calibri" w:hAnsi="Arial Narrow" w:cs="ArialNarrow-Bold"/>
          <w:b/>
          <w:bCs/>
          <w:i/>
          <w:u w:val="single"/>
        </w:rPr>
        <w:t>Zadanie nr 1 – Rejon Dróg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436"/>
        <w:gridCol w:w="4872"/>
        <w:gridCol w:w="819"/>
        <w:gridCol w:w="957"/>
        <w:gridCol w:w="1350"/>
        <w:gridCol w:w="1559"/>
      </w:tblGrid>
      <w:tr w:rsidR="00073D11" w:rsidRPr="000E2833" w:rsidTr="005F28B0">
        <w:trPr>
          <w:trHeight w:val="67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Opis pozycji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Cena jedn.</w:t>
            </w:r>
            <w:r>
              <w:rPr>
                <w:rFonts w:ascii="Arial Narrow" w:hAnsi="Arial Narrow"/>
                <w:b/>
                <w:bCs/>
              </w:rPr>
              <w:t xml:space="preserve"> netto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Wartość</w:t>
            </w:r>
            <w:r>
              <w:rPr>
                <w:rFonts w:ascii="Arial Narrow" w:hAnsi="Arial Narrow"/>
                <w:b/>
                <w:bCs/>
              </w:rPr>
              <w:t xml:space="preserve"> netto zł</w:t>
            </w:r>
          </w:p>
        </w:tc>
      </w:tr>
      <w:tr w:rsidR="00073D11" w:rsidRPr="000E2833" w:rsidTr="005F28B0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>1.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>Dostawa mieszanki bazaltowej o frakcji 0-31,5</w:t>
            </w:r>
            <w:r>
              <w:rPr>
                <w:rFonts w:ascii="Arial Narrow" w:hAnsi="Arial Narrow"/>
              </w:rPr>
              <w:t xml:space="preserve"> </w:t>
            </w:r>
            <w:r w:rsidRPr="000E2833">
              <w:rPr>
                <w:rFonts w:ascii="Arial Narrow" w:hAnsi="Arial Narrow"/>
              </w:rPr>
              <w:t xml:space="preserve">mm </w:t>
            </w:r>
            <w:r>
              <w:rPr>
                <w:rFonts w:ascii="Arial Narrow" w:hAnsi="Arial Narrow"/>
              </w:rPr>
              <w:br/>
            </w:r>
            <w:r w:rsidRPr="000E2833">
              <w:rPr>
                <w:rFonts w:ascii="Arial Narrow" w:hAnsi="Arial Narrow"/>
              </w:rPr>
              <w:t>z transportem po stronie Wykonawcy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>Mg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>1 000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</w:p>
        </w:tc>
      </w:tr>
      <w:tr w:rsidR="00073D11" w:rsidRPr="000E2833" w:rsidTr="005F28B0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>2.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 xml:space="preserve">Dostawa mieszanki bazaltowej o frakcji 0-4 mm </w:t>
            </w:r>
            <w:r>
              <w:rPr>
                <w:rFonts w:ascii="Arial Narrow" w:hAnsi="Arial Narrow"/>
              </w:rPr>
              <w:br/>
            </w:r>
            <w:r w:rsidRPr="000E2833">
              <w:rPr>
                <w:rFonts w:ascii="Arial Narrow" w:hAnsi="Arial Narrow"/>
              </w:rPr>
              <w:t>z transportem po stronie Wykonawcy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>Mg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</w:p>
        </w:tc>
      </w:tr>
      <w:tr w:rsidR="00073D11" w:rsidRPr="000E2833" w:rsidTr="005F28B0">
        <w:trPr>
          <w:trHeight w:val="737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0E2833">
              <w:rPr>
                <w:rFonts w:ascii="Arial Narrow" w:hAnsi="Arial Narrow"/>
              </w:rPr>
              <w:t>.</w:t>
            </w:r>
          </w:p>
        </w:tc>
        <w:tc>
          <w:tcPr>
            <w:tcW w:w="7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73D11" w:rsidRPr="00375975" w:rsidRDefault="00073D11" w:rsidP="005F28B0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>Razem wartość netto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zł (poz. 1+2)</w:t>
            </w: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73D11" w:rsidRPr="000E2833" w:rsidTr="005F28B0">
        <w:trPr>
          <w:trHeight w:val="68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0E2833">
              <w:rPr>
                <w:rFonts w:ascii="Arial Narrow" w:hAnsi="Arial Narrow"/>
              </w:rPr>
              <w:t>.</w:t>
            </w:r>
          </w:p>
        </w:tc>
        <w:tc>
          <w:tcPr>
            <w:tcW w:w="7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73D11" w:rsidRPr="00375975" w:rsidRDefault="00073D11" w:rsidP="005F28B0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>Podatek VAT 23%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(od poz.3)</w:t>
            </w: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73D11" w:rsidRPr="000E2833" w:rsidTr="005F28B0">
        <w:trPr>
          <w:trHeight w:val="69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0E2833">
              <w:rPr>
                <w:rFonts w:ascii="Arial Narrow" w:hAnsi="Arial Narrow"/>
              </w:rPr>
              <w:t>.</w:t>
            </w:r>
          </w:p>
        </w:tc>
        <w:tc>
          <w:tcPr>
            <w:tcW w:w="7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73D11" w:rsidRPr="00375975" w:rsidRDefault="00073D11" w:rsidP="005F28B0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Ogółem</w:t>
            </w: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wartość brutto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zł (poz.3+4)</w:t>
            </w: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073D11" w:rsidRPr="00602762" w:rsidRDefault="00073D11" w:rsidP="00073D11">
      <w:pPr>
        <w:spacing w:line="240" w:lineRule="atLeast"/>
        <w:rPr>
          <w:rFonts w:ascii="Arial Narrow" w:hAnsi="Arial Narrow"/>
          <w:sz w:val="22"/>
          <w:szCs w:val="22"/>
        </w:rPr>
      </w:pPr>
    </w:p>
    <w:p w:rsidR="00073D11" w:rsidRPr="00375975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</w:p>
    <w:p w:rsidR="00073D11" w:rsidRPr="00375975" w:rsidRDefault="00073D11" w:rsidP="00073D11">
      <w:pPr>
        <w:rPr>
          <w:rFonts w:ascii="Arial Narrow" w:hAnsi="Arial Narrow" w:cs="Tahoma"/>
          <w:i/>
          <w:sz w:val="28"/>
          <w:szCs w:val="28"/>
        </w:rPr>
      </w:pPr>
    </w:p>
    <w:p w:rsidR="00073D11" w:rsidRPr="00375975" w:rsidRDefault="00073D11" w:rsidP="00073D11">
      <w:pPr>
        <w:rPr>
          <w:rFonts w:ascii="Arial Narrow" w:hAnsi="Arial Narrow" w:cs="Arial"/>
          <w:sz w:val="28"/>
          <w:szCs w:val="28"/>
        </w:rPr>
      </w:pPr>
      <w:r w:rsidRPr="00375975">
        <w:rPr>
          <w:rFonts w:ascii="Arial Narrow" w:hAnsi="Arial Narrow" w:cs="Arial"/>
          <w:sz w:val="28"/>
          <w:szCs w:val="28"/>
        </w:rPr>
        <w:t>Słownie brutto: …………………………………………………………………………..……………</w:t>
      </w:r>
    </w:p>
    <w:p w:rsidR="00073D11" w:rsidRDefault="00073D11" w:rsidP="00073D11">
      <w:pPr>
        <w:rPr>
          <w:rFonts w:ascii="Arial Narrow" w:hAnsi="Arial Narrow" w:cs="Arial"/>
          <w:sz w:val="20"/>
          <w:szCs w:val="20"/>
        </w:rPr>
      </w:pPr>
    </w:p>
    <w:p w:rsidR="00073D11" w:rsidRDefault="00073D11" w:rsidP="00073D11">
      <w:pPr>
        <w:jc w:val="right"/>
        <w:rPr>
          <w:rFonts w:ascii="Arial Narrow" w:hAnsi="Arial Narrow" w:cs="Arial"/>
          <w:sz w:val="20"/>
          <w:szCs w:val="20"/>
        </w:rPr>
      </w:pPr>
    </w:p>
    <w:p w:rsidR="00073D11" w:rsidRPr="00CC321B" w:rsidRDefault="00073D11" w:rsidP="00073D11">
      <w:pPr>
        <w:jc w:val="right"/>
        <w:rPr>
          <w:rFonts w:ascii="Arial Narrow" w:hAnsi="Arial Narrow" w:cs="Arial"/>
          <w:sz w:val="20"/>
          <w:szCs w:val="20"/>
        </w:rPr>
      </w:pPr>
    </w:p>
    <w:p w:rsidR="00073D11" w:rsidRPr="00CC321B" w:rsidRDefault="00073D11" w:rsidP="00073D11">
      <w:pPr>
        <w:jc w:val="center"/>
        <w:rPr>
          <w:rFonts w:ascii="Arial Narrow" w:hAnsi="Arial Narrow" w:cs="Arial"/>
        </w:rPr>
      </w:pPr>
      <w:r w:rsidRPr="00CC321B">
        <w:rPr>
          <w:rFonts w:ascii="Arial Narrow" w:hAnsi="Arial Narrow" w:cs="Arial"/>
        </w:rPr>
        <w:t xml:space="preserve">                                                                                       Podpisano:</w:t>
      </w:r>
    </w:p>
    <w:p w:rsidR="00073D11" w:rsidRDefault="00073D11" w:rsidP="00073D11">
      <w:pPr>
        <w:jc w:val="right"/>
        <w:rPr>
          <w:rFonts w:ascii="Arial Narrow" w:hAnsi="Arial Narrow" w:cs="Arial"/>
          <w:sz w:val="20"/>
          <w:szCs w:val="20"/>
        </w:rPr>
      </w:pPr>
    </w:p>
    <w:p w:rsidR="00073D11" w:rsidRPr="00CC321B" w:rsidRDefault="00073D11" w:rsidP="00073D1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…………………………………………………………..</w:t>
      </w:r>
    </w:p>
    <w:p w:rsidR="00073D11" w:rsidRPr="00CC321B" w:rsidRDefault="00073D11" w:rsidP="00073D1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073D11" w:rsidRDefault="00073D11" w:rsidP="00073D11">
      <w:pPr>
        <w:jc w:val="center"/>
      </w:pPr>
      <w:r w:rsidRPr="00CC321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lub imienna pieczątka + podpis)</w:t>
      </w: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211C7F" w:rsidRDefault="00211C7F" w:rsidP="00073D11">
      <w:pPr>
        <w:jc w:val="both"/>
        <w:rPr>
          <w:rFonts w:ascii="Arial Narrow" w:hAnsi="Arial Narrow"/>
          <w:sz w:val="22"/>
          <w:szCs w:val="22"/>
        </w:rPr>
      </w:pPr>
    </w:p>
    <w:p w:rsidR="00211C7F" w:rsidRDefault="00211C7F" w:rsidP="00073D11">
      <w:pPr>
        <w:jc w:val="both"/>
        <w:rPr>
          <w:rFonts w:ascii="Arial Narrow" w:hAnsi="Arial Narrow"/>
          <w:sz w:val="22"/>
          <w:szCs w:val="22"/>
        </w:rPr>
      </w:pPr>
    </w:p>
    <w:p w:rsidR="00211C7F" w:rsidRPr="00602762" w:rsidRDefault="00211C7F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rPr>
          <w:rFonts w:ascii="Arial Narrow" w:hAnsi="Arial Narrow"/>
          <w:i/>
          <w:iCs/>
          <w:sz w:val="20"/>
          <w:szCs w:val="20"/>
        </w:rPr>
      </w:pP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  <w:r w:rsidRPr="00602762">
        <w:rPr>
          <w:rFonts w:ascii="Arial Narrow" w:hAnsi="Arial Narrow"/>
        </w:rPr>
        <w:tab/>
      </w:r>
    </w:p>
    <w:p w:rsidR="00073D11" w:rsidRPr="00602762" w:rsidRDefault="00073D11" w:rsidP="00211C7F">
      <w:pPr>
        <w:ind w:left="6372" w:firstLine="708"/>
        <w:jc w:val="center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</w:t>
      </w:r>
    </w:p>
    <w:p w:rsidR="00073D11" w:rsidRPr="00602762" w:rsidRDefault="00073D11" w:rsidP="00073D1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073D11" w:rsidRPr="00602762" w:rsidRDefault="00073D11" w:rsidP="00073D1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073D11" w:rsidRPr="00602762" w:rsidRDefault="00073D11" w:rsidP="00073D11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073D11" w:rsidRPr="00602762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</w:t>
      </w:r>
    </w:p>
    <w:p w:rsidR="00073D11" w:rsidRPr="00602762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</w:p>
    <w:p w:rsidR="00073D11" w:rsidRPr="00602762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073D11" w:rsidRPr="00602762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</w:p>
    <w:p w:rsidR="00073D11" w:rsidRPr="00602762" w:rsidRDefault="00073D11" w:rsidP="00073D11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 xml:space="preserve">Dostawa mieszanki bazaltowej do utwardzania poboczy w ramach utrzymania dróg wojewódzkich </w:t>
      </w:r>
      <w:r w:rsidRPr="00602762">
        <w:rPr>
          <w:rFonts w:ascii="Arial Narrow" w:eastAsia="Calibri" w:hAnsi="Arial Narrow" w:cs="ArialNarrow-Bold"/>
          <w:b/>
          <w:bCs/>
        </w:rPr>
        <w:t>na</w:t>
      </w:r>
      <w:r>
        <w:rPr>
          <w:rFonts w:ascii="Arial Narrow" w:eastAsia="Calibri" w:hAnsi="Arial Narrow" w:cs="ArialNarrow-Bold"/>
          <w:b/>
          <w:bCs/>
        </w:rPr>
        <w:t xml:space="preserve"> </w:t>
      </w:r>
      <w:r w:rsidRPr="00602762">
        <w:rPr>
          <w:rFonts w:ascii="Arial Narrow" w:eastAsia="Calibri" w:hAnsi="Arial Narrow" w:cs="ArialNarrow-Bold"/>
          <w:b/>
          <w:bCs/>
        </w:rPr>
        <w:t>terenie Zarządu Dró</w:t>
      </w:r>
      <w:r>
        <w:rPr>
          <w:rFonts w:ascii="Arial Narrow" w:eastAsia="Calibri" w:hAnsi="Arial Narrow" w:cs="ArialNarrow-Bold"/>
          <w:b/>
          <w:bCs/>
        </w:rPr>
        <w:t>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1 </w:t>
      </w:r>
      <w:r>
        <w:rPr>
          <w:rFonts w:ascii="Arial Narrow" w:eastAsia="Calibri" w:hAnsi="Arial Narrow" w:cs="ArialNarrow-Bold"/>
          <w:b/>
          <w:bCs/>
        </w:rPr>
        <w:t>–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Rejon Dróg Wojewódzkich w Zielonej Górze</w:t>
      </w:r>
    </w:p>
    <w:p w:rsidR="00073D11" w:rsidRPr="00602762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Zadanie nr 2 </w:t>
      </w:r>
      <w:r>
        <w:rPr>
          <w:rFonts w:ascii="Arial Narrow" w:eastAsia="Calibri" w:hAnsi="Arial Narrow" w:cs="ArialNarrow-Bold"/>
          <w:b/>
          <w:bCs/>
        </w:rPr>
        <w:t>– Rejon Dróg Wojewódzkich w Kożuchowie</w:t>
      </w:r>
    </w:p>
    <w:p w:rsidR="00073D11" w:rsidRPr="00602762" w:rsidRDefault="00073D11" w:rsidP="00073D11">
      <w:pPr>
        <w:ind w:left="720"/>
        <w:rPr>
          <w:rFonts w:ascii="Arial Narrow" w:hAnsi="Arial Narrow"/>
          <w:b/>
          <w:sz w:val="22"/>
          <w:szCs w:val="22"/>
        </w:rPr>
      </w:pPr>
    </w:p>
    <w:p w:rsidR="00073D11" w:rsidRPr="00602762" w:rsidRDefault="00073D11" w:rsidP="00073D11">
      <w:pPr>
        <w:ind w:left="720"/>
        <w:rPr>
          <w:rFonts w:ascii="Arial Narrow" w:hAnsi="Arial Narrow"/>
          <w:b/>
          <w:sz w:val="22"/>
          <w:szCs w:val="22"/>
        </w:rPr>
      </w:pPr>
    </w:p>
    <w:p w:rsidR="00073D11" w:rsidRPr="00EE4A17" w:rsidRDefault="00073D11" w:rsidP="00073D11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  <w:i/>
          <w:u w:val="single"/>
        </w:rPr>
      </w:pPr>
      <w:r w:rsidRPr="00602762">
        <w:rPr>
          <w:rFonts w:ascii="Arial Narrow" w:eastAsia="Calibri" w:hAnsi="Arial Narrow" w:cs="TimesNewRomanPS-BoldMT"/>
          <w:b/>
          <w:bCs/>
          <w:sz w:val="22"/>
          <w:szCs w:val="22"/>
        </w:rPr>
        <w:t xml:space="preserve">                                        </w:t>
      </w:r>
      <w:r w:rsidRPr="00EE4A17">
        <w:rPr>
          <w:rFonts w:ascii="Arial Narrow" w:eastAsia="Calibri" w:hAnsi="Arial Narrow" w:cs="ArialNarrow-Bold"/>
          <w:b/>
          <w:bCs/>
          <w:i/>
          <w:u w:val="single"/>
        </w:rPr>
        <w:t>Zadanie nr 2 - Rejon Dróg Wojewódzkich w Kożuchowie</w:t>
      </w:r>
    </w:p>
    <w:p w:rsidR="00073D11" w:rsidRPr="003F10F3" w:rsidRDefault="00073D11" w:rsidP="00073D11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i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436"/>
        <w:gridCol w:w="4872"/>
        <w:gridCol w:w="819"/>
        <w:gridCol w:w="957"/>
        <w:gridCol w:w="1350"/>
        <w:gridCol w:w="1559"/>
      </w:tblGrid>
      <w:tr w:rsidR="00073D11" w:rsidRPr="000E2833" w:rsidTr="005F28B0">
        <w:trPr>
          <w:trHeight w:val="67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Opis pozycji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Cena jedn.</w:t>
            </w:r>
            <w:r>
              <w:rPr>
                <w:rFonts w:ascii="Arial Narrow" w:hAnsi="Arial Narrow"/>
                <w:b/>
                <w:bCs/>
              </w:rPr>
              <w:t xml:space="preserve"> netto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833">
              <w:rPr>
                <w:rFonts w:ascii="Arial Narrow" w:hAnsi="Arial Narrow"/>
                <w:b/>
                <w:bCs/>
              </w:rPr>
              <w:t>Wartość</w:t>
            </w:r>
            <w:r>
              <w:rPr>
                <w:rFonts w:ascii="Arial Narrow" w:hAnsi="Arial Narrow"/>
                <w:b/>
                <w:bCs/>
              </w:rPr>
              <w:t xml:space="preserve"> netto zł</w:t>
            </w:r>
          </w:p>
        </w:tc>
      </w:tr>
      <w:tr w:rsidR="00073D11" w:rsidRPr="000E2833" w:rsidTr="005F28B0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>1.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rPr>
                <w:rFonts w:ascii="Arial Narrow" w:hAnsi="Arial Narrow"/>
              </w:rPr>
            </w:pPr>
            <w:r w:rsidRPr="00375975">
              <w:rPr>
                <w:rFonts w:ascii="Arial Narrow" w:hAnsi="Arial Narrow"/>
              </w:rPr>
              <w:t>Mieszanka bazaltowa o frakcji 0-31,5 mm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 w:rsidRPr="000E2833">
              <w:rPr>
                <w:rFonts w:ascii="Arial Narrow" w:hAnsi="Arial Narrow"/>
              </w:rPr>
              <w:t>Mg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</w:p>
        </w:tc>
      </w:tr>
      <w:tr w:rsidR="00073D11" w:rsidRPr="000E2833" w:rsidTr="005F28B0">
        <w:trPr>
          <w:trHeight w:val="737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E2833">
              <w:rPr>
                <w:rFonts w:ascii="Arial Narrow" w:hAnsi="Arial Narrow"/>
              </w:rPr>
              <w:t>.</w:t>
            </w:r>
          </w:p>
        </w:tc>
        <w:tc>
          <w:tcPr>
            <w:tcW w:w="7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73D11" w:rsidRPr="00375975" w:rsidRDefault="00073D11" w:rsidP="005F28B0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>Razem wartość netto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zł 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73D11" w:rsidRPr="000E2833" w:rsidTr="005F28B0">
        <w:trPr>
          <w:trHeight w:val="68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0E2833">
              <w:rPr>
                <w:rFonts w:ascii="Arial Narrow" w:hAnsi="Arial Narrow"/>
              </w:rPr>
              <w:t>.</w:t>
            </w:r>
          </w:p>
        </w:tc>
        <w:tc>
          <w:tcPr>
            <w:tcW w:w="7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73D11" w:rsidRPr="00375975" w:rsidRDefault="00073D11" w:rsidP="005F28B0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>Podatek VAT 23%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(od poz.2)</w:t>
            </w: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73D11" w:rsidRPr="000E2833" w:rsidTr="005F28B0">
        <w:trPr>
          <w:trHeight w:val="69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0E2833">
              <w:rPr>
                <w:rFonts w:ascii="Arial Narrow" w:hAnsi="Arial Narrow"/>
              </w:rPr>
              <w:t>.</w:t>
            </w:r>
          </w:p>
        </w:tc>
        <w:tc>
          <w:tcPr>
            <w:tcW w:w="7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73D11" w:rsidRPr="00375975" w:rsidRDefault="00073D11" w:rsidP="005F28B0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Ogółem</w:t>
            </w: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wartość brutto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zł (poz.2+3)</w:t>
            </w:r>
            <w:r w:rsidRPr="00375975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73D11" w:rsidRPr="000E2833" w:rsidRDefault="00073D11" w:rsidP="005F28B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073D11" w:rsidRPr="00602762" w:rsidRDefault="00073D11" w:rsidP="00073D11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073D11" w:rsidRPr="00375975" w:rsidRDefault="00073D11" w:rsidP="00073D11">
      <w:pPr>
        <w:rPr>
          <w:rFonts w:ascii="Arial Narrow" w:hAnsi="Arial Narrow" w:cs="Tahoma"/>
          <w:i/>
          <w:sz w:val="28"/>
          <w:szCs w:val="28"/>
        </w:rPr>
      </w:pPr>
    </w:p>
    <w:p w:rsidR="00073D11" w:rsidRPr="00375975" w:rsidRDefault="00073D11" w:rsidP="00073D11">
      <w:pPr>
        <w:rPr>
          <w:rFonts w:ascii="Arial Narrow" w:hAnsi="Arial Narrow" w:cs="Arial"/>
          <w:sz w:val="28"/>
          <w:szCs w:val="28"/>
        </w:rPr>
      </w:pPr>
      <w:r w:rsidRPr="00375975">
        <w:rPr>
          <w:rFonts w:ascii="Arial Narrow" w:hAnsi="Arial Narrow" w:cs="Arial"/>
          <w:sz w:val="28"/>
          <w:szCs w:val="28"/>
        </w:rPr>
        <w:t>Słownie brutto: …………………………………………………………………………..……………</w:t>
      </w:r>
    </w:p>
    <w:p w:rsidR="00073D11" w:rsidRDefault="00073D11" w:rsidP="00073D11">
      <w:pPr>
        <w:rPr>
          <w:rFonts w:ascii="Arial Narrow" w:hAnsi="Arial Narrow" w:cs="Arial"/>
          <w:sz w:val="20"/>
          <w:szCs w:val="20"/>
        </w:rPr>
      </w:pPr>
    </w:p>
    <w:p w:rsidR="00073D11" w:rsidRPr="00CC321B" w:rsidRDefault="00073D11" w:rsidP="00073D11">
      <w:pPr>
        <w:jc w:val="right"/>
        <w:rPr>
          <w:rFonts w:ascii="Arial Narrow" w:hAnsi="Arial Narrow" w:cs="Arial"/>
          <w:sz w:val="20"/>
          <w:szCs w:val="20"/>
        </w:rPr>
      </w:pPr>
    </w:p>
    <w:p w:rsidR="00073D11" w:rsidRDefault="00073D11" w:rsidP="00073D11">
      <w:pPr>
        <w:jc w:val="center"/>
        <w:rPr>
          <w:rFonts w:ascii="Arial Narrow" w:hAnsi="Arial Narrow" w:cs="Arial"/>
        </w:rPr>
      </w:pPr>
      <w:r w:rsidRPr="00CC321B">
        <w:rPr>
          <w:rFonts w:ascii="Arial Narrow" w:hAnsi="Arial Narrow" w:cs="Arial"/>
        </w:rPr>
        <w:t xml:space="preserve">                                                                        </w:t>
      </w:r>
    </w:p>
    <w:p w:rsidR="00073D11" w:rsidRPr="00CC321B" w:rsidRDefault="00073D11" w:rsidP="00073D11">
      <w:pPr>
        <w:ind w:left="1416" w:firstLine="708"/>
        <w:jc w:val="center"/>
        <w:rPr>
          <w:rFonts w:ascii="Arial Narrow" w:hAnsi="Arial Narrow" w:cs="Arial"/>
        </w:rPr>
      </w:pPr>
      <w:r w:rsidRPr="00CC321B">
        <w:rPr>
          <w:rFonts w:ascii="Arial Narrow" w:hAnsi="Arial Narrow" w:cs="Arial"/>
        </w:rPr>
        <w:t xml:space="preserve">               Podpisano:</w:t>
      </w:r>
    </w:p>
    <w:p w:rsidR="00073D11" w:rsidRDefault="00073D11" w:rsidP="00073D11">
      <w:pPr>
        <w:jc w:val="right"/>
        <w:rPr>
          <w:rFonts w:ascii="Arial Narrow" w:hAnsi="Arial Narrow" w:cs="Arial"/>
          <w:sz w:val="20"/>
          <w:szCs w:val="20"/>
        </w:rPr>
      </w:pPr>
    </w:p>
    <w:p w:rsidR="00073D11" w:rsidRPr="00CC321B" w:rsidRDefault="00073D11" w:rsidP="00073D1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…………………………………………………………..</w:t>
      </w:r>
    </w:p>
    <w:p w:rsidR="00073D11" w:rsidRPr="00CC321B" w:rsidRDefault="00073D11" w:rsidP="00073D1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073D11" w:rsidRDefault="00073D11" w:rsidP="00073D11">
      <w:pPr>
        <w:jc w:val="center"/>
      </w:pPr>
      <w:r w:rsidRPr="00CC321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lub imienna pieczątka + podpis)</w:t>
      </w: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jc w:val="both"/>
        <w:rPr>
          <w:rFonts w:ascii="Arial Narrow" w:hAnsi="Arial Narrow"/>
          <w:sz w:val="22"/>
          <w:szCs w:val="22"/>
        </w:rPr>
      </w:pPr>
    </w:p>
    <w:p w:rsidR="00073D11" w:rsidRPr="00602762" w:rsidRDefault="00073D11" w:rsidP="00073D11">
      <w:pPr>
        <w:jc w:val="center"/>
        <w:rPr>
          <w:rFonts w:ascii="Arial Narrow" w:hAnsi="Arial Narrow"/>
          <w:b/>
          <w:sz w:val="28"/>
          <w:szCs w:val="28"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b/>
        </w:rPr>
      </w:pPr>
    </w:p>
    <w:p w:rsidR="00073D11" w:rsidRDefault="00073D11" w:rsidP="00073D11">
      <w:pPr>
        <w:spacing w:line="240" w:lineRule="atLeast"/>
        <w:rPr>
          <w:rFonts w:ascii="Arial Narrow" w:hAnsi="Arial Narrow"/>
          <w:b/>
        </w:rPr>
      </w:pPr>
    </w:p>
    <w:p w:rsidR="00073D11" w:rsidRDefault="00073D11"/>
    <w:sectPr w:rsidR="00073D11" w:rsidSect="00073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D11"/>
    <w:rsid w:val="00073D11"/>
    <w:rsid w:val="00211C7F"/>
    <w:rsid w:val="00D1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73D11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073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73D11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073D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7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73D1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073D11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2737</Words>
  <Characters>16426</Characters>
  <Application>Microsoft Office Word</Application>
  <DocSecurity>0</DocSecurity>
  <Lines>136</Lines>
  <Paragraphs>38</Paragraphs>
  <ScaleCrop>false</ScaleCrop>
  <Company>Microsoft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2017-04-11T09:59:00Z</dcterms:created>
  <dcterms:modified xsi:type="dcterms:W3CDTF">2017-04-11T10:06:00Z</dcterms:modified>
</cp:coreProperties>
</file>