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BA" w:rsidRPr="00D24250" w:rsidRDefault="006659BA" w:rsidP="006659BA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...........................................</w:t>
      </w:r>
    </w:p>
    <w:p w:rsidR="006659BA" w:rsidRPr="00D24250" w:rsidRDefault="006659BA" w:rsidP="006659BA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659BA" w:rsidRDefault="006659BA" w:rsidP="006659BA">
      <w:pPr>
        <w:spacing w:line="240" w:lineRule="atLeast"/>
        <w:jc w:val="center"/>
        <w:rPr>
          <w:rFonts w:ascii="Arial Narrow" w:hAnsi="Arial Narrow"/>
          <w:b/>
        </w:rPr>
      </w:pPr>
    </w:p>
    <w:p w:rsidR="006659BA" w:rsidRPr="00D24250" w:rsidRDefault="006659BA" w:rsidP="006659BA">
      <w:pPr>
        <w:spacing w:line="240" w:lineRule="atLeast"/>
        <w:jc w:val="center"/>
        <w:rPr>
          <w:rFonts w:ascii="Arial Narrow" w:hAnsi="Arial Narrow"/>
          <w:b/>
        </w:rPr>
      </w:pPr>
    </w:p>
    <w:p w:rsidR="006659BA" w:rsidRPr="00D24250" w:rsidRDefault="006659BA" w:rsidP="006659BA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6659BA" w:rsidRPr="00D24250" w:rsidRDefault="006659BA" w:rsidP="006659BA">
      <w:pPr>
        <w:spacing w:line="240" w:lineRule="atLeast"/>
        <w:jc w:val="center"/>
        <w:rPr>
          <w:rFonts w:ascii="Arial Narrow" w:hAnsi="Arial Narrow"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  <w:i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6659BA" w:rsidRPr="00D24250" w:rsidRDefault="006659BA" w:rsidP="006659BA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6659BA" w:rsidRPr="00D24250" w:rsidRDefault="006659BA" w:rsidP="006659BA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6659BA" w:rsidRPr="00D24250" w:rsidRDefault="006659BA" w:rsidP="006659BA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6659BA" w:rsidRPr="00D24250" w:rsidRDefault="006659BA" w:rsidP="006659BA">
      <w:pPr>
        <w:spacing w:line="240" w:lineRule="atLeast"/>
        <w:ind w:firstLine="1134"/>
        <w:rPr>
          <w:rFonts w:ascii="Arial Narrow" w:hAnsi="Arial Narrow"/>
          <w:b/>
        </w:rPr>
      </w:pPr>
    </w:p>
    <w:p w:rsidR="006659BA" w:rsidRPr="00D24250" w:rsidRDefault="006659BA" w:rsidP="006659BA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 w:rsidR="004B72C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61009-2017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07.04.2017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ZDW-ZG-WZ-3310-</w:t>
      </w:r>
      <w:r w:rsidRPr="006629AF">
        <w:rPr>
          <w:rFonts w:ascii="Arial Narrow" w:hAnsi="Arial Narrow"/>
          <w:b/>
          <w:sz w:val="22"/>
          <w:szCs w:val="22"/>
        </w:rPr>
        <w:t>33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6659BA" w:rsidRDefault="006659BA" w:rsidP="006659BA">
      <w:pPr>
        <w:spacing w:line="240" w:lineRule="atLeast"/>
        <w:rPr>
          <w:rFonts w:ascii="Arial Narrow" w:hAnsi="Arial Narrow" w:cs="Arial"/>
          <w:b/>
          <w:bCs/>
          <w:sz w:val="22"/>
          <w:szCs w:val="22"/>
        </w:rPr>
      </w:pP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 </w:t>
      </w:r>
      <w:r w:rsidRPr="00F33449">
        <w:rPr>
          <w:rFonts w:ascii="Arial Narrow" w:hAnsi="Arial Narrow" w:cs="Arial"/>
          <w:b/>
          <w:bCs/>
          <w:sz w:val="22"/>
          <w:szCs w:val="22"/>
        </w:rPr>
        <w:br/>
        <w:t xml:space="preserve">na terenie Zarządu Dróg Wojewódzkich w Zielonej Górze - Rejonu Dróg Wojewódzkich w Kłodawie </w:t>
      </w:r>
      <w:r w:rsidRPr="00F33449">
        <w:rPr>
          <w:rFonts w:ascii="Arial Narrow" w:hAnsi="Arial Narrow" w:cs="Arial"/>
          <w:b/>
          <w:bCs/>
          <w:sz w:val="22"/>
          <w:szCs w:val="22"/>
        </w:rPr>
        <w:br/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1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Strzelce Krajeńskie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2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Dobiegniew, m. Drezdenko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3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Rzepin             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4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</w:t>
      </w:r>
      <w:r>
        <w:rPr>
          <w:rFonts w:ascii="Arial Narrow" w:hAnsi="Arial Narrow" w:cs="Arial"/>
          <w:b/>
          <w:bCs/>
          <w:sz w:val="22"/>
          <w:szCs w:val="22"/>
        </w:rPr>
        <w:t>miejski - m. Sulęcin, m. Między</w:t>
      </w:r>
      <w:r w:rsidRPr="00F33449">
        <w:rPr>
          <w:rFonts w:ascii="Arial Narrow" w:hAnsi="Arial Narrow" w:cs="Arial"/>
          <w:b/>
          <w:bCs/>
          <w:sz w:val="22"/>
          <w:szCs w:val="22"/>
        </w:rPr>
        <w:t>r</w:t>
      </w:r>
      <w:r>
        <w:rPr>
          <w:rFonts w:ascii="Arial Narrow" w:hAnsi="Arial Narrow" w:cs="Arial"/>
          <w:b/>
          <w:bCs/>
          <w:sz w:val="22"/>
          <w:szCs w:val="22"/>
        </w:rPr>
        <w:t>ze</w:t>
      </w:r>
      <w:r w:rsidRPr="00F33449">
        <w:rPr>
          <w:rFonts w:ascii="Arial Narrow" w:hAnsi="Arial Narrow" w:cs="Arial"/>
          <w:b/>
          <w:bCs/>
          <w:sz w:val="22"/>
          <w:szCs w:val="22"/>
        </w:rPr>
        <w:t>c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-Bobowicko, m. Torzym,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m. Lubniewice, m. Skwierzyna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5 – RDW Kłodawa,  teren zamiejski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b/>
        </w:rPr>
      </w:pPr>
    </w:p>
    <w:p w:rsidR="006659BA" w:rsidRDefault="006659BA" w:rsidP="006659BA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Warunków: Zamówienia </w:t>
      </w:r>
      <w:r w:rsidRPr="00D24250">
        <w:rPr>
          <w:rFonts w:ascii="Arial Narrow" w:hAnsi="Arial Narrow"/>
        </w:rPr>
        <w:t xml:space="preserve">za cenę brutto: </w:t>
      </w:r>
    </w:p>
    <w:p w:rsidR="006659BA" w:rsidRPr="00D24250" w:rsidRDefault="006659BA" w:rsidP="006659BA">
      <w:pPr>
        <w:spacing w:line="240" w:lineRule="atLeast"/>
        <w:ind w:left="360" w:right="110"/>
        <w:jc w:val="both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6659BA" w:rsidRPr="00602762" w:rsidTr="00D74A97">
        <w:tc>
          <w:tcPr>
            <w:tcW w:w="3009" w:type="dxa"/>
          </w:tcPr>
          <w:p w:rsidR="006659BA" w:rsidRPr="00602762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6659BA" w:rsidRPr="00602762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6659BA" w:rsidRPr="00602762" w:rsidTr="00D74A97">
        <w:tc>
          <w:tcPr>
            <w:tcW w:w="3009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6659BA" w:rsidRPr="00602762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teren miejski - m. Strzelce Krajeńskie                                                     </w:t>
            </w:r>
          </w:p>
        </w:tc>
        <w:tc>
          <w:tcPr>
            <w:tcW w:w="6485" w:type="dxa"/>
          </w:tcPr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6659BA" w:rsidRPr="00602762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6659BA" w:rsidRPr="00602762" w:rsidTr="00D74A97">
        <w:tc>
          <w:tcPr>
            <w:tcW w:w="3009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teren miejski -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m.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obiegniew,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m. Drezdenko                                                           </w:t>
            </w:r>
          </w:p>
        </w:tc>
        <w:tc>
          <w:tcPr>
            <w:tcW w:w="6485" w:type="dxa"/>
          </w:tcPr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6659BA" w:rsidRPr="00602762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6659BA" w:rsidRPr="00602762" w:rsidTr="00D74A97">
        <w:tc>
          <w:tcPr>
            <w:tcW w:w="3009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teren miejski - m. Rzepin                                                                                      </w:t>
            </w:r>
          </w:p>
        </w:tc>
        <w:tc>
          <w:tcPr>
            <w:tcW w:w="6485" w:type="dxa"/>
          </w:tcPr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6659BA" w:rsidRPr="00602762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6659BA" w:rsidRPr="00602762" w:rsidTr="00D74A97">
        <w:tc>
          <w:tcPr>
            <w:tcW w:w="3009" w:type="dxa"/>
          </w:tcPr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teren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miejski - m. Sulęcin,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m. Między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ze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-Bobowicko,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m. Torzym,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m. Lubniewice,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m. Skwierzyna                                                                                                                                                        </w:t>
            </w:r>
          </w:p>
        </w:tc>
        <w:tc>
          <w:tcPr>
            <w:tcW w:w="6485" w:type="dxa"/>
          </w:tcPr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6659BA" w:rsidRPr="00602762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6659BA" w:rsidRPr="00602762" w:rsidTr="00D74A97">
        <w:tc>
          <w:tcPr>
            <w:tcW w:w="3009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>RDW Kłodawa,  teren zamiejski</w:t>
            </w:r>
          </w:p>
        </w:tc>
        <w:tc>
          <w:tcPr>
            <w:tcW w:w="6485" w:type="dxa"/>
          </w:tcPr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6659BA" w:rsidRPr="00602762" w:rsidRDefault="006659BA" w:rsidP="00D74A97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6659BA" w:rsidRPr="00602762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6659BA" w:rsidRDefault="006659BA" w:rsidP="006659BA">
      <w:pPr>
        <w:spacing w:line="240" w:lineRule="atLeast"/>
        <w:ind w:left="360" w:right="110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zgodnie z wy</w:t>
      </w:r>
      <w:r>
        <w:rPr>
          <w:rFonts w:ascii="Arial Narrow" w:hAnsi="Arial Narrow"/>
        </w:rPr>
        <w:t xml:space="preserve">pełnionym  formularzem cenowym. </w:t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6659BA" w:rsidRDefault="006659BA" w:rsidP="006659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6659BA" w:rsidRDefault="006659BA" w:rsidP="006659BA">
      <w:pPr>
        <w:contextualSpacing/>
        <w:jc w:val="both"/>
        <w:rPr>
          <w:rFonts w:ascii="Arial Narrow" w:hAnsi="Arial Narrow"/>
          <w:b/>
        </w:rPr>
      </w:pPr>
    </w:p>
    <w:p w:rsidR="006659BA" w:rsidRDefault="006659BA" w:rsidP="006659BA">
      <w:pPr>
        <w:contextualSpacing/>
        <w:jc w:val="both"/>
        <w:rPr>
          <w:rFonts w:ascii="Arial Narrow" w:hAnsi="Arial Narrow"/>
          <w:b/>
        </w:rPr>
      </w:pPr>
    </w:p>
    <w:p w:rsidR="006659BA" w:rsidRPr="00602762" w:rsidRDefault="006659BA" w:rsidP="006659BA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lastRenderedPageBreak/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6659BA" w:rsidRDefault="006659BA" w:rsidP="006659BA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</w:t>
      </w:r>
      <w:r w:rsidRPr="006E5281">
        <w:rPr>
          <w:rFonts w:ascii="Arial Narrow" w:eastAsia="Calibri" w:hAnsi="Arial Narrow" w:cs="ArialNarrow"/>
          <w:sz w:val="20"/>
          <w:szCs w:val="20"/>
        </w:rPr>
        <w:t>- dla zad. 2* - ……………………………………………,</w:t>
      </w:r>
    </w:p>
    <w:p w:rsidR="006659BA" w:rsidRDefault="006659BA" w:rsidP="006659BA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</w:t>
      </w:r>
      <w:r>
        <w:rPr>
          <w:rFonts w:ascii="Arial Narrow" w:eastAsia="Calibri" w:hAnsi="Arial Narrow" w:cs="ArialNarrow"/>
          <w:sz w:val="16"/>
          <w:szCs w:val="16"/>
        </w:rPr>
        <w:tab/>
      </w:r>
      <w:r>
        <w:rPr>
          <w:rFonts w:ascii="Arial Narrow" w:eastAsia="Calibri" w:hAnsi="Arial Narrow" w:cs="ArialNarrow"/>
          <w:sz w:val="16"/>
          <w:szCs w:val="16"/>
        </w:rPr>
        <w:tab/>
      </w:r>
      <w:r>
        <w:rPr>
          <w:rFonts w:ascii="Arial Narrow" w:eastAsia="Calibri" w:hAnsi="Arial Narrow" w:cs="ArialNarrow"/>
          <w:sz w:val="16"/>
          <w:szCs w:val="16"/>
        </w:rPr>
        <w:tab/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</w:t>
      </w:r>
    </w:p>
    <w:p w:rsidR="006659BA" w:rsidRDefault="006659BA" w:rsidP="006659BA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4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……………………………………………,</w:t>
      </w:r>
    </w:p>
    <w:p w:rsidR="006659BA" w:rsidRDefault="006659BA" w:rsidP="006659BA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</w:t>
      </w:r>
      <w:r>
        <w:rPr>
          <w:rFonts w:ascii="Arial Narrow" w:eastAsia="Calibri" w:hAnsi="Arial Narrow" w:cs="ArialNarrow"/>
          <w:sz w:val="16"/>
          <w:szCs w:val="16"/>
        </w:rPr>
        <w:tab/>
      </w:r>
      <w:r>
        <w:rPr>
          <w:rFonts w:ascii="Arial Narrow" w:eastAsia="Calibri" w:hAnsi="Arial Narrow" w:cs="ArialNarrow"/>
          <w:sz w:val="16"/>
          <w:szCs w:val="16"/>
        </w:rPr>
        <w:tab/>
      </w:r>
      <w:r>
        <w:rPr>
          <w:rFonts w:ascii="Arial Narrow" w:eastAsia="Calibri" w:hAnsi="Arial Narrow" w:cs="ArialNarrow"/>
          <w:sz w:val="16"/>
          <w:szCs w:val="16"/>
        </w:rPr>
        <w:tab/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</w:t>
      </w:r>
    </w:p>
    <w:p w:rsidR="006659BA" w:rsidRPr="009D612F" w:rsidRDefault="006659BA" w:rsidP="006659BA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5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6659BA" w:rsidRDefault="006659BA" w:rsidP="006659BA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</w:t>
      </w:r>
    </w:p>
    <w:p w:rsidR="006659BA" w:rsidRPr="009D612F" w:rsidRDefault="006659BA" w:rsidP="006659BA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6659BA" w:rsidRPr="00916435" w:rsidRDefault="006659BA" w:rsidP="006659BA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659BA" w:rsidRPr="006E5281" w:rsidRDefault="006659BA" w:rsidP="006659B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6659BA" w:rsidRDefault="006659BA" w:rsidP="006659BA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>
        <w:rPr>
          <w:rFonts w:ascii="Arial Narrow" w:hAnsi="Arial Narrow"/>
          <w:sz w:val="20"/>
          <w:szCs w:val="20"/>
        </w:rPr>
        <w:t xml:space="preserve"> zł netto*,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</w:t>
      </w:r>
      <w:r>
        <w:rPr>
          <w:rFonts w:ascii="Arial Narrow" w:hAnsi="Arial Narrow"/>
          <w:sz w:val="20"/>
          <w:szCs w:val="20"/>
        </w:rPr>
        <w:t>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</w:t>
      </w:r>
    </w:p>
    <w:p w:rsidR="006659BA" w:rsidRDefault="006659BA" w:rsidP="006659BA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>
        <w:rPr>
          <w:rFonts w:ascii="Arial Narrow" w:hAnsi="Arial Narrow"/>
          <w:sz w:val="20"/>
          <w:szCs w:val="20"/>
        </w:rPr>
        <w:t xml:space="preserve"> zł netto*, </w:t>
      </w:r>
      <w:r>
        <w:rPr>
          <w:rFonts w:ascii="Arial Narrow" w:eastAsia="Calibri" w:hAnsi="Arial Narrow" w:cs="ArialNarrow"/>
          <w:sz w:val="20"/>
          <w:szCs w:val="20"/>
        </w:rPr>
        <w:t xml:space="preserve">  - dla zad. 4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</w:t>
      </w:r>
      <w:r>
        <w:rPr>
          <w:rFonts w:ascii="Arial Narrow" w:hAnsi="Arial Narrow"/>
          <w:sz w:val="20"/>
          <w:szCs w:val="20"/>
        </w:rPr>
        <w:t>*,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6659BA" w:rsidRPr="002E4197" w:rsidRDefault="006659BA" w:rsidP="006659B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5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9BA" w:rsidRPr="00602762" w:rsidRDefault="006659BA" w:rsidP="006659BA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6659BA" w:rsidRPr="007E588F" w:rsidRDefault="006659BA" w:rsidP="006659BA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6659BA" w:rsidRDefault="006659BA" w:rsidP="006659BA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</w:t>
      </w:r>
      <w:r>
        <w:rPr>
          <w:rFonts w:ascii="Arial Narrow" w:eastAsia="Calibri" w:hAnsi="Arial Narrow" w:cs="ArialNarrow-Bold"/>
          <w:bCs/>
          <w:sz w:val="22"/>
          <w:szCs w:val="22"/>
        </w:rPr>
        <w:t>Czas reakcji Wykonawcy w sytuacjach zagrażających bezpieczeństwu ruchu drogowego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4678"/>
      </w:tblGrid>
      <w:tr w:rsidR="006659BA" w:rsidRPr="00602762" w:rsidTr="00D74A97">
        <w:tc>
          <w:tcPr>
            <w:tcW w:w="5135" w:type="dxa"/>
          </w:tcPr>
          <w:p w:rsidR="006659BA" w:rsidRPr="00602762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678" w:type="dxa"/>
          </w:tcPr>
          <w:p w:rsidR="006659BA" w:rsidRPr="00DD4521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Czas reakcji Wykonawcy w sytuacjach zagrażających bezpieczeństwu ruchu drogowego</w:t>
            </w: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</w:t>
            </w:r>
            <w:r w:rsidRPr="00DD4521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6659BA" w:rsidRPr="00602762" w:rsidTr="00D74A97">
        <w:tc>
          <w:tcPr>
            <w:tcW w:w="5135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6659BA" w:rsidRPr="00602762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teren miejski - m. Strzelce Krajeńskie                                                     </w:t>
            </w:r>
          </w:p>
        </w:tc>
        <w:tc>
          <w:tcPr>
            <w:tcW w:w="4678" w:type="dxa"/>
            <w:vAlign w:val="center"/>
          </w:tcPr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575E9">
              <w:rPr>
                <w:rFonts w:ascii="Arial Narrow" w:hAnsi="Arial Narrow"/>
              </w:rPr>
              <w:t>do 2 godzin</w:t>
            </w:r>
          </w:p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8575E9">
              <w:rPr>
                <w:rFonts w:ascii="Arial Narrow" w:hAnsi="Arial Narrow"/>
              </w:rPr>
              <w:t>- powyżej 2 godzin do 3 godzin</w:t>
            </w:r>
          </w:p>
          <w:p w:rsidR="006659BA" w:rsidRPr="00983C26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E9">
              <w:rPr>
                <w:rFonts w:ascii="Arial Narrow" w:hAnsi="Arial Narrow"/>
              </w:rPr>
              <w:t>- powyżej 3 godzin do 4 godzin*</w:t>
            </w:r>
          </w:p>
        </w:tc>
      </w:tr>
      <w:tr w:rsidR="006659BA" w:rsidRPr="00602762" w:rsidTr="00D74A97">
        <w:tc>
          <w:tcPr>
            <w:tcW w:w="5135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teren miejski - m. Dobiegniew, m. Drezdenko                                                           </w:t>
            </w:r>
          </w:p>
        </w:tc>
        <w:tc>
          <w:tcPr>
            <w:tcW w:w="4678" w:type="dxa"/>
            <w:vAlign w:val="center"/>
          </w:tcPr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575E9">
              <w:rPr>
                <w:rFonts w:ascii="Arial Narrow" w:hAnsi="Arial Narrow"/>
              </w:rPr>
              <w:t>do 2 godzin</w:t>
            </w:r>
          </w:p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8575E9">
              <w:rPr>
                <w:rFonts w:ascii="Arial Narrow" w:hAnsi="Arial Narrow"/>
              </w:rPr>
              <w:t>- powyżej 2 godzin do 3 godzin</w:t>
            </w:r>
          </w:p>
          <w:p w:rsidR="006659BA" w:rsidRPr="00602762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8575E9">
              <w:rPr>
                <w:rFonts w:ascii="Arial Narrow" w:hAnsi="Arial Narrow"/>
              </w:rPr>
              <w:t>- powyżej 3 godzin do 4 godzin*</w:t>
            </w:r>
          </w:p>
        </w:tc>
      </w:tr>
      <w:tr w:rsidR="006659BA" w:rsidRPr="00602762" w:rsidTr="00D74A97">
        <w:tc>
          <w:tcPr>
            <w:tcW w:w="5135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teren miejski - m. Rzepin                                                                                      </w:t>
            </w:r>
          </w:p>
        </w:tc>
        <w:tc>
          <w:tcPr>
            <w:tcW w:w="4678" w:type="dxa"/>
            <w:vAlign w:val="center"/>
          </w:tcPr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575E9">
              <w:rPr>
                <w:rFonts w:ascii="Arial Narrow" w:hAnsi="Arial Narrow"/>
              </w:rPr>
              <w:t>do 2 godzin</w:t>
            </w:r>
          </w:p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8575E9">
              <w:rPr>
                <w:rFonts w:ascii="Arial Narrow" w:hAnsi="Arial Narrow"/>
              </w:rPr>
              <w:t>- powyżej 2 godzin do 3 godzin</w:t>
            </w:r>
          </w:p>
          <w:p w:rsidR="006659BA" w:rsidRPr="00602762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8575E9">
              <w:rPr>
                <w:rFonts w:ascii="Arial Narrow" w:hAnsi="Arial Narrow"/>
              </w:rPr>
              <w:t>- powyżej 3 godzin do 4 godzin*</w:t>
            </w:r>
          </w:p>
        </w:tc>
      </w:tr>
      <w:tr w:rsidR="006659BA" w:rsidRPr="00602762" w:rsidTr="00D74A97">
        <w:tc>
          <w:tcPr>
            <w:tcW w:w="5135" w:type="dxa"/>
          </w:tcPr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teren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miejski - m. Sulęcin, m. Między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ze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-Bobowicko, m. Torzym,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m. Lubniewice, m. Skwierzyna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vAlign w:val="center"/>
          </w:tcPr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575E9">
              <w:rPr>
                <w:rFonts w:ascii="Arial Narrow" w:hAnsi="Arial Narrow"/>
              </w:rPr>
              <w:t>do 2 godzin</w:t>
            </w:r>
          </w:p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8575E9">
              <w:rPr>
                <w:rFonts w:ascii="Arial Narrow" w:hAnsi="Arial Narrow"/>
              </w:rPr>
              <w:t>- powyżej 2 godzin do 3 godzin</w:t>
            </w:r>
          </w:p>
          <w:p w:rsidR="006659BA" w:rsidRDefault="006659BA" w:rsidP="00D74A97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 w:rsidRPr="008575E9">
              <w:rPr>
                <w:rFonts w:ascii="Arial Narrow" w:hAnsi="Arial Narrow"/>
              </w:rPr>
              <w:t>- powyżej 3 godzin do 4 godzin*</w:t>
            </w:r>
          </w:p>
        </w:tc>
      </w:tr>
      <w:tr w:rsidR="006659BA" w:rsidRPr="00602762" w:rsidTr="00D74A97">
        <w:trPr>
          <w:trHeight w:val="297"/>
        </w:trPr>
        <w:tc>
          <w:tcPr>
            <w:tcW w:w="5135" w:type="dxa"/>
          </w:tcPr>
          <w:p w:rsidR="006659BA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6659BA" w:rsidRPr="00602762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6659BA" w:rsidRPr="00FD4683" w:rsidRDefault="006659BA" w:rsidP="00D74A97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33449">
              <w:rPr>
                <w:rFonts w:ascii="Arial Narrow" w:hAnsi="Arial Narrow" w:cs="Arial"/>
                <w:b/>
                <w:bCs/>
                <w:sz w:val="22"/>
                <w:szCs w:val="22"/>
              </w:rPr>
              <w:t>RDW Kłodawa,  teren zamiejski</w:t>
            </w:r>
          </w:p>
        </w:tc>
        <w:tc>
          <w:tcPr>
            <w:tcW w:w="4678" w:type="dxa"/>
            <w:vAlign w:val="center"/>
          </w:tcPr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8575E9">
              <w:rPr>
                <w:rFonts w:ascii="Arial Narrow" w:hAnsi="Arial Narrow"/>
              </w:rPr>
              <w:t>do 2 godzin</w:t>
            </w:r>
          </w:p>
          <w:p w:rsidR="006659BA" w:rsidRPr="008575E9" w:rsidRDefault="006659BA" w:rsidP="00D74A9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8575E9">
              <w:rPr>
                <w:rFonts w:ascii="Arial Narrow" w:hAnsi="Arial Narrow"/>
              </w:rPr>
              <w:t>- powyżej 2 godzin do 3 godzin</w:t>
            </w:r>
          </w:p>
          <w:p w:rsidR="006659BA" w:rsidRDefault="006659BA" w:rsidP="00D74A97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 w:rsidRPr="008575E9">
              <w:rPr>
                <w:rFonts w:ascii="Arial Narrow" w:hAnsi="Arial Narrow"/>
              </w:rPr>
              <w:t>- powyżej 3 godzin do 4 godzin*</w:t>
            </w:r>
          </w:p>
        </w:tc>
      </w:tr>
    </w:tbl>
    <w:p w:rsidR="006659BA" w:rsidRPr="00A66B4A" w:rsidRDefault="006659BA" w:rsidP="006659BA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602762">
        <w:rPr>
          <w:rFonts w:ascii="Arial Narrow" w:hAnsi="Arial Narrow"/>
        </w:rPr>
        <w:t>*niepotrzebne skreślić</w:t>
      </w:r>
    </w:p>
    <w:p w:rsidR="006659BA" w:rsidRDefault="006659BA" w:rsidP="006659B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6659BA" w:rsidRPr="007E588F" w:rsidRDefault="006659BA" w:rsidP="006659B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6659BA" w:rsidRPr="00DD6E3D" w:rsidRDefault="006659BA" w:rsidP="006659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6659BA" w:rsidRDefault="006659BA" w:rsidP="006659BA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6659BA" w:rsidRPr="00D24250" w:rsidRDefault="006659BA" w:rsidP="006659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 w:rsidR="00EA3A8B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6659BA" w:rsidRPr="00D24250" w:rsidRDefault="006659BA" w:rsidP="006659B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659BA" w:rsidRPr="00D24250" w:rsidRDefault="006659BA" w:rsidP="006659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6659BA" w:rsidRPr="00D24250" w:rsidRDefault="006659BA" w:rsidP="006659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6659BA" w:rsidRPr="007E588F" w:rsidRDefault="006659BA" w:rsidP="006659BA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6659BA" w:rsidRPr="007E588F" w:rsidRDefault="006659BA" w:rsidP="006659B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6659BA" w:rsidRPr="007E588F" w:rsidRDefault="006659BA" w:rsidP="006659B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6659BA" w:rsidRPr="00D24250" w:rsidRDefault="006659BA" w:rsidP="006659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  <w:r>
        <w:rPr>
          <w:rFonts w:ascii="Arial Narrow" w:hAnsi="Arial Narrow"/>
        </w:rPr>
        <w:t>u</w:t>
      </w:r>
      <w:r w:rsidRPr="00D24250">
        <w:rPr>
          <w:rFonts w:ascii="Arial Narrow" w:hAnsi="Arial Narrow"/>
        </w:rPr>
        <w:t xml:space="preserve">mowy na warunkach, </w:t>
      </w:r>
      <w:r w:rsidR="00EA3A8B">
        <w:rPr>
          <w:rFonts w:ascii="Arial Narrow" w:hAnsi="Arial Narrow"/>
        </w:rPr>
        <w:br/>
      </w:r>
      <w:r w:rsidRPr="00D24250">
        <w:rPr>
          <w:rFonts w:ascii="Arial Narrow" w:hAnsi="Arial Narrow"/>
        </w:rPr>
        <w:t xml:space="preserve">w miejscu i terminie wyznaczonym przez  Zamawiającego. </w:t>
      </w:r>
    </w:p>
    <w:p w:rsidR="006659BA" w:rsidRDefault="006659BA" w:rsidP="006659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6659BA" w:rsidRDefault="006659BA" w:rsidP="006659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6659BA" w:rsidRPr="00D24250" w:rsidRDefault="006659BA" w:rsidP="006659BA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6659BA" w:rsidRPr="00D24250" w:rsidRDefault="006659BA" w:rsidP="006659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3543"/>
      </w:tblGrid>
      <w:tr w:rsidR="006659BA" w:rsidRPr="00602762" w:rsidTr="00D74A97">
        <w:tc>
          <w:tcPr>
            <w:tcW w:w="3119" w:type="dxa"/>
          </w:tcPr>
          <w:p w:rsidR="006659BA" w:rsidRPr="00ED7FA0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402" w:type="dxa"/>
          </w:tcPr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teren miejski - m. Strzelce Krajeńskie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teren miejski - m. Dobiegniew,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m. Drezdenko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3*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teren miejski - m. Rzepin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4*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E159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teren miejski - m. Sulęcin,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3E159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m. Międzyrzecz-Bobowicko, m. Torzym,  m. Lubniewice, m. Skwierzyna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5*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>RDW Kłodawa,  teren zamiejski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</w:tr>
    </w:tbl>
    <w:p w:rsidR="006659BA" w:rsidRPr="00D24250" w:rsidRDefault="006659BA" w:rsidP="006659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659BA" w:rsidRPr="00D24250" w:rsidRDefault="006659BA" w:rsidP="006659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659BA" w:rsidRPr="00DB4E1C" w:rsidRDefault="006659BA" w:rsidP="006659BA">
      <w:p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3E159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 xml:space="preserve">, iż w celu potwierdzenia spełniania warunków udziału w postępowaniu, polegamy na </w:t>
      </w:r>
      <w:r>
        <w:rPr>
          <w:rFonts w:ascii="Arial Narrow" w:hAnsi="Arial Narrow"/>
        </w:rPr>
        <w:t xml:space="preserve"> </w:t>
      </w:r>
      <w:r w:rsidRPr="00DB4E1C">
        <w:rPr>
          <w:rFonts w:ascii="Arial Narrow" w:hAnsi="Arial Narrow"/>
        </w:rPr>
        <w:t>zasobach podmiotów trzecich wskazanych poniżej</w:t>
      </w:r>
      <w:r>
        <w:rPr>
          <w:rFonts w:ascii="Arial Narrow" w:hAnsi="Arial Narrow"/>
        </w:rPr>
        <w:t>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3543"/>
      </w:tblGrid>
      <w:tr w:rsidR="006659BA" w:rsidRPr="00602762" w:rsidTr="00D74A97">
        <w:tc>
          <w:tcPr>
            <w:tcW w:w="3119" w:type="dxa"/>
          </w:tcPr>
          <w:p w:rsidR="006659BA" w:rsidRPr="00ED7FA0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402" w:type="dxa"/>
          </w:tcPr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teren miejski - m. Strzelce Krajeńskie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teren miejski - m. Dobiegniew,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m. Drezdenko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3*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teren miejski - m. Rzepin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659BA" w:rsidRPr="00602762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4*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E159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teren miejski - m. Sulęcin,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3E159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m. Międzyrzecz-Bobowicko, m. Torzym,  m. Lubniewice, m. Skwierzyna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6659BA" w:rsidRPr="00602762" w:rsidTr="00D74A97">
        <w:tc>
          <w:tcPr>
            <w:tcW w:w="3119" w:type="dxa"/>
          </w:tcPr>
          <w:p w:rsidR="006659BA" w:rsidRPr="003E1598" w:rsidRDefault="006659BA" w:rsidP="00D74A9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3E1598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5*</w:t>
            </w:r>
          </w:p>
          <w:p w:rsidR="006659BA" w:rsidRPr="003E1598" w:rsidRDefault="006659BA" w:rsidP="00D74A9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3E1598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3E1598">
              <w:rPr>
                <w:rFonts w:ascii="Arial Narrow" w:hAnsi="Arial Narrow" w:cs="Arial"/>
                <w:b/>
                <w:bCs/>
                <w:sz w:val="20"/>
                <w:szCs w:val="20"/>
              </w:rPr>
              <w:t>RDW Kłodawa,  teren zamiejski</w:t>
            </w:r>
          </w:p>
        </w:tc>
        <w:tc>
          <w:tcPr>
            <w:tcW w:w="3402" w:type="dxa"/>
            <w:vAlign w:val="center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543" w:type="dxa"/>
          </w:tcPr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 lub zawodowe*</w:t>
            </w:r>
          </w:p>
          <w:p w:rsidR="006659BA" w:rsidRDefault="006659BA" w:rsidP="00D74A97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6659BA" w:rsidRDefault="006659BA" w:rsidP="006659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659BA" w:rsidRPr="00DB4E1C" w:rsidRDefault="006659BA" w:rsidP="006659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659BA" w:rsidRDefault="006659BA" w:rsidP="006659BA">
      <w:pPr>
        <w:contextualSpacing/>
        <w:jc w:val="both"/>
        <w:rPr>
          <w:rFonts w:ascii="Arial Narrow" w:hAnsi="Arial Narrow"/>
          <w:b/>
          <w:bCs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  <w:r w:rsidRPr="00D24250"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  <w:b/>
          <w:bCs/>
        </w:rPr>
        <w:t xml:space="preserve"> </w:t>
      </w: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170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659BA" w:rsidRPr="00602762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659BA" w:rsidRPr="00602762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460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659BA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659BA" w:rsidRPr="00602762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210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659BA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659BA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4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840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659BA" w:rsidRPr="00602762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659BA" w:rsidRPr="00602762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Narrow-Bold"/>
          <w:b/>
          <w:bCs/>
        </w:rPr>
      </w:pP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lastRenderedPageBreak/>
        <w:t xml:space="preserve">na zadanie nr </w:t>
      </w:r>
      <w:r>
        <w:rPr>
          <w:rFonts w:ascii="Arial Narrow" w:eastAsia="Calibri" w:hAnsi="Arial Narrow" w:cs="ArialNarrow-Bold"/>
          <w:b/>
          <w:bCs/>
        </w:rPr>
        <w:t>5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800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6659BA" w:rsidRPr="00602762" w:rsidRDefault="006659BA" w:rsidP="006659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659BA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659BA" w:rsidRPr="00602762" w:rsidRDefault="006659BA" w:rsidP="006659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pStyle w:val="Default"/>
        <w:rPr>
          <w:rFonts w:ascii="Arial Narrow" w:eastAsia="Calibri" w:hAnsi="Arial Narrow" w:cs="Calibri"/>
          <w:color w:val="auto"/>
        </w:rPr>
      </w:pPr>
      <w:r w:rsidRPr="001128A1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6659BA" w:rsidRDefault="006659BA" w:rsidP="006659BA">
      <w:pPr>
        <w:pStyle w:val="Default"/>
        <w:rPr>
          <w:rFonts w:ascii="Arial Narrow" w:eastAsia="Calibri" w:hAnsi="Arial Narrow" w:cs="Calibri"/>
          <w:color w:val="auto"/>
        </w:rPr>
      </w:pPr>
    </w:p>
    <w:p w:rsidR="006659BA" w:rsidRDefault="006659BA" w:rsidP="006659BA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6659BA" w:rsidRDefault="006659BA" w:rsidP="006659BA">
      <w:pPr>
        <w:pStyle w:val="Default"/>
        <w:rPr>
          <w:rFonts w:ascii="Arial Narrow" w:eastAsia="Calibri" w:hAnsi="Arial Narrow" w:cs="Calibri"/>
        </w:rPr>
      </w:pPr>
    </w:p>
    <w:p w:rsidR="006659BA" w:rsidRDefault="006659BA" w:rsidP="006659BA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12.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6659BA" w:rsidRPr="00BA0018" w:rsidRDefault="006659BA" w:rsidP="006659BA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6659BA" w:rsidRPr="00BA0018" w:rsidRDefault="006659BA" w:rsidP="006659BA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6659BA" w:rsidRPr="00BA0018" w:rsidRDefault="006659BA" w:rsidP="006659BA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6659BA" w:rsidRPr="00BA0018" w:rsidRDefault="006659BA" w:rsidP="006659BA">
      <w:pPr>
        <w:spacing w:line="240" w:lineRule="atLeast"/>
        <w:rPr>
          <w:rFonts w:ascii="Arial Narrow" w:hAnsi="Arial Narrow"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6659BA" w:rsidRPr="00D24250" w:rsidRDefault="006659BA" w:rsidP="006659BA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6659BA" w:rsidRPr="00D24250" w:rsidRDefault="006659BA" w:rsidP="006659BA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6659BA" w:rsidRPr="00030BEF" w:rsidRDefault="006659BA" w:rsidP="006659BA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lang w:val="de-DE"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6659BA" w:rsidRPr="00D24250" w:rsidRDefault="006659BA" w:rsidP="006659BA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6659BA" w:rsidRPr="00D24250" w:rsidRDefault="006659BA" w:rsidP="006659BA">
      <w:pPr>
        <w:rPr>
          <w:rFonts w:ascii="Arial Narrow" w:hAnsi="Arial Narrow"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6659BA" w:rsidRPr="00171A31" w:rsidRDefault="006659BA" w:rsidP="006659BA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171A31">
        <w:rPr>
          <w:rFonts w:ascii="Arial Narrow" w:hAnsi="Arial Narrow"/>
          <w:b/>
          <w:i/>
          <w:sz w:val="18"/>
          <w:szCs w:val="18"/>
        </w:rPr>
        <w:t>*</w:t>
      </w:r>
      <w:r w:rsidRPr="00171A31">
        <w:rPr>
          <w:rFonts w:ascii="Arial Narrow" w:hAnsi="Arial Narrow"/>
          <w:i/>
          <w:sz w:val="18"/>
          <w:szCs w:val="18"/>
        </w:rPr>
        <w:t xml:space="preserve">niepotrzebne  skreślić        </w:t>
      </w:r>
    </w:p>
    <w:p w:rsidR="006659BA" w:rsidRPr="007E588F" w:rsidRDefault="006659BA" w:rsidP="006659BA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6659BA" w:rsidRPr="007E588F" w:rsidRDefault="006659BA" w:rsidP="006659BA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6659BA" w:rsidRPr="007E588F" w:rsidRDefault="006659BA" w:rsidP="006659BA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6659BA" w:rsidRDefault="006659BA" w:rsidP="006659BA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6659BA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659BA" w:rsidRPr="00BA0018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</w:t>
      </w:r>
    </w:p>
    <w:p w:rsidR="006659BA" w:rsidRDefault="006659BA" w:rsidP="006659BA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6659BA" w:rsidRDefault="006659BA" w:rsidP="006659BA">
      <w:pPr>
        <w:spacing w:line="240" w:lineRule="atLeast"/>
        <w:ind w:left="4248" w:firstLine="708"/>
        <w:rPr>
          <w:rFonts w:ascii="Arial Narrow" w:hAnsi="Arial Narrow"/>
        </w:rPr>
      </w:pPr>
    </w:p>
    <w:p w:rsidR="006659BA" w:rsidRPr="00D24250" w:rsidRDefault="006659BA" w:rsidP="006659BA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6659BA" w:rsidRDefault="006659BA" w:rsidP="006659B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659BA" w:rsidRDefault="006659BA" w:rsidP="006659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659BA" w:rsidRDefault="006659BA" w:rsidP="006659BA">
      <w:pPr>
        <w:ind w:right="282"/>
        <w:jc w:val="center"/>
        <w:rPr>
          <w:rFonts w:ascii="Arial Narrow" w:hAnsi="Arial Narrow"/>
          <w:b/>
        </w:rPr>
      </w:pPr>
    </w:p>
    <w:p w:rsidR="006659BA" w:rsidRDefault="006659BA" w:rsidP="006659B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6659BA" w:rsidRDefault="006659BA" w:rsidP="006659B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6659BA" w:rsidRDefault="006659BA" w:rsidP="006659BA">
      <w:pPr>
        <w:ind w:right="282"/>
        <w:jc w:val="both"/>
        <w:rPr>
          <w:rFonts w:ascii="Arial Narrow" w:hAnsi="Arial Narrow"/>
          <w:b/>
        </w:rPr>
      </w:pPr>
    </w:p>
    <w:p w:rsidR="006659BA" w:rsidRDefault="006659BA" w:rsidP="006659BA">
      <w:pPr>
        <w:spacing w:line="240" w:lineRule="atLeas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</w:rPr>
        <w:t xml:space="preserve">Przetarg nieograniczony: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 </w:t>
      </w:r>
      <w:r w:rsidRPr="00F33449">
        <w:rPr>
          <w:rFonts w:ascii="Arial Narrow" w:hAnsi="Arial Narrow" w:cs="Arial"/>
          <w:b/>
          <w:bCs/>
          <w:sz w:val="22"/>
          <w:szCs w:val="22"/>
        </w:rPr>
        <w:br/>
        <w:t xml:space="preserve">na terenie Zarządu Dróg Wojewódzkich w Zielonej Górze - Rejonu Dróg Wojewódzkich w Kłodawie </w:t>
      </w:r>
      <w:r w:rsidRPr="00F33449">
        <w:rPr>
          <w:rFonts w:ascii="Arial Narrow" w:hAnsi="Arial Narrow" w:cs="Arial"/>
          <w:b/>
          <w:bCs/>
          <w:sz w:val="22"/>
          <w:szCs w:val="22"/>
        </w:rPr>
        <w:br/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1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Strzelce Krajeńskie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2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Dobiegniew, m. Drezdenko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3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Rzepin             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4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</w:t>
      </w:r>
      <w:r>
        <w:rPr>
          <w:rFonts w:ascii="Arial Narrow" w:hAnsi="Arial Narrow" w:cs="Arial"/>
          <w:b/>
          <w:bCs/>
          <w:sz w:val="22"/>
          <w:szCs w:val="22"/>
        </w:rPr>
        <w:t>miejski - m. Sulęcin, m. Między</w:t>
      </w:r>
      <w:r w:rsidRPr="00F33449">
        <w:rPr>
          <w:rFonts w:ascii="Arial Narrow" w:hAnsi="Arial Narrow" w:cs="Arial"/>
          <w:b/>
          <w:bCs/>
          <w:sz w:val="22"/>
          <w:szCs w:val="22"/>
        </w:rPr>
        <w:t>r</w:t>
      </w:r>
      <w:r>
        <w:rPr>
          <w:rFonts w:ascii="Arial Narrow" w:hAnsi="Arial Narrow" w:cs="Arial"/>
          <w:b/>
          <w:bCs/>
          <w:sz w:val="22"/>
          <w:szCs w:val="22"/>
        </w:rPr>
        <w:t>ze</w:t>
      </w:r>
      <w:r w:rsidRPr="00F33449">
        <w:rPr>
          <w:rFonts w:ascii="Arial Narrow" w:hAnsi="Arial Narrow" w:cs="Arial"/>
          <w:b/>
          <w:bCs/>
          <w:sz w:val="22"/>
          <w:szCs w:val="22"/>
        </w:rPr>
        <w:t>c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-Bobowicko, m. Torzym,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m. Lubniewice, m. Skwierzyna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5 – RDW Kłodawa,  teren zamiejski</w:t>
      </w:r>
    </w:p>
    <w:p w:rsidR="006659BA" w:rsidRDefault="006659BA" w:rsidP="006659BA">
      <w:pPr>
        <w:spacing w:line="240" w:lineRule="atLeast"/>
        <w:rPr>
          <w:rFonts w:ascii="Arial Narrow" w:hAnsi="Arial Narrow" w:cs="Arial"/>
          <w:b/>
          <w:bCs/>
          <w:sz w:val="22"/>
          <w:szCs w:val="22"/>
        </w:rPr>
      </w:pPr>
    </w:p>
    <w:p w:rsidR="006659BA" w:rsidRDefault="006659BA" w:rsidP="006659B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… - ……………………………………………………………….</w:t>
      </w:r>
    </w:p>
    <w:p w:rsidR="006659BA" w:rsidRDefault="006659BA" w:rsidP="006659BA">
      <w:pPr>
        <w:ind w:right="282"/>
        <w:jc w:val="both"/>
        <w:rPr>
          <w:rFonts w:ascii="Arial Narrow" w:hAnsi="Arial Narrow"/>
          <w:b/>
        </w:rPr>
      </w:pPr>
    </w:p>
    <w:p w:rsidR="006659BA" w:rsidRDefault="006659BA" w:rsidP="006659BA">
      <w:pPr>
        <w:ind w:right="282"/>
        <w:jc w:val="both"/>
        <w:rPr>
          <w:rFonts w:ascii="Arial Narrow" w:hAnsi="Arial Narrow"/>
          <w:b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659BA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659BA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659BA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6659BA" w:rsidRDefault="006659BA" w:rsidP="006659BA">
      <w:pPr>
        <w:spacing w:after="40"/>
        <w:jc w:val="both"/>
        <w:rPr>
          <w:rFonts w:ascii="Arial Narrow" w:hAnsi="Arial Narrow" w:cs="Arial"/>
          <w:b/>
        </w:rPr>
      </w:pPr>
    </w:p>
    <w:p w:rsidR="006659BA" w:rsidRDefault="006659BA" w:rsidP="006659B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6659BA" w:rsidRDefault="006659BA" w:rsidP="006659B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6659BA" w:rsidRDefault="006659BA" w:rsidP="006659B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6659BA" w:rsidRDefault="006659BA" w:rsidP="006659BA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6659BA" w:rsidRDefault="006659BA" w:rsidP="006659BA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6659BA" w:rsidRDefault="006659BA" w:rsidP="006659B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659BA" w:rsidRDefault="006659BA" w:rsidP="006659BA">
      <w:pPr>
        <w:spacing w:after="40"/>
        <w:jc w:val="both"/>
        <w:rPr>
          <w:rFonts w:ascii="Arial Narrow" w:hAnsi="Arial Narrow" w:cs="Segoe UI"/>
          <w:b/>
        </w:rPr>
      </w:pPr>
    </w:p>
    <w:p w:rsidR="006659BA" w:rsidRDefault="006659BA" w:rsidP="006659BA">
      <w:pPr>
        <w:spacing w:after="40"/>
        <w:jc w:val="both"/>
        <w:rPr>
          <w:rFonts w:ascii="Arial Narrow" w:hAnsi="Arial Narrow" w:cs="Segoe UI"/>
          <w:b/>
        </w:rPr>
      </w:pP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659BA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spacing w:after="40"/>
        <w:jc w:val="both"/>
        <w:rPr>
          <w:rFonts w:ascii="Arial Narrow" w:hAnsi="Arial Narrow" w:cs="Segoe UI"/>
          <w:b/>
        </w:rPr>
      </w:pPr>
    </w:p>
    <w:p w:rsidR="006659BA" w:rsidRDefault="006659BA" w:rsidP="006659BA">
      <w:pPr>
        <w:spacing w:after="40"/>
        <w:jc w:val="both"/>
        <w:rPr>
          <w:rFonts w:ascii="Arial Narrow" w:hAnsi="Arial Narrow" w:cs="Segoe UI"/>
          <w:b/>
        </w:rPr>
      </w:pPr>
    </w:p>
    <w:p w:rsidR="006659BA" w:rsidRDefault="006659BA" w:rsidP="006659B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6659BA" w:rsidRDefault="006659BA" w:rsidP="006659B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6659BA" w:rsidRDefault="006659BA" w:rsidP="006659B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6659BA" w:rsidRDefault="006659BA" w:rsidP="006659B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659BA" w:rsidRDefault="006659BA" w:rsidP="006659BA">
      <w:pPr>
        <w:spacing w:after="40"/>
        <w:jc w:val="both"/>
        <w:rPr>
          <w:rFonts w:ascii="Arial Narrow" w:hAnsi="Arial Narrow" w:cs="Segoe UI"/>
          <w:b/>
        </w:rPr>
      </w:pPr>
    </w:p>
    <w:p w:rsidR="006659BA" w:rsidRDefault="006659BA" w:rsidP="006659BA">
      <w:pPr>
        <w:ind w:right="282"/>
        <w:jc w:val="both"/>
        <w:rPr>
          <w:rFonts w:ascii="Arial Narrow" w:hAnsi="Arial Narrow" w:cs="Segoe UI"/>
        </w:rPr>
      </w:pP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6659BA" w:rsidRDefault="006659BA" w:rsidP="006659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659BA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Default="006659BA" w:rsidP="006659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659BA" w:rsidRPr="004A26F4" w:rsidRDefault="006659BA" w:rsidP="006659BA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659BA" w:rsidRPr="00D24250" w:rsidRDefault="006659BA" w:rsidP="006659B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6659BA" w:rsidRPr="00D24250" w:rsidRDefault="006659BA" w:rsidP="006659BA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659BA" w:rsidRPr="00D24250" w:rsidRDefault="006659BA" w:rsidP="006659BA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6659BA" w:rsidRPr="00D24250" w:rsidRDefault="006659BA" w:rsidP="006659BA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6659BA" w:rsidRPr="00D24250" w:rsidRDefault="006659BA" w:rsidP="006659BA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6659BA" w:rsidRPr="00D24250" w:rsidRDefault="006659BA" w:rsidP="006659BA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6659BA" w:rsidRPr="00D24250" w:rsidRDefault="006659BA" w:rsidP="006659BA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6659BA" w:rsidRPr="00D24250" w:rsidRDefault="006659BA" w:rsidP="006659B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6659BA" w:rsidRPr="00D24250" w:rsidRDefault="006659BA" w:rsidP="006659B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659BA" w:rsidRPr="00D24250" w:rsidRDefault="006659BA" w:rsidP="006659BA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6659BA" w:rsidRPr="00D24250" w:rsidRDefault="006659BA" w:rsidP="006659B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6659BA" w:rsidRPr="00D24250" w:rsidRDefault="006659BA" w:rsidP="006659B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6659BA" w:rsidRPr="00D24250" w:rsidRDefault="006659BA" w:rsidP="006659BA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40" w:lineRule="atLeas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86155E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 na terenie Zarządu Dróg Wojewódzkich w Zielonej Górze - Rejonu Dróg Wojewódzkich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86155E">
        <w:rPr>
          <w:rFonts w:ascii="Arial Narrow" w:hAnsi="Arial Narrow" w:cs="Arial"/>
          <w:b/>
          <w:bCs/>
          <w:sz w:val="22"/>
          <w:szCs w:val="22"/>
        </w:rPr>
        <w:t>w Kłodawie</w:t>
      </w:r>
      <w:r w:rsidRPr="00171A31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171A31">
        <w:rPr>
          <w:rFonts w:ascii="Arial Narrow" w:hAnsi="Arial Narrow" w:cs="Arial"/>
          <w:b/>
          <w:bCs/>
          <w:sz w:val="21"/>
          <w:szCs w:val="21"/>
        </w:rPr>
        <w:br/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1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Strzelce Krajeńskie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2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Dobiegniew, m. Drezdenko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3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miejski - m. Rzepin             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br/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4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teren </w:t>
      </w:r>
      <w:r>
        <w:rPr>
          <w:rFonts w:ascii="Arial Narrow" w:hAnsi="Arial Narrow" w:cs="Arial"/>
          <w:b/>
          <w:bCs/>
          <w:sz w:val="22"/>
          <w:szCs w:val="22"/>
        </w:rPr>
        <w:t>miejski - m. Sulęcin, m. Między</w:t>
      </w:r>
      <w:r w:rsidRPr="00F33449">
        <w:rPr>
          <w:rFonts w:ascii="Arial Narrow" w:hAnsi="Arial Narrow" w:cs="Arial"/>
          <w:b/>
          <w:bCs/>
          <w:sz w:val="22"/>
          <w:szCs w:val="22"/>
        </w:rPr>
        <w:t>r</w:t>
      </w:r>
      <w:r>
        <w:rPr>
          <w:rFonts w:ascii="Arial Narrow" w:hAnsi="Arial Narrow" w:cs="Arial"/>
          <w:b/>
          <w:bCs/>
          <w:sz w:val="22"/>
          <w:szCs w:val="22"/>
        </w:rPr>
        <w:t>ze</w:t>
      </w:r>
      <w:r w:rsidRPr="00F33449">
        <w:rPr>
          <w:rFonts w:ascii="Arial Narrow" w:hAnsi="Arial Narrow" w:cs="Arial"/>
          <w:b/>
          <w:bCs/>
          <w:sz w:val="22"/>
          <w:szCs w:val="22"/>
        </w:rPr>
        <w:t>c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-Bobowicko, m. Torzym,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33449">
        <w:rPr>
          <w:rFonts w:ascii="Arial Narrow" w:hAnsi="Arial Narrow" w:cs="Arial"/>
          <w:b/>
          <w:bCs/>
          <w:sz w:val="22"/>
          <w:szCs w:val="22"/>
        </w:rPr>
        <w:t xml:space="preserve">m. Lubniewice, m. Skwierzyna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  <w:r w:rsidRPr="00F33449">
        <w:rPr>
          <w:rFonts w:ascii="Arial Narrow" w:hAnsi="Arial Narrow" w:cs="Arial"/>
          <w:b/>
          <w:bCs/>
          <w:sz w:val="22"/>
          <w:szCs w:val="22"/>
        </w:rPr>
        <w:t>adanie nr 5 – RDW Kłodawa,  teren zamiejski</w:t>
      </w:r>
    </w:p>
    <w:p w:rsidR="006659BA" w:rsidRDefault="006659BA" w:rsidP="006659BA">
      <w:pPr>
        <w:spacing w:line="240" w:lineRule="atLeast"/>
        <w:rPr>
          <w:rFonts w:ascii="Arial Narrow" w:hAnsi="Arial Narrow" w:cs="Arial"/>
          <w:b/>
          <w:bCs/>
          <w:sz w:val="21"/>
          <w:szCs w:val="21"/>
        </w:rPr>
      </w:pPr>
    </w:p>
    <w:p w:rsidR="006659BA" w:rsidRDefault="006659BA" w:rsidP="006659B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… - ……………………………………………………………….</w:t>
      </w:r>
    </w:p>
    <w:p w:rsidR="006659BA" w:rsidRDefault="006659BA" w:rsidP="006659BA">
      <w:pPr>
        <w:spacing w:line="240" w:lineRule="atLeast"/>
        <w:rPr>
          <w:rFonts w:ascii="Arial Narrow" w:hAnsi="Arial Narrow" w:cs="Arial"/>
          <w:b/>
          <w:bCs/>
          <w:sz w:val="22"/>
          <w:szCs w:val="22"/>
        </w:rPr>
      </w:pPr>
    </w:p>
    <w:p w:rsidR="006659BA" w:rsidRPr="00E53A4E" w:rsidRDefault="006659BA" w:rsidP="006659BA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ZDW-ZG-WZ-3310-</w:t>
      </w:r>
      <w:r w:rsidRPr="00171A31">
        <w:rPr>
          <w:rFonts w:ascii="Arial Narrow" w:hAnsi="Arial Narrow"/>
          <w:b/>
          <w:bCs/>
          <w:sz w:val="22"/>
          <w:szCs w:val="22"/>
        </w:rPr>
        <w:t>33</w:t>
      </w:r>
      <w:r>
        <w:rPr>
          <w:rFonts w:ascii="Arial Narrow" w:hAnsi="Arial Narrow"/>
          <w:bCs/>
          <w:sz w:val="22"/>
          <w:szCs w:val="22"/>
        </w:rPr>
        <w:t>/2017</w:t>
      </w:r>
    </w:p>
    <w:p w:rsidR="006659BA" w:rsidRPr="00D24250" w:rsidRDefault="006659BA" w:rsidP="006659BA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6659BA" w:rsidRPr="00D24250" w:rsidRDefault="006659BA" w:rsidP="006659BA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6659BA" w:rsidRPr="00D24250" w:rsidRDefault="006659BA" w:rsidP="006659B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6659BA" w:rsidRPr="007022F7" w:rsidRDefault="006659BA" w:rsidP="006659BA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6659BA" w:rsidRPr="00D24250" w:rsidRDefault="006659BA" w:rsidP="006659BA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6659BA" w:rsidRPr="00D24250" w:rsidRDefault="006659BA" w:rsidP="006659BA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6659BA" w:rsidRPr="00D24250" w:rsidRDefault="006659BA" w:rsidP="006659B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659BA" w:rsidRPr="00D24250" w:rsidRDefault="006659BA" w:rsidP="006659BA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6659BA" w:rsidRPr="00D24250" w:rsidRDefault="006659BA" w:rsidP="006659B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6659BA" w:rsidRPr="00D24250" w:rsidRDefault="006659BA" w:rsidP="006659B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6659BA" w:rsidRPr="00D24250" w:rsidRDefault="006659BA" w:rsidP="006659BA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6659BA" w:rsidRPr="00D24250" w:rsidRDefault="006659BA" w:rsidP="006659BA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6659BA" w:rsidRPr="00D24250" w:rsidRDefault="006659BA" w:rsidP="006659BA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6659BA" w:rsidRPr="00D24250" w:rsidRDefault="006659BA" w:rsidP="006659BA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6659BA" w:rsidRPr="00E67E8F" w:rsidRDefault="006659BA" w:rsidP="006659BA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6659BA" w:rsidRPr="00D24250" w:rsidRDefault="006659BA" w:rsidP="006659BA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6659BA" w:rsidRPr="003F2ABB" w:rsidRDefault="006659BA" w:rsidP="006659BA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6659BA" w:rsidRPr="007022F7" w:rsidRDefault="006659BA" w:rsidP="006659BA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6659BA" w:rsidRPr="003F2ABB" w:rsidRDefault="006659BA" w:rsidP="006659BA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6659BA" w:rsidRPr="008728F6" w:rsidRDefault="006659BA" w:rsidP="006659BA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6659BA" w:rsidRDefault="006659BA" w:rsidP="006659B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6659BA" w:rsidRPr="003F2ABB" w:rsidRDefault="006659BA" w:rsidP="006659BA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6659BA" w:rsidRDefault="006659BA" w:rsidP="006659BA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E07C4" w:rsidRDefault="006E07C4"/>
    <w:p w:rsidR="006659BA" w:rsidRDefault="006659BA"/>
    <w:p w:rsidR="006659BA" w:rsidRDefault="006659BA"/>
    <w:p w:rsidR="006659BA" w:rsidRPr="00602762" w:rsidRDefault="006659BA" w:rsidP="006659BA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(miejscowość, data)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659BA" w:rsidRDefault="006659BA" w:rsidP="006659BA">
      <w:pPr>
        <w:ind w:right="110"/>
        <w:rPr>
          <w:rFonts w:ascii="Arial Narrow" w:hAnsi="Arial Narrow"/>
          <w:sz w:val="22"/>
          <w:szCs w:val="22"/>
        </w:rPr>
      </w:pPr>
    </w:p>
    <w:p w:rsidR="006659BA" w:rsidRPr="00BE2F0B" w:rsidRDefault="006659BA" w:rsidP="006659BA">
      <w:pPr>
        <w:rPr>
          <w:rFonts w:ascii="Arial Narrow" w:hAnsi="Arial Narrow" w:cs="Arial"/>
          <w:b/>
          <w:bCs/>
          <w:sz w:val="22"/>
          <w:szCs w:val="22"/>
        </w:rPr>
      </w:pPr>
      <w:r w:rsidRPr="00BE2F0B">
        <w:rPr>
          <w:rFonts w:ascii="Arial Narrow" w:hAnsi="Arial Narrow"/>
          <w:sz w:val="22"/>
          <w:szCs w:val="22"/>
        </w:rPr>
        <w:t xml:space="preserve">Przetarg nieograniczony: </w:t>
      </w:r>
      <w:r w:rsidRPr="00BE2F0B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na terenie Zarządu Dróg Wojewódzkich w Zielonej Górze - Rejonu Dróg Wojewódzkich w Kłodawie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1 – teren miejski - m. Strzelce Krajeńskie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2 – teren miejski - m. Dobiegniew, m. Drezdenko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3 – teren miejski - m. Rzepin                             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4 – teren miejski - m. Sulęcin, m. Międzyrzecz-Bobowicko, m. Torzym,  m. Lubniewice, m. Skwierzyna                                                                                                                                                        </w:t>
      </w:r>
    </w:p>
    <w:p w:rsidR="006659BA" w:rsidRPr="00BE2F0B" w:rsidRDefault="006659BA" w:rsidP="006659BA">
      <w:pPr>
        <w:ind w:right="57"/>
        <w:rPr>
          <w:rFonts w:ascii="Arial Narrow" w:hAnsi="Arial Narrow"/>
          <w:sz w:val="22"/>
          <w:szCs w:val="22"/>
        </w:rPr>
      </w:pPr>
      <w:r w:rsidRPr="00BE2F0B">
        <w:rPr>
          <w:rFonts w:ascii="Arial Narrow" w:hAnsi="Arial Narrow" w:cs="Arial"/>
          <w:b/>
          <w:bCs/>
          <w:sz w:val="22"/>
          <w:szCs w:val="22"/>
        </w:rPr>
        <w:t>Zadanie nr 5 – RDW Kłodawa,  teren zamiejski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Zadanie nr 1 –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teren miejski - m. Strzelce Krajeńskie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111"/>
        <w:gridCol w:w="709"/>
        <w:gridCol w:w="708"/>
        <w:gridCol w:w="1134"/>
        <w:gridCol w:w="1134"/>
        <w:gridCol w:w="741"/>
        <w:gridCol w:w="1527"/>
      </w:tblGrid>
      <w:tr w:rsidR="006659BA" w:rsidRPr="00232F83" w:rsidTr="00D74A97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F83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232F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 </w:t>
            </w:r>
          </w:p>
          <w:p w:rsidR="006659BA" w:rsidRPr="00232F8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 w:rsidRPr="00365364">
              <w:rPr>
                <w:rFonts w:ascii="Arial" w:hAnsi="Arial"/>
                <w:b/>
                <w:sz w:val="16"/>
                <w:szCs w:val="16"/>
              </w:rPr>
              <w:t>m</w:t>
            </w:r>
            <w:r w:rsidRPr="00365364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  <w:r w:rsidRPr="00232F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4C06">
              <w:rPr>
                <w:rFonts w:ascii="Arial" w:hAnsi="Arial" w:cs="Arial"/>
                <w:b/>
                <w:bCs/>
                <w:sz w:val="15"/>
                <w:szCs w:val="15"/>
              </w:rPr>
              <w:t>Wartość                             1 sprzątania / 1 koszenia</w:t>
            </w:r>
          </w:p>
          <w:p w:rsidR="006659BA" w:rsidRPr="00365364" w:rsidRDefault="006659BA" w:rsidP="00D74A9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65364">
              <w:rPr>
                <w:rFonts w:ascii="Arial" w:hAnsi="Arial" w:cs="Arial"/>
                <w:b/>
                <w:bCs/>
                <w:sz w:val="15"/>
                <w:szCs w:val="15"/>
              </w:rPr>
              <w:t>netto zł</w:t>
            </w:r>
          </w:p>
          <w:p w:rsidR="006659BA" w:rsidRPr="00AC4C06" w:rsidRDefault="006659BA" w:rsidP="00D74A9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65364">
              <w:rPr>
                <w:rFonts w:ascii="Arial" w:hAnsi="Arial" w:cs="Arial"/>
                <w:b/>
                <w:bCs/>
                <w:sz w:val="15"/>
                <w:szCs w:val="15"/>
              </w:rPr>
              <w:t>(kol.4x5)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45023B" w:rsidRDefault="006659BA" w:rsidP="00D74A97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5023B">
              <w:rPr>
                <w:rFonts w:ascii="Arial" w:hAnsi="Arial"/>
                <w:b/>
                <w:bCs/>
                <w:sz w:val="14"/>
                <w:szCs w:val="14"/>
              </w:rPr>
              <w:t xml:space="preserve">Ilość </w:t>
            </w:r>
            <w:proofErr w:type="spellStart"/>
            <w:r w:rsidRPr="0045023B">
              <w:rPr>
                <w:rFonts w:ascii="Arial" w:hAnsi="Arial"/>
                <w:b/>
                <w:bCs/>
                <w:sz w:val="14"/>
                <w:szCs w:val="14"/>
              </w:rPr>
              <w:t>sprzątań</w:t>
            </w:r>
            <w:proofErr w:type="spellEnd"/>
            <w:r w:rsidRPr="0045023B">
              <w:rPr>
                <w:rFonts w:ascii="Arial" w:hAnsi="Arial"/>
                <w:b/>
                <w:bCs/>
                <w:sz w:val="14"/>
                <w:szCs w:val="14"/>
              </w:rPr>
              <w:t xml:space="preserve"> / koszeń 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 w:cs="Arial"/>
                <w:b/>
                <w:bCs/>
                <w:sz w:val="16"/>
                <w:szCs w:val="16"/>
              </w:rPr>
              <w:t>Wartość ogółem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</w:t>
            </w:r>
            <w:r w:rsidRPr="00232F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659BA" w:rsidRPr="00232F8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6x7)</w:t>
            </w:r>
          </w:p>
        </w:tc>
      </w:tr>
      <w:tr w:rsidR="006659BA" w:rsidRPr="00232F83" w:rsidTr="00D74A97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32F8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32F83" w:rsidRDefault="006659BA" w:rsidP="00D74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32F8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32F8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32F83" w:rsidRDefault="006659BA" w:rsidP="00D74A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32F8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32F83" w:rsidTr="00D74A9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659BA" w:rsidRPr="00232F83" w:rsidTr="00D74A9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659BA" w:rsidRPr="00232F83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m. Strzelce Krajeńskie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2F8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2F83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  <w:tr w:rsidR="006659BA" w:rsidRPr="00232F83" w:rsidTr="00D74A97">
        <w:trPr>
          <w:trHeight w:val="1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2F8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AC4C06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AC4C06">
              <w:rPr>
                <w:rFonts w:ascii="Arial" w:hAnsi="Arial"/>
                <w:sz w:val="18"/>
                <w:szCs w:val="18"/>
              </w:rPr>
              <w:t xml:space="preserve">Utrzymanie czystości nawierzchni poprzez: zamiatanie mechaniczne pasa jezdni o szer. po 0.50 m przy krawężnikach (obustronnie) oraz utrzymanie czystości poprzez usuwanie papierów, puszek, butelek, liści i innych zanieczyszczeń w obrębie całego pasa drogowego (jezdnia wraz z chodnikami i pasami zieleni), z wywozem wszystkich nieczystości pozyskanych w trakcie utrzymania czystości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AC4C06">
              <w:rPr>
                <w:rFonts w:ascii="Arial" w:hAnsi="Arial"/>
                <w:sz w:val="18"/>
                <w:szCs w:val="18"/>
              </w:rPr>
              <w:t xml:space="preserve">w m. Strzelce Kraj.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2F83">
              <w:rPr>
                <w:rFonts w:ascii="Arial" w:hAnsi="Arial"/>
                <w:sz w:val="16"/>
                <w:szCs w:val="16"/>
              </w:rPr>
              <w:t>m</w:t>
            </w:r>
            <w:r w:rsidRPr="00232F83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2F83">
              <w:rPr>
                <w:rFonts w:ascii="Arial" w:hAnsi="Arial"/>
                <w:sz w:val="16"/>
                <w:szCs w:val="16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2F8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32F83" w:rsidTr="00D74A97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2F8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AC4C06" w:rsidRDefault="006659BA" w:rsidP="00D74A97">
            <w:pPr>
              <w:rPr>
                <w:rFonts w:ascii="Arial" w:hAnsi="Arial" w:cs="Arial"/>
                <w:sz w:val="18"/>
                <w:szCs w:val="18"/>
              </w:rPr>
            </w:pPr>
            <w:r w:rsidRPr="00AC4C06">
              <w:rPr>
                <w:rFonts w:ascii="Arial" w:hAnsi="Arial" w:cs="Arial"/>
                <w:sz w:val="18"/>
                <w:szCs w:val="18"/>
              </w:rPr>
              <w:t xml:space="preserve">Koszenie traw i chwastów wraz z wygrabieniem liści i wywiezieniem skoszonej trawy w m. Strzelce Kraj.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83">
              <w:rPr>
                <w:rFonts w:ascii="Arial" w:hAnsi="Arial" w:cs="Arial"/>
                <w:sz w:val="16"/>
                <w:szCs w:val="16"/>
              </w:rPr>
              <w:t>m</w:t>
            </w:r>
            <w:r w:rsidRPr="00232F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32F83" w:rsidTr="00D74A97">
        <w:trPr>
          <w:trHeight w:val="27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537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WARTOŚĆ NETTO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(suma poz. 1-2</w:t>
            </w:r>
            <w:r w:rsidRPr="00AC4C06">
              <w:rPr>
                <w:rFonts w:ascii="Arial Narrow" w:hAnsi="Arial Narrow" w:cs="Arial"/>
                <w:b/>
                <w:bCs/>
                <w:sz w:val="22"/>
                <w:szCs w:val="22"/>
              </w:rPr>
              <w:t>) ZŁ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59BA" w:rsidRPr="00232F83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32F83" w:rsidTr="00D74A9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8</w:t>
            </w:r>
            <w:r w:rsidRPr="00AC4C06">
              <w:rPr>
                <w:rFonts w:ascii="Arial Narrow" w:hAnsi="Arial Narrow" w:cs="Arial"/>
                <w:b/>
                <w:sz w:val="22"/>
                <w:szCs w:val="22"/>
              </w:rPr>
              <w:t xml:space="preserve">% ( od wartości poz.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3) ZŁ: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59BA" w:rsidRPr="00232F83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32F83" w:rsidTr="00D74A9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</w:rPr>
            </w:pP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OGÓŁEM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WARTOŚĆ BRUTTO (SUMA POZ.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3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) ZŁ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59BA" w:rsidRPr="00232F83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…………………………………………………………………………………………….…….</w:t>
      </w: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………………………………………………………………………………………………………………………….…  zł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Pr="00602762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Pr="00602762" w:rsidRDefault="006659BA" w:rsidP="006659BA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602762">
        <w:rPr>
          <w:rFonts w:ascii="Arial Narrow" w:hAnsi="Arial Narrow"/>
          <w:sz w:val="16"/>
          <w:szCs w:val="16"/>
        </w:rPr>
        <w:t xml:space="preserve">      (miejscowość, data)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659BA" w:rsidRDefault="006659BA" w:rsidP="006659BA">
      <w:pPr>
        <w:ind w:right="110"/>
        <w:rPr>
          <w:rFonts w:ascii="Arial Narrow" w:hAnsi="Arial Narrow"/>
          <w:sz w:val="22"/>
          <w:szCs w:val="22"/>
        </w:rPr>
      </w:pPr>
    </w:p>
    <w:p w:rsidR="006659BA" w:rsidRPr="00BE2F0B" w:rsidRDefault="006659BA" w:rsidP="006659BA">
      <w:pPr>
        <w:rPr>
          <w:rFonts w:ascii="Arial Narrow" w:hAnsi="Arial Narrow" w:cs="Arial"/>
          <w:b/>
          <w:bCs/>
          <w:sz w:val="22"/>
          <w:szCs w:val="22"/>
        </w:rPr>
      </w:pPr>
      <w:r w:rsidRPr="00BE2F0B">
        <w:rPr>
          <w:rFonts w:ascii="Arial Narrow" w:hAnsi="Arial Narrow"/>
          <w:sz w:val="22"/>
          <w:szCs w:val="22"/>
        </w:rPr>
        <w:t xml:space="preserve">Przetarg nieograniczony: </w:t>
      </w:r>
      <w:r w:rsidRPr="00BE2F0B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na terenie Zarządu Dróg Wojewódzkich w Zielonej Górze - Rejonu Dróg Wojewódzkich w Kłodawie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1 – teren miejski - m. Strzelce Krajeńskie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2 – teren miejski - m. Dobiegniew, m. Drezdenko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3 – teren miejski - m. Rzepin                             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4 – teren miejski - m. Sulęcin, m. Międzyrzecz-Bobowicko, m. Torzym,  m. Lubniewice, m. Skwierzyna                                                                                                                                                        </w:t>
      </w:r>
    </w:p>
    <w:p w:rsidR="006659BA" w:rsidRPr="00BE2F0B" w:rsidRDefault="006659BA" w:rsidP="006659BA">
      <w:pPr>
        <w:ind w:right="57"/>
        <w:rPr>
          <w:rFonts w:ascii="Arial Narrow" w:hAnsi="Arial Narrow"/>
          <w:sz w:val="22"/>
          <w:szCs w:val="22"/>
        </w:rPr>
      </w:pPr>
      <w:r w:rsidRPr="00BE2F0B">
        <w:rPr>
          <w:rFonts w:ascii="Arial Narrow" w:hAnsi="Arial Narrow" w:cs="Arial"/>
          <w:b/>
          <w:bCs/>
          <w:sz w:val="22"/>
          <w:szCs w:val="22"/>
        </w:rPr>
        <w:t>Zadanie nr 5 – RDW Kłodawa,  teren zamiejski</w:t>
      </w: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Zadanie nr 2 –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teren miejski - m. Dobiegniew, m. Drezdenko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157"/>
        <w:tblW w:w="11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4855"/>
        <w:gridCol w:w="709"/>
        <w:gridCol w:w="567"/>
        <w:gridCol w:w="992"/>
        <w:gridCol w:w="1134"/>
        <w:gridCol w:w="851"/>
        <w:gridCol w:w="1559"/>
      </w:tblGrid>
      <w:tr w:rsidR="006659BA" w:rsidRPr="00723B03" w:rsidTr="00D74A97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B03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723B0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</w:p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</w:t>
            </w:r>
            <w:r w:rsidRPr="00365364">
              <w:rPr>
                <w:rFonts w:ascii="Arial" w:hAnsi="Arial"/>
                <w:b/>
                <w:sz w:val="16"/>
                <w:szCs w:val="16"/>
              </w:rPr>
              <w:t>m</w:t>
            </w:r>
            <w:r w:rsidRPr="00365364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5023B">
              <w:rPr>
                <w:rFonts w:ascii="Arial" w:hAnsi="Arial" w:cs="Arial"/>
                <w:b/>
                <w:bCs/>
                <w:sz w:val="15"/>
                <w:szCs w:val="15"/>
              </w:rPr>
              <w:t>Wartość                             1 sprzątania / 1 koszenia</w:t>
            </w:r>
          </w:p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  <w:p w:rsidR="006659BA" w:rsidRPr="0045023B" w:rsidRDefault="006659BA" w:rsidP="00D74A9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65364">
              <w:rPr>
                <w:rFonts w:ascii="Arial" w:hAnsi="Arial" w:cs="Arial"/>
                <w:b/>
                <w:bCs/>
                <w:sz w:val="15"/>
                <w:szCs w:val="15"/>
              </w:rPr>
              <w:t>(kol.4x5)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45023B" w:rsidRDefault="006659BA" w:rsidP="00D74A97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5023B">
              <w:rPr>
                <w:rFonts w:ascii="Arial" w:hAnsi="Arial"/>
                <w:b/>
                <w:bCs/>
                <w:sz w:val="14"/>
                <w:szCs w:val="14"/>
              </w:rPr>
              <w:t xml:space="preserve">Ilość </w:t>
            </w:r>
            <w:proofErr w:type="spellStart"/>
            <w:r w:rsidRPr="0045023B">
              <w:rPr>
                <w:rFonts w:ascii="Arial" w:hAnsi="Arial"/>
                <w:b/>
                <w:bCs/>
                <w:sz w:val="14"/>
                <w:szCs w:val="14"/>
              </w:rPr>
              <w:t>sprzątań</w:t>
            </w:r>
            <w:proofErr w:type="spellEnd"/>
            <w:r w:rsidRPr="0045023B">
              <w:rPr>
                <w:rFonts w:ascii="Arial" w:hAnsi="Arial"/>
                <w:b/>
                <w:bCs/>
                <w:sz w:val="14"/>
                <w:szCs w:val="14"/>
              </w:rPr>
              <w:t xml:space="preserve"> / koszeń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>Wartość ogółem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netto zł</w:t>
            </w: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6x7)</w:t>
            </w: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659BA" w:rsidRPr="00723B03" w:rsidTr="00D74A97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723B0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723B03" w:rsidRDefault="006659BA" w:rsidP="00D74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723B0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723B0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723B03" w:rsidRDefault="006659BA" w:rsidP="00D74A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723B03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723B03" w:rsidTr="00D74A9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659BA" w:rsidRPr="00723B03" w:rsidTr="00D74A9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659BA" w:rsidRPr="00723B03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m. Dobiegniew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3B03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  <w:tr w:rsidR="006659BA" w:rsidRPr="00723B03" w:rsidTr="00D74A97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45023B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45023B">
              <w:rPr>
                <w:rFonts w:ascii="Arial" w:hAnsi="Arial"/>
                <w:sz w:val="18"/>
                <w:szCs w:val="18"/>
              </w:rPr>
              <w:t xml:space="preserve">Utrzymanie czystości nawierzchni poprzez: zamiatanie mechaniczne pasa jezdni o szer. po 0.50 m przy krawężnikach (obustronnie) oraz utrzymanie czystości poprzez usuwanie papierów, puszek, butelek, liści i innych zanieczyszczeń w obrębie całego pasa drogowego (jezdnia wraz z chodnikami i pasami zieleni), z wywozem wszystkich nieczystości pozyskanych w trakcie utrzymania czystości w m. Dobiegniew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m</w:t>
            </w:r>
            <w:r w:rsidRPr="00723B03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1141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723B03" w:rsidTr="00D74A9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59BA" w:rsidRPr="00723B03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m. Drezdenko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B0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659BA" w:rsidRPr="00723B03" w:rsidTr="00D74A97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45023B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45023B">
              <w:rPr>
                <w:rFonts w:ascii="Arial" w:hAnsi="Arial"/>
                <w:sz w:val="18"/>
                <w:szCs w:val="18"/>
              </w:rPr>
              <w:t>Utrzymanie czystości nawierzchni poprzez: zamiatanie mechaniczne pasa jezdni o szer. po 0.50 m przy krawężnikach (obustronnie)  z wywozem nieczystości pozyskanych w trakcie utrzymania czystości w m. Drezdenko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6170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3B0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723B03" w:rsidTr="00D74A97">
        <w:trPr>
          <w:trHeight w:val="270"/>
        </w:trPr>
        <w:tc>
          <w:tcPr>
            <w:tcW w:w="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910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WARTOŚĆ NETTO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(suma poz. 1-2</w:t>
            </w:r>
            <w:r w:rsidRPr="00AC4C06">
              <w:rPr>
                <w:rFonts w:ascii="Arial Narrow" w:hAnsi="Arial Narrow" w:cs="Arial"/>
                <w:b/>
                <w:bCs/>
                <w:sz w:val="22"/>
                <w:szCs w:val="22"/>
              </w:rPr>
              <w:t>) ZŁ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723B03" w:rsidTr="00D74A9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8</w:t>
            </w:r>
            <w:r w:rsidRPr="00AC4C06">
              <w:rPr>
                <w:rFonts w:ascii="Arial Narrow" w:hAnsi="Arial Narrow" w:cs="Arial"/>
                <w:b/>
                <w:sz w:val="22"/>
                <w:szCs w:val="22"/>
              </w:rPr>
              <w:t xml:space="preserve">% ( od wartości poz.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3) ZŁ: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723B03" w:rsidTr="00D74A9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</w:rPr>
            </w:pP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OGÓŁEM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WARTOŚĆ BRUTTO (SUMA POZ.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3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) ZŁ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723B03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659BA" w:rsidRDefault="006659BA" w:rsidP="006659BA">
      <w:pPr>
        <w:spacing w:line="240" w:lineRule="atLeast"/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…………………………………………………………………………………………….…….</w:t>
      </w:r>
    </w:p>
    <w:p w:rsidR="006659BA" w:rsidRDefault="006659BA" w:rsidP="006659BA">
      <w:pPr>
        <w:spacing w:line="276" w:lineRule="auto"/>
        <w:rPr>
          <w:rFonts w:ascii="Arial Narrow" w:hAnsi="Arial Narrow"/>
        </w:rPr>
      </w:pP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………………………………………………………………………………………………………………………….…  zł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Pr="00602762" w:rsidRDefault="006659BA" w:rsidP="006659BA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602762">
        <w:rPr>
          <w:rFonts w:ascii="Arial Narrow" w:hAnsi="Arial Narrow"/>
          <w:sz w:val="16"/>
          <w:szCs w:val="16"/>
        </w:rPr>
        <w:t xml:space="preserve">           (miejscowość, data)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659BA" w:rsidRDefault="006659BA" w:rsidP="006659BA">
      <w:pPr>
        <w:ind w:right="110"/>
        <w:rPr>
          <w:rFonts w:ascii="Arial Narrow" w:hAnsi="Arial Narrow"/>
          <w:sz w:val="22"/>
          <w:szCs w:val="22"/>
        </w:rPr>
      </w:pPr>
    </w:p>
    <w:p w:rsidR="006659BA" w:rsidRPr="00BE2F0B" w:rsidRDefault="006659BA" w:rsidP="006659BA">
      <w:pPr>
        <w:rPr>
          <w:rFonts w:ascii="Arial Narrow" w:hAnsi="Arial Narrow" w:cs="Arial"/>
          <w:b/>
          <w:bCs/>
          <w:sz w:val="22"/>
          <w:szCs w:val="22"/>
        </w:rPr>
      </w:pPr>
      <w:r w:rsidRPr="00BE2F0B">
        <w:rPr>
          <w:rFonts w:ascii="Arial Narrow" w:hAnsi="Arial Narrow"/>
          <w:sz w:val="22"/>
          <w:szCs w:val="22"/>
        </w:rPr>
        <w:t xml:space="preserve">Przetarg nieograniczony: </w:t>
      </w:r>
      <w:r w:rsidRPr="00BE2F0B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na terenie Zarządu Dróg Wojewódzkich w Zielonej Górze - Rejonu Dróg Wojewódzkich w Kłodawie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1 – teren miejski - m. Strzelce Krajeńskie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2 – teren miejski - m. Dobiegniew, m. Drezdenko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3 – teren miejski - m. Rzepin                             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4 – teren miejski - m. Sulęcin, m. Międzyrzecz-Bobowicko, m. Torzym,  m. Lubniewice, m. Skwierzyna                                                                                                                                                        </w:t>
      </w:r>
    </w:p>
    <w:p w:rsidR="006659BA" w:rsidRPr="00BE2F0B" w:rsidRDefault="006659BA" w:rsidP="006659BA">
      <w:pPr>
        <w:ind w:right="57"/>
        <w:rPr>
          <w:rFonts w:ascii="Arial Narrow" w:hAnsi="Arial Narrow"/>
          <w:sz w:val="22"/>
          <w:szCs w:val="22"/>
        </w:rPr>
      </w:pPr>
      <w:r w:rsidRPr="00BE2F0B">
        <w:rPr>
          <w:rFonts w:ascii="Arial Narrow" w:hAnsi="Arial Narrow" w:cs="Arial"/>
          <w:b/>
          <w:bCs/>
          <w:sz w:val="22"/>
          <w:szCs w:val="22"/>
        </w:rPr>
        <w:t>Zadanie nr 5 – RDW Kłodawa,  teren zamiejski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Zadanie nr 3 –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teren miejski - m. Rzepin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4820"/>
        <w:gridCol w:w="709"/>
        <w:gridCol w:w="709"/>
        <w:gridCol w:w="1134"/>
        <w:gridCol w:w="1126"/>
        <w:gridCol w:w="716"/>
        <w:gridCol w:w="1276"/>
      </w:tblGrid>
      <w:tr w:rsidR="006659BA" w:rsidRPr="00204354" w:rsidTr="006659B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54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2043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</w:t>
            </w:r>
            <w:r w:rsidRPr="0020435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 w:rsidRPr="00365364">
              <w:rPr>
                <w:rFonts w:ascii="Arial" w:hAnsi="Arial"/>
                <w:b/>
                <w:sz w:val="16"/>
                <w:szCs w:val="16"/>
              </w:rPr>
              <w:t>m</w:t>
            </w:r>
            <w:r w:rsidRPr="00365364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36AE1">
              <w:rPr>
                <w:rFonts w:ascii="Arial" w:hAnsi="Arial" w:cs="Arial"/>
                <w:b/>
                <w:bCs/>
                <w:sz w:val="14"/>
                <w:szCs w:val="14"/>
              </w:rPr>
              <w:t>Wartość                             1 sprzątania / 1 koszenia</w:t>
            </w:r>
          </w:p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netto zł</w:t>
            </w:r>
            <w:r w:rsidRPr="00036A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6659BA" w:rsidRPr="00036AE1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5364">
              <w:rPr>
                <w:rFonts w:ascii="Arial" w:hAnsi="Arial" w:cs="Arial"/>
                <w:b/>
                <w:bCs/>
                <w:sz w:val="15"/>
                <w:szCs w:val="15"/>
              </w:rPr>
              <w:t>(kol.4x5)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036AE1" w:rsidRDefault="006659BA" w:rsidP="00D74A97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36AE1">
              <w:rPr>
                <w:rFonts w:ascii="Arial" w:hAnsi="Arial"/>
                <w:b/>
                <w:bCs/>
                <w:sz w:val="14"/>
                <w:szCs w:val="14"/>
              </w:rPr>
              <w:t xml:space="preserve">Ilość </w:t>
            </w:r>
            <w:proofErr w:type="spellStart"/>
            <w:r w:rsidRPr="00036AE1">
              <w:rPr>
                <w:rFonts w:ascii="Arial" w:hAnsi="Arial"/>
                <w:b/>
                <w:bCs/>
                <w:sz w:val="14"/>
                <w:szCs w:val="14"/>
              </w:rPr>
              <w:t>sprzątań</w:t>
            </w:r>
            <w:proofErr w:type="spellEnd"/>
            <w:r w:rsidRPr="00036AE1">
              <w:rPr>
                <w:rFonts w:ascii="Arial" w:hAnsi="Arial"/>
                <w:b/>
                <w:bCs/>
                <w:sz w:val="14"/>
                <w:szCs w:val="14"/>
              </w:rPr>
              <w:t xml:space="preserve"> / koszeń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 w:cs="Arial"/>
                <w:b/>
                <w:bCs/>
                <w:sz w:val="16"/>
                <w:szCs w:val="16"/>
              </w:rPr>
              <w:t>Wartość ogółem</w:t>
            </w:r>
          </w:p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  <w:r w:rsidRPr="0020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659BA" w:rsidRPr="00204354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6x7)</w:t>
            </w:r>
          </w:p>
        </w:tc>
      </w:tr>
      <w:tr w:rsidR="006659BA" w:rsidRPr="00204354" w:rsidTr="006659BA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04354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04354" w:rsidRDefault="006659BA" w:rsidP="00D74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20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azwa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04354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04354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04354" w:rsidRDefault="006659BA" w:rsidP="00D74A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04354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04354" w:rsidTr="006659B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659BA" w:rsidRPr="00204354" w:rsidTr="006659B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659BA" w:rsidRPr="00204354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m. Rzepin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4354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4354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  <w:tr w:rsidR="006659BA" w:rsidRPr="00204354" w:rsidTr="006659BA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04354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036AE1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036AE1">
              <w:rPr>
                <w:rFonts w:ascii="Arial" w:hAnsi="Arial"/>
                <w:sz w:val="18"/>
                <w:szCs w:val="18"/>
              </w:rPr>
              <w:t xml:space="preserve">Utrzymanie czystości nawierzchni poprzez: zamiatanie mechaniczne pasa jezdni o szer. po 0.50 m przy krawężnikach (obustronnie) oraz utrzymanie czystości poprzez usuwanie papierów, puszek, butelek, liści i innych zanieczyszczeń w obrębie całego pasa drogowego (jezdnia wraz z chodnikami i pasami zieleni), z wywozem wszystkich nieczystości pozyskanych w trakcie utrzymania czystości  w m. Rzepin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04354">
              <w:rPr>
                <w:rFonts w:ascii="Arial" w:hAnsi="Arial"/>
                <w:sz w:val="16"/>
                <w:szCs w:val="16"/>
              </w:rPr>
              <w:t>m</w:t>
            </w:r>
            <w:r w:rsidRPr="00204354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04354">
              <w:rPr>
                <w:rFonts w:ascii="Arial" w:hAnsi="Arial"/>
                <w:sz w:val="16"/>
                <w:szCs w:val="16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0435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04354" w:rsidTr="006659BA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0435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036AE1" w:rsidRDefault="006659BA" w:rsidP="00D74A97">
            <w:pPr>
              <w:rPr>
                <w:rFonts w:ascii="Arial" w:hAnsi="Arial" w:cs="Arial"/>
                <w:sz w:val="18"/>
                <w:szCs w:val="18"/>
              </w:rPr>
            </w:pPr>
            <w:r w:rsidRPr="00036AE1">
              <w:rPr>
                <w:rFonts w:ascii="Arial" w:hAnsi="Arial" w:cs="Arial"/>
                <w:sz w:val="18"/>
                <w:szCs w:val="18"/>
              </w:rPr>
              <w:t xml:space="preserve">Koszenie traw i chwastów wraz z wygrabieniem liści i wywiezieniem skoszonej trawy w m. Rzepin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54">
              <w:rPr>
                <w:rFonts w:ascii="Arial" w:hAnsi="Arial" w:cs="Arial"/>
                <w:sz w:val="16"/>
                <w:szCs w:val="16"/>
              </w:rPr>
              <w:t>m</w:t>
            </w:r>
            <w:r w:rsidRPr="0020435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54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04354" w:rsidTr="006659B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WARTOŚĆ NETTO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(suma poz. 1-2</w:t>
            </w:r>
            <w:r w:rsidRPr="00AC4C06">
              <w:rPr>
                <w:rFonts w:ascii="Arial Narrow" w:hAnsi="Arial Narrow" w:cs="Arial"/>
                <w:b/>
                <w:bCs/>
                <w:sz w:val="22"/>
                <w:szCs w:val="22"/>
              </w:rPr>
              <w:t>) ZŁ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04354" w:rsidTr="006659BA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8</w:t>
            </w:r>
            <w:r w:rsidRPr="00AC4C06">
              <w:rPr>
                <w:rFonts w:ascii="Arial Narrow" w:hAnsi="Arial Narrow" w:cs="Arial"/>
                <w:b/>
                <w:sz w:val="22"/>
                <w:szCs w:val="22"/>
              </w:rPr>
              <w:t xml:space="preserve">% ( od wartości poz.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3) ZŁ: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04354" w:rsidTr="006659BA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</w:rPr>
            </w:pP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OGÓŁEM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WARTOŚĆ BRUTTO (SUMA POZ.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3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) ZŁ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…………………………………………………………………………………………….…….</w:t>
      </w: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………………………………………………………………………………………………………………………….…  zł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b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Pr="00602762" w:rsidRDefault="006659BA" w:rsidP="006659BA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</w:t>
      </w:r>
      <w:r w:rsidRPr="00602762">
        <w:rPr>
          <w:rFonts w:ascii="Arial Narrow" w:hAnsi="Arial Narrow"/>
          <w:sz w:val="16"/>
          <w:szCs w:val="16"/>
        </w:rPr>
        <w:t xml:space="preserve"> (miejscowość, data)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659BA" w:rsidRDefault="006659BA" w:rsidP="006659BA">
      <w:pPr>
        <w:ind w:right="110"/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ind w:right="110"/>
        <w:rPr>
          <w:rFonts w:ascii="Arial Narrow" w:hAnsi="Arial Narrow"/>
          <w:sz w:val="22"/>
          <w:szCs w:val="22"/>
        </w:rPr>
      </w:pPr>
    </w:p>
    <w:p w:rsidR="006659BA" w:rsidRPr="00BE2F0B" w:rsidRDefault="006659BA" w:rsidP="006659BA">
      <w:pPr>
        <w:rPr>
          <w:rFonts w:ascii="Arial Narrow" w:hAnsi="Arial Narrow" w:cs="Arial"/>
          <w:b/>
          <w:bCs/>
          <w:sz w:val="22"/>
          <w:szCs w:val="22"/>
        </w:rPr>
      </w:pPr>
      <w:r w:rsidRPr="00BE2F0B">
        <w:rPr>
          <w:rFonts w:ascii="Arial Narrow" w:hAnsi="Arial Narrow"/>
          <w:sz w:val="22"/>
          <w:szCs w:val="22"/>
        </w:rPr>
        <w:t xml:space="preserve">Przetarg nieograniczony: </w:t>
      </w:r>
      <w:r w:rsidRPr="00BE2F0B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na terenie Zarządu Dróg Wojewódzkich w Zielonej Górze - Rejonu Dróg Wojewódzkich w Kłodawie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1 – teren miejski - m. Strzelce Krajeńskie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2 – teren miejski - m. Dobiegniew, m. Drezdenko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3 – teren miejski - m. Rzepin                             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4 – teren miejski - m. Sulęcin, m. Międzyrzecz-Bobowicko, m. Torzym,  m. Lubniewice, m. Skwierzyna                                                                                                                                                        </w:t>
      </w:r>
    </w:p>
    <w:p w:rsidR="006659BA" w:rsidRPr="00BE2F0B" w:rsidRDefault="006659BA" w:rsidP="006659BA">
      <w:pPr>
        <w:ind w:right="57"/>
        <w:rPr>
          <w:rFonts w:ascii="Arial Narrow" w:hAnsi="Arial Narrow"/>
          <w:sz w:val="22"/>
          <w:szCs w:val="22"/>
        </w:rPr>
      </w:pPr>
      <w:r w:rsidRPr="00BE2F0B">
        <w:rPr>
          <w:rFonts w:ascii="Arial Narrow" w:hAnsi="Arial Narrow" w:cs="Arial"/>
          <w:b/>
          <w:bCs/>
          <w:sz w:val="22"/>
          <w:szCs w:val="22"/>
        </w:rPr>
        <w:t>Zadanie nr 5 – RDW Kłodawa,  teren zamiejski</w:t>
      </w:r>
    </w:p>
    <w:p w:rsidR="006659BA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Zadanie nr 4 –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teren miejski - m. Sulęcin, m. Międzyrzecz-Bobowicko, m. Torzym,  m. Lubniewice, m. Skwierzyna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tbl>
      <w:tblPr>
        <w:tblW w:w="10558" w:type="dxa"/>
        <w:tblInd w:w="-4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"/>
        <w:gridCol w:w="4111"/>
        <w:gridCol w:w="709"/>
        <w:gridCol w:w="851"/>
        <w:gridCol w:w="1134"/>
        <w:gridCol w:w="1134"/>
        <w:gridCol w:w="850"/>
        <w:gridCol w:w="1418"/>
      </w:tblGrid>
      <w:tr w:rsidR="006659BA" w:rsidRPr="00217AA8" w:rsidTr="00D74A97">
        <w:trPr>
          <w:trHeight w:val="9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AA8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217AA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Jednostka</w:t>
            </w:r>
          </w:p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 w:rsidRPr="00365364">
              <w:rPr>
                <w:rFonts w:ascii="Arial" w:hAnsi="Arial"/>
                <w:b/>
                <w:sz w:val="16"/>
                <w:szCs w:val="16"/>
              </w:rPr>
              <w:t>m</w:t>
            </w:r>
            <w:r w:rsidRPr="00365364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780A">
              <w:rPr>
                <w:rFonts w:ascii="Arial" w:hAnsi="Arial" w:cs="Arial"/>
                <w:b/>
                <w:bCs/>
                <w:sz w:val="14"/>
                <w:szCs w:val="14"/>
              </w:rPr>
              <w:t>Wartość                             1 sprzątania / 1 koszenia</w:t>
            </w:r>
          </w:p>
          <w:p w:rsidR="006659BA" w:rsidRPr="001F780A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netto zł</w:t>
            </w:r>
          </w:p>
          <w:p w:rsidR="006659BA" w:rsidRPr="001F780A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5364">
              <w:rPr>
                <w:rFonts w:ascii="Arial" w:hAnsi="Arial" w:cs="Arial"/>
                <w:b/>
                <w:bCs/>
                <w:sz w:val="15"/>
                <w:szCs w:val="15"/>
              </w:rPr>
              <w:t>(kol.4x5)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1F780A" w:rsidRDefault="006659BA" w:rsidP="00D74A97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1F780A">
              <w:rPr>
                <w:rFonts w:ascii="Arial" w:hAnsi="Arial"/>
                <w:b/>
                <w:bCs/>
                <w:sz w:val="14"/>
                <w:szCs w:val="14"/>
              </w:rPr>
              <w:t xml:space="preserve">Ilość </w:t>
            </w:r>
            <w:proofErr w:type="spellStart"/>
            <w:r w:rsidRPr="001F780A">
              <w:rPr>
                <w:rFonts w:ascii="Arial" w:hAnsi="Arial"/>
                <w:b/>
                <w:bCs/>
                <w:sz w:val="14"/>
                <w:szCs w:val="14"/>
              </w:rPr>
              <w:t>sprzątań</w:t>
            </w:r>
            <w:proofErr w:type="spellEnd"/>
            <w:r w:rsidRPr="001F780A">
              <w:rPr>
                <w:rFonts w:ascii="Arial" w:hAnsi="Arial"/>
                <w:b/>
                <w:bCs/>
                <w:sz w:val="14"/>
                <w:szCs w:val="14"/>
              </w:rPr>
              <w:t xml:space="preserve"> / koszeń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Wartość ogółem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</w:t>
            </w:r>
          </w:p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6x7)</w:t>
            </w:r>
          </w:p>
        </w:tc>
      </w:tr>
      <w:tr w:rsidR="006659BA" w:rsidRPr="00217AA8" w:rsidTr="00D74A97">
        <w:trPr>
          <w:trHeight w:val="16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17AA8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17AA8" w:rsidRDefault="006659BA" w:rsidP="00D74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217AA8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17AA8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17AA8" w:rsidRDefault="006659BA" w:rsidP="00D74A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217AA8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659BA" w:rsidRPr="00217AA8" w:rsidTr="00D74A97">
        <w:trPr>
          <w:trHeight w:val="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659BA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m. Sulęcin</w:t>
            </w:r>
          </w:p>
          <w:p w:rsidR="006659BA" w:rsidRPr="00217AA8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17AA8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  <w:tr w:rsidR="006659BA" w:rsidRPr="00217AA8" w:rsidTr="00D74A97">
        <w:trPr>
          <w:trHeight w:val="5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1F780A">
              <w:rPr>
                <w:rFonts w:ascii="Arial" w:hAnsi="Arial"/>
                <w:sz w:val="18"/>
                <w:szCs w:val="18"/>
              </w:rPr>
              <w:t xml:space="preserve">Utrzymanie czystości nawierzchni poprzez: zamiatanie mechaniczne pasa jezdni o szer. po 0.50 m przy krawężnikach (obustronnie) oraz utrzymanie czystości poprzez usuwanie papierów, puszek, butelek, liści i innych zanieczyszczeń w obrębie całego pasa drogowego (jezdnia wraz z chodnikami i pasami zieleni), z wywozem wszystkich nieczystości pozyskanych w trakcie utrzymania czystości  w m. Sulęcin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m</w:t>
            </w:r>
            <w:r w:rsidRPr="00217AA8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4 473,50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202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1F780A">
              <w:rPr>
                <w:rFonts w:ascii="Arial" w:hAnsi="Arial"/>
                <w:sz w:val="18"/>
                <w:szCs w:val="18"/>
              </w:rPr>
              <w:t>Koszenie traw i chwastów wraz z wygrabieniem liści i wywiezieniem skoszonej trawy w m. Sulęcin</w:t>
            </w:r>
          </w:p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m</w:t>
            </w:r>
            <w:r w:rsidRPr="00217A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11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59BA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m. Międzyrzecz - Bobowicko </w:t>
            </w:r>
          </w:p>
          <w:p w:rsidR="006659BA" w:rsidRPr="00217AA8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659BA" w:rsidRPr="00217AA8" w:rsidTr="00D74A97">
        <w:trPr>
          <w:trHeight w:val="42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1F780A">
              <w:rPr>
                <w:rFonts w:ascii="Arial" w:hAnsi="Arial"/>
                <w:sz w:val="18"/>
                <w:szCs w:val="18"/>
              </w:rPr>
              <w:t xml:space="preserve">Utrzymanie czystości nawierzchni poprzez: zamiatanie mechaniczne pasa jezdni o szer. po 0.50 m przy krawężnikach (obustronnie) z wywozem nieczystości pozyskanych w trakcie utrzymania czystości w m. Międzyrzecz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m</w:t>
            </w:r>
            <w:r w:rsidRPr="00217A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3 741,50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9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59BA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m. Torzym </w:t>
            </w:r>
          </w:p>
          <w:p w:rsidR="006659BA" w:rsidRPr="00217AA8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659BA" w:rsidRPr="00217AA8" w:rsidTr="00D74A97">
        <w:trPr>
          <w:trHeight w:val="58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1F780A">
              <w:rPr>
                <w:rFonts w:ascii="Arial" w:hAnsi="Arial"/>
                <w:sz w:val="18"/>
                <w:szCs w:val="18"/>
              </w:rPr>
              <w:t xml:space="preserve">Utrzymanie czystości nawierzchni poprzez: zamiatanie mechaniczne pasa jezdni o szer. po 0.50 m przy krawężnikach (obustronnie) oraz utrzymanie czystości poprzez usuwanie papierów, puszek, butelek, liści i innych zanieczyszczeń w obrębie całego pasa drogowego (jezdnia wraz z chodnikami i pasami zieleni), z wywozem wszystkich nieczystości pozyskanych w trakcie utrzymania czystości  w m. Torzym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m</w:t>
            </w:r>
            <w:r w:rsidRPr="00217A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2 247,50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2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1F780A">
              <w:rPr>
                <w:rFonts w:ascii="Arial" w:hAnsi="Arial"/>
                <w:sz w:val="18"/>
                <w:szCs w:val="18"/>
              </w:rPr>
              <w:t>Koszenie traw i chwastów wraz z wygrabieniem liści i wywiezieniem skoszonej trawy w m. Torzym</w:t>
            </w:r>
          </w:p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m</w:t>
            </w:r>
            <w:r w:rsidRPr="00217A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10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59BA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m. Lubniewice</w:t>
            </w:r>
          </w:p>
          <w:p w:rsidR="006659BA" w:rsidRPr="00217AA8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659BA" w:rsidRPr="00217AA8" w:rsidTr="00D74A97">
        <w:trPr>
          <w:trHeight w:val="58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1F780A">
              <w:rPr>
                <w:rFonts w:ascii="Arial" w:hAnsi="Arial"/>
                <w:sz w:val="18"/>
                <w:szCs w:val="18"/>
              </w:rPr>
              <w:t xml:space="preserve">Utrzymanie czystości nawierzchni poprzez: zamiatanie mechaniczne pasa jezdni o szer. po 0.50 m przy krawężnikach (obustronnie) oraz utrzymanie czystości poprzez usuwanie papierów, puszek, butelek, liści i innych zanieczyszczeń w obrębie całego pasa </w:t>
            </w:r>
            <w:r w:rsidRPr="001F780A">
              <w:rPr>
                <w:rFonts w:ascii="Arial" w:hAnsi="Arial"/>
                <w:sz w:val="18"/>
                <w:szCs w:val="18"/>
              </w:rPr>
              <w:lastRenderedPageBreak/>
              <w:t xml:space="preserve">drogowego (jezdnia wraz z chodnikami i pasami zieleni), z wywozem wszystkich nieczystości pozyskanych w trakcie utrzymania czystości  w m. Lubniewice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lastRenderedPageBreak/>
              <w:t>m</w:t>
            </w:r>
            <w:r w:rsidRPr="00217A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2 388,50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20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1F780A">
              <w:rPr>
                <w:rFonts w:ascii="Arial" w:hAnsi="Arial"/>
                <w:sz w:val="18"/>
                <w:szCs w:val="18"/>
              </w:rPr>
              <w:t>Koszenie traw i chwastów wraz z wygrabieniem liści i wywiezieniem skoszonej trawy w m. Lubniewice</w:t>
            </w:r>
          </w:p>
          <w:p w:rsidR="006659BA" w:rsidRPr="001F780A" w:rsidRDefault="006659BA" w:rsidP="00D74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m</w:t>
            </w:r>
            <w:r w:rsidRPr="00217A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5 242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98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59BA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m. Skwierzyna </w:t>
            </w:r>
          </w:p>
          <w:p w:rsidR="006659BA" w:rsidRPr="00217AA8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AA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659BA" w:rsidRPr="00217AA8" w:rsidTr="00D74A97">
        <w:trPr>
          <w:trHeight w:val="59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17AA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1F780A" w:rsidRDefault="006659BA" w:rsidP="00D74A97">
            <w:pPr>
              <w:rPr>
                <w:rFonts w:ascii="Arial" w:hAnsi="Arial" w:cs="Arial"/>
                <w:sz w:val="18"/>
                <w:szCs w:val="18"/>
              </w:rPr>
            </w:pPr>
            <w:r w:rsidRPr="001F780A">
              <w:rPr>
                <w:rFonts w:ascii="Arial" w:hAnsi="Arial" w:cs="Arial"/>
                <w:sz w:val="18"/>
                <w:szCs w:val="18"/>
              </w:rPr>
              <w:t xml:space="preserve">Utrzymanie czystości nawierzchni poprzez: zamiatanie mechaniczne pasa jezdni o szer. po 0.50 m przy krawężnikach (obustronnie) oraz utrzymanie czystości poprzez usuwanie papierów, puszek, butelek, liści i innych zanieczyszczeń w obrębie całego pasa drogowego (jezdnia wraz z chodnikami i pasami zieleni), z wywozem wszystkich nieczystości pozyskanych w trakcie utrzymania czystości  w m. Skwierzyna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m</w:t>
            </w:r>
            <w:r w:rsidRPr="00217A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114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WARTOŚĆ NETTO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(suma poz. 1-8</w:t>
            </w:r>
            <w:r w:rsidRPr="00AC4C06">
              <w:rPr>
                <w:rFonts w:ascii="Arial Narrow" w:hAnsi="Arial Narrow" w:cs="Arial"/>
                <w:b/>
                <w:bCs/>
                <w:sz w:val="22"/>
                <w:szCs w:val="22"/>
              </w:rPr>
              <w:t>) ZŁ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12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8</w:t>
            </w:r>
            <w:r w:rsidRPr="00AC4C06">
              <w:rPr>
                <w:rFonts w:ascii="Arial Narrow" w:hAnsi="Arial Narrow" w:cs="Arial"/>
                <w:b/>
                <w:sz w:val="22"/>
                <w:szCs w:val="22"/>
              </w:rPr>
              <w:t xml:space="preserve">% ( od wartości poz.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9) ZŁ: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217AA8" w:rsidTr="00D74A97">
        <w:trPr>
          <w:trHeight w:val="12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</w:rPr>
            </w:pP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OGÓŁEM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WARTOŚĆ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BRUTTO (SUMA POZ.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9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10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) ZŁ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17AA8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40" w:lineRule="atLeast"/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…………………………………………………………………………………………….…….</w:t>
      </w: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………………………………………………………………………………………………………………………….…  zł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b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  <w:b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Default="006659BA" w:rsidP="006659BA">
      <w:pPr>
        <w:jc w:val="right"/>
        <w:rPr>
          <w:rFonts w:ascii="Arial Narrow" w:hAnsi="Arial Narrow"/>
          <w:sz w:val="16"/>
          <w:szCs w:val="16"/>
        </w:rPr>
      </w:pPr>
    </w:p>
    <w:p w:rsidR="006659BA" w:rsidRPr="00602762" w:rsidRDefault="006659BA" w:rsidP="006659BA">
      <w:pPr>
        <w:ind w:left="7080" w:firstLine="708"/>
        <w:jc w:val="center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(miejscowość, data)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6659BA" w:rsidRPr="00602762" w:rsidRDefault="006659BA" w:rsidP="006659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</w:p>
    <w:p w:rsidR="006659BA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6659BA" w:rsidRPr="00602762" w:rsidRDefault="006659BA" w:rsidP="006659BA">
      <w:pPr>
        <w:jc w:val="center"/>
        <w:rPr>
          <w:rFonts w:ascii="Arial Narrow" w:hAnsi="Arial Narrow"/>
          <w:b/>
          <w:sz w:val="28"/>
          <w:szCs w:val="28"/>
        </w:rPr>
      </w:pPr>
    </w:p>
    <w:p w:rsidR="006659BA" w:rsidRPr="00BE2F0B" w:rsidRDefault="006659BA" w:rsidP="006659BA">
      <w:pPr>
        <w:rPr>
          <w:rFonts w:ascii="Arial Narrow" w:hAnsi="Arial Narrow" w:cs="Arial"/>
          <w:b/>
          <w:bCs/>
          <w:sz w:val="22"/>
          <w:szCs w:val="22"/>
        </w:rPr>
      </w:pPr>
      <w:r w:rsidRPr="00BE2F0B">
        <w:rPr>
          <w:rFonts w:ascii="Arial Narrow" w:hAnsi="Arial Narrow"/>
          <w:sz w:val="22"/>
          <w:szCs w:val="22"/>
        </w:rPr>
        <w:t xml:space="preserve">Przetarg nieograniczony: </w:t>
      </w:r>
      <w:r w:rsidRPr="00BE2F0B">
        <w:rPr>
          <w:rFonts w:ascii="Arial Narrow" w:hAnsi="Arial Narrow" w:cs="Arial"/>
          <w:b/>
          <w:bCs/>
          <w:sz w:val="22"/>
          <w:szCs w:val="22"/>
        </w:rPr>
        <w:t xml:space="preserve">Utrzymanie czystości w ciągach dróg wojewódzkich na terenach miejskich i zamiejskich na terenie Zarządu Dróg Wojewódzkich w Zielonej Górze - Rejonu Dróg Wojewódzkich w Kłodawie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1 – teren miejski - m. Strzelce Krajeńskie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2 – teren miejski - m. Dobiegniew, m. Drezdenko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3 – teren miejski - m. Rzepin                                                                                      </w:t>
      </w:r>
      <w:r w:rsidRPr="00BE2F0B">
        <w:rPr>
          <w:rFonts w:ascii="Arial Narrow" w:hAnsi="Arial Narrow" w:cs="Arial"/>
          <w:b/>
          <w:bCs/>
          <w:sz w:val="22"/>
          <w:szCs w:val="22"/>
        </w:rPr>
        <w:br/>
        <w:t xml:space="preserve">Zadanie nr 4 – teren miejski - m. Sulęcin, m. Międzyrzecz-Bobowicko, m. Torzym,  m. Lubniewice, m. Skwierzyna                                                                                                                                                        </w:t>
      </w:r>
    </w:p>
    <w:p w:rsidR="006659BA" w:rsidRPr="00BE2F0B" w:rsidRDefault="006659BA" w:rsidP="006659BA">
      <w:pPr>
        <w:ind w:right="57"/>
        <w:rPr>
          <w:rFonts w:ascii="Arial Narrow" w:hAnsi="Arial Narrow"/>
          <w:sz w:val="22"/>
          <w:szCs w:val="22"/>
        </w:rPr>
      </w:pPr>
      <w:r w:rsidRPr="00BE2F0B">
        <w:rPr>
          <w:rFonts w:ascii="Arial Narrow" w:hAnsi="Arial Narrow" w:cs="Arial"/>
          <w:b/>
          <w:bCs/>
          <w:sz w:val="22"/>
          <w:szCs w:val="22"/>
        </w:rPr>
        <w:t>Zadanie nr 5 – RDW Kłodawa,  teren zamiejski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6659BA" w:rsidRPr="005979F5" w:rsidRDefault="006659BA" w:rsidP="006659BA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5979F5">
        <w:rPr>
          <w:rFonts w:ascii="Arial Narrow" w:hAnsi="Arial Narrow" w:cs="Arial"/>
          <w:b/>
          <w:bCs/>
          <w:sz w:val="22"/>
          <w:szCs w:val="22"/>
          <w:u w:val="single"/>
        </w:rPr>
        <w:t>Zadanie nr 5 – RDW Kłodawa,  teren zamiejski</w:t>
      </w: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4111"/>
        <w:gridCol w:w="621"/>
        <w:gridCol w:w="797"/>
        <w:gridCol w:w="1276"/>
        <w:gridCol w:w="1378"/>
        <w:gridCol w:w="716"/>
        <w:gridCol w:w="1591"/>
      </w:tblGrid>
      <w:tr w:rsidR="006659BA" w:rsidRPr="00A2381A" w:rsidTr="00D74A97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81A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A2381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  <w:r w:rsidRPr="00A2381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  <w:p w:rsidR="006659BA" w:rsidRPr="00A2381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 w:rsidRPr="00365364">
              <w:rPr>
                <w:rFonts w:ascii="Arial" w:hAnsi="Arial"/>
                <w:b/>
                <w:sz w:val="16"/>
                <w:szCs w:val="16"/>
              </w:rPr>
              <w:t>m</w:t>
            </w:r>
            <w:r w:rsidRPr="00365364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7573">
              <w:rPr>
                <w:rFonts w:ascii="Arial" w:hAnsi="Arial" w:cs="Arial"/>
                <w:b/>
                <w:bCs/>
                <w:sz w:val="14"/>
                <w:szCs w:val="14"/>
              </w:rPr>
              <w:t>Wartość                             1 sprzątania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netto zł</w:t>
            </w:r>
            <w:r w:rsidRPr="00AD757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6659BA" w:rsidRPr="00AD7573" w:rsidRDefault="006659BA" w:rsidP="00D74A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5364">
              <w:rPr>
                <w:rFonts w:ascii="Arial" w:hAnsi="Arial" w:cs="Arial"/>
                <w:b/>
                <w:bCs/>
                <w:sz w:val="15"/>
                <w:szCs w:val="15"/>
              </w:rPr>
              <w:t>(kol.4x5)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AD7573" w:rsidRDefault="006659BA" w:rsidP="00D74A97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D7573">
              <w:rPr>
                <w:rFonts w:ascii="Arial" w:hAnsi="Arial"/>
                <w:b/>
                <w:bCs/>
                <w:sz w:val="14"/>
                <w:szCs w:val="14"/>
              </w:rPr>
              <w:t xml:space="preserve">Ilość </w:t>
            </w:r>
            <w:proofErr w:type="spellStart"/>
            <w:r w:rsidRPr="00AD7573">
              <w:rPr>
                <w:rFonts w:ascii="Arial" w:hAnsi="Arial"/>
                <w:b/>
                <w:bCs/>
                <w:sz w:val="14"/>
                <w:szCs w:val="14"/>
              </w:rPr>
              <w:t>sprzątań</w:t>
            </w:r>
            <w:proofErr w:type="spellEnd"/>
            <w:r w:rsidRPr="00AD7573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ogółem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  <w:p w:rsidR="006659BA" w:rsidRPr="00A2381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6x7)</w:t>
            </w:r>
          </w:p>
        </w:tc>
      </w:tr>
      <w:tr w:rsidR="006659BA" w:rsidRPr="00A2381A" w:rsidTr="00D74A97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A2381A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A2381A" w:rsidRDefault="006659BA" w:rsidP="00D74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A" w:rsidRPr="00A2381A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A2381A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A2381A" w:rsidRDefault="006659BA" w:rsidP="00D74A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BA" w:rsidRPr="00A2381A" w:rsidRDefault="006659BA" w:rsidP="00D74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A2381A" w:rsidTr="00D74A9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659BA" w:rsidRPr="00A2381A" w:rsidTr="00D74A9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659BA" w:rsidRPr="00A2381A" w:rsidRDefault="006659BA" w:rsidP="00D74A9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RDW Kłodawa - zamiejskie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2381A"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2381A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  <w:tr w:rsidR="006659BA" w:rsidRPr="00A2381A" w:rsidTr="00D74A97">
        <w:trPr>
          <w:trHeight w:val="19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2381A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BA" w:rsidRPr="00AD7573" w:rsidRDefault="006659BA" w:rsidP="00D74A97">
            <w:pPr>
              <w:rPr>
                <w:rFonts w:ascii="Arial" w:hAnsi="Arial"/>
                <w:sz w:val="18"/>
                <w:szCs w:val="18"/>
              </w:rPr>
            </w:pPr>
            <w:r w:rsidRPr="00AD7573">
              <w:rPr>
                <w:rFonts w:ascii="Arial" w:hAnsi="Arial"/>
                <w:sz w:val="18"/>
                <w:szCs w:val="18"/>
              </w:rPr>
              <w:t xml:space="preserve">Jednokrotne utrzymanie czystości nawierzchni poprzez: zamiatanie mechaniczne pasa jezdni o szer. po 0.50 m przy krawężnikach (obustronnie) oraz usuwanie papierów, puszek, butelek, liści i innych zanieczyszczeń w obrębie całego pasa drogowego (jezdnia wraz z chodnikami i pasami zieleni), z wywozem wszystkich nieczystości pozyskanych w trakcie utrzymania czystości - drogi wojewódzkie na terenach zamiejskich w RDW Kłodawa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2381A">
              <w:rPr>
                <w:rFonts w:ascii="Arial" w:hAnsi="Arial"/>
                <w:sz w:val="16"/>
                <w:szCs w:val="16"/>
              </w:rPr>
              <w:t>m</w:t>
            </w:r>
            <w:r w:rsidRPr="00A2381A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2381A">
              <w:rPr>
                <w:rFonts w:ascii="Arial" w:hAnsi="Arial"/>
                <w:sz w:val="16"/>
                <w:szCs w:val="16"/>
              </w:rPr>
              <w:t>38 277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2381A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9BA" w:rsidRPr="00A2381A" w:rsidTr="00D74A97">
        <w:trPr>
          <w:trHeight w:val="270"/>
        </w:trPr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04354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0435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899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C4C06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WARTOŚĆ NETTO </w:t>
            </w:r>
            <w:r w:rsidRPr="00AC4C06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A2381A" w:rsidTr="00D74A9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8</w:t>
            </w:r>
            <w:r w:rsidRPr="00AC4C06">
              <w:rPr>
                <w:rFonts w:ascii="Arial Narrow" w:hAnsi="Arial Narrow" w:cs="Arial"/>
                <w:b/>
                <w:sz w:val="22"/>
                <w:szCs w:val="22"/>
              </w:rPr>
              <w:t xml:space="preserve">% ( od wartości poz.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2) ZŁ: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9BA" w:rsidRPr="00A2381A" w:rsidTr="00D74A9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232F83" w:rsidRDefault="006659BA" w:rsidP="00D74A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6659BA" w:rsidRPr="00AC4C06" w:rsidRDefault="006659BA" w:rsidP="00D74A97">
            <w:pPr>
              <w:jc w:val="right"/>
              <w:rPr>
                <w:rFonts w:ascii="Arial Narrow" w:hAnsi="Arial Narrow" w:cs="Tahoma"/>
                <w:b/>
              </w:rPr>
            </w:pP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OGÓŁEM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WARTOŚĆ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BRUTTO (SUMA POZ.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2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3</w:t>
            </w:r>
            <w:r w:rsidRPr="00AC4C06">
              <w:rPr>
                <w:rFonts w:ascii="Arial Narrow" w:hAnsi="Arial Narrow" w:cs="Tahoma"/>
                <w:b/>
                <w:sz w:val="22"/>
                <w:szCs w:val="22"/>
              </w:rPr>
              <w:t>) ZŁ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:rsidR="006659BA" w:rsidRPr="00AC4C06" w:rsidRDefault="006659BA" w:rsidP="00D74A9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BA" w:rsidRPr="00A2381A" w:rsidRDefault="006659BA" w:rsidP="00D74A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Pr="00D24250" w:rsidRDefault="006659BA" w:rsidP="006659BA">
      <w:pPr>
        <w:rPr>
          <w:rFonts w:ascii="Arial Narrow" w:hAnsi="Arial Narrow"/>
          <w:sz w:val="22"/>
          <w:szCs w:val="22"/>
        </w:rPr>
      </w:pPr>
    </w:p>
    <w:p w:rsidR="006659BA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…………………………………………………………………………………………….…….</w:t>
      </w: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</w:p>
    <w:p w:rsidR="006659BA" w:rsidRPr="00602762" w:rsidRDefault="006659BA" w:rsidP="006659BA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………………………………………………………………………………………………………………………….…  zł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659BA" w:rsidRPr="00602762" w:rsidRDefault="006659BA" w:rsidP="006659BA">
      <w:pPr>
        <w:rPr>
          <w:rFonts w:ascii="Arial Narrow" w:hAnsi="Arial Narrow"/>
        </w:rPr>
      </w:pPr>
    </w:p>
    <w:p w:rsidR="006659BA" w:rsidRPr="00602762" w:rsidRDefault="006659BA" w:rsidP="006659BA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659BA" w:rsidRPr="00602762" w:rsidRDefault="006659BA" w:rsidP="006659BA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659BA" w:rsidRPr="00D24250" w:rsidRDefault="006659BA" w:rsidP="006659BA">
      <w:pPr>
        <w:spacing w:line="240" w:lineRule="atLeast"/>
        <w:rPr>
          <w:rFonts w:ascii="Arial Narrow" w:hAnsi="Arial Narrow"/>
          <w:b/>
        </w:rPr>
      </w:pPr>
    </w:p>
    <w:p w:rsidR="006659BA" w:rsidRPr="00D24250" w:rsidRDefault="006659BA" w:rsidP="006659BA">
      <w:pPr>
        <w:spacing w:line="240" w:lineRule="atLeast"/>
        <w:rPr>
          <w:rFonts w:ascii="Arial Narrow" w:hAnsi="Arial Narrow"/>
          <w:b/>
        </w:rPr>
      </w:pPr>
    </w:p>
    <w:p w:rsidR="006659BA" w:rsidRDefault="006659BA"/>
    <w:sectPr w:rsidR="006659BA" w:rsidSect="0057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EE7"/>
    <w:rsid w:val="004B72C5"/>
    <w:rsid w:val="00576EE7"/>
    <w:rsid w:val="006659BA"/>
    <w:rsid w:val="006E07C4"/>
    <w:rsid w:val="00EA3A8B"/>
    <w:rsid w:val="00F4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659B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659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5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659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59B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665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659BA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6659BA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5778</Words>
  <Characters>34671</Characters>
  <Application>Microsoft Office Word</Application>
  <DocSecurity>0</DocSecurity>
  <Lines>288</Lines>
  <Paragraphs>80</Paragraphs>
  <ScaleCrop>false</ScaleCrop>
  <Company>Microsoft</Company>
  <LinksUpToDate>false</LinksUpToDate>
  <CharactersWithSpaces>40369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2017-04-06T13:00:00Z</dcterms:created>
  <dcterms:modified xsi:type="dcterms:W3CDTF">2017-04-07T06:51:00Z</dcterms:modified>
</cp:coreProperties>
</file>