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77" w:rsidRPr="00D24250" w:rsidRDefault="00042277" w:rsidP="00042277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D24250">
        <w:rPr>
          <w:rFonts w:ascii="Arial Narrow" w:hAnsi="Arial Narrow"/>
          <w:sz w:val="20"/>
          <w:szCs w:val="20"/>
        </w:rPr>
        <w:t xml:space="preserve"> </w:t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...........................................</w:t>
      </w:r>
    </w:p>
    <w:p w:rsidR="00042277" w:rsidRPr="00D24250" w:rsidRDefault="00042277" w:rsidP="00042277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 w:rsidR="0045537F">
        <w:rPr>
          <w:rFonts w:ascii="Arial Narrow" w:hAnsi="Arial Narrow"/>
          <w:sz w:val="20"/>
          <w:szCs w:val="20"/>
        </w:rPr>
        <w:t xml:space="preserve">                     </w:t>
      </w:r>
      <w:r w:rsidRPr="00D24250">
        <w:rPr>
          <w:rFonts w:ascii="Arial Narrow" w:hAnsi="Arial Narrow"/>
          <w:sz w:val="20"/>
          <w:szCs w:val="20"/>
        </w:rPr>
        <w:t xml:space="preserve">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2277" w:rsidRDefault="00042277" w:rsidP="00042277">
      <w:pPr>
        <w:spacing w:line="240" w:lineRule="atLeast"/>
        <w:jc w:val="center"/>
        <w:rPr>
          <w:rFonts w:ascii="Arial Narrow" w:hAnsi="Arial Narrow"/>
          <w:b/>
        </w:rPr>
      </w:pPr>
    </w:p>
    <w:p w:rsidR="00042277" w:rsidRDefault="00042277" w:rsidP="00042277">
      <w:pPr>
        <w:spacing w:line="240" w:lineRule="atLeast"/>
        <w:jc w:val="center"/>
        <w:rPr>
          <w:rFonts w:ascii="Arial Narrow" w:hAnsi="Arial Narrow"/>
          <w:b/>
        </w:rPr>
      </w:pPr>
    </w:p>
    <w:p w:rsidR="00042277" w:rsidRPr="00D24250" w:rsidRDefault="00042277" w:rsidP="00042277">
      <w:pPr>
        <w:spacing w:line="240" w:lineRule="atLeast"/>
        <w:jc w:val="center"/>
        <w:rPr>
          <w:rFonts w:ascii="Arial Narrow" w:hAnsi="Arial Narrow"/>
          <w:b/>
        </w:rPr>
      </w:pPr>
    </w:p>
    <w:p w:rsidR="00042277" w:rsidRPr="00D24250" w:rsidRDefault="00042277" w:rsidP="00042277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042277" w:rsidRPr="00D24250" w:rsidRDefault="00042277" w:rsidP="00042277">
      <w:pPr>
        <w:spacing w:line="240" w:lineRule="atLeast"/>
        <w:jc w:val="center"/>
        <w:rPr>
          <w:rFonts w:ascii="Arial Narrow" w:hAnsi="Arial Narrow"/>
        </w:rPr>
      </w:pP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</w:rPr>
      </w:pPr>
    </w:p>
    <w:p w:rsidR="00042277" w:rsidRPr="00D24250" w:rsidRDefault="00042277" w:rsidP="00042277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42277" w:rsidRPr="00D24250" w:rsidRDefault="00042277" w:rsidP="00042277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042277" w:rsidRPr="00D24250" w:rsidRDefault="00042277" w:rsidP="00042277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042277" w:rsidRPr="00D24250" w:rsidRDefault="00042277" w:rsidP="00042277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042277" w:rsidRPr="00D24250" w:rsidRDefault="00042277" w:rsidP="00042277">
      <w:pPr>
        <w:spacing w:line="240" w:lineRule="atLeast"/>
        <w:ind w:firstLine="1134"/>
        <w:rPr>
          <w:rFonts w:ascii="Arial Narrow" w:hAnsi="Arial Narrow"/>
          <w:b/>
        </w:rPr>
      </w:pPr>
    </w:p>
    <w:p w:rsidR="00042277" w:rsidRPr="00D24250" w:rsidRDefault="00042277" w:rsidP="00042277">
      <w:pPr>
        <w:spacing w:line="240" w:lineRule="atLeast"/>
        <w:ind w:firstLine="1134"/>
        <w:rPr>
          <w:rFonts w:ascii="Arial Narrow" w:hAnsi="Arial Narrow"/>
          <w:b/>
        </w:rPr>
      </w:pPr>
    </w:p>
    <w:p w:rsidR="00042277" w:rsidRPr="00D24250" w:rsidRDefault="00042277" w:rsidP="00042277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52959-2017</w:t>
      </w:r>
      <w:r w:rsidRPr="00D24250">
        <w:rPr>
          <w:rFonts w:ascii="Arial Narrow" w:hAnsi="Arial Narrow"/>
          <w:sz w:val="22"/>
          <w:szCs w:val="22"/>
        </w:rPr>
        <w:t xml:space="preserve"> z dnia</w:t>
      </w:r>
      <w:r>
        <w:rPr>
          <w:rFonts w:ascii="Arial Narrow" w:hAnsi="Arial Narrow"/>
          <w:sz w:val="22"/>
          <w:szCs w:val="22"/>
        </w:rPr>
        <w:t xml:space="preserve"> 28.03.2017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ZDW-ZG-WZ-3310-</w:t>
      </w:r>
      <w:r w:rsidRPr="00830B15">
        <w:rPr>
          <w:rFonts w:ascii="Arial Narrow" w:hAnsi="Arial Narrow"/>
          <w:b/>
          <w:sz w:val="22"/>
          <w:szCs w:val="22"/>
        </w:rPr>
        <w:t>29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 w:rsidRPr="00BC3491">
        <w:rPr>
          <w:rFonts w:ascii="Arial Narrow" w:hAnsi="Arial Narrow" w:cs="Tahoma"/>
          <w:b/>
          <w:bCs/>
        </w:rPr>
        <w:t xml:space="preserve">Roboty konserwacyjne oznakowania poziomego na drogach wojewódzkich na terenie działania Zarządu Dróg Wojewódzkich w Zielonej Górze 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1 - </w:t>
      </w:r>
      <w:r w:rsidRPr="00BC3491">
        <w:rPr>
          <w:rFonts w:ascii="Arial Narrow" w:hAnsi="Arial Narrow" w:cs="Tahoma"/>
          <w:b/>
          <w:bCs/>
        </w:rPr>
        <w:t xml:space="preserve"> Rejon Dróg Wojewódzkich w Zielonej Górze</w:t>
      </w:r>
    </w:p>
    <w:p w:rsidR="00042277" w:rsidRPr="00AA198D" w:rsidRDefault="00042277" w:rsidP="00042277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 w:cs="Tahoma"/>
          <w:b/>
          <w:bCs/>
        </w:rPr>
        <w:t xml:space="preserve">Zadanie nr 2 - </w:t>
      </w:r>
      <w:r w:rsidRPr="00BC3491">
        <w:rPr>
          <w:rFonts w:ascii="Arial Narrow" w:hAnsi="Arial Narrow" w:cs="Tahoma"/>
          <w:b/>
          <w:bCs/>
        </w:rPr>
        <w:t xml:space="preserve"> Rejon Dróg Wojewódzkich w </w:t>
      </w:r>
      <w:r>
        <w:rPr>
          <w:rFonts w:ascii="Arial Narrow" w:hAnsi="Arial Narrow" w:cs="Tahoma"/>
          <w:b/>
          <w:bCs/>
        </w:rPr>
        <w:t>Kożuchowie</w:t>
      </w:r>
    </w:p>
    <w:p w:rsidR="00042277" w:rsidRPr="00D24250" w:rsidRDefault="00042277" w:rsidP="00042277">
      <w:pPr>
        <w:spacing w:line="240" w:lineRule="atLeast"/>
        <w:ind w:left="1134"/>
        <w:rPr>
          <w:rFonts w:ascii="Arial Narrow" w:hAnsi="Arial Narrow"/>
          <w:b/>
        </w:rPr>
      </w:pPr>
    </w:p>
    <w:p w:rsidR="00042277" w:rsidRDefault="00042277" w:rsidP="00042277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042277" w:rsidRPr="00D24250" w:rsidRDefault="00042277" w:rsidP="00042277">
      <w:pPr>
        <w:spacing w:line="240" w:lineRule="atLeast"/>
        <w:ind w:left="360" w:right="110"/>
        <w:jc w:val="both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042277" w:rsidRPr="00602762" w:rsidTr="00E45607">
        <w:tc>
          <w:tcPr>
            <w:tcW w:w="3009" w:type="dxa"/>
          </w:tcPr>
          <w:p w:rsidR="00042277" w:rsidRPr="00602762" w:rsidRDefault="00042277" w:rsidP="00E45607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042277" w:rsidRPr="00602762" w:rsidRDefault="00042277" w:rsidP="00E45607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042277" w:rsidRPr="00602762" w:rsidTr="00E45607">
        <w:tc>
          <w:tcPr>
            <w:tcW w:w="3009" w:type="dxa"/>
          </w:tcPr>
          <w:p w:rsidR="00042277" w:rsidRPr="00602762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42277" w:rsidRPr="00602762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BC3491">
              <w:rPr>
                <w:rFonts w:ascii="Arial Narrow" w:hAnsi="Arial Narrow" w:cs="Tahoma"/>
                <w:b/>
                <w:bCs/>
              </w:rPr>
              <w:t>Rejon Dróg Wojewódzkich w Zielonej Górze</w:t>
            </w:r>
          </w:p>
        </w:tc>
        <w:tc>
          <w:tcPr>
            <w:tcW w:w="6485" w:type="dxa"/>
          </w:tcPr>
          <w:p w:rsidR="00042277" w:rsidRPr="00602762" w:rsidRDefault="00042277" w:rsidP="00E45607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042277" w:rsidRPr="00602762" w:rsidRDefault="00042277" w:rsidP="00E45607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042277" w:rsidRPr="00602762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042277" w:rsidRPr="00602762" w:rsidTr="00E45607">
        <w:trPr>
          <w:trHeight w:val="1127"/>
        </w:trPr>
        <w:tc>
          <w:tcPr>
            <w:tcW w:w="3009" w:type="dxa"/>
          </w:tcPr>
          <w:p w:rsidR="00042277" w:rsidRPr="00602762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42277" w:rsidRPr="00602762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BC3491">
              <w:rPr>
                <w:rFonts w:ascii="Arial Narrow" w:hAnsi="Arial Narrow" w:cs="Tahoma"/>
                <w:b/>
                <w:bCs/>
              </w:rPr>
              <w:t xml:space="preserve">Rejon Dróg Wojewódzkich w </w:t>
            </w:r>
            <w:r>
              <w:rPr>
                <w:rFonts w:ascii="Arial Narrow" w:hAnsi="Arial Narrow" w:cs="Tahoma"/>
                <w:b/>
                <w:bCs/>
              </w:rPr>
              <w:t>Kożuchowie</w:t>
            </w:r>
          </w:p>
        </w:tc>
        <w:tc>
          <w:tcPr>
            <w:tcW w:w="6485" w:type="dxa"/>
          </w:tcPr>
          <w:p w:rsidR="00042277" w:rsidRPr="00602762" w:rsidRDefault="00042277" w:rsidP="00E45607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042277" w:rsidRPr="00602762" w:rsidRDefault="00042277" w:rsidP="00E45607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042277" w:rsidRPr="00602762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042277" w:rsidRDefault="00042277" w:rsidP="00042277">
      <w:pPr>
        <w:spacing w:line="240" w:lineRule="atLeast"/>
        <w:ind w:right="1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zgodnie z wy</w:t>
      </w:r>
      <w:r>
        <w:rPr>
          <w:rFonts w:ascii="Arial Narrow" w:hAnsi="Arial Narrow"/>
        </w:rPr>
        <w:t xml:space="preserve">pełnionym  formularzem cenowym.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042277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42277" w:rsidRPr="00602762" w:rsidRDefault="00042277" w:rsidP="00042277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 w:rsidR="0045537F"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042277" w:rsidRDefault="00042277" w:rsidP="0004227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042277" w:rsidRPr="00916435" w:rsidRDefault="00042277" w:rsidP="00042277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042277" w:rsidRDefault="00042277" w:rsidP="0004227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042277" w:rsidRPr="00916435" w:rsidRDefault="00042277" w:rsidP="00042277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042277" w:rsidRPr="006E5281" w:rsidRDefault="00042277" w:rsidP="00042277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042277" w:rsidRPr="006E5281" w:rsidRDefault="00042277" w:rsidP="00042277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042277" w:rsidRDefault="00042277" w:rsidP="0004227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</w:t>
      </w:r>
    </w:p>
    <w:p w:rsidR="00042277" w:rsidRPr="00602762" w:rsidRDefault="00042277" w:rsidP="00042277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042277" w:rsidRPr="00602762" w:rsidRDefault="00042277" w:rsidP="00042277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042277" w:rsidRPr="00602762" w:rsidRDefault="00042277" w:rsidP="00042277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42277" w:rsidRPr="00602762" w:rsidRDefault="00042277" w:rsidP="00042277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42277" w:rsidRPr="00602762" w:rsidRDefault="00042277" w:rsidP="00042277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42277" w:rsidRPr="00602762" w:rsidRDefault="00042277" w:rsidP="00042277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42277" w:rsidRDefault="00042277" w:rsidP="00042277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42277" w:rsidRDefault="00042277" w:rsidP="00042277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42277" w:rsidRDefault="00042277" w:rsidP="00042277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42277" w:rsidRDefault="00042277" w:rsidP="00042277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45537F" w:rsidRDefault="0045537F" w:rsidP="00042277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p w:rsidR="00042277" w:rsidRDefault="00042277" w:rsidP="00042277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Czas </w:t>
      </w:r>
      <w:r>
        <w:rPr>
          <w:rFonts w:ascii="Arial Narrow" w:hAnsi="Arial Narrow"/>
          <w:sz w:val="22"/>
          <w:szCs w:val="22"/>
          <w:lang w:val="pl-PL"/>
        </w:rPr>
        <w:t>reakcji od chwili przyjęcia zlecenia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4926"/>
      </w:tblGrid>
      <w:tr w:rsidR="00042277" w:rsidRPr="00602762" w:rsidTr="00E45607">
        <w:tc>
          <w:tcPr>
            <w:tcW w:w="4568" w:type="dxa"/>
          </w:tcPr>
          <w:p w:rsidR="00042277" w:rsidRPr="00602762" w:rsidRDefault="00042277" w:rsidP="00E45607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926" w:type="dxa"/>
          </w:tcPr>
          <w:p w:rsidR="00042277" w:rsidRPr="00DD4521" w:rsidRDefault="00042277" w:rsidP="00E45607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 xml:space="preserve">Czas </w:t>
            </w:r>
            <w:r>
              <w:rPr>
                <w:rFonts w:ascii="Arial Narrow" w:hAnsi="Arial Narrow"/>
                <w:sz w:val="22"/>
                <w:szCs w:val="22"/>
              </w:rPr>
              <w:t>reakcji od chwili przyjęcia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zlecenia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042277" w:rsidRPr="00602762" w:rsidTr="00E45607">
        <w:trPr>
          <w:trHeight w:val="799"/>
        </w:trPr>
        <w:tc>
          <w:tcPr>
            <w:tcW w:w="4568" w:type="dxa"/>
          </w:tcPr>
          <w:p w:rsidR="00042277" w:rsidRPr="004709B5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42277" w:rsidRPr="004709B5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BC3491">
              <w:rPr>
                <w:rFonts w:ascii="Arial Narrow" w:hAnsi="Arial Narrow" w:cs="Tahoma"/>
                <w:b/>
                <w:bCs/>
              </w:rPr>
              <w:t>Rejon Dróg Wojewódzkich w Zielonej Górze</w:t>
            </w:r>
          </w:p>
        </w:tc>
        <w:tc>
          <w:tcPr>
            <w:tcW w:w="4926" w:type="dxa"/>
            <w:vAlign w:val="center"/>
          </w:tcPr>
          <w:p w:rsidR="00042277" w:rsidRPr="00983C26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- do 7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od 8 do 10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od 11 do 14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042277" w:rsidRPr="00602762" w:rsidTr="00E45607">
        <w:trPr>
          <w:trHeight w:val="709"/>
        </w:trPr>
        <w:tc>
          <w:tcPr>
            <w:tcW w:w="4568" w:type="dxa"/>
          </w:tcPr>
          <w:p w:rsidR="00042277" w:rsidRPr="004709B5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42277" w:rsidRPr="004709B5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 w:rsidRPr="00BC3491">
              <w:rPr>
                <w:rFonts w:ascii="Arial Narrow" w:hAnsi="Arial Narrow" w:cs="Tahoma"/>
                <w:b/>
                <w:bCs/>
              </w:rPr>
              <w:t xml:space="preserve">Rejon Dróg Wojewódzkich w </w:t>
            </w:r>
            <w:r>
              <w:rPr>
                <w:rFonts w:ascii="Arial Narrow" w:hAnsi="Arial Narrow" w:cs="Tahoma"/>
                <w:b/>
                <w:bCs/>
              </w:rPr>
              <w:t>Kożuchowie</w:t>
            </w:r>
          </w:p>
        </w:tc>
        <w:tc>
          <w:tcPr>
            <w:tcW w:w="4926" w:type="dxa"/>
            <w:vAlign w:val="center"/>
          </w:tcPr>
          <w:p w:rsidR="00042277" w:rsidRPr="00602762" w:rsidRDefault="00042277" w:rsidP="00E45607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do 7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od 8 do 10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od 11 do 14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3. </w:t>
      </w:r>
      <w:r w:rsidRPr="00815532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sz w:val="24"/>
          <w:szCs w:val="24"/>
          <w:lang w:val="pl-PL"/>
        </w:rPr>
        <w:t xml:space="preserve">, iż Kierownik robót pełnił funkcję kierownika budowy lub kierownika robót na </w:t>
      </w:r>
      <w:r w:rsidR="0045537F">
        <w:rPr>
          <w:rFonts w:ascii="Arial Narrow" w:hAnsi="Arial Narrow"/>
          <w:sz w:val="24"/>
          <w:szCs w:val="24"/>
          <w:lang w:val="pl-PL"/>
        </w:rPr>
        <w:br/>
      </w:r>
      <w:r w:rsidRPr="00F6677B">
        <w:rPr>
          <w:rFonts w:ascii="Arial Narrow" w:hAnsi="Arial Narrow"/>
          <w:b/>
          <w:sz w:val="24"/>
          <w:szCs w:val="24"/>
          <w:lang w:val="pl-PL"/>
        </w:rPr>
        <w:t xml:space="preserve">….. zadaniu/zadaniach* </w:t>
      </w:r>
      <w:r>
        <w:rPr>
          <w:rFonts w:ascii="Arial Narrow" w:hAnsi="Arial Narrow"/>
          <w:sz w:val="24"/>
          <w:szCs w:val="24"/>
          <w:lang w:val="pl-PL"/>
        </w:rPr>
        <w:t xml:space="preserve">w zakresie oznakowania poziomego, od początku realizacji zadania do zakończenia </w:t>
      </w:r>
    </w:p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i rozliczenia, o wartości nadzorowanych robót min.:</w:t>
      </w:r>
    </w:p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- dla zadania nr 1 : 29.000,00 zł</w:t>
      </w:r>
    </w:p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- dla zadania nr 2 : 60.000,00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843"/>
        <w:gridCol w:w="5650"/>
      </w:tblGrid>
      <w:tr w:rsidR="00042277" w:rsidTr="00E456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Rodzaj pełnionej funkcji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749AF">
              <w:rPr>
                <w:rFonts w:ascii="Arial Narrow" w:hAnsi="Arial Narrow"/>
                <w:b/>
                <w:sz w:val="19"/>
                <w:szCs w:val="19"/>
              </w:rPr>
              <w:t>na wykazanych zadaniach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8749AF"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</w:t>
            </w:r>
          </w:p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  <w:u w:val="single"/>
              </w:rPr>
              <w:t>Wyszczególnić:</w:t>
            </w: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nazwa zamówienia,</w:t>
            </w: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wartość zamówienia brutto zł.</w:t>
            </w: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nazwa zamawiającego</w:t>
            </w:r>
            <w:r>
              <w:rPr>
                <w:rFonts w:ascii="Arial Narrow" w:hAnsi="Arial Narrow"/>
                <w:b/>
                <w:sz w:val="19"/>
                <w:szCs w:val="19"/>
              </w:rPr>
              <w:t>,</w:t>
            </w: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okres realizacji robót budowlanych (od m-c/rok do m-c/rok)</w:t>
            </w:r>
            <w:r>
              <w:rPr>
                <w:rFonts w:ascii="Arial Narrow" w:hAnsi="Arial Narrow"/>
                <w:b/>
                <w:sz w:val="19"/>
                <w:szCs w:val="19"/>
              </w:rPr>
              <w:t>,</w:t>
            </w:r>
          </w:p>
          <w:p w:rsidR="00042277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 xml:space="preserve">- okres pełnienia funkcji kierownika robót lub kierownika budowy </w:t>
            </w: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(od m-c/rok do m-c/rok)</w:t>
            </w:r>
            <w:r>
              <w:rPr>
                <w:rFonts w:ascii="Arial Narrow" w:hAnsi="Arial Narrow"/>
                <w:b/>
                <w:sz w:val="19"/>
                <w:szCs w:val="19"/>
              </w:rPr>
              <w:t>.</w:t>
            </w:r>
          </w:p>
        </w:tc>
      </w:tr>
      <w:tr w:rsidR="00042277" w:rsidTr="00E456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...............................</w:t>
            </w:r>
          </w:p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...............................</w:t>
            </w:r>
          </w:p>
          <w:p w:rsidR="00042277" w:rsidRPr="008749AF" w:rsidRDefault="00042277" w:rsidP="00E45607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</w:t>
            </w:r>
          </w:p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robót/ kierownik budowy*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42277" w:rsidTr="00E456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77" w:rsidRPr="008749AF" w:rsidRDefault="00042277" w:rsidP="00E45607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robót/ kierownik budowy*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42277" w:rsidTr="00E456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77" w:rsidRPr="008749AF" w:rsidRDefault="00042277" w:rsidP="00E45607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77" w:rsidRPr="008749AF" w:rsidRDefault="00042277" w:rsidP="00E45607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robót/ kierownik budowy*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7" w:rsidRPr="008749AF" w:rsidRDefault="00042277" w:rsidP="00E45607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042277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042277" w:rsidRPr="006877CB" w:rsidRDefault="00042277" w:rsidP="00042277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042277" w:rsidRPr="008749AF" w:rsidRDefault="00042277" w:rsidP="00042277">
      <w:pPr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jc w:val="both"/>
        <w:rPr>
          <w:rFonts w:ascii="Arial Narrow" w:hAnsi="Arial Narrow"/>
        </w:rPr>
      </w:pPr>
      <w:r w:rsidRPr="001361CD">
        <w:rPr>
          <w:rFonts w:ascii="Arial Narrow" w:hAnsi="Arial Narrow"/>
          <w:b/>
        </w:rPr>
        <w:t>UDZIELAMY</w:t>
      </w:r>
      <w:r>
        <w:rPr>
          <w:rFonts w:ascii="Arial Narrow" w:hAnsi="Arial Narrow"/>
          <w:b/>
        </w:rPr>
        <w:t xml:space="preserve"> </w:t>
      </w:r>
      <w:r w:rsidRPr="008749AF">
        <w:rPr>
          <w:rFonts w:ascii="Arial Narrow" w:hAnsi="Arial Narrow"/>
        </w:rPr>
        <w:t xml:space="preserve">gwarancji </w:t>
      </w:r>
      <w:r>
        <w:rPr>
          <w:rFonts w:ascii="Arial Narrow" w:hAnsi="Arial Narrow"/>
        </w:rPr>
        <w:t xml:space="preserve">jakości </w:t>
      </w:r>
      <w:r w:rsidRPr="008749AF">
        <w:rPr>
          <w:rFonts w:ascii="Arial Narrow" w:hAnsi="Arial Narrow"/>
        </w:rPr>
        <w:t xml:space="preserve">na wykonane roboty w </w:t>
      </w:r>
      <w:r>
        <w:rPr>
          <w:rFonts w:ascii="Arial Narrow" w:hAnsi="Arial Narrow"/>
        </w:rPr>
        <w:t>okresie</w:t>
      </w:r>
      <w:r w:rsidRPr="008749AF">
        <w:rPr>
          <w:rFonts w:ascii="Arial Narrow" w:hAnsi="Arial Narrow"/>
        </w:rPr>
        <w:t xml:space="preserve"> wskazanym w SIWZ.</w:t>
      </w:r>
    </w:p>
    <w:p w:rsidR="00042277" w:rsidRPr="008749AF" w:rsidRDefault="00042277" w:rsidP="00042277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42277" w:rsidRDefault="00042277" w:rsidP="00042277">
      <w:pPr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042277" w:rsidRPr="007E588F" w:rsidRDefault="00042277" w:rsidP="0004227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42277" w:rsidRPr="00DD6E3D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42277" w:rsidRDefault="00042277" w:rsidP="00042277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042277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7.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042277" w:rsidRPr="00D24250" w:rsidRDefault="00042277" w:rsidP="00042277">
      <w:pPr>
        <w:spacing w:line="240" w:lineRule="atLeast"/>
        <w:jc w:val="both"/>
        <w:rPr>
          <w:rFonts w:ascii="Arial Narrow" w:hAnsi="Arial Narrow"/>
        </w:rPr>
      </w:pPr>
    </w:p>
    <w:p w:rsidR="00042277" w:rsidRPr="00D24250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042277" w:rsidRPr="00D24250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042277" w:rsidRPr="007E588F" w:rsidRDefault="00042277" w:rsidP="00042277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042277" w:rsidRPr="007E588F" w:rsidRDefault="00042277" w:rsidP="0004227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042277" w:rsidRPr="007E588F" w:rsidRDefault="00042277" w:rsidP="0004227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42277" w:rsidRPr="00D24250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042277" w:rsidRPr="00D24250" w:rsidRDefault="00042277" w:rsidP="00042277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042277" w:rsidRDefault="00042277" w:rsidP="0004227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45537F" w:rsidRDefault="0045537F" w:rsidP="0004227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45537F" w:rsidRDefault="0045537F" w:rsidP="0004227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42277" w:rsidRDefault="00042277" w:rsidP="0004227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11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42277" w:rsidRDefault="00042277" w:rsidP="0004227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042277" w:rsidRPr="00602762" w:rsidTr="00E45607">
        <w:tc>
          <w:tcPr>
            <w:tcW w:w="2693" w:type="dxa"/>
          </w:tcPr>
          <w:p w:rsidR="00042277" w:rsidRPr="00ED7FA0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</w:t>
            </w:r>
          </w:p>
        </w:tc>
      </w:tr>
      <w:tr w:rsidR="00042277" w:rsidRPr="00602762" w:rsidTr="00E45607">
        <w:tc>
          <w:tcPr>
            <w:tcW w:w="2693" w:type="dxa"/>
          </w:tcPr>
          <w:p w:rsidR="00042277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042277" w:rsidRDefault="00042277" w:rsidP="00E45607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152C2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 – </w:t>
            </w:r>
            <w:r w:rsidRPr="00B152C2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Rejon Dróg Wojewódzkich </w:t>
            </w:r>
          </w:p>
          <w:p w:rsidR="00042277" w:rsidRPr="00B152C2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B152C2">
              <w:rPr>
                <w:rFonts w:ascii="Arial Narrow" w:hAnsi="Arial Narrow" w:cs="Tahoma"/>
                <w:b/>
                <w:bCs/>
                <w:sz w:val="20"/>
                <w:szCs w:val="20"/>
              </w:rPr>
              <w:t>w Zielonej Górze</w:t>
            </w:r>
          </w:p>
        </w:tc>
        <w:tc>
          <w:tcPr>
            <w:tcW w:w="3544" w:type="dxa"/>
            <w:vAlign w:val="center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042277" w:rsidRPr="00602762" w:rsidTr="00E45607">
        <w:tc>
          <w:tcPr>
            <w:tcW w:w="2693" w:type="dxa"/>
          </w:tcPr>
          <w:p w:rsidR="00042277" w:rsidRPr="007612EF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042277" w:rsidRPr="00B152C2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B152C2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B152C2">
              <w:rPr>
                <w:rFonts w:ascii="Arial Narrow" w:hAnsi="Arial Narrow" w:cs="Tahoma"/>
                <w:b/>
                <w:bCs/>
                <w:sz w:val="20"/>
                <w:szCs w:val="20"/>
              </w:rPr>
              <w:t>Rejon Dróg Wojewódzkich w Kożuchowie</w:t>
            </w:r>
          </w:p>
        </w:tc>
        <w:tc>
          <w:tcPr>
            <w:tcW w:w="3544" w:type="dxa"/>
            <w:vAlign w:val="center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042277" w:rsidRPr="00D24250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2277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042277" w:rsidRPr="00DB4E1C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042277" w:rsidRPr="00602762" w:rsidTr="00E45607">
        <w:tc>
          <w:tcPr>
            <w:tcW w:w="2693" w:type="dxa"/>
          </w:tcPr>
          <w:p w:rsidR="00042277" w:rsidRPr="00ED7FA0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42277" w:rsidRPr="00602762" w:rsidTr="00E45607">
        <w:tc>
          <w:tcPr>
            <w:tcW w:w="2693" w:type="dxa"/>
          </w:tcPr>
          <w:p w:rsidR="00042277" w:rsidRPr="007612EF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042277" w:rsidRDefault="00042277" w:rsidP="00E45607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152C2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B152C2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Rejon Dróg Wojewódzkich </w:t>
            </w:r>
          </w:p>
          <w:p w:rsidR="00042277" w:rsidRPr="007612EF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B152C2">
              <w:rPr>
                <w:rFonts w:ascii="Arial Narrow" w:hAnsi="Arial Narrow" w:cs="Tahoma"/>
                <w:b/>
                <w:bCs/>
                <w:sz w:val="20"/>
                <w:szCs w:val="20"/>
              </w:rPr>
              <w:t>w Zielonej Górze</w:t>
            </w:r>
          </w:p>
        </w:tc>
        <w:tc>
          <w:tcPr>
            <w:tcW w:w="3544" w:type="dxa"/>
            <w:vAlign w:val="center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042277" w:rsidRPr="00602762" w:rsidTr="00E45607">
        <w:tc>
          <w:tcPr>
            <w:tcW w:w="2693" w:type="dxa"/>
          </w:tcPr>
          <w:p w:rsidR="00042277" w:rsidRPr="007612EF" w:rsidRDefault="00042277" w:rsidP="00E45607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042277" w:rsidRPr="007612EF" w:rsidRDefault="00042277" w:rsidP="00E45607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B152C2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B152C2">
              <w:rPr>
                <w:rFonts w:ascii="Arial Narrow" w:hAnsi="Arial Narrow" w:cs="Tahoma"/>
                <w:b/>
                <w:bCs/>
                <w:sz w:val="20"/>
                <w:szCs w:val="20"/>
              </w:rPr>
              <w:t>Rejon Dróg Wojewódzkich w Kożuchowie</w:t>
            </w:r>
          </w:p>
        </w:tc>
        <w:tc>
          <w:tcPr>
            <w:tcW w:w="3544" w:type="dxa"/>
            <w:vAlign w:val="center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42277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042277" w:rsidRPr="00602762" w:rsidRDefault="00042277" w:rsidP="00E4560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042277" w:rsidRPr="00DB4E1C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2277" w:rsidRPr="00D24250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42277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042277" w:rsidRDefault="00042277" w:rsidP="0004227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……………….., faksu nr ……………….. lub email ………………………</w:t>
      </w:r>
    </w:p>
    <w:p w:rsidR="00042277" w:rsidRPr="00D24250" w:rsidRDefault="00042277" w:rsidP="00042277">
      <w:pPr>
        <w:spacing w:line="240" w:lineRule="atLeast"/>
        <w:jc w:val="both"/>
        <w:rPr>
          <w:rFonts w:ascii="Arial Narrow" w:hAnsi="Arial Narrow"/>
        </w:rPr>
      </w:pPr>
    </w:p>
    <w:p w:rsidR="00042277" w:rsidRDefault="00042277" w:rsidP="000422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  <w:r w:rsidRPr="00D24250">
        <w:rPr>
          <w:rFonts w:ascii="Arial Narrow" w:hAnsi="Arial Narrow"/>
        </w:rPr>
        <w:t xml:space="preserve">  </w:t>
      </w:r>
    </w:p>
    <w:p w:rsidR="00042277" w:rsidRPr="00602762" w:rsidRDefault="00042277" w:rsidP="000422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1.200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042277" w:rsidRPr="00602762" w:rsidRDefault="00042277" w:rsidP="000422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42277" w:rsidRPr="00602762" w:rsidRDefault="00042277" w:rsidP="00042277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42277" w:rsidRPr="00602762" w:rsidRDefault="00042277" w:rsidP="00042277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042277" w:rsidRPr="00602762" w:rsidRDefault="00042277" w:rsidP="000422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2.400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  </w:t>
      </w:r>
    </w:p>
    <w:p w:rsidR="00042277" w:rsidRPr="00602762" w:rsidRDefault="00042277" w:rsidP="000422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42277" w:rsidRPr="00602762" w:rsidRDefault="00042277" w:rsidP="00042277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42277" w:rsidRDefault="00042277" w:rsidP="00042277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042277" w:rsidRDefault="00042277" w:rsidP="00042277">
      <w:pPr>
        <w:pStyle w:val="Default"/>
        <w:rPr>
          <w:rFonts w:ascii="Arial Narrow" w:eastAsia="Calibri" w:hAnsi="Arial Narrow" w:cs="Calibri"/>
        </w:rPr>
      </w:pPr>
    </w:p>
    <w:p w:rsidR="00042277" w:rsidRDefault="00042277" w:rsidP="00042277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15.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042277" w:rsidRPr="00BA0018" w:rsidRDefault="00042277" w:rsidP="00042277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042277" w:rsidRPr="00BA0018" w:rsidRDefault="00042277" w:rsidP="00042277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042277" w:rsidRPr="00BA0018" w:rsidRDefault="00042277" w:rsidP="00042277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042277" w:rsidRPr="00BA0018" w:rsidRDefault="00042277" w:rsidP="00042277">
      <w:pPr>
        <w:spacing w:line="240" w:lineRule="atLeast"/>
        <w:rPr>
          <w:rFonts w:ascii="Arial Narrow" w:hAnsi="Arial Narrow"/>
        </w:rPr>
      </w:pPr>
    </w:p>
    <w:p w:rsidR="00042277" w:rsidRPr="00D24250" w:rsidRDefault="00042277" w:rsidP="0004227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</w:rPr>
      </w:pP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42277" w:rsidRPr="00D24250" w:rsidRDefault="00042277" w:rsidP="00042277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42277" w:rsidRPr="00D24250" w:rsidRDefault="00042277" w:rsidP="00042277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42277" w:rsidRPr="00030BEF" w:rsidRDefault="00042277" w:rsidP="00042277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lang w:val="de-DE"/>
        </w:rPr>
      </w:pPr>
    </w:p>
    <w:p w:rsidR="00042277" w:rsidRPr="00D24250" w:rsidRDefault="00042277" w:rsidP="00042277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042277" w:rsidRPr="00D24250" w:rsidRDefault="00042277" w:rsidP="00042277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42277" w:rsidRDefault="00042277" w:rsidP="00042277">
      <w:pPr>
        <w:rPr>
          <w:rFonts w:ascii="Arial Narrow" w:hAnsi="Arial Narrow"/>
        </w:rPr>
      </w:pPr>
    </w:p>
    <w:p w:rsidR="00042277" w:rsidRPr="00D24250" w:rsidRDefault="00042277" w:rsidP="00042277">
      <w:pPr>
        <w:rPr>
          <w:rFonts w:ascii="Arial Narrow" w:hAnsi="Arial Narrow"/>
        </w:rPr>
      </w:pPr>
    </w:p>
    <w:p w:rsidR="00042277" w:rsidRPr="00D24250" w:rsidRDefault="00042277" w:rsidP="0004227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042277" w:rsidRPr="00BA0018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42277" w:rsidRDefault="00042277" w:rsidP="00042277">
      <w:pPr>
        <w:spacing w:line="240" w:lineRule="atLeast"/>
        <w:ind w:left="4248" w:firstLine="708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left="4248" w:firstLine="708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left="4248" w:firstLine="708"/>
        <w:rPr>
          <w:rFonts w:ascii="Arial Narrow" w:hAnsi="Arial Narrow"/>
        </w:rPr>
      </w:pPr>
    </w:p>
    <w:p w:rsidR="00042277" w:rsidRPr="00D24250" w:rsidRDefault="00042277" w:rsidP="00042277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5537F" w:rsidRDefault="0045537F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5537F" w:rsidRDefault="0045537F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5537F" w:rsidRDefault="0045537F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5537F" w:rsidRDefault="0045537F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42277" w:rsidRDefault="00042277" w:rsidP="0004227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2277" w:rsidRDefault="00042277" w:rsidP="000422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42277" w:rsidRDefault="00042277" w:rsidP="00042277">
      <w:pPr>
        <w:ind w:right="282"/>
        <w:jc w:val="center"/>
        <w:rPr>
          <w:rFonts w:ascii="Arial Narrow" w:hAnsi="Arial Narrow"/>
          <w:b/>
        </w:rPr>
      </w:pPr>
    </w:p>
    <w:p w:rsidR="00042277" w:rsidRDefault="00042277" w:rsidP="0004227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42277" w:rsidRDefault="00042277" w:rsidP="0004227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42277" w:rsidRDefault="00042277" w:rsidP="00042277">
      <w:pPr>
        <w:ind w:right="282"/>
        <w:jc w:val="both"/>
        <w:rPr>
          <w:rFonts w:ascii="Arial Narrow" w:hAnsi="Arial Narrow"/>
          <w:b/>
        </w:rPr>
      </w:pP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</w:rPr>
        <w:t xml:space="preserve">Przetarg nieograniczony: </w:t>
      </w:r>
      <w:r w:rsidRPr="00BC3491">
        <w:rPr>
          <w:rFonts w:ascii="Arial Narrow" w:hAnsi="Arial Narrow" w:cs="Tahoma"/>
          <w:b/>
          <w:bCs/>
        </w:rPr>
        <w:t xml:space="preserve">Roboty konserwacyjne oznakowania poziomego na drogach wojewódzkich na terenie działania Zarządu Dróg Wojewódzkich w Zielonej Górze 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1 - </w:t>
      </w:r>
      <w:r w:rsidRPr="00BC3491">
        <w:rPr>
          <w:rFonts w:ascii="Arial Narrow" w:hAnsi="Arial Narrow" w:cs="Tahoma"/>
          <w:b/>
          <w:bCs/>
        </w:rPr>
        <w:t xml:space="preserve"> Rejon Dróg Wojewódzkich w Zielonej Górze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2 - </w:t>
      </w:r>
      <w:r w:rsidRPr="00BC3491">
        <w:rPr>
          <w:rFonts w:ascii="Arial Narrow" w:hAnsi="Arial Narrow" w:cs="Tahoma"/>
          <w:b/>
          <w:bCs/>
        </w:rPr>
        <w:t xml:space="preserve"> Rejon Dróg Wojewódzkich w </w:t>
      </w:r>
      <w:r>
        <w:rPr>
          <w:rFonts w:ascii="Arial Narrow" w:hAnsi="Arial Narrow" w:cs="Tahoma"/>
          <w:b/>
          <w:bCs/>
        </w:rPr>
        <w:t>Kożuchowie</w:t>
      </w:r>
    </w:p>
    <w:p w:rsidR="00042277" w:rsidRPr="00AA198D" w:rsidRDefault="00042277" w:rsidP="00042277">
      <w:pPr>
        <w:spacing w:line="240" w:lineRule="atLeast"/>
        <w:rPr>
          <w:rFonts w:ascii="Arial Narrow" w:hAnsi="Arial Narrow"/>
          <w:i/>
        </w:rPr>
      </w:pPr>
    </w:p>
    <w:p w:rsidR="00042277" w:rsidRPr="00602762" w:rsidRDefault="00042277" w:rsidP="00042277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042277" w:rsidRDefault="00042277" w:rsidP="00042277">
      <w:pPr>
        <w:ind w:right="282"/>
        <w:jc w:val="both"/>
        <w:rPr>
          <w:rFonts w:ascii="Arial Narrow" w:hAnsi="Arial Narrow"/>
          <w:b/>
        </w:rPr>
      </w:pPr>
    </w:p>
    <w:p w:rsidR="00042277" w:rsidRDefault="00042277" w:rsidP="00042277">
      <w:pPr>
        <w:ind w:right="282"/>
        <w:jc w:val="both"/>
        <w:rPr>
          <w:rFonts w:ascii="Arial Narrow" w:hAnsi="Arial Narrow"/>
          <w:b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2277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2277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2277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Arial"/>
          <w:b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Arial"/>
          <w:b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042277" w:rsidRDefault="00042277" w:rsidP="00042277">
      <w:pPr>
        <w:spacing w:after="40"/>
        <w:jc w:val="both"/>
        <w:rPr>
          <w:rFonts w:ascii="Arial Narrow" w:hAnsi="Arial Narrow" w:cs="Arial"/>
          <w:b/>
        </w:rPr>
      </w:pPr>
    </w:p>
    <w:p w:rsidR="00042277" w:rsidRDefault="00042277" w:rsidP="0004227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42277" w:rsidRDefault="00042277" w:rsidP="00042277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42277" w:rsidRDefault="00042277" w:rsidP="00042277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42277" w:rsidRDefault="00042277" w:rsidP="00042277">
      <w:pPr>
        <w:spacing w:after="40"/>
        <w:jc w:val="both"/>
        <w:rPr>
          <w:rFonts w:ascii="Arial Narrow" w:hAnsi="Arial Narrow" w:cs="Segoe UI"/>
          <w:b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Segoe UI"/>
          <w:b/>
        </w:rPr>
      </w:pP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2277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Segoe UI"/>
          <w:b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Segoe UI"/>
          <w:b/>
        </w:rPr>
      </w:pPr>
    </w:p>
    <w:p w:rsidR="00042277" w:rsidRDefault="00042277" w:rsidP="00042277">
      <w:pPr>
        <w:spacing w:after="4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</w:p>
    <w:p w:rsidR="00042277" w:rsidRDefault="00042277" w:rsidP="00042277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042277" w:rsidRDefault="00042277" w:rsidP="0004227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42277" w:rsidRDefault="00042277" w:rsidP="0004227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42277" w:rsidRDefault="00042277" w:rsidP="0004227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42277" w:rsidRDefault="00042277" w:rsidP="0004227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42277" w:rsidRDefault="00042277" w:rsidP="00042277">
      <w:pPr>
        <w:spacing w:after="40"/>
        <w:jc w:val="both"/>
        <w:rPr>
          <w:rFonts w:ascii="Arial Narrow" w:hAnsi="Arial Narrow" w:cs="Segoe UI"/>
          <w:b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</w:rPr>
      </w:pP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042277" w:rsidRDefault="00042277" w:rsidP="00042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42277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042277" w:rsidRDefault="00042277" w:rsidP="00042277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042277" w:rsidRDefault="00042277" w:rsidP="00042277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042277" w:rsidRPr="004A26F4" w:rsidRDefault="00042277" w:rsidP="00042277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5537F" w:rsidRDefault="0045537F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5537F" w:rsidRDefault="0045537F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42277" w:rsidRPr="00D24250" w:rsidRDefault="00042277" w:rsidP="0004227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42277" w:rsidRPr="00D24250" w:rsidRDefault="00042277" w:rsidP="00042277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42277" w:rsidRPr="00D24250" w:rsidRDefault="00042277" w:rsidP="00042277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42277" w:rsidRPr="00D24250" w:rsidRDefault="00042277" w:rsidP="00042277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42277" w:rsidRPr="00D24250" w:rsidRDefault="00042277" w:rsidP="00042277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42277" w:rsidRPr="00D24250" w:rsidRDefault="00042277" w:rsidP="00042277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42277" w:rsidRPr="00D24250" w:rsidRDefault="00042277" w:rsidP="00042277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42277" w:rsidRPr="00D24250" w:rsidRDefault="00042277" w:rsidP="0004227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42277" w:rsidRPr="00D24250" w:rsidRDefault="00042277" w:rsidP="0004227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42277" w:rsidRPr="00D24250" w:rsidRDefault="00042277" w:rsidP="00042277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42277" w:rsidRPr="00D24250" w:rsidRDefault="00042277" w:rsidP="0004227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42277" w:rsidRPr="00D24250" w:rsidRDefault="00042277" w:rsidP="0004227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42277" w:rsidRPr="00D24250" w:rsidRDefault="00042277" w:rsidP="0004227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042277" w:rsidRPr="00D24250" w:rsidRDefault="00042277" w:rsidP="00042277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042277" w:rsidRPr="00D24250" w:rsidRDefault="00042277" w:rsidP="00042277">
      <w:pPr>
        <w:rPr>
          <w:rFonts w:ascii="Arial Narrow" w:hAnsi="Arial Narrow"/>
          <w:sz w:val="22"/>
          <w:szCs w:val="22"/>
        </w:rPr>
      </w:pP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BC3491">
        <w:rPr>
          <w:rFonts w:ascii="Arial Narrow" w:hAnsi="Arial Narrow" w:cs="Tahoma"/>
          <w:b/>
          <w:bCs/>
        </w:rPr>
        <w:t xml:space="preserve">Roboty konserwacyjne oznakowania poziomego na drogach wojewódzkich na terenie działania Zarządu Dróg Wojewódzkich w Zielonej Górze 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1 - </w:t>
      </w:r>
      <w:r w:rsidRPr="00BC3491">
        <w:rPr>
          <w:rFonts w:ascii="Arial Narrow" w:hAnsi="Arial Narrow" w:cs="Tahoma"/>
          <w:b/>
          <w:bCs/>
        </w:rPr>
        <w:t xml:space="preserve"> Rejon Dróg Wojewódzkich w Zielonej Górze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2 - </w:t>
      </w:r>
      <w:r w:rsidRPr="00BC3491">
        <w:rPr>
          <w:rFonts w:ascii="Arial Narrow" w:hAnsi="Arial Narrow" w:cs="Tahoma"/>
          <w:b/>
          <w:bCs/>
        </w:rPr>
        <w:t xml:space="preserve"> Rejon Dróg Wojewódzkich w </w:t>
      </w:r>
      <w:r>
        <w:rPr>
          <w:rFonts w:ascii="Arial Narrow" w:hAnsi="Arial Narrow" w:cs="Tahoma"/>
          <w:b/>
          <w:bCs/>
        </w:rPr>
        <w:t>Kożuchowie</w:t>
      </w:r>
    </w:p>
    <w:p w:rsidR="00042277" w:rsidRPr="00602762" w:rsidRDefault="00042277" w:rsidP="00042277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042277" w:rsidRPr="00AA198D" w:rsidRDefault="00042277" w:rsidP="00042277">
      <w:pPr>
        <w:spacing w:line="240" w:lineRule="atLeast"/>
        <w:rPr>
          <w:rFonts w:ascii="Arial Narrow" w:hAnsi="Arial Narrow"/>
          <w:i/>
        </w:rPr>
      </w:pPr>
    </w:p>
    <w:p w:rsidR="00042277" w:rsidRPr="00E53A4E" w:rsidRDefault="00042277" w:rsidP="00042277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</w:t>
      </w:r>
      <w:r w:rsidRPr="00DB761A">
        <w:rPr>
          <w:rFonts w:ascii="Arial Narrow" w:hAnsi="Arial Narrow"/>
          <w:bCs/>
          <w:sz w:val="22"/>
          <w:szCs w:val="22"/>
          <w:lang w:val="pl-PL"/>
        </w:rPr>
        <w:t>-</w:t>
      </w:r>
      <w:r w:rsidRPr="00DB761A">
        <w:rPr>
          <w:rFonts w:ascii="Arial Narrow" w:hAnsi="Arial Narrow"/>
          <w:b/>
          <w:bCs/>
          <w:sz w:val="22"/>
          <w:szCs w:val="22"/>
          <w:lang w:val="pl-PL"/>
        </w:rPr>
        <w:t>29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042277" w:rsidRPr="00D24250" w:rsidRDefault="00042277" w:rsidP="00042277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42277" w:rsidRPr="00D24250" w:rsidRDefault="00042277" w:rsidP="00042277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42277" w:rsidRPr="00D24250" w:rsidRDefault="00042277" w:rsidP="0004227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042277" w:rsidRPr="007022F7" w:rsidRDefault="00042277" w:rsidP="0004227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42277" w:rsidRPr="00D24250" w:rsidRDefault="00042277" w:rsidP="00042277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042277" w:rsidRPr="00D24250" w:rsidRDefault="00042277" w:rsidP="0004227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42277" w:rsidRPr="00D24250" w:rsidRDefault="00042277" w:rsidP="0004227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42277" w:rsidRPr="00D24250" w:rsidRDefault="00042277" w:rsidP="0004227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042277" w:rsidRPr="00D24250" w:rsidRDefault="00042277" w:rsidP="0004227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042277" w:rsidRPr="00D24250" w:rsidRDefault="00042277" w:rsidP="0004227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42277" w:rsidRPr="00D24250" w:rsidRDefault="00042277" w:rsidP="00042277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42277" w:rsidRPr="00D24250" w:rsidRDefault="00042277" w:rsidP="00042277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042277" w:rsidRPr="00D24250" w:rsidRDefault="00042277" w:rsidP="00042277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042277" w:rsidRPr="00D24250" w:rsidRDefault="00042277" w:rsidP="00042277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42277" w:rsidRPr="00E67E8F" w:rsidRDefault="00042277" w:rsidP="00042277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42277" w:rsidRPr="00D24250" w:rsidRDefault="00042277" w:rsidP="0004227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42277" w:rsidRPr="00D24250" w:rsidRDefault="00042277" w:rsidP="0004227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42277" w:rsidRPr="003F2ABB" w:rsidRDefault="00042277" w:rsidP="00042277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42277" w:rsidRPr="007022F7" w:rsidRDefault="00042277" w:rsidP="00042277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042277" w:rsidRPr="003F2ABB" w:rsidRDefault="00042277" w:rsidP="00042277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42277" w:rsidRPr="008728F6" w:rsidRDefault="00042277" w:rsidP="00042277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42277" w:rsidRDefault="00042277" w:rsidP="0004227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042277" w:rsidRPr="003F2ABB" w:rsidRDefault="00042277" w:rsidP="00042277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42277" w:rsidRDefault="00042277" w:rsidP="00042277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11AAA" w:rsidRDefault="00711AAA"/>
    <w:p w:rsidR="00042277" w:rsidRDefault="00042277"/>
    <w:p w:rsidR="00042277" w:rsidRDefault="00042277"/>
    <w:p w:rsidR="00042277" w:rsidRDefault="00042277"/>
    <w:p w:rsidR="00042277" w:rsidRPr="00602762" w:rsidRDefault="00042277" w:rsidP="0045537F">
      <w:pPr>
        <w:ind w:left="6372" w:firstLine="708"/>
        <w:jc w:val="center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42277" w:rsidRPr="00602762" w:rsidRDefault="00042277" w:rsidP="00042277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042277" w:rsidRPr="00D24250" w:rsidRDefault="00042277" w:rsidP="00042277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042277" w:rsidRPr="00D24250" w:rsidRDefault="00042277" w:rsidP="00042277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42277" w:rsidRPr="00D24250" w:rsidRDefault="00042277" w:rsidP="00042277">
      <w:pPr>
        <w:rPr>
          <w:rFonts w:ascii="Arial Narrow" w:hAnsi="Arial Narrow"/>
          <w:sz w:val="22"/>
          <w:szCs w:val="22"/>
        </w:rPr>
      </w:pPr>
    </w:p>
    <w:p w:rsidR="00042277" w:rsidRPr="00602762" w:rsidRDefault="00042277" w:rsidP="00042277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42277" w:rsidRPr="00602762" w:rsidRDefault="00042277" w:rsidP="00042277">
      <w:pPr>
        <w:jc w:val="center"/>
        <w:rPr>
          <w:rFonts w:ascii="Arial Narrow" w:hAnsi="Arial Narrow"/>
          <w:b/>
          <w:sz w:val="28"/>
          <w:szCs w:val="28"/>
        </w:rPr>
      </w:pPr>
    </w:p>
    <w:p w:rsidR="00042277" w:rsidRPr="00602762" w:rsidRDefault="00042277" w:rsidP="00042277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 w:rsidRPr="00BC3491">
        <w:rPr>
          <w:rFonts w:ascii="Arial Narrow" w:hAnsi="Arial Narrow" w:cs="Tahoma"/>
          <w:b/>
          <w:bCs/>
        </w:rPr>
        <w:t xml:space="preserve">Roboty konserwacyjne oznakowania poziomego na drogach wojewódzkich na terenie działania Zarządu Dróg Wojewódzkich w Zielonej Górze 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1 - </w:t>
      </w:r>
      <w:r w:rsidRPr="00BC3491">
        <w:rPr>
          <w:rFonts w:ascii="Arial Narrow" w:hAnsi="Arial Narrow" w:cs="Tahoma"/>
          <w:b/>
          <w:bCs/>
        </w:rPr>
        <w:t xml:space="preserve"> Rejon Dróg Wojewódzkich w Zielonej Górze</w:t>
      </w:r>
    </w:p>
    <w:p w:rsidR="00042277" w:rsidRPr="00AA198D" w:rsidRDefault="00042277" w:rsidP="00042277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 w:cs="Tahoma"/>
          <w:b/>
          <w:bCs/>
        </w:rPr>
        <w:t xml:space="preserve">Zadanie nr 2 - </w:t>
      </w:r>
      <w:r w:rsidRPr="00BC3491">
        <w:rPr>
          <w:rFonts w:ascii="Arial Narrow" w:hAnsi="Arial Narrow" w:cs="Tahoma"/>
          <w:b/>
          <w:bCs/>
        </w:rPr>
        <w:t xml:space="preserve"> Rejon Dróg Wojewódzkich w </w:t>
      </w:r>
      <w:r>
        <w:rPr>
          <w:rFonts w:ascii="Arial Narrow" w:hAnsi="Arial Narrow" w:cs="Tahoma"/>
          <w:b/>
          <w:bCs/>
        </w:rPr>
        <w:t>Kożuchowie</w:t>
      </w:r>
    </w:p>
    <w:p w:rsidR="00042277" w:rsidRPr="00D24250" w:rsidRDefault="00042277" w:rsidP="00042277">
      <w:pPr>
        <w:pStyle w:val="Style13"/>
        <w:widowControl/>
        <w:spacing w:line="240" w:lineRule="auto"/>
        <w:ind w:right="38" w:firstLine="710"/>
        <w:rPr>
          <w:rStyle w:val="FontStyle18"/>
          <w:rFonts w:ascii="Arial Narrow" w:hAnsi="Arial Narrow" w:cs="Arial"/>
        </w:rPr>
      </w:pPr>
    </w:p>
    <w:p w:rsidR="00042277" w:rsidRPr="00DB761A" w:rsidRDefault="00042277" w:rsidP="00042277">
      <w:pPr>
        <w:spacing w:line="240" w:lineRule="atLeast"/>
        <w:jc w:val="center"/>
        <w:rPr>
          <w:rFonts w:ascii="Arial Narrow" w:hAnsi="Arial Narrow" w:cs="Tahoma"/>
          <w:b/>
          <w:bCs/>
          <w:u w:val="single"/>
        </w:rPr>
      </w:pPr>
      <w:r w:rsidRPr="00DB761A">
        <w:rPr>
          <w:rFonts w:ascii="Arial Narrow" w:hAnsi="Arial Narrow" w:cs="Tahoma"/>
          <w:b/>
          <w:bCs/>
          <w:u w:val="single"/>
        </w:rPr>
        <w:t>Zadanie nr 1 -  Rejon Dróg Wojewódzkich w Zielonej Górze</w:t>
      </w:r>
    </w:p>
    <w:p w:rsidR="00042277" w:rsidRDefault="00042277" w:rsidP="00042277">
      <w:pPr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024"/>
        <w:gridCol w:w="567"/>
        <w:gridCol w:w="567"/>
        <w:gridCol w:w="1322"/>
        <w:gridCol w:w="1640"/>
      </w:tblGrid>
      <w:tr w:rsidR="00042277" w:rsidRPr="009163A9" w:rsidTr="00E45607">
        <w:trPr>
          <w:trHeight w:val="8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Opis pozycji kosztorysowej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ć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42277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(kol. 4x5)</w:t>
            </w:r>
          </w:p>
        </w:tc>
      </w:tr>
      <w:tr w:rsidR="00042277" w:rsidRPr="009163A9" w:rsidTr="00E4560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42277" w:rsidRPr="009163A9" w:rsidTr="00E45607">
        <w:trPr>
          <w:trHeight w:val="6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Mechaniczne malowanie jezdni farbą odblaskową nawierzchniową z </w:t>
            </w:r>
            <w:proofErr w:type="spellStart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>mikrokulami</w:t>
            </w:r>
            <w:proofErr w:type="spellEnd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</w:t>
            </w: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znaki podłużne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5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Mechaniczne malowanie jezdni farbą odblaskową nawierzchniową z </w:t>
            </w:r>
            <w:proofErr w:type="spellStart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>mikrokulami</w:t>
            </w:r>
            <w:proofErr w:type="spellEnd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- znaki poprzeczne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Mechaniczne malowanie </w:t>
            </w: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grubowarstwowe</w:t>
            </w: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chemoutwardzalne - - znaki </w:t>
            </w:r>
            <w:proofErr w:type="spellStart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>podłiużne</w:t>
            </w:r>
            <w:proofErr w:type="spellEnd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 poprzeczne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5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Frezowanie</w:t>
            </w: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(ścieranie) istniejącego oznakowania poziomego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4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Zamalowanie</w:t>
            </w: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>istniejacego</w:t>
            </w:r>
            <w:proofErr w:type="spellEnd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oznakowania poziomego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5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Montaż prefabrykowanego oznakowania </w:t>
            </w: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termoplastycznego</w:t>
            </w: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liniami poprzecznymi koloru czerwonego ( w 3 warstwach grubości ok.. 3mm każda)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>Montaz</w:t>
            </w:r>
            <w:proofErr w:type="spellEnd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symboli znaków pionowych w oznakowaniu poziomym tzn. </w:t>
            </w:r>
            <w:r w:rsidRPr="009163A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piktogramy</w:t>
            </w:r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wykonane z materiału termoplastycznego (kolor) - znaki ostrzegawcze w </w:t>
            </w:r>
            <w:proofErr w:type="spellStart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>lształcie</w:t>
            </w:r>
            <w:proofErr w:type="spellEnd"/>
            <w:r w:rsidRPr="009163A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trójkąta (podstawa a=1,4m, wysokość h=2,5m, powierzchnia s=1,75m2)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rPr>
                <w:rFonts w:ascii="Arial Narrow" w:hAnsi="Arial Narrow" w:cs="Arial"/>
                <w:sz w:val="18"/>
                <w:szCs w:val="18"/>
              </w:rPr>
            </w:pPr>
            <w:r w:rsidRPr="009163A9">
              <w:rPr>
                <w:rFonts w:ascii="Arial Narrow" w:hAnsi="Arial Narrow" w:cs="Arial"/>
                <w:b/>
                <w:bCs/>
                <w:sz w:val="18"/>
                <w:szCs w:val="18"/>
              </w:rPr>
              <w:t>Maty ostrzegawcze</w:t>
            </w:r>
            <w:r w:rsidRPr="009163A9">
              <w:rPr>
                <w:rFonts w:ascii="Arial Narrow" w:hAnsi="Arial Narrow" w:cs="Arial"/>
                <w:sz w:val="18"/>
                <w:szCs w:val="18"/>
              </w:rPr>
              <w:t xml:space="preserve"> dla niewidomych klejone na ciepło (pasy na chodniku przy przejściach dla pieszych)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3A9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63A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2277" w:rsidRPr="009163A9" w:rsidTr="00E45607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42277" w:rsidRPr="002A6B94" w:rsidRDefault="00042277" w:rsidP="00E4560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042277" w:rsidRPr="002A6B94" w:rsidRDefault="00042277" w:rsidP="00E45607">
            <w:pPr>
              <w:jc w:val="center"/>
              <w:rPr>
                <w:rFonts w:ascii="Arial Narrow" w:hAnsi="Arial Narrow"/>
              </w:rPr>
            </w:pPr>
            <w:r w:rsidRPr="002A6B94">
              <w:rPr>
                <w:rFonts w:ascii="Arial Narrow" w:hAnsi="Arial Narrow" w:cs="Arial"/>
                <w:color w:val="000000"/>
              </w:rPr>
              <w:t>9.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42277" w:rsidRPr="009163A9" w:rsidRDefault="00042277" w:rsidP="00E4560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RAZEM WARTOŚĆ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NETTO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ZŁ(suma poz.1-8):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042277" w:rsidRPr="009163A9" w:rsidTr="00E45607">
        <w:trPr>
          <w:trHeight w:val="4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42277" w:rsidRPr="002A6B94" w:rsidRDefault="00042277" w:rsidP="00E4560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042277" w:rsidRPr="002A6B94" w:rsidRDefault="00042277" w:rsidP="00E45607">
            <w:pPr>
              <w:jc w:val="center"/>
              <w:rPr>
                <w:rFonts w:ascii="Arial Narrow" w:hAnsi="Arial Narrow"/>
              </w:rPr>
            </w:pPr>
            <w:r w:rsidRPr="002A6B94">
              <w:rPr>
                <w:rFonts w:ascii="Arial Narrow" w:hAnsi="Arial Narrow" w:cs="Arial"/>
                <w:color w:val="000000"/>
              </w:rPr>
              <w:t>10.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42277" w:rsidRPr="009163A9" w:rsidRDefault="00042277" w:rsidP="00E4560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PODATEK VAT 23%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 xml:space="preserve"> (od poz.9):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042277" w:rsidRPr="009163A9" w:rsidTr="00E45607"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42277" w:rsidRPr="009163A9" w:rsidRDefault="00042277" w:rsidP="00E45607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2A6B94">
              <w:rPr>
                <w:rFonts w:ascii="Arial Narrow" w:hAnsi="Arial Narrow"/>
                <w:bCs/>
                <w:color w:val="000000"/>
              </w:rPr>
              <w:t>11.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42277" w:rsidRPr="009163A9" w:rsidRDefault="00042277" w:rsidP="00E4560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2A6B94">
              <w:rPr>
                <w:rFonts w:ascii="Arial Narrow" w:hAnsi="Arial Narrow"/>
                <w:b/>
                <w:bCs/>
                <w:color w:val="000000"/>
              </w:rPr>
              <w:t>OGÓŁEM</w:t>
            </w:r>
            <w:r w:rsidRPr="009163A9">
              <w:rPr>
                <w:rFonts w:ascii="Arial Narrow" w:hAnsi="Arial Narrow"/>
                <w:b/>
                <w:bCs/>
                <w:color w:val="000000"/>
              </w:rPr>
              <w:t xml:space="preserve"> WARTOŚĆ BRUTTO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 xml:space="preserve"> ZŁ (suma poz.9+10)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7" w:rsidRPr="009163A9" w:rsidRDefault="00042277" w:rsidP="00E4560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:rsidR="00042277" w:rsidRPr="00D24250" w:rsidRDefault="00042277" w:rsidP="00042277">
      <w:pPr>
        <w:rPr>
          <w:rFonts w:ascii="Arial Narrow" w:hAnsi="Arial Narrow"/>
          <w:sz w:val="22"/>
          <w:szCs w:val="22"/>
        </w:rPr>
      </w:pPr>
    </w:p>
    <w:p w:rsidR="00042277" w:rsidRPr="00D24250" w:rsidRDefault="00042277" w:rsidP="00042277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042277" w:rsidRPr="00D24250" w:rsidRDefault="00042277" w:rsidP="00042277"/>
    <w:p w:rsidR="00042277" w:rsidRPr="00D24250" w:rsidRDefault="00042277" w:rsidP="00042277">
      <w:r w:rsidRPr="00D24250">
        <w:t>……………………………………………………………………………………………  zł</w:t>
      </w:r>
    </w:p>
    <w:p w:rsidR="00042277" w:rsidRDefault="00042277" w:rsidP="00042277">
      <w:pPr>
        <w:rPr>
          <w:rFonts w:ascii="Arial Narrow" w:hAnsi="Arial Narrow"/>
        </w:rPr>
      </w:pPr>
    </w:p>
    <w:p w:rsidR="00042277" w:rsidRPr="00D24250" w:rsidRDefault="00042277" w:rsidP="00042277">
      <w:pPr>
        <w:rPr>
          <w:rFonts w:ascii="Arial Narrow" w:hAnsi="Arial Narrow"/>
        </w:rPr>
      </w:pPr>
    </w:p>
    <w:p w:rsidR="00042277" w:rsidRPr="00D24250" w:rsidRDefault="00042277" w:rsidP="0004227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42277" w:rsidRPr="00D24250" w:rsidRDefault="00042277" w:rsidP="0004227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5537F" w:rsidRDefault="0045537F" w:rsidP="00042277">
      <w:pPr>
        <w:jc w:val="right"/>
        <w:rPr>
          <w:rFonts w:ascii="Arial Narrow" w:hAnsi="Arial Narrow"/>
          <w:sz w:val="16"/>
          <w:szCs w:val="16"/>
        </w:rPr>
      </w:pPr>
    </w:p>
    <w:p w:rsidR="0045537F" w:rsidRDefault="0045537F" w:rsidP="00042277">
      <w:pPr>
        <w:jc w:val="right"/>
        <w:rPr>
          <w:rFonts w:ascii="Arial Narrow" w:hAnsi="Arial Narrow"/>
          <w:sz w:val="16"/>
          <w:szCs w:val="16"/>
        </w:rPr>
      </w:pPr>
    </w:p>
    <w:p w:rsidR="0045537F" w:rsidRDefault="0045537F" w:rsidP="00042277">
      <w:pPr>
        <w:jc w:val="right"/>
        <w:rPr>
          <w:rFonts w:ascii="Arial Narrow" w:hAnsi="Arial Narrow"/>
          <w:sz w:val="16"/>
          <w:szCs w:val="16"/>
        </w:rPr>
      </w:pPr>
    </w:p>
    <w:p w:rsidR="0045537F" w:rsidRDefault="0045537F" w:rsidP="00042277">
      <w:pPr>
        <w:jc w:val="right"/>
        <w:rPr>
          <w:rFonts w:ascii="Arial Narrow" w:hAnsi="Arial Narrow"/>
          <w:sz w:val="16"/>
          <w:szCs w:val="16"/>
        </w:rPr>
      </w:pPr>
    </w:p>
    <w:p w:rsidR="0045537F" w:rsidRDefault="0045537F" w:rsidP="00042277">
      <w:pPr>
        <w:jc w:val="right"/>
        <w:rPr>
          <w:rFonts w:ascii="Arial Narrow" w:hAnsi="Arial Narrow"/>
          <w:sz w:val="16"/>
          <w:szCs w:val="16"/>
        </w:rPr>
      </w:pPr>
    </w:p>
    <w:p w:rsidR="00042277" w:rsidRPr="00602762" w:rsidRDefault="00042277" w:rsidP="00042277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042277" w:rsidRPr="00602762" w:rsidRDefault="00042277" w:rsidP="00042277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5537F"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(miejscowość, data)</w:t>
      </w:r>
    </w:p>
    <w:p w:rsidR="00042277" w:rsidRPr="00D24250" w:rsidRDefault="00042277" w:rsidP="00042277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042277" w:rsidRPr="00D24250" w:rsidRDefault="00042277" w:rsidP="00042277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42277" w:rsidRPr="00D24250" w:rsidRDefault="00042277" w:rsidP="00042277">
      <w:pPr>
        <w:rPr>
          <w:rFonts w:ascii="Arial Narrow" w:hAnsi="Arial Narrow"/>
          <w:sz w:val="22"/>
          <w:szCs w:val="22"/>
        </w:rPr>
      </w:pPr>
    </w:p>
    <w:p w:rsidR="00042277" w:rsidRPr="00602762" w:rsidRDefault="00042277" w:rsidP="00042277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42277" w:rsidRPr="00602762" w:rsidRDefault="00042277" w:rsidP="00042277">
      <w:pPr>
        <w:jc w:val="center"/>
        <w:rPr>
          <w:rFonts w:ascii="Arial Narrow" w:hAnsi="Arial Narrow"/>
          <w:b/>
          <w:sz w:val="28"/>
          <w:szCs w:val="28"/>
        </w:rPr>
      </w:pPr>
    </w:p>
    <w:p w:rsidR="00042277" w:rsidRPr="00602762" w:rsidRDefault="00042277" w:rsidP="00042277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 w:rsidRPr="00BC3491">
        <w:rPr>
          <w:rFonts w:ascii="Arial Narrow" w:hAnsi="Arial Narrow" w:cs="Tahoma"/>
          <w:b/>
          <w:bCs/>
        </w:rPr>
        <w:t xml:space="preserve">Roboty konserwacyjne oznakowania poziomego na drogach wojewódzkich na terenie działania Zarządu Dróg Wojewódzkich w Zielonej Górze </w:t>
      </w:r>
    </w:p>
    <w:p w:rsidR="00042277" w:rsidRDefault="00042277" w:rsidP="00042277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Zadanie nr 1 - </w:t>
      </w:r>
      <w:r w:rsidRPr="00BC3491">
        <w:rPr>
          <w:rFonts w:ascii="Arial Narrow" w:hAnsi="Arial Narrow" w:cs="Tahoma"/>
          <w:b/>
          <w:bCs/>
        </w:rPr>
        <w:t xml:space="preserve"> Rejon Dróg Wojewódzkich w Zielonej Górze</w:t>
      </w:r>
    </w:p>
    <w:p w:rsidR="00042277" w:rsidRPr="00AA198D" w:rsidRDefault="00042277" w:rsidP="00042277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 w:cs="Tahoma"/>
          <w:b/>
          <w:bCs/>
        </w:rPr>
        <w:t xml:space="preserve">Zadanie nr 2 - </w:t>
      </w:r>
      <w:r w:rsidRPr="00BC3491">
        <w:rPr>
          <w:rFonts w:ascii="Arial Narrow" w:hAnsi="Arial Narrow" w:cs="Tahoma"/>
          <w:b/>
          <w:bCs/>
        </w:rPr>
        <w:t xml:space="preserve"> Rejon Dróg Wojewódzkich w </w:t>
      </w:r>
      <w:r>
        <w:rPr>
          <w:rFonts w:ascii="Arial Narrow" w:hAnsi="Arial Narrow" w:cs="Tahoma"/>
          <w:b/>
          <w:bCs/>
        </w:rPr>
        <w:t>Kożuchowie</w:t>
      </w:r>
    </w:p>
    <w:p w:rsidR="00042277" w:rsidRPr="00D24250" w:rsidRDefault="00042277" w:rsidP="00042277">
      <w:pPr>
        <w:pStyle w:val="Style13"/>
        <w:widowControl/>
        <w:spacing w:line="240" w:lineRule="auto"/>
        <w:ind w:right="38" w:firstLine="710"/>
        <w:rPr>
          <w:rStyle w:val="FontStyle18"/>
          <w:rFonts w:ascii="Arial Narrow" w:hAnsi="Arial Narrow" w:cs="Arial"/>
        </w:rPr>
      </w:pPr>
    </w:p>
    <w:p w:rsidR="00042277" w:rsidRPr="002A6B94" w:rsidRDefault="00042277" w:rsidP="00042277">
      <w:pPr>
        <w:spacing w:line="240" w:lineRule="atLeast"/>
        <w:jc w:val="center"/>
        <w:rPr>
          <w:rFonts w:ascii="Arial Narrow" w:hAnsi="Arial Narrow"/>
          <w:i/>
          <w:u w:val="single"/>
        </w:rPr>
      </w:pPr>
      <w:r w:rsidRPr="002A6B94">
        <w:rPr>
          <w:rFonts w:ascii="Arial Narrow" w:hAnsi="Arial Narrow" w:cs="Tahoma"/>
          <w:b/>
          <w:bCs/>
          <w:u w:val="single"/>
        </w:rPr>
        <w:t>Zadanie nr 2 -  Rejon Dróg Wojewódzkich w Kożuchowie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b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5215"/>
        <w:gridCol w:w="633"/>
        <w:gridCol w:w="700"/>
        <w:gridCol w:w="1110"/>
        <w:gridCol w:w="1540"/>
      </w:tblGrid>
      <w:tr w:rsidR="00042277" w:rsidRPr="00C4597C" w:rsidTr="00E45607">
        <w:trPr>
          <w:trHeight w:val="7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4597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4597C">
              <w:rPr>
                <w:rFonts w:ascii="Arial Narrow" w:hAnsi="Arial Narrow"/>
                <w:b/>
                <w:bCs/>
                <w:color w:val="000000"/>
              </w:rPr>
              <w:t>Wyszczególnienie elementów rozliczeniowych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59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59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zł</w:t>
            </w:r>
          </w:p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(kol. 4x5)</w:t>
            </w:r>
          </w:p>
        </w:tc>
      </w:tr>
      <w:tr w:rsidR="00042277" w:rsidRPr="00C4597C" w:rsidTr="00E45607">
        <w:trPr>
          <w:trHeight w:val="1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277" w:rsidRPr="009163A9" w:rsidRDefault="00042277" w:rsidP="00E45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163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42277" w:rsidRPr="00C4597C" w:rsidTr="00E45607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 xml:space="preserve">Mechaniczne malowanie jezdni farbą odblaskową nawierzchniową z </w:t>
            </w:r>
            <w:proofErr w:type="spellStart"/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mikrokulami</w:t>
            </w:r>
            <w:proofErr w:type="spellEnd"/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 xml:space="preserve"> - znaki podłużne                                     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 xml:space="preserve">Mechaniczne malowanie jezdni farbą odblaskową nawierzchniową z </w:t>
            </w:r>
            <w:proofErr w:type="spellStart"/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mikrokulami</w:t>
            </w:r>
            <w:proofErr w:type="spellEnd"/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 xml:space="preserve">  - znaki poprzeczne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Frezowanie (ścieranie) istniejącego oznakowania poziomego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 xml:space="preserve">Oznakowanie poziome grubowarstwowe masami termoplastycznymi (strukturalne) typ "drop on </w:t>
            </w:r>
            <w:proofErr w:type="spellStart"/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line</w:t>
            </w:r>
            <w:proofErr w:type="spellEnd"/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sz w:val="18"/>
                <w:szCs w:val="18"/>
              </w:rPr>
            </w:pPr>
            <w:r w:rsidRPr="00C4597C">
              <w:rPr>
                <w:rFonts w:ascii="Arial Narrow" w:hAnsi="Arial Narrow"/>
                <w:sz w:val="18"/>
                <w:szCs w:val="18"/>
              </w:rPr>
              <w:t xml:space="preserve">Oznakowanie poziome grubowarstwowe masami chemoutwardzalnymi (strukturalne) typ "drop on </w:t>
            </w:r>
            <w:proofErr w:type="spellStart"/>
            <w:r w:rsidRPr="00C4597C">
              <w:rPr>
                <w:rFonts w:ascii="Arial Narrow" w:hAnsi="Arial Narrow"/>
                <w:sz w:val="18"/>
                <w:szCs w:val="18"/>
              </w:rPr>
              <w:t>line</w:t>
            </w:r>
            <w:proofErr w:type="spellEnd"/>
            <w:r w:rsidRPr="00C4597C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sz w:val="18"/>
                <w:szCs w:val="18"/>
              </w:rPr>
            </w:pPr>
            <w:r w:rsidRPr="00C4597C">
              <w:rPr>
                <w:rFonts w:ascii="Arial Narrow" w:hAnsi="Arial Narrow"/>
                <w:sz w:val="18"/>
                <w:szCs w:val="18"/>
              </w:rPr>
              <w:t>Symbole znaków pionowych w oznakowaniu poziomym tzw. piktogramy, wykonane masami chemoutwardzalnymi - znaki ostrzegawcze w kształcie trójkąta, podstawa  a = 1,4 m, wysokość h = 2,5m, pow. s = 1,75 m2 (KOLOR) - z montażem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7" w:rsidRPr="00C4597C" w:rsidRDefault="00042277" w:rsidP="00E45607">
            <w:pPr>
              <w:rPr>
                <w:rFonts w:ascii="Arial Narrow" w:hAnsi="Arial Narrow"/>
                <w:sz w:val="18"/>
                <w:szCs w:val="18"/>
              </w:rPr>
            </w:pPr>
            <w:r w:rsidRPr="00C4597C">
              <w:rPr>
                <w:rFonts w:ascii="Arial Narrow" w:hAnsi="Arial Narrow"/>
                <w:sz w:val="18"/>
                <w:szCs w:val="18"/>
              </w:rPr>
              <w:t>Montaż prefabrykowanego oznakowania termoplastycznego liniami poprzecznymi koloru czerwonego (w 3 warstwach grubości ok.3mm każda) wraz z materiałem.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97C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color w:val="000000"/>
              </w:rPr>
            </w:pPr>
            <w:r w:rsidRPr="00C4597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6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</w:tcPr>
          <w:p w:rsidR="00042277" w:rsidRPr="009163A9" w:rsidRDefault="00042277" w:rsidP="00E4560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RAZEM WARTOŚĆ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NETTO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ZŁ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(suma poz.1-7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>):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4597C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042277" w:rsidRPr="00C4597C" w:rsidTr="00E45607">
        <w:trPr>
          <w:trHeight w:val="4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597C">
              <w:rPr>
                <w:rFonts w:ascii="Arial Narrow" w:hAnsi="Arial Narrow"/>
                <w:bCs/>
                <w:sz w:val="22"/>
                <w:szCs w:val="22"/>
              </w:rPr>
              <w:t>9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42277" w:rsidRPr="009163A9" w:rsidRDefault="00042277" w:rsidP="00E4560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PODATEK VAT 23%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 xml:space="preserve"> (od poz.</w:t>
            </w:r>
            <w:r>
              <w:rPr>
                <w:rFonts w:ascii="Arial Narrow" w:hAnsi="Arial Narrow"/>
                <w:b/>
                <w:bCs/>
                <w:color w:val="000000"/>
              </w:rPr>
              <w:t>8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):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4597C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042277" w:rsidRPr="00C4597C" w:rsidTr="00E45607">
        <w:trPr>
          <w:trHeight w:val="6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4597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42277" w:rsidRPr="009163A9" w:rsidRDefault="00042277" w:rsidP="00E4560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2A6B94">
              <w:rPr>
                <w:rFonts w:ascii="Arial Narrow" w:hAnsi="Arial Narrow"/>
                <w:b/>
                <w:bCs/>
                <w:color w:val="000000"/>
              </w:rPr>
              <w:t>OGÓŁEM</w:t>
            </w:r>
            <w:r w:rsidRPr="009163A9">
              <w:rPr>
                <w:rFonts w:ascii="Arial Narrow" w:hAnsi="Arial Narrow"/>
                <w:b/>
                <w:bCs/>
                <w:color w:val="000000"/>
              </w:rPr>
              <w:t xml:space="preserve"> WARTOŚĆ BRUTTO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ZŁ (suma poz.8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+</w:t>
            </w: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277" w:rsidRPr="00C4597C" w:rsidRDefault="00042277" w:rsidP="00E4560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4597C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042277" w:rsidRPr="00D24250" w:rsidRDefault="00042277" w:rsidP="00042277">
      <w:pPr>
        <w:spacing w:line="240" w:lineRule="atLeast"/>
        <w:rPr>
          <w:rFonts w:ascii="Arial Narrow" w:hAnsi="Arial Narrow"/>
          <w:b/>
        </w:rPr>
      </w:pPr>
    </w:p>
    <w:p w:rsidR="00042277" w:rsidRPr="00D24250" w:rsidRDefault="00042277" w:rsidP="00042277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042277" w:rsidRPr="00D24250" w:rsidRDefault="00042277" w:rsidP="00042277"/>
    <w:p w:rsidR="00042277" w:rsidRPr="00D24250" w:rsidRDefault="00042277" w:rsidP="00042277">
      <w:r w:rsidRPr="00D24250">
        <w:t>……………………………………………………………………………………………  zł</w:t>
      </w:r>
    </w:p>
    <w:p w:rsidR="00042277" w:rsidRDefault="00042277" w:rsidP="00042277">
      <w:pPr>
        <w:rPr>
          <w:rFonts w:ascii="Arial Narrow" w:hAnsi="Arial Narrow"/>
        </w:rPr>
      </w:pPr>
    </w:p>
    <w:p w:rsidR="00042277" w:rsidRPr="00D24250" w:rsidRDefault="00042277" w:rsidP="00042277">
      <w:pPr>
        <w:rPr>
          <w:rFonts w:ascii="Arial Narrow" w:hAnsi="Arial Narrow"/>
        </w:rPr>
      </w:pPr>
    </w:p>
    <w:p w:rsidR="00042277" w:rsidRPr="00D24250" w:rsidRDefault="00042277" w:rsidP="0004227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42277" w:rsidRPr="00D24250" w:rsidRDefault="00042277" w:rsidP="0004227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42277" w:rsidRPr="00D24250" w:rsidRDefault="00042277" w:rsidP="0004227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42277" w:rsidRDefault="00042277"/>
    <w:sectPr w:rsidR="00042277" w:rsidSect="00042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277"/>
    <w:rsid w:val="00042277"/>
    <w:rsid w:val="0045537F"/>
    <w:rsid w:val="0071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42277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22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4227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04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42277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0422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42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4227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042277"/>
    <w:rPr>
      <w:b/>
      <w:i/>
      <w:spacing w:val="0"/>
    </w:rPr>
  </w:style>
  <w:style w:type="paragraph" w:customStyle="1" w:styleId="Style13">
    <w:name w:val="Style13"/>
    <w:basedOn w:val="Normalny"/>
    <w:rsid w:val="00042277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character" w:customStyle="1" w:styleId="FontStyle18">
    <w:name w:val="Font Style18"/>
    <w:basedOn w:val="Domylnaczcionkaakapitu"/>
    <w:rsid w:val="0004227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3331</Words>
  <Characters>19990</Characters>
  <Application>Microsoft Office Word</Application>
  <DocSecurity>0</DocSecurity>
  <Lines>166</Lines>
  <Paragraphs>46</Paragraphs>
  <ScaleCrop>false</ScaleCrop>
  <Company>Microsoft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2017-03-28T09:43:00Z</dcterms:created>
  <dcterms:modified xsi:type="dcterms:W3CDTF">2017-03-28T09:50:00Z</dcterms:modified>
</cp:coreProperties>
</file>