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6F" w:rsidRDefault="00C2006F" w:rsidP="00C2006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C2006F" w:rsidRDefault="00C2006F" w:rsidP="00C2006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2006F" w:rsidRDefault="00C2006F" w:rsidP="00C2006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2006F" w:rsidRDefault="00C2006F" w:rsidP="00C2006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Pieczęć Wykonawcy</w:t>
      </w:r>
      <w:bookmarkStart w:id="0" w:name="_GoBack"/>
      <w:bookmarkEnd w:id="0"/>
    </w:p>
    <w:p w:rsidR="00C2006F" w:rsidRDefault="00C2006F" w:rsidP="00C2006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C2006F" w:rsidRPr="00B70943" w:rsidRDefault="00C2006F" w:rsidP="00C2006F">
      <w:pPr>
        <w:pStyle w:val="Nagwek1"/>
        <w:rPr>
          <w:rFonts w:ascii="Arial Narrow" w:hAnsi="Arial Narrow"/>
          <w:sz w:val="22"/>
          <w:szCs w:val="22"/>
        </w:rPr>
      </w:pPr>
      <w:r w:rsidRPr="00B70943">
        <w:rPr>
          <w:rFonts w:ascii="Arial Narrow" w:hAnsi="Arial Narrow"/>
          <w:sz w:val="22"/>
          <w:szCs w:val="22"/>
        </w:rPr>
        <w:t>WYKAZ</w:t>
      </w:r>
      <w:r w:rsidR="006A18FD">
        <w:rPr>
          <w:rFonts w:ascii="Arial Narrow" w:hAnsi="Arial Narrow"/>
          <w:sz w:val="22"/>
          <w:szCs w:val="22"/>
        </w:rPr>
        <w:t>ANIE DOŚWIADCZENIA ZAWODOWEGO</w:t>
      </w:r>
    </w:p>
    <w:p w:rsidR="00C2006F" w:rsidRDefault="00C2006F" w:rsidP="00C2006F">
      <w:pPr>
        <w:spacing w:after="0"/>
      </w:pPr>
    </w:p>
    <w:p w:rsidR="006A18FD" w:rsidRDefault="006A18FD" w:rsidP="006A18FD">
      <w:pPr>
        <w:pStyle w:val="Akapitzlist"/>
        <w:spacing w:after="120" w:line="240" w:lineRule="auto"/>
        <w:ind w:left="0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9615D3">
        <w:rPr>
          <w:rFonts w:ascii="Arial Narrow" w:hAnsi="Arial Narrow"/>
          <w:b/>
          <w:sz w:val="20"/>
          <w:szCs w:val="20"/>
        </w:rPr>
        <w:t>„Przeglądy</w:t>
      </w:r>
      <w:r w:rsidR="000A447D">
        <w:rPr>
          <w:rFonts w:ascii="Arial Narrow" w:hAnsi="Arial Narrow"/>
          <w:b/>
          <w:sz w:val="20"/>
          <w:szCs w:val="20"/>
        </w:rPr>
        <w:t>, konserwacje</w:t>
      </w:r>
      <w:r w:rsidRPr="009615D3">
        <w:rPr>
          <w:rFonts w:ascii="Arial Narrow" w:hAnsi="Arial Narrow"/>
          <w:b/>
          <w:sz w:val="20"/>
          <w:szCs w:val="20"/>
        </w:rPr>
        <w:t xml:space="preserve"> i naprawy wraz z wymianą materiałów eksploatacyjnych ciągników oraz osprzętu</w:t>
      </w:r>
      <w:r w:rsidR="00840424"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9615D3">
        <w:rPr>
          <w:rFonts w:ascii="Arial Narrow" w:hAnsi="Arial Narrow"/>
          <w:b/>
          <w:sz w:val="20"/>
          <w:szCs w:val="20"/>
        </w:rPr>
        <w:t>do ciągników będących w posiadaniu Zarządu Dróg Wojewódzkich w Zielonej Górze</w:t>
      </w:r>
      <w:r w:rsidR="00840424"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9615D3">
        <w:rPr>
          <w:rFonts w:ascii="Arial Narrow" w:hAnsi="Arial Narrow"/>
          <w:b/>
          <w:sz w:val="20"/>
          <w:szCs w:val="20"/>
        </w:rPr>
        <w:t>- Rejonu Dróg Wojewódzkich w Kłodawie”</w:t>
      </w:r>
    </w:p>
    <w:p w:rsidR="00C2006F" w:rsidRPr="00F567BA" w:rsidRDefault="00C2006F" w:rsidP="00773164">
      <w:pPr>
        <w:tabs>
          <w:tab w:val="left" w:pos="4253"/>
        </w:tabs>
        <w:spacing w:after="0"/>
      </w:pPr>
    </w:p>
    <w:p w:rsidR="00C2006F" w:rsidRPr="00B70943" w:rsidRDefault="00C2006F" w:rsidP="006A18FD">
      <w:pPr>
        <w:tabs>
          <w:tab w:val="left" w:pos="54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B70943">
        <w:rPr>
          <w:rFonts w:ascii="Arial Narrow" w:hAnsi="Arial Narrow"/>
          <w:sz w:val="20"/>
          <w:szCs w:val="20"/>
        </w:rPr>
        <w:t xml:space="preserve">Referencje potwierdzające posiadanie wiedzy i doświadczenia tj. </w:t>
      </w:r>
    </w:p>
    <w:p w:rsidR="006A18FD" w:rsidRPr="006A18FD" w:rsidRDefault="00391480" w:rsidP="006A18FD">
      <w:pPr>
        <w:pStyle w:val="1111111"/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6A18FD">
        <w:rPr>
          <w:rFonts w:ascii="Arial Narrow" w:hAnsi="Arial Narrow"/>
          <w:b/>
          <w:sz w:val="20"/>
          <w:szCs w:val="20"/>
        </w:rPr>
        <w:t xml:space="preserve">- </w:t>
      </w:r>
      <w:r w:rsidR="006A18FD" w:rsidRPr="006A18FD">
        <w:rPr>
          <w:rFonts w:ascii="Arial Narrow" w:hAnsi="Arial Narrow" w:cs="Arial"/>
          <w:sz w:val="20"/>
          <w:szCs w:val="20"/>
        </w:rPr>
        <w:t xml:space="preserve">wykazanie doświadczenia zawodowego w realizacji zamówienia w okresie ostatnich 3 lat przed upływem terminu składania ofert  tj. </w:t>
      </w:r>
      <w:r w:rsidR="006A18FD" w:rsidRPr="006A18FD">
        <w:rPr>
          <w:rFonts w:ascii="Arial Narrow" w:eastAsia="Calibri" w:hAnsi="Arial Narrow" w:cs="Arial"/>
          <w:sz w:val="20"/>
          <w:szCs w:val="20"/>
        </w:rPr>
        <w:t>w zakresie przeglądu</w:t>
      </w:r>
      <w:r w:rsidR="00840424">
        <w:rPr>
          <w:rFonts w:ascii="Arial Narrow" w:eastAsia="Calibri" w:hAnsi="Arial Narrow" w:cs="Arial"/>
          <w:sz w:val="20"/>
          <w:szCs w:val="20"/>
        </w:rPr>
        <w:t>, konserwacji</w:t>
      </w:r>
      <w:r w:rsidR="006A18FD" w:rsidRPr="006A18FD">
        <w:rPr>
          <w:rFonts w:ascii="Arial Narrow" w:eastAsia="Calibri" w:hAnsi="Arial Narrow" w:cs="Arial"/>
          <w:sz w:val="20"/>
          <w:szCs w:val="20"/>
        </w:rPr>
        <w:t xml:space="preserve"> i/lub naprawy ciągników i/lub osprzętu do ciągników</w:t>
      </w:r>
      <w:r w:rsidR="006A18FD" w:rsidRPr="006A18FD">
        <w:rPr>
          <w:rFonts w:ascii="Arial Narrow" w:hAnsi="Arial Narrow"/>
          <w:sz w:val="20"/>
          <w:szCs w:val="20"/>
        </w:rPr>
        <w:t xml:space="preserve">  </w:t>
      </w:r>
      <w:r w:rsidR="006A18FD" w:rsidRPr="006A18FD">
        <w:rPr>
          <w:rFonts w:ascii="Arial Narrow" w:hAnsi="Arial Narrow"/>
          <w:b/>
          <w:sz w:val="20"/>
          <w:szCs w:val="20"/>
        </w:rPr>
        <w:t>o wartości</w:t>
      </w:r>
      <w:r w:rsidR="006A18FD" w:rsidRPr="006A18FD">
        <w:rPr>
          <w:rFonts w:ascii="Arial Narrow" w:hAnsi="Arial Narrow"/>
          <w:sz w:val="20"/>
          <w:szCs w:val="20"/>
        </w:rPr>
        <w:t xml:space="preserve"> </w:t>
      </w:r>
      <w:r w:rsidR="006A18FD" w:rsidRPr="006A18FD">
        <w:rPr>
          <w:rFonts w:ascii="Arial Narrow" w:hAnsi="Arial Narrow"/>
          <w:b/>
          <w:sz w:val="20"/>
          <w:szCs w:val="20"/>
        </w:rPr>
        <w:t>min. 50 000,00 zł brutto.</w:t>
      </w:r>
    </w:p>
    <w:p w:rsidR="006A18FD" w:rsidRPr="006A18FD" w:rsidRDefault="006A18FD" w:rsidP="006A18FD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sz w:val="20"/>
          <w:szCs w:val="20"/>
        </w:rPr>
      </w:pPr>
      <w:r w:rsidRPr="006A18FD">
        <w:rPr>
          <w:rFonts w:ascii="Arial Narrow" w:hAnsi="Arial Narrow" w:cs="Arial"/>
          <w:sz w:val="20"/>
          <w:szCs w:val="20"/>
        </w:rPr>
        <w:t>- załączenie dowodów określających, czy te usługi  zostały wykonane lub są wykonywane należycie.</w:t>
      </w:r>
    </w:p>
    <w:p w:rsidR="006A18FD" w:rsidRPr="00840424" w:rsidRDefault="006A18FD" w:rsidP="00840424">
      <w:pPr>
        <w:tabs>
          <w:tab w:val="left" w:pos="5145"/>
        </w:tabs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>Dopuszcza się sumowanie usług (w ramach jednego podmiotu</w:t>
      </w:r>
      <w:r>
        <w:rPr>
          <w:rFonts w:ascii="Arial Narrow" w:hAnsi="Arial Narrow"/>
          <w:bCs/>
          <w:i/>
          <w:iCs/>
          <w:sz w:val="20"/>
          <w:szCs w:val="20"/>
        </w:rPr>
        <w:t xml:space="preserve">) celem uzyskania wymaganej wartości. </w:t>
      </w:r>
      <w:r>
        <w:rPr>
          <w:rFonts w:ascii="Arial Narrow" w:hAnsi="Arial Narrow"/>
          <w:i/>
          <w:sz w:val="20"/>
          <w:szCs w:val="20"/>
        </w:rPr>
        <w:t>W przypadku składania ofert przez podmioty występujące wspólnie, warunek</w:t>
      </w:r>
      <w:r>
        <w:rPr>
          <w:rFonts w:ascii="Arial Narrow" w:hAnsi="Arial Narrow"/>
          <w:i/>
          <w:sz w:val="18"/>
          <w:szCs w:val="18"/>
        </w:rPr>
        <w:t>.</w:t>
      </w:r>
      <w:r>
        <w:rPr>
          <w:rFonts w:ascii="Arial Narrow" w:hAnsi="Arial Narrow"/>
          <w:i/>
          <w:sz w:val="20"/>
          <w:szCs w:val="20"/>
        </w:rPr>
        <w:t xml:space="preserve"> musi  być spełniony przynajmniej przez jeden  podmiot.</w:t>
      </w:r>
    </w:p>
    <w:p w:rsidR="00C2006F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984"/>
        <w:gridCol w:w="1843"/>
        <w:gridCol w:w="1985"/>
      </w:tblGrid>
      <w:tr w:rsidR="00C2006F" w:rsidRPr="00BE3352" w:rsidTr="00394883">
        <w:trPr>
          <w:cantSplit/>
          <w:trHeight w:val="766"/>
        </w:trPr>
        <w:tc>
          <w:tcPr>
            <w:tcW w:w="2338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robót, miejsce wykonania: </w:t>
            </w:r>
          </w:p>
          <w:p w:rsidR="00C2006F" w:rsidRPr="00036B9C" w:rsidRDefault="00C2006F" w:rsidP="00394883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C2006F" w:rsidRPr="00036B9C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(dzień-miesiąc-rok)</w:t>
            </w:r>
          </w:p>
        </w:tc>
        <w:tc>
          <w:tcPr>
            <w:tcW w:w="1843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006F" w:rsidRPr="0029769B" w:rsidRDefault="00C2006F" w:rsidP="0039488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2006F" w:rsidRPr="00BE3352" w:rsidTr="00394883">
        <w:tc>
          <w:tcPr>
            <w:tcW w:w="2338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2006F" w:rsidRPr="00BE3352" w:rsidTr="00394883">
        <w:tc>
          <w:tcPr>
            <w:tcW w:w="2338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="00A20303">
              <w:rPr>
                <w:rFonts w:ascii="Arial Narrow" w:hAnsi="Arial Narrow"/>
              </w:rPr>
              <w:t>**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in</w:t>
            </w:r>
            <w:r w:rsidR="0090360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ych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83546C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C2006F" w:rsidRDefault="00C2006F" w:rsidP="00C2006F">
      <w:pPr>
        <w:spacing w:after="0"/>
        <w:rPr>
          <w:rFonts w:ascii="Arial Narrow" w:hAnsi="Arial Narrow"/>
        </w:rPr>
      </w:pPr>
    </w:p>
    <w:p w:rsidR="00C2006F" w:rsidRDefault="00C2006F" w:rsidP="00C2006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C2006F" w:rsidRDefault="00C2006F" w:rsidP="00C2006F">
      <w:pPr>
        <w:spacing w:after="0"/>
        <w:rPr>
          <w:rFonts w:ascii="Arial Narrow" w:hAnsi="Arial Narrow"/>
        </w:rPr>
      </w:pPr>
    </w:p>
    <w:p w:rsidR="00364ED6" w:rsidRDefault="00364ED6" w:rsidP="00C2006F">
      <w:pPr>
        <w:spacing w:after="0"/>
        <w:rPr>
          <w:rFonts w:ascii="Arial Narrow" w:hAnsi="Arial Narrow"/>
        </w:rPr>
      </w:pPr>
    </w:p>
    <w:p w:rsidR="00C2006F" w:rsidRPr="00833294" w:rsidRDefault="00C2006F" w:rsidP="00C2006F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C2006F" w:rsidRPr="00ED0860" w:rsidRDefault="00C2006F" w:rsidP="00C2006F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C2006F" w:rsidRPr="00ED0860" w:rsidRDefault="00C2006F" w:rsidP="00C2006F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2006F" w:rsidRDefault="00C2006F" w:rsidP="00C2006F">
      <w:pPr>
        <w:spacing w:after="0"/>
        <w:rPr>
          <w:rFonts w:ascii="Arial Narrow" w:hAnsi="Arial Narrow"/>
        </w:rPr>
      </w:pPr>
    </w:p>
    <w:p w:rsidR="004A01D6" w:rsidRPr="00C176CD" w:rsidRDefault="00C2006F" w:rsidP="00C176CD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......data..................</w:t>
      </w:r>
    </w:p>
    <w:sectPr w:rsidR="004A01D6" w:rsidRPr="00C176CD" w:rsidSect="0083199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F"/>
    <w:rsid w:val="00033248"/>
    <w:rsid w:val="000A447D"/>
    <w:rsid w:val="000F4018"/>
    <w:rsid w:val="00256E24"/>
    <w:rsid w:val="00322F2C"/>
    <w:rsid w:val="00333469"/>
    <w:rsid w:val="00364ED6"/>
    <w:rsid w:val="00391480"/>
    <w:rsid w:val="00394883"/>
    <w:rsid w:val="004135FC"/>
    <w:rsid w:val="00433ECA"/>
    <w:rsid w:val="00486CDE"/>
    <w:rsid w:val="004A01D6"/>
    <w:rsid w:val="004A27E4"/>
    <w:rsid w:val="004C6F74"/>
    <w:rsid w:val="005525C8"/>
    <w:rsid w:val="00553B9C"/>
    <w:rsid w:val="005741D1"/>
    <w:rsid w:val="00597293"/>
    <w:rsid w:val="005C3D4F"/>
    <w:rsid w:val="006A18FD"/>
    <w:rsid w:val="0076461C"/>
    <w:rsid w:val="00773164"/>
    <w:rsid w:val="007E6469"/>
    <w:rsid w:val="00831998"/>
    <w:rsid w:val="00840424"/>
    <w:rsid w:val="0085244B"/>
    <w:rsid w:val="00884A80"/>
    <w:rsid w:val="008A3E15"/>
    <w:rsid w:val="008D0809"/>
    <w:rsid w:val="00903600"/>
    <w:rsid w:val="0091467D"/>
    <w:rsid w:val="00992616"/>
    <w:rsid w:val="009C683C"/>
    <w:rsid w:val="00A20303"/>
    <w:rsid w:val="00A6577E"/>
    <w:rsid w:val="00A67492"/>
    <w:rsid w:val="00AE03D6"/>
    <w:rsid w:val="00BA1B82"/>
    <w:rsid w:val="00BD0FFA"/>
    <w:rsid w:val="00BF7947"/>
    <w:rsid w:val="00C00733"/>
    <w:rsid w:val="00C10483"/>
    <w:rsid w:val="00C176CD"/>
    <w:rsid w:val="00C2006F"/>
    <w:rsid w:val="00CD04FD"/>
    <w:rsid w:val="00E43E64"/>
    <w:rsid w:val="00E85E38"/>
    <w:rsid w:val="00ED7761"/>
    <w:rsid w:val="00F323B5"/>
    <w:rsid w:val="00F57023"/>
    <w:rsid w:val="00F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20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00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F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3E6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A18FD"/>
    <w:rPr>
      <w:rFonts w:ascii="Calibri" w:eastAsia="Calibri" w:hAnsi="Calibri" w:cs="Times New Roman"/>
    </w:rPr>
  </w:style>
  <w:style w:type="paragraph" w:customStyle="1" w:styleId="1111111">
    <w:name w:val="1111111"/>
    <w:basedOn w:val="Normalny"/>
    <w:next w:val="Normalny"/>
    <w:rsid w:val="006A18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20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00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F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3E6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A18FD"/>
    <w:rPr>
      <w:rFonts w:ascii="Calibri" w:eastAsia="Calibri" w:hAnsi="Calibri" w:cs="Times New Roman"/>
    </w:rPr>
  </w:style>
  <w:style w:type="paragraph" w:customStyle="1" w:styleId="1111111">
    <w:name w:val="1111111"/>
    <w:basedOn w:val="Normalny"/>
    <w:next w:val="Normalny"/>
    <w:rsid w:val="006A18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2</cp:revision>
  <cp:lastPrinted>2022-10-19T06:36:00Z</cp:lastPrinted>
  <dcterms:created xsi:type="dcterms:W3CDTF">2023-04-25T06:58:00Z</dcterms:created>
  <dcterms:modified xsi:type="dcterms:W3CDTF">2023-04-25T06:58:00Z</dcterms:modified>
</cp:coreProperties>
</file>