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F3" w:rsidRPr="008E764D" w:rsidRDefault="007651F3" w:rsidP="00F665CE">
      <w:pPr>
        <w:spacing w:after="0" w:line="240" w:lineRule="auto"/>
        <w:rPr>
          <w:rStyle w:val="Wyrnieniedelikatne"/>
          <w:i w:val="0"/>
          <w:sz w:val="18"/>
          <w:szCs w:val="18"/>
        </w:rPr>
      </w:pPr>
    </w:p>
    <w:p w:rsidR="003D2C4E" w:rsidRPr="00493202" w:rsidRDefault="00DD1290" w:rsidP="00493202">
      <w:pPr>
        <w:spacing w:after="12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</w:t>
      </w:r>
      <w:r w:rsidR="00493202">
        <w:rPr>
          <w:rFonts w:ascii="Arial Narrow" w:hAnsi="Arial Narrow"/>
          <w:sz w:val="14"/>
          <w:szCs w:val="14"/>
        </w:rPr>
        <w:t xml:space="preserve">         </w:t>
      </w:r>
    </w:p>
    <w:p w:rsidR="00F61AF4" w:rsidRDefault="00F61AF4" w:rsidP="00391DE0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2 </w:t>
      </w:r>
    </w:p>
    <w:p w:rsidR="00815142" w:rsidRPr="0080213B" w:rsidRDefault="00815142" w:rsidP="00391DE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</w:t>
      </w:r>
    </w:p>
    <w:p w:rsidR="00815142" w:rsidRPr="004E12EC" w:rsidRDefault="00815142" w:rsidP="00815142">
      <w:pPr>
        <w:spacing w:after="0"/>
        <w:rPr>
          <w:rFonts w:ascii="Arial Narrow" w:hAnsi="Arial Narrow"/>
        </w:rPr>
      </w:pPr>
      <w:r w:rsidRPr="004E12EC">
        <w:rPr>
          <w:rFonts w:ascii="Arial Narrow" w:hAnsi="Arial Narrow"/>
        </w:rPr>
        <w:t>…………………………..</w:t>
      </w:r>
    </w:p>
    <w:p w:rsidR="00815142" w:rsidRPr="00A60A87" w:rsidRDefault="00815142" w:rsidP="00477B66">
      <w:pPr>
        <w:spacing w:after="0"/>
        <w:rPr>
          <w:rFonts w:ascii="Arial Narrow" w:hAnsi="Arial Narrow"/>
          <w:i/>
        </w:rPr>
      </w:pPr>
      <w:r w:rsidRPr="00A60A87">
        <w:rPr>
          <w:rFonts w:ascii="Arial Narrow" w:hAnsi="Arial Narrow"/>
          <w:i/>
        </w:rPr>
        <w:t>(pieczęć wykonawcy)</w:t>
      </w:r>
    </w:p>
    <w:p w:rsidR="00391DE0" w:rsidRDefault="00391DE0" w:rsidP="00815142">
      <w:pPr>
        <w:rPr>
          <w:rFonts w:ascii="Arial Narrow" w:hAnsi="Arial Narrow"/>
          <w:b/>
          <w:sz w:val="24"/>
          <w:szCs w:val="24"/>
        </w:rPr>
      </w:pPr>
    </w:p>
    <w:p w:rsidR="00815142" w:rsidRPr="00B45073" w:rsidRDefault="00815142" w:rsidP="00815142">
      <w:pPr>
        <w:jc w:val="center"/>
        <w:rPr>
          <w:rFonts w:ascii="Arial Narrow" w:hAnsi="Arial Narrow"/>
          <w:b/>
          <w:sz w:val="24"/>
          <w:szCs w:val="24"/>
        </w:rPr>
      </w:pPr>
      <w:r w:rsidRPr="00B45073">
        <w:rPr>
          <w:rFonts w:ascii="Arial Narrow" w:hAnsi="Arial Narrow"/>
          <w:b/>
          <w:sz w:val="24"/>
          <w:szCs w:val="24"/>
        </w:rPr>
        <w:t>FORMULARZ CENOWY</w:t>
      </w:r>
    </w:p>
    <w:p w:rsidR="00815142" w:rsidRPr="0080213B" w:rsidRDefault="00815142" w:rsidP="00815142">
      <w:pPr>
        <w:jc w:val="center"/>
        <w:rPr>
          <w:rFonts w:ascii="Arial Narrow" w:hAnsi="Arial Narrow"/>
          <w:b/>
          <w:sz w:val="10"/>
          <w:szCs w:val="10"/>
        </w:rPr>
      </w:pPr>
    </w:p>
    <w:p w:rsidR="00815142" w:rsidRPr="004E12EC" w:rsidRDefault="00815142" w:rsidP="00815142">
      <w:pPr>
        <w:rPr>
          <w:rFonts w:ascii="Arial Narrow" w:hAnsi="Arial Narrow"/>
          <w:sz w:val="23"/>
          <w:szCs w:val="23"/>
        </w:rPr>
      </w:pPr>
      <w:r w:rsidRPr="004E12EC">
        <w:rPr>
          <w:rFonts w:ascii="Arial Narrow" w:hAnsi="Arial Narrow"/>
        </w:rPr>
        <w:t>Składając ofertę w zapytaniu ofertowym na:</w:t>
      </w:r>
      <w:r w:rsidRPr="004E12EC">
        <w:rPr>
          <w:rFonts w:ascii="Arial Narrow" w:hAnsi="Arial Narrow"/>
          <w:sz w:val="23"/>
          <w:szCs w:val="23"/>
        </w:rPr>
        <w:t xml:space="preserve"> </w:t>
      </w:r>
    </w:p>
    <w:p w:rsidR="000F03B4" w:rsidRDefault="00815142" w:rsidP="0081514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0F03B4">
        <w:rPr>
          <w:rFonts w:ascii="Arial Narrow" w:hAnsi="Arial Narrow"/>
          <w:b/>
        </w:rPr>
        <w:t xml:space="preserve">Dostawa sprzętu gaśniczego dla jednostek organizacyjnych Zarządu Dróg Wojewódzkich </w:t>
      </w:r>
    </w:p>
    <w:p w:rsidR="00815142" w:rsidRPr="004E12EC" w:rsidRDefault="000F03B4" w:rsidP="0081514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Zielonej Górze</w:t>
      </w:r>
      <w:r w:rsidR="00815142">
        <w:rPr>
          <w:rFonts w:ascii="Arial Narrow" w:hAnsi="Arial Narrow"/>
          <w:b/>
        </w:rPr>
        <w:t>”</w:t>
      </w:r>
    </w:p>
    <w:p w:rsidR="00815142" w:rsidRPr="004E12EC" w:rsidRDefault="004C2C9C" w:rsidP="008151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815142" w:rsidRPr="004E12EC">
        <w:rPr>
          <w:rFonts w:ascii="Arial Narrow" w:hAnsi="Arial Narrow"/>
        </w:rPr>
        <w:t>ferujemy realizację zamówienia zgodnie z poniższymi cenami:</w:t>
      </w:r>
    </w:p>
    <w:tbl>
      <w:tblPr>
        <w:tblW w:w="9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439"/>
        <w:gridCol w:w="469"/>
        <w:gridCol w:w="567"/>
        <w:gridCol w:w="1134"/>
        <w:gridCol w:w="1605"/>
      </w:tblGrid>
      <w:tr w:rsidR="00B729D4" w:rsidRPr="00A065DB" w:rsidTr="005666FE">
        <w:trPr>
          <w:trHeight w:val="2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D4" w:rsidRPr="00477B66" w:rsidRDefault="00A41165" w:rsidP="009F08D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  <w:p w:rsidR="00B729D4" w:rsidRPr="00477B66" w:rsidRDefault="00B729D4" w:rsidP="009F08D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D4" w:rsidRPr="00477B66" w:rsidRDefault="00B729D4" w:rsidP="00B729D4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B729D4" w:rsidRPr="00477B66" w:rsidRDefault="00B729D4" w:rsidP="00B729D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Wyszczególnienie  towaru (asortymentu)</w:t>
            </w:r>
          </w:p>
          <w:p w:rsidR="00B729D4" w:rsidRPr="00477B66" w:rsidRDefault="00B729D4" w:rsidP="00B729D4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D4" w:rsidRPr="00477B66" w:rsidRDefault="00B729D4" w:rsidP="00815142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  <w:p w:rsidR="00A41165" w:rsidRPr="00477B66" w:rsidRDefault="00A41165" w:rsidP="00815142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D4" w:rsidRPr="00477B66" w:rsidRDefault="00B729D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B729D4" w:rsidRPr="00477B66" w:rsidRDefault="00B729D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B729D4" w:rsidRPr="00477B66" w:rsidRDefault="00B729D4" w:rsidP="00815142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D4" w:rsidRPr="00477B66" w:rsidRDefault="00E54DC8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Cena jedn.</w:t>
            </w:r>
            <w:r w:rsidR="00B729D4"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729D4" w:rsidRPr="00477B66" w:rsidRDefault="00B729D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netto w zł</w:t>
            </w:r>
            <w:r w:rsidR="00886A9D" w:rsidRPr="00477B66">
              <w:rPr>
                <w:rFonts w:ascii="Arial Narrow" w:hAnsi="Arial Narrow"/>
                <w:b/>
              </w:rPr>
              <w:t>*</w:t>
            </w:r>
          </w:p>
          <w:p w:rsidR="00A41165" w:rsidRPr="00477B66" w:rsidRDefault="00A41165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165" w:rsidRPr="00477B66" w:rsidRDefault="00A41165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  <w:p w:rsidR="00B729D4" w:rsidRPr="00477B66" w:rsidRDefault="00A41165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netto</w:t>
            </w:r>
            <w:r w:rsidR="00B729D4" w:rsidRPr="00477B6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729D4" w:rsidRPr="00A065DB" w:rsidTr="005666FE">
        <w:trPr>
          <w:trHeight w:val="285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D4" w:rsidRPr="00A964F4" w:rsidRDefault="00B729D4" w:rsidP="009F08D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D4" w:rsidRPr="00A964F4" w:rsidRDefault="00B729D4" w:rsidP="009F08D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D4" w:rsidRPr="00A964F4" w:rsidRDefault="00B729D4" w:rsidP="009F08D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D4" w:rsidRPr="00A964F4" w:rsidRDefault="00B729D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9D4" w:rsidRPr="00A964F4" w:rsidRDefault="00B729D4" w:rsidP="009F08D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D4" w:rsidRPr="00A964F4" w:rsidRDefault="00B729D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15142" w:rsidRPr="00A065DB" w:rsidTr="005666FE">
        <w:trPr>
          <w:trHeight w:val="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15142" w:rsidRPr="00A065DB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65D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15142" w:rsidRPr="00A065DB" w:rsidTr="005666FE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1</w:t>
            </w:r>
            <w:r w:rsidR="00892D2E"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pl-PL"/>
              </w:rPr>
            </w:pPr>
          </w:p>
          <w:p w:rsidR="00815142" w:rsidRPr="005666FE" w:rsidRDefault="000F03B4" w:rsidP="00B72F48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sz w:val="21"/>
                <w:szCs w:val="21"/>
                <w:lang w:eastAsia="pl-PL"/>
              </w:rPr>
              <w:t>Gaśnica przewoźna 25 kg do gaszenia grupy pożarów A i 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</w:tc>
      </w:tr>
      <w:tr w:rsidR="00815142" w:rsidRPr="00A065DB" w:rsidTr="005666FE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2</w:t>
            </w:r>
            <w:r w:rsidR="00892D2E"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pl-PL"/>
              </w:rPr>
            </w:pPr>
          </w:p>
          <w:p w:rsidR="00815142" w:rsidRPr="005666FE" w:rsidRDefault="000F03B4" w:rsidP="00F72D99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sz w:val="21"/>
                <w:szCs w:val="21"/>
                <w:lang w:eastAsia="pl-PL"/>
              </w:rPr>
              <w:t>Gaśnica przenośna o skuteczno</w:t>
            </w:r>
            <w:r w:rsidR="00A60A87">
              <w:rPr>
                <w:rFonts w:ascii="Arial Narrow" w:eastAsia="Times New Roman" w:hAnsi="Arial Narrow"/>
                <w:sz w:val="21"/>
                <w:szCs w:val="21"/>
                <w:lang w:eastAsia="pl-PL"/>
              </w:rPr>
              <w:t xml:space="preserve">ści gaśniczej </w:t>
            </w:r>
            <w:r w:rsidR="00F72D99">
              <w:rPr>
                <w:rFonts w:ascii="Arial Narrow" w:eastAsia="Times New Roman" w:hAnsi="Arial Narrow"/>
                <w:sz w:val="21"/>
                <w:szCs w:val="21"/>
                <w:lang w:eastAsia="pl-PL"/>
              </w:rPr>
              <w:t xml:space="preserve">co najmniej </w:t>
            </w:r>
            <w:r w:rsidR="00A60A87">
              <w:rPr>
                <w:rFonts w:ascii="Arial Narrow" w:eastAsia="Times New Roman" w:hAnsi="Arial Narrow"/>
                <w:sz w:val="21"/>
                <w:szCs w:val="21"/>
                <w:lang w:eastAsia="pl-PL"/>
              </w:rPr>
              <w:t>55A i 183</w:t>
            </w:r>
            <w:r w:rsidRPr="005666FE">
              <w:rPr>
                <w:rFonts w:ascii="Arial Narrow" w:eastAsia="Times New Roman" w:hAnsi="Arial Narrow"/>
                <w:sz w:val="21"/>
                <w:szCs w:val="21"/>
                <w:lang w:eastAsia="pl-PL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</w:tc>
      </w:tr>
      <w:tr w:rsidR="00815142" w:rsidRPr="00A065DB" w:rsidTr="005666FE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3</w:t>
            </w:r>
            <w:r w:rsidR="00892D2E"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  <w:p w:rsidR="00815142" w:rsidRPr="005666FE" w:rsidRDefault="000F03B4" w:rsidP="009F08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 xml:space="preserve">Koc gaśniczy o wymiarach 2 m x 3 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20</w:t>
            </w:r>
            <w:r w:rsidR="00815142"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</w:tc>
      </w:tr>
      <w:tr w:rsidR="00CB2D3A" w:rsidRPr="00A065DB" w:rsidTr="005666FE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D3A" w:rsidRPr="005666FE" w:rsidRDefault="00CB2D3A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  <w:p w:rsidR="00CB2D3A" w:rsidRPr="005666FE" w:rsidRDefault="00CB2D3A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4</w:t>
            </w:r>
            <w:r w:rsidR="00892D2E"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D3A" w:rsidRPr="005666FE" w:rsidRDefault="000F03B4" w:rsidP="00F954B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Znak oznaczający sprzęt przeciwpożarowy</w:t>
            </w:r>
            <w:r w:rsidR="00944388"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D3A" w:rsidRPr="005666FE" w:rsidRDefault="00425D5A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s</w:t>
            </w:r>
            <w:r w:rsidR="00CB2D3A"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zt</w:t>
            </w: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D3A" w:rsidRPr="005666FE" w:rsidRDefault="00A60A87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2</w:t>
            </w:r>
            <w:r w:rsidR="000F03B4"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D3A" w:rsidRPr="005666FE" w:rsidRDefault="00CB2D3A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A" w:rsidRPr="005666FE" w:rsidRDefault="00CB2D3A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</w:tc>
      </w:tr>
      <w:tr w:rsidR="00815142" w:rsidRPr="00A065DB" w:rsidTr="005666FE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425D5A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5</w:t>
            </w:r>
            <w:r w:rsidR="00892D2E"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  <w:p w:rsidR="00815142" w:rsidRPr="005666FE" w:rsidRDefault="000F03B4" w:rsidP="009F08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Znak „STREFA POŻAROWA NR … .</w:t>
            </w:r>
            <w:r w:rsidR="00A60A87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”  na stelażu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215E36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142" w:rsidRPr="005666FE" w:rsidRDefault="00815142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</w:tc>
      </w:tr>
      <w:tr w:rsidR="00CB2D3A" w:rsidRPr="00A065DB" w:rsidTr="005666FE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D5A" w:rsidRPr="005666FE" w:rsidRDefault="00425D5A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  <w:p w:rsidR="00CB2D3A" w:rsidRPr="005666FE" w:rsidRDefault="00425D5A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6</w:t>
            </w:r>
            <w:r w:rsidR="00892D2E"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D3A" w:rsidRPr="005666FE" w:rsidRDefault="000F03B4" w:rsidP="009F08D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Z</w:t>
            </w:r>
            <w:r w:rsidR="00A60A87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nak „MIEJSCE ZBIÓRKI</w:t>
            </w:r>
            <w:r w:rsidR="00484DCD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 xml:space="preserve"> DO EWAKUACJI</w:t>
            </w: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 xml:space="preserve">” </w:t>
            </w:r>
            <w:r w:rsidR="00A60A87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 xml:space="preserve"> na stelażu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D3A" w:rsidRPr="005666FE" w:rsidRDefault="00425D5A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D3A" w:rsidRPr="005666FE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  <w:r w:rsidRPr="005666FE"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D3A" w:rsidRPr="005666FE" w:rsidRDefault="00CB2D3A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A" w:rsidRPr="005666FE" w:rsidRDefault="00CB2D3A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1"/>
                <w:szCs w:val="21"/>
                <w:lang w:eastAsia="pl-PL"/>
              </w:rPr>
            </w:pPr>
          </w:p>
        </w:tc>
      </w:tr>
      <w:tr w:rsidR="000F03B4" w:rsidRPr="00A065DB" w:rsidTr="005666FE">
        <w:trPr>
          <w:trHeight w:val="285"/>
        </w:trPr>
        <w:tc>
          <w:tcPr>
            <w:tcW w:w="6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03B4" w:rsidRPr="005666FE" w:rsidRDefault="000F03B4" w:rsidP="000F03B4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F03B4" w:rsidRPr="005666FE" w:rsidRDefault="000F03B4" w:rsidP="000F03B4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 w:rsidRPr="005666FE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Ogółem  wartość 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03B4" w:rsidRPr="00A065DB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3B4" w:rsidRPr="00A065DB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0F03B4" w:rsidRPr="00A065DB" w:rsidTr="005666FE">
        <w:trPr>
          <w:trHeight w:val="285"/>
        </w:trPr>
        <w:tc>
          <w:tcPr>
            <w:tcW w:w="6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03B4" w:rsidRPr="005666FE" w:rsidRDefault="000F03B4" w:rsidP="000F03B4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F03B4" w:rsidRPr="005666FE" w:rsidRDefault="000F03B4" w:rsidP="000F03B4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 w:rsidRPr="005666FE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Podatek 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03B4" w:rsidRPr="00A065DB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3B4" w:rsidRPr="00A065DB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0F03B4" w:rsidRPr="00A065DB" w:rsidTr="005666FE">
        <w:trPr>
          <w:trHeight w:val="285"/>
        </w:trPr>
        <w:tc>
          <w:tcPr>
            <w:tcW w:w="6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03B4" w:rsidRPr="005666FE" w:rsidRDefault="000F03B4" w:rsidP="000F03B4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</w:p>
          <w:p w:rsidR="000F03B4" w:rsidRPr="005666FE" w:rsidRDefault="000F03B4" w:rsidP="000F03B4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 w:rsidRPr="005666FE">
              <w:rPr>
                <w:rFonts w:ascii="Arial Narrow" w:eastAsia="Times New Roman" w:hAnsi="Arial Narrow"/>
                <w:b/>
                <w:color w:val="000000"/>
                <w:lang w:eastAsia="pl-PL"/>
              </w:rPr>
              <w:t xml:space="preserve">Ogółem wartość brutto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03B4" w:rsidRPr="00A065DB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3B4" w:rsidRPr="00A065DB" w:rsidRDefault="000F03B4" w:rsidP="009F08D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C2C9C" w:rsidRDefault="004C2C9C" w:rsidP="00815142">
      <w:pPr>
        <w:jc w:val="both"/>
        <w:rPr>
          <w:rFonts w:ascii="Arial Narrow" w:hAnsi="Arial Narrow"/>
        </w:rPr>
      </w:pPr>
    </w:p>
    <w:p w:rsidR="000F03B4" w:rsidRDefault="000F03B4" w:rsidP="000F03B4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…………..………………….…………………………………………………………. zł </w:t>
      </w:r>
    </w:p>
    <w:p w:rsidR="000F03B4" w:rsidRDefault="000F03B4" w:rsidP="000F03B4">
      <w:pPr>
        <w:spacing w:after="0"/>
        <w:jc w:val="both"/>
        <w:rPr>
          <w:rFonts w:ascii="Arial Narrow" w:hAnsi="Arial Narrow"/>
        </w:rPr>
      </w:pPr>
    </w:p>
    <w:p w:rsidR="000F03B4" w:rsidRPr="00074838" w:rsidRDefault="000F03B4" w:rsidP="000F03B4">
      <w:pPr>
        <w:spacing w:after="0"/>
        <w:jc w:val="both"/>
        <w:rPr>
          <w:rFonts w:ascii="Arial Narrow" w:hAnsi="Arial Narrow"/>
          <w:u w:val="single"/>
        </w:rPr>
      </w:pPr>
      <w:r w:rsidRPr="00074838">
        <w:rPr>
          <w:rFonts w:ascii="Arial Narrow" w:hAnsi="Arial Narrow"/>
        </w:rPr>
        <w:t xml:space="preserve">  </w:t>
      </w:r>
      <w:r w:rsidRPr="00074838">
        <w:rPr>
          <w:rFonts w:ascii="Arial Narrow" w:hAnsi="Arial Narrow"/>
          <w:u w:val="single"/>
        </w:rPr>
        <w:t>W/w  wartość brutto  zawiera:</w:t>
      </w:r>
    </w:p>
    <w:p w:rsidR="000F03B4" w:rsidRPr="00074838" w:rsidRDefault="000F03B4" w:rsidP="000F03B4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koszt zakupu,</w:t>
      </w:r>
    </w:p>
    <w:p w:rsidR="000F03B4" w:rsidRDefault="000F03B4" w:rsidP="000F03B4">
      <w:pPr>
        <w:spacing w:after="0"/>
        <w:jc w:val="both"/>
        <w:rPr>
          <w:rFonts w:ascii="Arial Narrow" w:hAnsi="Arial Narrow"/>
        </w:rPr>
      </w:pPr>
      <w:r w:rsidRPr="00074838">
        <w:rPr>
          <w:rFonts w:ascii="Arial Narrow" w:hAnsi="Arial Narrow"/>
        </w:rPr>
        <w:t>- tra</w:t>
      </w:r>
      <w:r w:rsidR="00477B66">
        <w:rPr>
          <w:rFonts w:ascii="Arial Narrow" w:hAnsi="Arial Narrow"/>
        </w:rPr>
        <w:t>nsport do miejsca przeznaczenia,</w:t>
      </w:r>
    </w:p>
    <w:p w:rsidR="00477B66" w:rsidRPr="00074838" w:rsidRDefault="00477B66" w:rsidP="00477B6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rozładunek.</w:t>
      </w:r>
    </w:p>
    <w:p w:rsidR="00477B66" w:rsidRDefault="00477B66" w:rsidP="000F03B4">
      <w:pPr>
        <w:spacing w:after="0"/>
        <w:jc w:val="both"/>
        <w:rPr>
          <w:rFonts w:ascii="Arial Narrow" w:hAnsi="Arial Narrow"/>
        </w:rPr>
      </w:pPr>
    </w:p>
    <w:p w:rsidR="00396B99" w:rsidRDefault="00396B99" w:rsidP="00396B9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</w:t>
      </w:r>
      <w:r w:rsidR="005666FE">
        <w:rPr>
          <w:rFonts w:ascii="Arial Narrow" w:hAnsi="Arial Narrow"/>
        </w:rPr>
        <w:t>Podpis</w:t>
      </w:r>
      <w:r w:rsidRPr="00BE3352">
        <w:rPr>
          <w:rFonts w:ascii="Arial Narrow" w:hAnsi="Arial Narrow"/>
        </w:rPr>
        <w:t>:</w:t>
      </w:r>
    </w:p>
    <w:p w:rsidR="00396B99" w:rsidRDefault="00396B99" w:rsidP="00396B99">
      <w:pPr>
        <w:spacing w:after="0"/>
        <w:rPr>
          <w:rFonts w:ascii="Arial Narrow" w:hAnsi="Arial Narrow"/>
        </w:rPr>
      </w:pPr>
    </w:p>
    <w:p w:rsidR="00396B99" w:rsidRPr="0059724C" w:rsidRDefault="00396B99" w:rsidP="00396B99">
      <w:pPr>
        <w:spacing w:after="0"/>
        <w:rPr>
          <w:rFonts w:ascii="Arial Narrow" w:hAnsi="Arial Narrow"/>
        </w:rPr>
      </w:pPr>
    </w:p>
    <w:p w:rsidR="00396B99" w:rsidRPr="00BE3352" w:rsidRDefault="00396B99" w:rsidP="00396B99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</w:t>
      </w:r>
      <w:r>
        <w:rPr>
          <w:rFonts w:ascii="Arial Narrow" w:hAnsi="Arial Narrow"/>
          <w:sz w:val="28"/>
        </w:rPr>
        <w:t xml:space="preserve">                  </w:t>
      </w:r>
      <w:r w:rsidRPr="00BE3352">
        <w:rPr>
          <w:rFonts w:ascii="Arial Narrow" w:hAnsi="Arial Narrow"/>
          <w:sz w:val="28"/>
        </w:rPr>
        <w:t>.........................................................</w:t>
      </w:r>
    </w:p>
    <w:p w:rsidR="00396B99" w:rsidRPr="00BA5F63" w:rsidRDefault="00396B99" w:rsidP="00396B99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</w:t>
      </w:r>
      <w:r>
        <w:rPr>
          <w:rFonts w:ascii="Arial Narrow" w:hAnsi="Arial Narrow"/>
          <w:i/>
          <w:iCs/>
        </w:rPr>
        <w:t xml:space="preserve">                 </w:t>
      </w:r>
      <w:r w:rsidRPr="00BA5F63">
        <w:rPr>
          <w:rFonts w:ascii="Arial Narrow" w:hAnsi="Arial Narrow"/>
          <w:i/>
          <w:iCs/>
        </w:rPr>
        <w:t>(czytelny podpis upełnomocnionego przedstawiciela</w:t>
      </w:r>
    </w:p>
    <w:p w:rsidR="000F03B4" w:rsidRPr="005666FE" w:rsidRDefault="00396B99" w:rsidP="005666F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 xml:space="preserve">                    </w:t>
      </w:r>
      <w:r w:rsidRPr="00BA5F63">
        <w:rPr>
          <w:rFonts w:ascii="Arial Narrow" w:hAnsi="Arial Narrow"/>
          <w:i/>
          <w:iCs/>
        </w:rPr>
        <w:t xml:space="preserve"> </w:t>
      </w:r>
      <w:r w:rsidR="005666FE">
        <w:rPr>
          <w:rFonts w:ascii="Arial Narrow" w:hAnsi="Arial Narrow"/>
          <w:i/>
          <w:iCs/>
        </w:rPr>
        <w:t xml:space="preserve">                    + pieczątka)</w:t>
      </w:r>
    </w:p>
    <w:p w:rsidR="00815142" w:rsidRPr="00C66734" w:rsidRDefault="00815142" w:rsidP="00C6673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</w:p>
    <w:sectPr w:rsidR="00815142" w:rsidRPr="00C66734" w:rsidSect="005666F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0D" w:rsidRDefault="000A3E0D" w:rsidP="00815142">
      <w:pPr>
        <w:spacing w:after="0" w:line="240" w:lineRule="auto"/>
      </w:pPr>
      <w:r>
        <w:separator/>
      </w:r>
    </w:p>
  </w:endnote>
  <w:endnote w:type="continuationSeparator" w:id="0">
    <w:p w:rsidR="000A3E0D" w:rsidRDefault="000A3E0D" w:rsidP="008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0D" w:rsidRDefault="000A3E0D" w:rsidP="00815142">
      <w:pPr>
        <w:spacing w:after="0" w:line="240" w:lineRule="auto"/>
      </w:pPr>
      <w:r>
        <w:separator/>
      </w:r>
    </w:p>
  </w:footnote>
  <w:footnote w:type="continuationSeparator" w:id="0">
    <w:p w:rsidR="000A3E0D" w:rsidRDefault="000A3E0D" w:rsidP="0081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290"/>
    <w:rsid w:val="00011C71"/>
    <w:rsid w:val="00031AA1"/>
    <w:rsid w:val="00037780"/>
    <w:rsid w:val="000A3E0D"/>
    <w:rsid w:val="000F03B4"/>
    <w:rsid w:val="00153588"/>
    <w:rsid w:val="001A2CC4"/>
    <w:rsid w:val="001F3FE8"/>
    <w:rsid w:val="00215E36"/>
    <w:rsid w:val="002D26FE"/>
    <w:rsid w:val="00391DE0"/>
    <w:rsid w:val="00396B99"/>
    <w:rsid w:val="003B750E"/>
    <w:rsid w:val="003C2DAA"/>
    <w:rsid w:val="003D2C4E"/>
    <w:rsid w:val="003D47D3"/>
    <w:rsid w:val="003E3464"/>
    <w:rsid w:val="004120BA"/>
    <w:rsid w:val="00425D5A"/>
    <w:rsid w:val="00466096"/>
    <w:rsid w:val="004675BB"/>
    <w:rsid w:val="004770E2"/>
    <w:rsid w:val="00477B66"/>
    <w:rsid w:val="00477CD6"/>
    <w:rsid w:val="00484DCD"/>
    <w:rsid w:val="00493202"/>
    <w:rsid w:val="004B5107"/>
    <w:rsid w:val="004C2C9C"/>
    <w:rsid w:val="00555B35"/>
    <w:rsid w:val="005666FE"/>
    <w:rsid w:val="005D00DF"/>
    <w:rsid w:val="00663E8A"/>
    <w:rsid w:val="00664E98"/>
    <w:rsid w:val="00682333"/>
    <w:rsid w:val="006A5E4D"/>
    <w:rsid w:val="006E0027"/>
    <w:rsid w:val="0072693F"/>
    <w:rsid w:val="007651F3"/>
    <w:rsid w:val="007E0A9D"/>
    <w:rsid w:val="00815142"/>
    <w:rsid w:val="0082480B"/>
    <w:rsid w:val="008341FF"/>
    <w:rsid w:val="00857866"/>
    <w:rsid w:val="00865036"/>
    <w:rsid w:val="00886A9D"/>
    <w:rsid w:val="00892D2E"/>
    <w:rsid w:val="008C00DC"/>
    <w:rsid w:val="00906065"/>
    <w:rsid w:val="00907A07"/>
    <w:rsid w:val="00944388"/>
    <w:rsid w:val="009A2B8D"/>
    <w:rsid w:val="009D220D"/>
    <w:rsid w:val="009D2ABE"/>
    <w:rsid w:val="009F08D0"/>
    <w:rsid w:val="00A41165"/>
    <w:rsid w:val="00A60A87"/>
    <w:rsid w:val="00AB0672"/>
    <w:rsid w:val="00AD4357"/>
    <w:rsid w:val="00AF438F"/>
    <w:rsid w:val="00B45073"/>
    <w:rsid w:val="00B52C60"/>
    <w:rsid w:val="00B559EC"/>
    <w:rsid w:val="00B729D4"/>
    <w:rsid w:val="00B72F48"/>
    <w:rsid w:val="00B86449"/>
    <w:rsid w:val="00C418C9"/>
    <w:rsid w:val="00C66734"/>
    <w:rsid w:val="00CB2D3A"/>
    <w:rsid w:val="00CB3ECB"/>
    <w:rsid w:val="00CD4FAA"/>
    <w:rsid w:val="00D140AC"/>
    <w:rsid w:val="00D31AB4"/>
    <w:rsid w:val="00D35F55"/>
    <w:rsid w:val="00D576FD"/>
    <w:rsid w:val="00DA7CA8"/>
    <w:rsid w:val="00DC7EC6"/>
    <w:rsid w:val="00DD1290"/>
    <w:rsid w:val="00E43FC9"/>
    <w:rsid w:val="00E54DC8"/>
    <w:rsid w:val="00E855CD"/>
    <w:rsid w:val="00ED3E56"/>
    <w:rsid w:val="00F02ECD"/>
    <w:rsid w:val="00F048A0"/>
    <w:rsid w:val="00F5685B"/>
    <w:rsid w:val="00F61AF4"/>
    <w:rsid w:val="00F665CE"/>
    <w:rsid w:val="00F72D99"/>
    <w:rsid w:val="00F954B4"/>
    <w:rsid w:val="00FB3D4C"/>
    <w:rsid w:val="00FB435A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FA3A2-2273-4410-9647-216D168D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651F3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651F3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ECD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ECD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F02EC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F02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C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1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1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2478-9CF8-4EB6-B41E-69ABDF6F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Ewa Hic Główny Specjalista ds. BHP i PPOŻ</cp:lastModifiedBy>
  <cp:revision>60</cp:revision>
  <cp:lastPrinted>2020-07-16T10:27:00Z</cp:lastPrinted>
  <dcterms:created xsi:type="dcterms:W3CDTF">2017-02-20T11:35:00Z</dcterms:created>
  <dcterms:modified xsi:type="dcterms:W3CDTF">2021-07-15T06:55:00Z</dcterms:modified>
</cp:coreProperties>
</file>