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FE2754" w:rsidRPr="00FE2754" w:rsidRDefault="002C65DF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FE2754"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FD25FE">
        <w:rPr>
          <w:rFonts w:ascii="Arial Narrow" w:hAnsi="Arial Narrow" w:cs="Arial"/>
          <w:b/>
          <w:sz w:val="20"/>
          <w:szCs w:val="20"/>
        </w:rPr>
        <w:t>pisania umowy do dnia 31.12.2024</w:t>
      </w:r>
      <w:r w:rsidR="00DB4BE3">
        <w:rPr>
          <w:rFonts w:ascii="Arial Narrow" w:hAnsi="Arial Narrow" w:cs="Arial"/>
          <w:b/>
          <w:sz w:val="20"/>
          <w:szCs w:val="20"/>
        </w:rPr>
        <w:t xml:space="preserve"> </w:t>
      </w:r>
      <w:r w:rsidR="00FE2754"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2D3C9D" w:rsidRDefault="002D3C9D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FD25FE">
        <w:rPr>
          <w:rFonts w:ascii="Arial Narrow" w:hAnsi="Arial Narrow"/>
          <w:sz w:val="20"/>
          <w:szCs w:val="20"/>
        </w:rPr>
        <w:t>iż akceptujemy zapisy projektu</w:t>
      </w:r>
      <w:r w:rsidR="004F65C3">
        <w:rPr>
          <w:rFonts w:ascii="Arial Narrow" w:hAnsi="Arial Narrow"/>
          <w:sz w:val="20"/>
          <w:szCs w:val="20"/>
        </w:rPr>
        <w:t xml:space="preserve"> umowy</w:t>
      </w:r>
      <w:r>
        <w:rPr>
          <w:rFonts w:ascii="Arial Narrow" w:hAnsi="Arial Narrow"/>
          <w:sz w:val="20"/>
          <w:szCs w:val="20"/>
        </w:rPr>
        <w:t>.</w:t>
      </w:r>
    </w:p>
    <w:p w:rsidR="00467E32" w:rsidRPr="00FD25FE" w:rsidRDefault="00467E32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D25FE">
        <w:rPr>
          <w:rFonts w:ascii="Arial Narrow" w:hAnsi="Arial Narrow"/>
          <w:b/>
          <w:sz w:val="20"/>
          <w:szCs w:val="20"/>
          <w:u w:val="single"/>
        </w:rPr>
        <w:t xml:space="preserve">Oświadczamy, że lokalizacja warsztatu do którego Zamawiający będzie przekazywał urządzenia/sprzęt </w:t>
      </w:r>
      <w:r w:rsidR="00FD25FE">
        <w:rPr>
          <w:rFonts w:ascii="Arial Narrow" w:hAnsi="Arial Narrow"/>
          <w:b/>
          <w:sz w:val="20"/>
          <w:szCs w:val="20"/>
          <w:u w:val="single"/>
        </w:rPr>
        <w:t xml:space="preserve">           </w:t>
      </w:r>
      <w:r w:rsidRPr="00FD25FE">
        <w:rPr>
          <w:rFonts w:ascii="Arial Narrow" w:hAnsi="Arial Narrow"/>
          <w:b/>
          <w:sz w:val="20"/>
          <w:szCs w:val="20"/>
          <w:u w:val="single"/>
        </w:rPr>
        <w:t>w celu realizacji usługi będącej przedmiotem zamówienia</w:t>
      </w:r>
      <w:r w:rsidR="00B33B80" w:rsidRPr="00FD25FE">
        <w:rPr>
          <w:rFonts w:ascii="Arial Narrow" w:hAnsi="Arial Narrow"/>
          <w:b/>
          <w:sz w:val="20"/>
          <w:szCs w:val="20"/>
          <w:u w:val="single"/>
        </w:rPr>
        <w:t>,</w:t>
      </w:r>
      <w:r w:rsidRPr="00FD25FE">
        <w:rPr>
          <w:rFonts w:ascii="Arial Narrow" w:hAnsi="Arial Narrow"/>
          <w:b/>
          <w:sz w:val="20"/>
          <w:szCs w:val="20"/>
          <w:u w:val="single"/>
        </w:rPr>
        <w:t xml:space="preserve"> znajduje się w odległości nie większej </w:t>
      </w:r>
      <w:r w:rsidR="00FD25FE" w:rsidRPr="00FD25FE">
        <w:rPr>
          <w:rFonts w:ascii="Arial Narrow" w:hAnsi="Arial Narrow"/>
          <w:b/>
          <w:sz w:val="20"/>
          <w:szCs w:val="20"/>
          <w:u w:val="single"/>
        </w:rPr>
        <w:t>niż 6</w:t>
      </w:r>
      <w:r w:rsidRPr="00FD25FE">
        <w:rPr>
          <w:rFonts w:ascii="Arial Narrow" w:hAnsi="Arial Narrow"/>
          <w:b/>
          <w:sz w:val="20"/>
          <w:szCs w:val="20"/>
          <w:u w:val="single"/>
        </w:rPr>
        <w:t xml:space="preserve">0 km od </w:t>
      </w:r>
      <w:r w:rsidR="00FD25FE" w:rsidRPr="00FD25FE">
        <w:rPr>
          <w:rFonts w:ascii="Arial Narrow" w:hAnsi="Arial Narrow"/>
          <w:b/>
          <w:sz w:val="20"/>
          <w:szCs w:val="20"/>
          <w:u w:val="single"/>
        </w:rPr>
        <w:t xml:space="preserve">miejsca stacjonowania sprzętu </w:t>
      </w:r>
      <w:r w:rsidR="00FD25FE" w:rsidRPr="00FD25FE">
        <w:rPr>
          <w:rFonts w:ascii="Arial Narrow" w:hAnsi="Arial Narrow"/>
          <w:sz w:val="20"/>
          <w:szCs w:val="20"/>
          <w:u w:val="single"/>
        </w:rPr>
        <w:t>tj. siedziby: OD Kłodawa, OD Drezdenko, OD Sulęcin, OD Ośno Lubuskie)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FE2754" w:rsidRPr="00FE2754" w:rsidRDefault="00FE2754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D25FE">
        <w:rPr>
          <w:rFonts w:ascii="Arial Narrow" w:hAnsi="Arial Narrow"/>
          <w:b/>
          <w:sz w:val="20"/>
          <w:szCs w:val="20"/>
        </w:rPr>
        <w:t>Udzielam gwarancji</w:t>
      </w:r>
      <w:r>
        <w:rPr>
          <w:rFonts w:ascii="Arial Narrow" w:hAnsi="Arial Narrow"/>
          <w:sz w:val="20"/>
          <w:szCs w:val="20"/>
        </w:rPr>
        <w:t xml:space="preserve">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93B9A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</w:t>
      </w:r>
    </w:p>
    <w:p w:rsidR="002C65DF" w:rsidRDefault="00F93B9A" w:rsidP="00F93B9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>:</w:t>
      </w:r>
    </w:p>
    <w:p w:rsidR="00F93B9A" w:rsidRDefault="00F93B9A" w:rsidP="00F93B9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B33B80" w:rsidRDefault="00B33B80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2754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B33B80" w:rsidRDefault="00B33B80" w:rsidP="00B33B80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33B80">
        <w:rPr>
          <w:rFonts w:ascii="Arial Narrow" w:hAnsi="Arial Narrow"/>
          <w:sz w:val="20"/>
          <w:szCs w:val="20"/>
        </w:rPr>
        <w:t>1.Oświadczenie związane z przeciwdziałaniem wspierania agresji na Ukrainę oraz służące ochronie bezpieczeństwa narodowego,</w:t>
      </w:r>
    </w:p>
    <w:p w:rsidR="00FE2754" w:rsidRPr="0034416B" w:rsidRDefault="00B33B80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FE2754">
        <w:rPr>
          <w:rFonts w:ascii="Arial Narrow" w:hAnsi="Arial Narrow"/>
          <w:sz w:val="20"/>
          <w:szCs w:val="20"/>
        </w:rPr>
        <w:t>. F</w:t>
      </w:r>
      <w:r w:rsidR="00FE2754" w:rsidRPr="0034416B">
        <w:rPr>
          <w:rFonts w:ascii="Arial Narrow" w:hAnsi="Arial Narrow"/>
          <w:sz w:val="20"/>
          <w:szCs w:val="20"/>
        </w:rPr>
        <w:t>ormularz cenowy</w:t>
      </w:r>
    </w:p>
    <w:p w:rsidR="00FE2754" w:rsidRPr="0034416B" w:rsidRDefault="00B33B80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3</w:t>
      </w:r>
      <w:r w:rsidR="00FE2754">
        <w:rPr>
          <w:rFonts w:ascii="Arial Narrow" w:hAnsi="Arial Narrow"/>
          <w:sz w:val="20"/>
          <w:szCs w:val="20"/>
        </w:rPr>
        <w:t>. K</w:t>
      </w:r>
      <w:r w:rsidR="00FE2754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5C61C9" w:rsidRDefault="002C65DF" w:rsidP="003E4F8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F95EE6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bookmarkEnd w:id="0"/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sectPr w:rsidR="00B33B80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6D4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05FFF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52A7A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25243"/>
    <w:rsid w:val="00100232"/>
    <w:rsid w:val="001449F5"/>
    <w:rsid w:val="00162B59"/>
    <w:rsid w:val="0018226C"/>
    <w:rsid w:val="001B7CB0"/>
    <w:rsid w:val="001C40ED"/>
    <w:rsid w:val="001D3014"/>
    <w:rsid w:val="001D391D"/>
    <w:rsid w:val="00266BEC"/>
    <w:rsid w:val="002C65DF"/>
    <w:rsid w:val="002D3C9D"/>
    <w:rsid w:val="002E2F24"/>
    <w:rsid w:val="003178EC"/>
    <w:rsid w:val="0032506D"/>
    <w:rsid w:val="00343467"/>
    <w:rsid w:val="0034416B"/>
    <w:rsid w:val="00366A80"/>
    <w:rsid w:val="00377007"/>
    <w:rsid w:val="00382F9F"/>
    <w:rsid w:val="003E4F8D"/>
    <w:rsid w:val="00414F9B"/>
    <w:rsid w:val="004270AE"/>
    <w:rsid w:val="00452B83"/>
    <w:rsid w:val="00467E32"/>
    <w:rsid w:val="0048254D"/>
    <w:rsid w:val="00485457"/>
    <w:rsid w:val="00485A01"/>
    <w:rsid w:val="004C2750"/>
    <w:rsid w:val="004F65C3"/>
    <w:rsid w:val="00501A4E"/>
    <w:rsid w:val="005038B3"/>
    <w:rsid w:val="005157F7"/>
    <w:rsid w:val="00550D21"/>
    <w:rsid w:val="005C61C9"/>
    <w:rsid w:val="006402E0"/>
    <w:rsid w:val="00652827"/>
    <w:rsid w:val="006667B5"/>
    <w:rsid w:val="0068747E"/>
    <w:rsid w:val="006D3FB3"/>
    <w:rsid w:val="007718D8"/>
    <w:rsid w:val="007D48DB"/>
    <w:rsid w:val="0084204D"/>
    <w:rsid w:val="00845526"/>
    <w:rsid w:val="00861DDF"/>
    <w:rsid w:val="00897B31"/>
    <w:rsid w:val="008C6B99"/>
    <w:rsid w:val="008C7047"/>
    <w:rsid w:val="008D16A9"/>
    <w:rsid w:val="00911749"/>
    <w:rsid w:val="0091545E"/>
    <w:rsid w:val="009417E4"/>
    <w:rsid w:val="009445FD"/>
    <w:rsid w:val="00954DE4"/>
    <w:rsid w:val="00966272"/>
    <w:rsid w:val="009663A1"/>
    <w:rsid w:val="00977D51"/>
    <w:rsid w:val="009A1743"/>
    <w:rsid w:val="009A699C"/>
    <w:rsid w:val="009E31EE"/>
    <w:rsid w:val="00A93DB1"/>
    <w:rsid w:val="00AE0F61"/>
    <w:rsid w:val="00AF0276"/>
    <w:rsid w:val="00B01BCD"/>
    <w:rsid w:val="00B2364B"/>
    <w:rsid w:val="00B33B80"/>
    <w:rsid w:val="00B56392"/>
    <w:rsid w:val="00B7757F"/>
    <w:rsid w:val="00B82A54"/>
    <w:rsid w:val="00CA4D67"/>
    <w:rsid w:val="00CD13E0"/>
    <w:rsid w:val="00CD1DAA"/>
    <w:rsid w:val="00CF6966"/>
    <w:rsid w:val="00D64E0E"/>
    <w:rsid w:val="00D828A1"/>
    <w:rsid w:val="00DB4BE3"/>
    <w:rsid w:val="00E64034"/>
    <w:rsid w:val="00E92472"/>
    <w:rsid w:val="00F221DD"/>
    <w:rsid w:val="00F2572A"/>
    <w:rsid w:val="00F36914"/>
    <w:rsid w:val="00F532B1"/>
    <w:rsid w:val="00F93B9A"/>
    <w:rsid w:val="00F95EE6"/>
    <w:rsid w:val="00FD25FE"/>
    <w:rsid w:val="00FE2754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6</cp:revision>
  <cp:lastPrinted>2021-03-26T12:58:00Z</cp:lastPrinted>
  <dcterms:created xsi:type="dcterms:W3CDTF">2023-03-02T10:22:00Z</dcterms:created>
  <dcterms:modified xsi:type="dcterms:W3CDTF">2024-02-15T08:16:00Z</dcterms:modified>
</cp:coreProperties>
</file>