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11" w:rsidRPr="003E6511" w:rsidRDefault="003E6511" w:rsidP="003E6511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  <w:bookmarkStart w:id="0" w:name="_GoBack"/>
      <w:bookmarkEnd w:id="0"/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  <w:gridCol w:w="698"/>
        <w:gridCol w:w="223"/>
        <w:gridCol w:w="1863"/>
        <w:gridCol w:w="224"/>
        <w:gridCol w:w="2086"/>
      </w:tblGrid>
      <w:tr w:rsidR="003E6511" w:rsidRPr="003E6511" w:rsidTr="003F5B54">
        <w:trPr>
          <w:gridAfter w:val="1"/>
          <w:wAfter w:w="2085" w:type="dxa"/>
          <w:trHeight w:val="283"/>
        </w:trPr>
        <w:tc>
          <w:tcPr>
            <w:tcW w:w="4862" w:type="dxa"/>
            <w:hideMark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………………………………………………………….</w:t>
            </w:r>
          </w:p>
        </w:tc>
        <w:tc>
          <w:tcPr>
            <w:tcW w:w="697" w:type="dxa"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9" w:type="dxa"/>
            <w:gridSpan w:val="3"/>
            <w:hideMark/>
          </w:tcPr>
          <w:p w:rsidR="003E6511" w:rsidRPr="003E6511" w:rsidRDefault="003E6511" w:rsidP="003E6511">
            <w:pPr>
              <w:tabs>
                <w:tab w:val="righ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 xml:space="preserve">   </w:t>
            </w: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ab/>
              <w:t>………………………………</w:t>
            </w:r>
          </w:p>
        </w:tc>
      </w:tr>
      <w:tr w:rsidR="003E6511" w:rsidRPr="003E6511" w:rsidTr="003F5B54">
        <w:trPr>
          <w:trHeight w:val="457"/>
        </w:trPr>
        <w:tc>
          <w:tcPr>
            <w:tcW w:w="4862" w:type="dxa"/>
            <w:hideMark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920" w:type="dxa"/>
            <w:gridSpan w:val="2"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  <w:hideMark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309" w:type="dxa"/>
            <w:gridSpan w:val="2"/>
          </w:tcPr>
          <w:p w:rsidR="003E6511" w:rsidRPr="003E6511" w:rsidRDefault="003E6511" w:rsidP="003E6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E6511" w:rsidRPr="003E6511" w:rsidRDefault="003E6511" w:rsidP="003E6511">
      <w:pPr>
        <w:keepNext/>
        <w:spacing w:after="0" w:line="240" w:lineRule="auto"/>
        <w:outlineLvl w:val="0"/>
        <w:rPr>
          <w:rFonts w:ascii="Arial Narrow" w:eastAsia="Arial Unicode MS" w:hAnsi="Arial Narrow" w:cs="Arial"/>
          <w:b/>
          <w:bCs/>
          <w:kern w:val="28"/>
          <w:sz w:val="32"/>
          <w:u w:val="single"/>
          <w:lang w:eastAsia="pl-PL"/>
        </w:rPr>
      </w:pPr>
    </w:p>
    <w:p w:rsidR="003E6511" w:rsidRPr="003E6511" w:rsidRDefault="003E6511" w:rsidP="003E6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FORMULARZ CENOWY </w:t>
      </w:r>
    </w:p>
    <w:p w:rsidR="003E6511" w:rsidRPr="003E6511" w:rsidRDefault="003E6511" w:rsidP="003E651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</w:p>
    <w:p w:rsidR="00AA545C" w:rsidRPr="00AA545C" w:rsidRDefault="00AA545C" w:rsidP="00AA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AA545C">
        <w:rPr>
          <w:rFonts w:ascii="Arial Narrow" w:eastAsia="Times New Roman" w:hAnsi="Arial Narrow" w:cs="Arial"/>
          <w:b/>
          <w:bCs/>
          <w:sz w:val="22"/>
          <w:lang w:eastAsia="pl-PL"/>
        </w:rPr>
        <w:t>opracowanie studiów wykonalności oraz wniosków aplikacyjnych dla projektów inwestycyjnych ubiegających się o wsparcie z EFRR z programu Fundusze Europe</w:t>
      </w:r>
      <w:r>
        <w:rPr>
          <w:rFonts w:ascii="Arial Narrow" w:eastAsia="Times New Roman" w:hAnsi="Arial Narrow" w:cs="Arial"/>
          <w:b/>
          <w:bCs/>
          <w:sz w:val="22"/>
          <w:lang w:eastAsia="pl-PL"/>
        </w:rPr>
        <w:t xml:space="preserve">jskie dla Lubuskiego 2021-2027 </w:t>
      </w:r>
      <w:r>
        <w:rPr>
          <w:rFonts w:ascii="Arial Narrow" w:eastAsia="Times New Roman" w:hAnsi="Arial Narrow" w:cs="Arial"/>
          <w:b/>
          <w:bCs/>
          <w:sz w:val="22"/>
          <w:lang w:eastAsia="pl-PL"/>
        </w:rPr>
        <w:br/>
      </w:r>
      <w:r w:rsidRPr="00AA545C">
        <w:rPr>
          <w:rFonts w:ascii="Arial Narrow" w:eastAsia="Times New Roman" w:hAnsi="Arial Narrow" w:cs="Arial"/>
          <w:b/>
          <w:bCs/>
          <w:sz w:val="22"/>
          <w:lang w:eastAsia="pl-PL"/>
        </w:rPr>
        <w:t>z podziałem na zadania:</w:t>
      </w:r>
    </w:p>
    <w:p w:rsidR="00AA545C" w:rsidRPr="009B0804" w:rsidRDefault="00AA545C" w:rsidP="00AA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u w:val="single"/>
          <w:lang w:eastAsia="pl-PL"/>
        </w:rPr>
      </w:pPr>
      <w:r w:rsidRPr="009B0804">
        <w:rPr>
          <w:rFonts w:ascii="Arial Narrow" w:eastAsia="Times New Roman" w:hAnsi="Arial Narrow" w:cs="Arial"/>
          <w:b/>
          <w:bCs/>
          <w:sz w:val="22"/>
          <w:u w:val="single"/>
          <w:lang w:eastAsia="pl-PL"/>
        </w:rPr>
        <w:t xml:space="preserve">Zadanie nr 1 </w:t>
      </w:r>
    </w:p>
    <w:p w:rsidR="00F602D4" w:rsidRPr="00F602D4" w:rsidRDefault="00F602D4" w:rsidP="00F602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F602D4">
        <w:rPr>
          <w:rFonts w:ascii="Arial Narrow" w:eastAsia="Times New Roman" w:hAnsi="Arial Narrow" w:cs="Arial"/>
          <w:b/>
          <w:bCs/>
          <w:sz w:val="22"/>
          <w:lang w:eastAsia="pl-PL"/>
        </w:rPr>
        <w:t xml:space="preserve">1.1. Przebudowa drogi woj. nr 137 relacji Słubice - Sulęcin - Międzyrzecz </w:t>
      </w:r>
    </w:p>
    <w:p w:rsidR="00F602D4" w:rsidRPr="00F602D4" w:rsidRDefault="00F602D4" w:rsidP="00F6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F602D4">
        <w:rPr>
          <w:rFonts w:ascii="Arial Narrow" w:eastAsia="Times New Roman" w:hAnsi="Arial Narrow" w:cs="Arial"/>
          <w:b/>
          <w:bCs/>
          <w:sz w:val="22"/>
          <w:lang w:eastAsia="pl-PL"/>
        </w:rPr>
        <w:tab/>
        <w:t>1.2. Rozbudowa drogi wojewódzkiej nr 160 relacji Drezdenko – Międzychód</w:t>
      </w:r>
    </w:p>
    <w:p w:rsidR="00190509" w:rsidRDefault="00F602D4" w:rsidP="00F6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F602D4">
        <w:rPr>
          <w:rFonts w:ascii="Arial Narrow" w:eastAsia="Times New Roman" w:hAnsi="Arial Narrow" w:cs="Arial"/>
          <w:b/>
          <w:bCs/>
          <w:sz w:val="22"/>
          <w:lang w:eastAsia="pl-PL"/>
        </w:rPr>
        <w:tab/>
        <w:t xml:space="preserve">1.3. Przebudowa drogi woj. nr 315 na odcinku Lipiny </w:t>
      </w:r>
      <w:r>
        <w:rPr>
          <w:rFonts w:ascii="Arial Narrow" w:eastAsia="Times New Roman" w:hAnsi="Arial Narrow" w:cs="Arial"/>
          <w:b/>
          <w:bCs/>
          <w:sz w:val="22"/>
          <w:lang w:eastAsia="pl-PL"/>
        </w:rPr>
        <w:t>–</w:t>
      </w:r>
      <w:r w:rsidRPr="00F602D4">
        <w:rPr>
          <w:rFonts w:ascii="Arial Narrow" w:eastAsia="Times New Roman" w:hAnsi="Arial Narrow" w:cs="Arial"/>
          <w:b/>
          <w:bCs/>
          <w:sz w:val="22"/>
          <w:lang w:eastAsia="pl-PL"/>
        </w:rPr>
        <w:t xml:space="preserve"> Kolsko</w:t>
      </w:r>
    </w:p>
    <w:p w:rsidR="00F602D4" w:rsidRPr="00190509" w:rsidRDefault="00F602D4" w:rsidP="00F60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2"/>
          <w:lang w:eastAsia="pl-PL"/>
        </w:rPr>
      </w:pPr>
    </w:p>
    <w:tbl>
      <w:tblPr>
        <w:tblW w:w="8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948"/>
        <w:gridCol w:w="1472"/>
        <w:gridCol w:w="835"/>
        <w:gridCol w:w="1366"/>
      </w:tblGrid>
      <w:tr w:rsidR="00AA545C" w:rsidRPr="003E6511" w:rsidTr="00AA545C">
        <w:trPr>
          <w:trHeight w:val="99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3E6511">
              <w:rPr>
                <w:rFonts w:eastAsia="Times New Roman" w:cs="Arial"/>
                <w:sz w:val="20"/>
                <w:lang w:eastAsia="pl-PL"/>
              </w:rPr>
              <w:t>L.p.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</w:pPr>
            <w:r w:rsidRPr="003E6511"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  <w:t>Przedmiot Zamówienia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Wartość usługi (netto)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Podatek VAT</w:t>
            </w:r>
          </w:p>
          <w:p w:rsidR="00AA545C" w:rsidRPr="003E6511" w:rsidRDefault="00AA545C" w:rsidP="00AA54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Wartość usługi (brutto)</w:t>
            </w:r>
          </w:p>
        </w:tc>
      </w:tr>
      <w:tr w:rsidR="00AA545C" w:rsidRPr="003E6511" w:rsidTr="00AA545C">
        <w:trPr>
          <w:trHeight w:val="481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</w:tr>
      <w:tr w:rsidR="00AA545C" w:rsidRPr="003E6511" w:rsidTr="00AA545C">
        <w:trPr>
          <w:trHeight w:val="1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F602D4" w:rsidRDefault="009B0804" w:rsidP="003E6511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602D4">
              <w:rPr>
                <w:rFonts w:eastAsia="Times New Roman" w:cs="Arial"/>
                <w:sz w:val="20"/>
                <w:lang w:eastAsia="pl-PL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F602D4" w:rsidRDefault="00F602D4" w:rsidP="007B42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  <w:r w:rsidRPr="00F602D4"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  <w:t xml:space="preserve">Przebudowa drogi woj. nr 137 relacji Słubice - Sulęcin - Międzyrzecz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AA545C" w:rsidRPr="003E6511" w:rsidTr="00AA545C">
        <w:trPr>
          <w:trHeight w:val="9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F602D4" w:rsidRDefault="009B0804" w:rsidP="003E6511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602D4">
              <w:rPr>
                <w:rFonts w:eastAsia="Times New Roman" w:cs="Arial"/>
                <w:sz w:val="20"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F602D4" w:rsidRDefault="00F602D4" w:rsidP="007B42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  <w:r w:rsidRPr="00F602D4"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  <w:t>Rozbudowa drogi wojewódzkiej nr 160 relacji Drezdenko – Międzychód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AA545C" w:rsidRPr="003E6511" w:rsidTr="00AA545C">
        <w:trPr>
          <w:trHeight w:val="55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F602D4" w:rsidRDefault="009B0804" w:rsidP="003E6511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F602D4">
              <w:rPr>
                <w:rFonts w:eastAsia="Times New Roman" w:cs="Arial"/>
                <w:sz w:val="20"/>
                <w:lang w:eastAsia="pl-PL"/>
              </w:rPr>
              <w:t>3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F602D4" w:rsidRDefault="00F602D4" w:rsidP="007B426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  <w:r w:rsidRPr="00F602D4"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  <w:t>Przebudowa drogi woj. nr 315 na odcinku Lipiny – Kolsko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AA545C" w:rsidRPr="003E6511" w:rsidTr="00AA545C">
        <w:trPr>
          <w:trHeight w:val="558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5C" w:rsidRPr="007B426A" w:rsidRDefault="00AA545C" w:rsidP="00AA545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2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45C" w:rsidRPr="003E6511" w:rsidRDefault="00AA545C" w:rsidP="003E651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3E6511" w:rsidRPr="003E6511" w:rsidRDefault="003E6511" w:rsidP="003E6511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sz w:val="22"/>
          <w:szCs w:val="22"/>
          <w:lang w:eastAsia="pl-PL"/>
        </w:rPr>
        <w:t>Słownie łączna wartość brutto: ………………………………………………………………………………</w:t>
      </w:r>
    </w:p>
    <w:p w:rsidR="003E6511" w:rsidRPr="003E6511" w:rsidRDefault="003E6511" w:rsidP="003E6511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ind w:left="720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190509" w:rsidRDefault="00190509" w:rsidP="003E6511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190509" w:rsidRDefault="00190509" w:rsidP="003E6511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190509" w:rsidRDefault="00190509" w:rsidP="003E6511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3E6511" w:rsidRPr="003E6511" w:rsidRDefault="003E6511" w:rsidP="003E6511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sz w:val="22"/>
          <w:szCs w:val="22"/>
          <w:lang w:eastAsia="pl-PL"/>
        </w:rPr>
        <w:t>……………………………………………..</w:t>
      </w:r>
    </w:p>
    <w:p w:rsidR="003E6511" w:rsidRPr="003E6511" w:rsidRDefault="003E6511" w:rsidP="003E6511">
      <w:pPr>
        <w:spacing w:after="0" w:line="240" w:lineRule="atLeast"/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  <w:t xml:space="preserve">                                                                            (czytelny podpis upełnomocnionego przedstawiciela</w:t>
      </w:r>
    </w:p>
    <w:p w:rsidR="003E6511" w:rsidRPr="003E6511" w:rsidRDefault="003E6511" w:rsidP="003E6511">
      <w:pPr>
        <w:spacing w:after="0" w:line="240" w:lineRule="atLeast"/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  <w:t xml:space="preserve">                                                                                         lub imienna pieczątka + podpis)</w:t>
      </w:r>
    </w:p>
    <w:p w:rsidR="00D714AB" w:rsidRDefault="00D714AB"/>
    <w:p w:rsidR="009B0804" w:rsidRDefault="009B0804"/>
    <w:p w:rsidR="009B0804" w:rsidRDefault="009B0804"/>
    <w:p w:rsidR="009B0804" w:rsidRDefault="009B0804"/>
    <w:p w:rsidR="009B0804" w:rsidRDefault="009B0804"/>
    <w:p w:rsidR="009B0804" w:rsidRDefault="009B0804"/>
    <w:p w:rsidR="009B0804" w:rsidRPr="003E6511" w:rsidRDefault="009B0804" w:rsidP="009B0804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  <w:gridCol w:w="698"/>
        <w:gridCol w:w="223"/>
        <w:gridCol w:w="1863"/>
        <w:gridCol w:w="224"/>
        <w:gridCol w:w="2086"/>
      </w:tblGrid>
      <w:tr w:rsidR="009B0804" w:rsidRPr="003E6511" w:rsidTr="004524E3">
        <w:trPr>
          <w:gridAfter w:val="1"/>
          <w:wAfter w:w="2085" w:type="dxa"/>
          <w:trHeight w:val="283"/>
        </w:trPr>
        <w:tc>
          <w:tcPr>
            <w:tcW w:w="4862" w:type="dxa"/>
            <w:hideMark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………………………………………………………….</w:t>
            </w:r>
          </w:p>
        </w:tc>
        <w:tc>
          <w:tcPr>
            <w:tcW w:w="697" w:type="dxa"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09" w:type="dxa"/>
            <w:gridSpan w:val="3"/>
            <w:hideMark/>
          </w:tcPr>
          <w:p w:rsidR="009B0804" w:rsidRPr="003E6511" w:rsidRDefault="009B0804" w:rsidP="004524E3">
            <w:pPr>
              <w:tabs>
                <w:tab w:val="right" w:pos="2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 xml:space="preserve">   </w:t>
            </w: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ab/>
              <w:t>………………………………</w:t>
            </w:r>
          </w:p>
        </w:tc>
      </w:tr>
      <w:tr w:rsidR="009B0804" w:rsidRPr="003E6511" w:rsidTr="004524E3">
        <w:trPr>
          <w:trHeight w:val="457"/>
        </w:trPr>
        <w:tc>
          <w:tcPr>
            <w:tcW w:w="4862" w:type="dxa"/>
            <w:hideMark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920" w:type="dxa"/>
            <w:gridSpan w:val="2"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62" w:type="dxa"/>
            <w:hideMark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  <w:r w:rsidRPr="003E6511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309" w:type="dxa"/>
            <w:gridSpan w:val="2"/>
          </w:tcPr>
          <w:p w:rsidR="009B0804" w:rsidRPr="003E6511" w:rsidRDefault="009B0804" w:rsidP="004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9B0804" w:rsidRPr="003E6511" w:rsidRDefault="009B0804" w:rsidP="009B0804">
      <w:pPr>
        <w:keepNext/>
        <w:spacing w:after="0" w:line="240" w:lineRule="auto"/>
        <w:outlineLvl w:val="0"/>
        <w:rPr>
          <w:rFonts w:ascii="Arial Narrow" w:eastAsia="Arial Unicode MS" w:hAnsi="Arial Narrow" w:cs="Arial"/>
          <w:b/>
          <w:bCs/>
          <w:kern w:val="28"/>
          <w:sz w:val="32"/>
          <w:u w:val="single"/>
          <w:lang w:eastAsia="pl-PL"/>
        </w:rPr>
      </w:pPr>
    </w:p>
    <w:p w:rsidR="009B0804" w:rsidRPr="003E6511" w:rsidRDefault="009B0804" w:rsidP="009B0804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/>
          <w:b/>
          <w:bCs/>
          <w:sz w:val="22"/>
          <w:szCs w:val="22"/>
          <w:lang w:eastAsia="pl-PL"/>
        </w:rPr>
        <w:t xml:space="preserve">FORMULARZ CENOWY </w:t>
      </w:r>
    </w:p>
    <w:p w:rsidR="009B0804" w:rsidRPr="003E6511" w:rsidRDefault="009B0804" w:rsidP="009B0804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pl-PL"/>
        </w:rPr>
      </w:pPr>
    </w:p>
    <w:p w:rsidR="009B0804" w:rsidRPr="00AA545C" w:rsidRDefault="009B0804" w:rsidP="009B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AA545C">
        <w:rPr>
          <w:rFonts w:ascii="Arial Narrow" w:eastAsia="Times New Roman" w:hAnsi="Arial Narrow" w:cs="Arial"/>
          <w:b/>
          <w:bCs/>
          <w:sz w:val="22"/>
          <w:lang w:eastAsia="pl-PL"/>
        </w:rPr>
        <w:t>opracowanie studiów wykonalności oraz wniosków aplikacyjnych dla projektów inwestycyjnych ubiegających się o wsparcie z EFRR z programu Fundusze Europe</w:t>
      </w:r>
      <w:r>
        <w:rPr>
          <w:rFonts w:ascii="Arial Narrow" w:eastAsia="Times New Roman" w:hAnsi="Arial Narrow" w:cs="Arial"/>
          <w:b/>
          <w:bCs/>
          <w:sz w:val="22"/>
          <w:lang w:eastAsia="pl-PL"/>
        </w:rPr>
        <w:t xml:space="preserve">jskie dla Lubuskiego 2021-2027 </w:t>
      </w:r>
      <w:r>
        <w:rPr>
          <w:rFonts w:ascii="Arial Narrow" w:eastAsia="Times New Roman" w:hAnsi="Arial Narrow" w:cs="Arial"/>
          <w:b/>
          <w:bCs/>
          <w:sz w:val="22"/>
          <w:lang w:eastAsia="pl-PL"/>
        </w:rPr>
        <w:br/>
      </w:r>
      <w:r w:rsidRPr="00AA545C">
        <w:rPr>
          <w:rFonts w:ascii="Arial Narrow" w:eastAsia="Times New Roman" w:hAnsi="Arial Narrow" w:cs="Arial"/>
          <w:b/>
          <w:bCs/>
          <w:sz w:val="22"/>
          <w:lang w:eastAsia="pl-PL"/>
        </w:rPr>
        <w:t>z podziałem na zadania:</w:t>
      </w:r>
    </w:p>
    <w:p w:rsidR="009B0804" w:rsidRPr="009B0804" w:rsidRDefault="009B0804" w:rsidP="009B08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u w:val="single"/>
          <w:lang w:eastAsia="pl-PL"/>
        </w:rPr>
      </w:pPr>
      <w:r w:rsidRPr="009B0804">
        <w:rPr>
          <w:rFonts w:ascii="Arial Narrow" w:eastAsia="Times New Roman" w:hAnsi="Arial Narrow" w:cs="Arial"/>
          <w:b/>
          <w:bCs/>
          <w:sz w:val="22"/>
          <w:u w:val="single"/>
          <w:lang w:eastAsia="pl-PL"/>
        </w:rPr>
        <w:t>Zadanie nr 2</w:t>
      </w:r>
    </w:p>
    <w:p w:rsidR="002025BE" w:rsidRPr="002025BE" w:rsidRDefault="002025BE" w:rsidP="00202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2025BE">
        <w:rPr>
          <w:rFonts w:ascii="Arial Narrow" w:eastAsia="Times New Roman" w:hAnsi="Arial Narrow" w:cs="Arial"/>
          <w:b/>
          <w:bCs/>
          <w:sz w:val="22"/>
          <w:lang w:eastAsia="pl-PL"/>
        </w:rPr>
        <w:t>2.1. Przebudowa i wzmocnienie drogi woj. nr 278 na odc. Sulechów - Konotop</w:t>
      </w:r>
    </w:p>
    <w:p w:rsidR="009B0804" w:rsidRDefault="002025BE" w:rsidP="0020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pl-PL"/>
        </w:rPr>
      </w:pPr>
      <w:r w:rsidRPr="002025BE">
        <w:rPr>
          <w:rFonts w:ascii="Arial Narrow" w:eastAsia="Times New Roman" w:hAnsi="Arial Narrow" w:cs="Arial"/>
          <w:b/>
          <w:bCs/>
          <w:sz w:val="22"/>
          <w:lang w:eastAsia="pl-PL"/>
        </w:rPr>
        <w:tab/>
        <w:t>2.2. Budowa obwodnicy Sławy - Etap II</w:t>
      </w:r>
    </w:p>
    <w:p w:rsidR="002025BE" w:rsidRPr="00190509" w:rsidRDefault="002025BE" w:rsidP="00202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2"/>
          <w:lang w:eastAsia="pl-PL"/>
        </w:rPr>
      </w:pPr>
    </w:p>
    <w:tbl>
      <w:tblPr>
        <w:tblW w:w="80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948"/>
        <w:gridCol w:w="1472"/>
        <w:gridCol w:w="835"/>
        <w:gridCol w:w="1366"/>
      </w:tblGrid>
      <w:tr w:rsidR="009B0804" w:rsidRPr="003E6511" w:rsidTr="004524E3">
        <w:trPr>
          <w:trHeight w:val="990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 w:rsidRPr="003E6511">
              <w:rPr>
                <w:rFonts w:eastAsia="Times New Roman" w:cs="Arial"/>
                <w:sz w:val="20"/>
                <w:lang w:eastAsia="pl-PL"/>
              </w:rPr>
              <w:t>L.p.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</w:pPr>
            <w:r w:rsidRPr="003E6511"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  <w:t>Przedmiot Zamówienia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Wartość usługi (netto)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Podatek VAT</w:t>
            </w:r>
          </w:p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23%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Wartość usługi (brutto)</w:t>
            </w:r>
          </w:p>
        </w:tc>
      </w:tr>
      <w:tr w:rsidR="009B0804" w:rsidRPr="003E6511" w:rsidTr="004524E3">
        <w:trPr>
          <w:trHeight w:val="481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18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pl-PL"/>
              </w:rPr>
            </w:pPr>
            <w:r w:rsidRPr="003E6511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>zł</w:t>
            </w:r>
          </w:p>
        </w:tc>
      </w:tr>
      <w:tr w:rsidR="009B0804" w:rsidRPr="003E6511" w:rsidTr="004524E3">
        <w:trPr>
          <w:trHeight w:val="10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04" w:rsidRPr="00190509" w:rsidRDefault="009B0804" w:rsidP="004524E3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5BE" w:rsidRPr="002025BE" w:rsidRDefault="002025BE" w:rsidP="0020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  <w:r w:rsidRPr="002025BE"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  <w:t>Przebudowa i wzmocnienie drogi woj. nr 278 na odc. Sulechów - Konotop</w:t>
            </w:r>
          </w:p>
          <w:p w:rsidR="009B0804" w:rsidRPr="002025BE" w:rsidRDefault="009B0804" w:rsidP="004524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9B0804" w:rsidRPr="003E6511" w:rsidTr="004524E3">
        <w:trPr>
          <w:trHeight w:val="9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04" w:rsidRPr="00190509" w:rsidRDefault="009B0804" w:rsidP="004524E3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eastAsia="pl-PL"/>
              </w:rPr>
            </w:pPr>
            <w:r>
              <w:rPr>
                <w:rFonts w:eastAsia="Times New Roman" w:cs="Arial"/>
                <w:sz w:val="20"/>
                <w:lang w:eastAsia="pl-PL"/>
              </w:rPr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2025BE" w:rsidRDefault="002025BE" w:rsidP="004524E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</w:pPr>
            <w:r w:rsidRPr="002025BE">
              <w:rPr>
                <w:rFonts w:ascii="Arial Narrow" w:eastAsia="Times New Roman" w:hAnsi="Arial Narrow" w:cs="Arial"/>
                <w:bCs/>
                <w:sz w:val="22"/>
                <w:lang w:eastAsia="pl-PL"/>
              </w:rPr>
              <w:t>Budowa obwodnicy Sławy - Etap II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  <w:tr w:rsidR="009B0804" w:rsidRPr="003E6511" w:rsidTr="004524E3">
        <w:trPr>
          <w:trHeight w:val="558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04" w:rsidRPr="007B426A" w:rsidRDefault="009B0804" w:rsidP="004524E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2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04" w:rsidRPr="003E6511" w:rsidRDefault="009B0804" w:rsidP="004524E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</w:pPr>
          </w:p>
        </w:tc>
      </w:tr>
    </w:tbl>
    <w:p w:rsidR="009B0804" w:rsidRPr="003E6511" w:rsidRDefault="009B0804" w:rsidP="009B0804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sz w:val="22"/>
          <w:szCs w:val="22"/>
          <w:lang w:eastAsia="pl-PL"/>
        </w:rPr>
        <w:t>Słownie łączna wartość brutto: ………………………………………………………………………………</w:t>
      </w:r>
    </w:p>
    <w:p w:rsidR="009B0804" w:rsidRPr="003E6511" w:rsidRDefault="009B0804" w:rsidP="009B0804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ind w:left="720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Default="009B0804" w:rsidP="009B0804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Default="009B0804" w:rsidP="009B0804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Default="009B0804" w:rsidP="009B0804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</w:p>
    <w:p w:rsidR="009B0804" w:rsidRPr="003E6511" w:rsidRDefault="009B0804" w:rsidP="009B0804">
      <w:pPr>
        <w:spacing w:after="0" w:line="240" w:lineRule="auto"/>
        <w:ind w:left="3552" w:firstLine="696"/>
        <w:rPr>
          <w:rFonts w:ascii="Arial Narrow" w:eastAsia="Times New Roman" w:hAnsi="Arial Narrow" w:cs="Arial"/>
          <w:b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sz w:val="22"/>
          <w:szCs w:val="22"/>
          <w:lang w:eastAsia="pl-PL"/>
        </w:rPr>
        <w:t>……………………………………………..</w:t>
      </w:r>
    </w:p>
    <w:p w:rsidR="009B0804" w:rsidRPr="003E6511" w:rsidRDefault="009B0804" w:rsidP="009B0804">
      <w:pPr>
        <w:spacing w:after="0" w:line="240" w:lineRule="atLeast"/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  <w:t xml:space="preserve">                                                                            (czytelny podpis upełnomocnionego przedstawiciela</w:t>
      </w:r>
    </w:p>
    <w:p w:rsidR="009B0804" w:rsidRPr="003E6511" w:rsidRDefault="009B0804" w:rsidP="009B0804">
      <w:pPr>
        <w:spacing w:after="0" w:line="240" w:lineRule="atLeast"/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</w:pPr>
      <w:r w:rsidRPr="003E6511">
        <w:rPr>
          <w:rFonts w:ascii="Arial Narrow" w:eastAsia="Times New Roman" w:hAnsi="Arial Narrow" w:cs="Arial"/>
          <w:bCs/>
          <w:i/>
          <w:iCs/>
          <w:sz w:val="22"/>
          <w:szCs w:val="22"/>
          <w:lang w:eastAsia="pl-PL"/>
        </w:rPr>
        <w:t xml:space="preserve">                                                                                         lub imienna pieczątka + podpis)</w:t>
      </w:r>
    </w:p>
    <w:p w:rsidR="009B0804" w:rsidRDefault="009B0804" w:rsidP="009B0804"/>
    <w:p w:rsidR="009B0804" w:rsidRDefault="009B0804"/>
    <w:p w:rsidR="009B0804" w:rsidRDefault="009B0804"/>
    <w:p w:rsidR="009B0804" w:rsidRDefault="009B0804"/>
    <w:p w:rsidR="009B0804" w:rsidRDefault="009B0804"/>
    <w:p w:rsidR="009B0804" w:rsidRDefault="009B0804"/>
    <w:p w:rsidR="009B0804" w:rsidRPr="003E6511" w:rsidRDefault="009B0804" w:rsidP="009B0804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2"/>
          <w:szCs w:val="22"/>
          <w:lang w:eastAsia="pl-PL"/>
        </w:rPr>
      </w:pPr>
    </w:p>
    <w:sectPr w:rsidR="009B0804" w:rsidRPr="003E6511" w:rsidSect="00922C3E">
      <w:head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62" w:rsidRDefault="00EC5162" w:rsidP="00EC5162">
      <w:pPr>
        <w:spacing w:after="0" w:line="240" w:lineRule="auto"/>
      </w:pPr>
      <w:r>
        <w:separator/>
      </w:r>
    </w:p>
  </w:endnote>
  <w:endnote w:type="continuationSeparator" w:id="0">
    <w:p w:rsidR="00EC5162" w:rsidRDefault="00EC5162" w:rsidP="00EC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62" w:rsidRDefault="00EC5162" w:rsidP="00EC5162">
      <w:pPr>
        <w:spacing w:after="0" w:line="240" w:lineRule="auto"/>
      </w:pPr>
      <w:r>
        <w:separator/>
      </w:r>
    </w:p>
  </w:footnote>
  <w:footnote w:type="continuationSeparator" w:id="0">
    <w:p w:rsidR="00EC5162" w:rsidRDefault="00EC5162" w:rsidP="00EC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62" w:rsidRDefault="00EC5162" w:rsidP="00EC5162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E1E"/>
    <w:multiLevelType w:val="hybridMultilevel"/>
    <w:tmpl w:val="0A0A9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1"/>
    <w:rsid w:val="00190509"/>
    <w:rsid w:val="002025BE"/>
    <w:rsid w:val="002D139C"/>
    <w:rsid w:val="003E6511"/>
    <w:rsid w:val="005C62C4"/>
    <w:rsid w:val="007B426A"/>
    <w:rsid w:val="00884702"/>
    <w:rsid w:val="00922C3E"/>
    <w:rsid w:val="009B0804"/>
    <w:rsid w:val="00AA545C"/>
    <w:rsid w:val="00D714AB"/>
    <w:rsid w:val="00EC5162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02D8-7B68-46C0-B8C5-3A150985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162"/>
  </w:style>
  <w:style w:type="paragraph" w:styleId="Stopka">
    <w:name w:val="footer"/>
    <w:basedOn w:val="Normalny"/>
    <w:link w:val="StopkaZnak"/>
    <w:uiPriority w:val="99"/>
    <w:unhideWhenUsed/>
    <w:rsid w:val="00EC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Pawelec</dc:creator>
  <cp:lastModifiedBy>Marzena Wrześniak</cp:lastModifiedBy>
  <cp:revision>2</cp:revision>
  <dcterms:created xsi:type="dcterms:W3CDTF">2023-11-09T10:02:00Z</dcterms:created>
  <dcterms:modified xsi:type="dcterms:W3CDTF">2023-11-09T10:02:00Z</dcterms:modified>
</cp:coreProperties>
</file>