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C3" w:rsidRDefault="008C41C3" w:rsidP="008C41C3">
      <w:pPr>
        <w:spacing w:after="0" w:line="240" w:lineRule="atLeast"/>
        <w:ind w:left="5946" w:firstLine="113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</w:t>
      </w:r>
    </w:p>
    <w:p w:rsidR="008C41C3" w:rsidRDefault="008C41C3" w:rsidP="008C41C3">
      <w:pPr>
        <w:spacing w:after="0" w:line="240" w:lineRule="atLeast"/>
        <w:ind w:firstLine="1134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</w:t>
      </w:r>
      <w:r>
        <w:rPr>
          <w:rFonts w:ascii="Arial Narrow" w:hAnsi="Arial Narrow"/>
          <w:i/>
          <w:sz w:val="16"/>
          <w:szCs w:val="16"/>
        </w:rPr>
        <w:t>(miejscowość, data)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..............................................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8C41C3" w:rsidRDefault="008C41C3" w:rsidP="008C41C3">
      <w:pPr>
        <w:spacing w:after="0"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i/>
        </w:rPr>
      </w:pPr>
    </w:p>
    <w:p w:rsidR="008C41C3" w:rsidRDefault="008C41C3" w:rsidP="008C41C3">
      <w:pPr>
        <w:spacing w:after="0"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WOJEWÓDZTWO LUBUSKIE – </w:t>
      </w:r>
    </w:p>
    <w:p w:rsidR="008C41C3" w:rsidRDefault="008C41C3" w:rsidP="008C41C3">
      <w:pPr>
        <w:spacing w:after="0"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ZARZĄD  DRÓG  WOJEWÓDZKICH</w:t>
      </w:r>
    </w:p>
    <w:p w:rsidR="008C41C3" w:rsidRDefault="008C41C3" w:rsidP="008C41C3">
      <w:pPr>
        <w:spacing w:after="0"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65-042 ZIELONA  GÓRA</w:t>
      </w:r>
    </w:p>
    <w:p w:rsidR="008C41C3" w:rsidRDefault="008C41C3" w:rsidP="008C41C3">
      <w:pPr>
        <w:spacing w:after="0"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AL. NIEPODLEGŁOŚCI  32</w:t>
      </w:r>
    </w:p>
    <w:p w:rsidR="008C41C3" w:rsidRDefault="008C41C3" w:rsidP="008C41C3">
      <w:pPr>
        <w:spacing w:after="0" w:line="240" w:lineRule="atLeast"/>
        <w:ind w:firstLine="1134"/>
        <w:rPr>
          <w:rFonts w:ascii="Arial Narrow" w:hAnsi="Arial Narrow"/>
          <w:b/>
        </w:rPr>
      </w:pPr>
    </w:p>
    <w:p w:rsidR="008C41C3" w:rsidRDefault="008C41C3" w:rsidP="008C41C3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poniżej 5 186 000 euro   (nr ogłoszenia </w:t>
      </w:r>
      <w:r>
        <w:rPr>
          <w:rFonts w:ascii="Arial Narrow" w:hAnsi="Arial Narrow"/>
          <w:b/>
          <w:color w:val="auto"/>
          <w:sz w:val="22"/>
          <w:szCs w:val="22"/>
        </w:rPr>
        <w:t xml:space="preserve">174350-2015 </w:t>
      </w:r>
      <w:r>
        <w:rPr>
          <w:rFonts w:ascii="Arial Narrow" w:hAnsi="Arial Narrow"/>
          <w:color w:val="auto"/>
          <w:sz w:val="22"/>
          <w:szCs w:val="22"/>
        </w:rPr>
        <w:t>z dnia</w:t>
      </w:r>
      <w:r>
        <w:rPr>
          <w:rFonts w:ascii="Arial Narrow" w:hAnsi="Arial Narrow"/>
          <w:b/>
          <w:color w:val="auto"/>
          <w:sz w:val="22"/>
          <w:szCs w:val="22"/>
        </w:rPr>
        <w:t xml:space="preserve"> 13.07.2015</w:t>
      </w:r>
      <w:r>
        <w:rPr>
          <w:rFonts w:ascii="Arial Narrow" w:hAnsi="Arial Narrow"/>
          <w:color w:val="auto"/>
          <w:sz w:val="22"/>
          <w:szCs w:val="22"/>
        </w:rPr>
        <w:t xml:space="preserve"> r.) zamieszczonego w Biuletynie Zamówień Publicznych (nr sprawy ZDW-ZG-WZ-3310-</w:t>
      </w:r>
      <w:r>
        <w:rPr>
          <w:rFonts w:ascii="Arial Narrow" w:hAnsi="Arial Narrow"/>
          <w:b/>
          <w:color w:val="auto"/>
          <w:sz w:val="22"/>
          <w:szCs w:val="22"/>
        </w:rPr>
        <w:t>52</w:t>
      </w:r>
      <w:r>
        <w:rPr>
          <w:rFonts w:ascii="Arial Narrow" w:hAnsi="Arial Narrow"/>
          <w:color w:val="auto"/>
          <w:sz w:val="22"/>
          <w:szCs w:val="22"/>
        </w:rPr>
        <w:t>/2015) pod nazwą:</w:t>
      </w:r>
    </w:p>
    <w:p w:rsidR="008C41C3" w:rsidRDefault="008C41C3" w:rsidP="008C41C3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Przebudowa drogi polegająca na odnowie dywanikowej nawierzchni:</w:t>
      </w:r>
    </w:p>
    <w:p w:rsidR="008C41C3" w:rsidRDefault="008C41C3" w:rsidP="008C41C3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Zadanie nr 1– droga wojewódzka nr 316 km 9+670</w:t>
      </w:r>
      <w:r>
        <w:rPr>
          <w:rFonts w:ascii="Arial Narrow" w:hAnsi="Arial Narrow"/>
          <w:b/>
          <w:color w:val="auto"/>
        </w:rPr>
        <w:sym w:font="Symbol" w:char="00B8"/>
      </w:r>
      <w:r>
        <w:rPr>
          <w:rFonts w:ascii="Arial Narrow" w:hAnsi="Arial Narrow"/>
          <w:b/>
          <w:color w:val="auto"/>
        </w:rPr>
        <w:t>10+300 i km 10+376</w:t>
      </w:r>
      <w:r>
        <w:rPr>
          <w:rFonts w:ascii="Arial Narrow" w:hAnsi="Arial Narrow"/>
          <w:b/>
          <w:color w:val="auto"/>
        </w:rPr>
        <w:sym w:font="Symbol" w:char="00B8"/>
      </w:r>
      <w:r>
        <w:rPr>
          <w:rFonts w:ascii="Arial Narrow" w:hAnsi="Arial Narrow"/>
          <w:b/>
          <w:color w:val="auto"/>
        </w:rPr>
        <w:t>10+500 w m. Łupice</w:t>
      </w:r>
    </w:p>
    <w:p w:rsidR="008C41C3" w:rsidRDefault="008C41C3" w:rsidP="008C41C3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</w:rPr>
        <w:t>Zadanie nr 2- droga wojewódzka nr 328 Nowe Miasteczko-Mycielin km 0+690</w:t>
      </w:r>
      <w:r>
        <w:rPr>
          <w:rFonts w:ascii="Arial Narrow" w:hAnsi="Arial Narrow"/>
          <w:b/>
          <w:color w:val="auto"/>
        </w:rPr>
        <w:sym w:font="Symbol" w:char="00B8"/>
      </w:r>
      <w:r>
        <w:rPr>
          <w:rFonts w:ascii="Arial Narrow" w:hAnsi="Arial Narrow"/>
          <w:b/>
          <w:color w:val="auto"/>
        </w:rPr>
        <w:t>3+600</w:t>
      </w:r>
    </w:p>
    <w:p w:rsidR="008C41C3" w:rsidRDefault="008C41C3" w:rsidP="008C41C3">
      <w:pPr>
        <w:spacing w:after="0" w:line="240" w:lineRule="atLeast"/>
        <w:ind w:left="1134"/>
        <w:rPr>
          <w:rFonts w:ascii="Arial Narrow" w:hAnsi="Arial Narrow"/>
          <w:b/>
        </w:rPr>
      </w:pPr>
    </w:p>
    <w:p w:rsidR="008C41C3" w:rsidRDefault="008C41C3" w:rsidP="008C41C3">
      <w:pPr>
        <w:numPr>
          <w:ilvl w:val="0"/>
          <w:numId w:val="1"/>
        </w:numPr>
        <w:spacing w:after="0" w:line="240" w:lineRule="atLeast"/>
        <w:ind w:left="360" w:right="11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OFERUJEMY wykonanie przedmiotu zamówienia w zakresie: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4878"/>
      </w:tblGrid>
      <w:tr w:rsidR="008C41C3" w:rsidTr="008C41C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C3" w:rsidRDefault="008C41C3">
            <w:pPr>
              <w:spacing w:after="0"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zadania:</w:t>
            </w:r>
          </w:p>
          <w:p w:rsidR="008C41C3" w:rsidRDefault="008C41C3">
            <w:pPr>
              <w:spacing w:after="0"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C3" w:rsidRDefault="008C41C3">
            <w:pPr>
              <w:spacing w:after="0"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brutto zł</w:t>
            </w:r>
          </w:p>
        </w:tc>
      </w:tr>
      <w:tr w:rsidR="008C41C3" w:rsidTr="008C41C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NR 1* – droga  wojewódzka  nr 316                   km 9+670</w:t>
            </w:r>
            <w:r>
              <w:rPr>
                <w:rFonts w:ascii="Arial Narrow" w:hAnsi="Arial Narrow"/>
                <w:b/>
              </w:rPr>
              <w:sym w:font="Symbol" w:char="00B8"/>
            </w:r>
            <w:r>
              <w:rPr>
                <w:rFonts w:ascii="Arial Narrow" w:hAnsi="Arial Narrow"/>
                <w:b/>
              </w:rPr>
              <w:t>10+300 i km 10+376</w:t>
            </w:r>
            <w:r>
              <w:rPr>
                <w:rFonts w:ascii="Arial Narrow" w:hAnsi="Arial Narrow"/>
                <w:b/>
              </w:rPr>
              <w:sym w:font="Symbol" w:char="00B8"/>
            </w:r>
            <w:r>
              <w:rPr>
                <w:rFonts w:ascii="Arial Narrow" w:hAnsi="Arial Narrow"/>
                <w:b/>
              </w:rPr>
              <w:t>10+500 w m. Łupice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</w:t>
            </w:r>
          </w:p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</w:rPr>
            </w:pPr>
          </w:p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</w:rPr>
              <w:t>słownie ………………………………………………………</w:t>
            </w:r>
          </w:p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</w:rPr>
            </w:pPr>
          </w:p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………………………………………………………………zł)</w:t>
            </w:r>
          </w:p>
        </w:tc>
      </w:tr>
      <w:tr w:rsidR="008C41C3" w:rsidTr="008C41C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NR 2* – droga wojewódzka  nr 328 Nowe Miasteczko-Mycielin km 0+690</w:t>
            </w:r>
            <w:r>
              <w:rPr>
                <w:rFonts w:ascii="Arial Narrow" w:hAnsi="Arial Narrow"/>
                <w:b/>
              </w:rPr>
              <w:sym w:font="Symbol" w:char="00B8"/>
            </w:r>
            <w:r>
              <w:rPr>
                <w:rFonts w:ascii="Arial Narrow" w:hAnsi="Arial Narrow"/>
                <w:b/>
              </w:rPr>
              <w:t>3+600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</w:t>
            </w:r>
          </w:p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(słownie ………………………………………………………</w:t>
            </w:r>
          </w:p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</w:rPr>
            </w:pPr>
          </w:p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………………………………………………………………zł)</w:t>
            </w:r>
          </w:p>
          <w:p w:rsidR="008C41C3" w:rsidRDefault="008C41C3">
            <w:pPr>
              <w:spacing w:after="0" w:line="240" w:lineRule="atLeast"/>
              <w:ind w:right="110"/>
              <w:rPr>
                <w:rFonts w:ascii="Arial Narrow" w:hAnsi="Arial Narrow"/>
                <w:b/>
              </w:rPr>
            </w:pPr>
          </w:p>
        </w:tc>
      </w:tr>
    </w:tbl>
    <w:p w:rsidR="008C41C3" w:rsidRDefault="008C41C3" w:rsidP="008C41C3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zgodnie z wypełnionym  formularzem cenowym, łącznie z podatkiem VAT.</w:t>
      </w:r>
    </w:p>
    <w:p w:rsidR="008C41C3" w:rsidRDefault="008C41C3" w:rsidP="008C41C3">
      <w:pPr>
        <w:spacing w:after="0" w:line="240" w:lineRule="atLeast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*niepotrzebne skreślić</w:t>
      </w:r>
    </w:p>
    <w:p w:rsidR="008C41C3" w:rsidRDefault="008C41C3" w:rsidP="008C41C3">
      <w:pPr>
        <w:spacing w:after="0" w:line="240" w:lineRule="atLeast"/>
        <w:jc w:val="both"/>
        <w:rPr>
          <w:rFonts w:ascii="Arial Narrow" w:hAnsi="Arial Narrow"/>
        </w:rPr>
      </w:pPr>
    </w:p>
    <w:p w:rsidR="008C41C3" w:rsidRDefault="008C41C3" w:rsidP="008C41C3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2.    OŚWIADCZAMY, że zapoznaliśmy się ze specyfikacją istotnych warunków zamówienia  i uznajemy się za</w:t>
      </w:r>
    </w:p>
    <w:p w:rsidR="008C41C3" w:rsidRDefault="008C41C3" w:rsidP="008C41C3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związanych określonymi w niej zasadami postępowania.</w:t>
      </w:r>
    </w:p>
    <w:p w:rsidR="008C41C3" w:rsidRDefault="008C41C3" w:rsidP="008C41C3">
      <w:pPr>
        <w:spacing w:after="0" w:line="240" w:lineRule="atLeast"/>
        <w:ind w:firstLine="1134"/>
        <w:jc w:val="both"/>
        <w:rPr>
          <w:rFonts w:ascii="Arial Narrow" w:hAnsi="Arial Narrow"/>
        </w:rPr>
      </w:pPr>
    </w:p>
    <w:p w:rsidR="008C41C3" w:rsidRDefault="008C41C3" w:rsidP="008C41C3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3.    OŚWIADCZAMY, że uważamy się za związanych niniejszą ofertą na czas wskazany w specyfikacji</w:t>
      </w:r>
    </w:p>
    <w:p w:rsidR="008C41C3" w:rsidRDefault="008C41C3" w:rsidP="008C41C3">
      <w:pPr>
        <w:spacing w:after="0" w:line="240" w:lineRule="atLea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zamówienia.</w:t>
      </w:r>
    </w:p>
    <w:p w:rsidR="008C41C3" w:rsidRDefault="008C41C3" w:rsidP="008C41C3">
      <w:pPr>
        <w:spacing w:after="0" w:line="240" w:lineRule="atLeast"/>
        <w:ind w:left="720"/>
        <w:jc w:val="both"/>
        <w:rPr>
          <w:rFonts w:ascii="Arial Narrow" w:hAnsi="Arial Narrow"/>
        </w:rPr>
      </w:pPr>
    </w:p>
    <w:p w:rsidR="008C41C3" w:rsidRDefault="008C41C3" w:rsidP="008C41C3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4.   OŚWIADCZAMY, że roboty objęte zamówieniem wykonamy w terminie: </w:t>
      </w:r>
      <w:r>
        <w:rPr>
          <w:rFonts w:ascii="Arial Narrow" w:hAnsi="Arial Narrow"/>
          <w:b/>
        </w:rPr>
        <w:t>od podpisania umowy do</w:t>
      </w:r>
    </w:p>
    <w:p w:rsidR="008C41C3" w:rsidRDefault="008C41C3" w:rsidP="008C41C3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23.10.2015 r</w:t>
      </w:r>
      <w:r>
        <w:rPr>
          <w:rFonts w:ascii="Arial Narrow" w:hAnsi="Arial Narrow"/>
        </w:rPr>
        <w:t xml:space="preserve">. </w:t>
      </w:r>
      <w:r>
        <w:rPr>
          <w:rFonts w:ascii="Arial Narrow" w:eastAsia="Calibri" w:hAnsi="Arial Narrow" w:cs="ArialNarrow-Bold"/>
          <w:b/>
          <w:bCs/>
        </w:rPr>
        <w:t>(dla wszystkich zadań)</w:t>
      </w:r>
    </w:p>
    <w:p w:rsidR="008C41C3" w:rsidRDefault="008C41C3" w:rsidP="008C41C3">
      <w:pPr>
        <w:tabs>
          <w:tab w:val="left" w:pos="360"/>
        </w:tabs>
        <w:spacing w:after="0" w:line="240" w:lineRule="atLeast"/>
        <w:ind w:right="140"/>
        <w:jc w:val="both"/>
        <w:rPr>
          <w:rFonts w:ascii="Arial Narrow" w:hAnsi="Arial Narrow"/>
        </w:rPr>
      </w:pPr>
    </w:p>
    <w:p w:rsidR="008C41C3" w:rsidRDefault="008C41C3" w:rsidP="008C41C3">
      <w:pPr>
        <w:tabs>
          <w:tab w:val="left" w:pos="360"/>
        </w:tabs>
        <w:spacing w:after="0"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5.  ROBOTY objęte zamówieniem wykonamy sami* / przy współudziale podwykonawców*. Podwykonawcom zostanie powierzona realizacja następującego zakresu zamówienia:</w:t>
      </w:r>
    </w:p>
    <w:p w:rsidR="008C41C3" w:rsidRDefault="008C41C3" w:rsidP="008C41C3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…………………………………………………….……………………………………………………………………</w:t>
      </w:r>
    </w:p>
    <w:p w:rsidR="008C41C3" w:rsidRDefault="008C41C3" w:rsidP="008C41C3">
      <w:pPr>
        <w:tabs>
          <w:tab w:val="left" w:pos="360"/>
        </w:tabs>
        <w:spacing w:after="0"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…………………………………………………………………………………………………………………….…….. </w:t>
      </w:r>
    </w:p>
    <w:p w:rsidR="008C41C3" w:rsidRDefault="008C41C3" w:rsidP="008C41C3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  OŚWIADCZAMY, że zapoznaliśmy się z postanowieniami umowy, które zostały zawarte  w  specyfikacji     </w:t>
      </w:r>
    </w:p>
    <w:p w:rsidR="008C41C3" w:rsidRDefault="008C41C3" w:rsidP="008C41C3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istotnych  warunków  zamówienia i zobowiązujemy się w przypadku wyboru naszej oferty do zawarcia </w:t>
      </w:r>
    </w:p>
    <w:p w:rsidR="008C41C3" w:rsidRDefault="008C41C3" w:rsidP="008C41C3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umowy na warunkach, w miejscu i terminie wyznaczonym przez  Zamawiającego. </w:t>
      </w:r>
    </w:p>
    <w:p w:rsidR="008C41C3" w:rsidRDefault="008C41C3" w:rsidP="008C41C3">
      <w:pPr>
        <w:pStyle w:val="Tekstpodstawowy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7.    UDZIELAMY:</w:t>
      </w:r>
    </w:p>
    <w:p w:rsidR="008C41C3" w:rsidRDefault="008C41C3" w:rsidP="008C41C3">
      <w:pPr>
        <w:pStyle w:val="Tekstpodstawowy"/>
        <w:spacing w:after="0" w:line="36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>ZADANIE NR 1</w:t>
      </w:r>
      <w:r>
        <w:rPr>
          <w:rFonts w:ascii="Arial Narrow" w:hAnsi="Arial Narrow"/>
          <w:b/>
        </w:rPr>
        <w:t>*</w:t>
      </w:r>
      <w:r>
        <w:rPr>
          <w:rFonts w:ascii="Arial Narrow" w:hAnsi="Arial Narrow"/>
          <w:sz w:val="24"/>
          <w:szCs w:val="24"/>
        </w:rPr>
        <w:t xml:space="preserve"> -  …….. lat gwarancji jakości na wykonane roboty.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>ZADANIE NR 2</w:t>
      </w:r>
      <w:r>
        <w:rPr>
          <w:rFonts w:ascii="Arial Narrow" w:hAnsi="Arial Narrow"/>
          <w:b/>
        </w:rPr>
        <w:t>*</w:t>
      </w:r>
      <w:r>
        <w:rPr>
          <w:rFonts w:ascii="Arial Narrow" w:hAnsi="Arial Narrow"/>
          <w:sz w:val="24"/>
          <w:szCs w:val="24"/>
        </w:rPr>
        <w:t xml:space="preserve">-  ……..  lat gwarancji jakości na wykonane roboty.                                                                               </w:t>
      </w:r>
      <w:r>
        <w:rPr>
          <w:rFonts w:ascii="Arial Narrow" w:hAnsi="Arial Narrow"/>
          <w:b/>
          <w:i/>
        </w:rPr>
        <w:t>*niepotrzebne skreślić</w:t>
      </w:r>
    </w:p>
    <w:p w:rsidR="008C41C3" w:rsidRDefault="008C41C3" w:rsidP="008C41C3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8.    DEKLARUJEMY rozpoczęcie robót nie później, niż w ciągu 14 dni od daty przekazania placu budowy.</w:t>
      </w:r>
    </w:p>
    <w:p w:rsidR="008C41C3" w:rsidRDefault="008C41C3" w:rsidP="008C41C3">
      <w:pPr>
        <w:autoSpaceDE w:val="0"/>
        <w:autoSpaceDN w:val="0"/>
        <w:adjustRightInd w:val="0"/>
        <w:spacing w:after="0"/>
        <w:ind w:left="644"/>
        <w:jc w:val="both"/>
        <w:rPr>
          <w:rFonts w:ascii="Arial Narrow" w:hAnsi="Arial Narrow"/>
        </w:rPr>
      </w:pPr>
    </w:p>
    <w:p w:rsidR="008C41C3" w:rsidRDefault="008C41C3" w:rsidP="008C41C3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9.    DEKLARUJEMY wniesienie  zabezpieczenia  należytego  wykonania  umowy.</w:t>
      </w:r>
    </w:p>
    <w:p w:rsidR="008C41C3" w:rsidRDefault="008C41C3" w:rsidP="008C41C3">
      <w:pPr>
        <w:spacing w:after="0" w:line="240" w:lineRule="atLeast"/>
        <w:jc w:val="both"/>
        <w:rPr>
          <w:rFonts w:ascii="Arial Narrow" w:hAnsi="Arial Narrow"/>
        </w:rPr>
      </w:pPr>
    </w:p>
    <w:p w:rsidR="008C41C3" w:rsidRDefault="008C41C3" w:rsidP="008C41C3">
      <w:pPr>
        <w:spacing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WADIUM  w kwocie: </w:t>
      </w:r>
    </w:p>
    <w:p w:rsidR="008C41C3" w:rsidRDefault="008C41C3" w:rsidP="008C41C3">
      <w:pPr>
        <w:spacing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ZADANIE NR 1</w:t>
      </w:r>
      <w:r>
        <w:rPr>
          <w:rFonts w:ascii="Arial Narrow" w:hAnsi="Arial Narrow"/>
          <w:b/>
        </w:rPr>
        <w:t>*</w:t>
      </w:r>
      <w:r>
        <w:rPr>
          <w:rFonts w:ascii="Arial Narrow" w:hAnsi="Arial Narrow"/>
        </w:rPr>
        <w:t xml:space="preserve"> -</w:t>
      </w:r>
      <w:r>
        <w:rPr>
          <w:rFonts w:ascii="Arial Narrow" w:hAnsi="Arial Narrow"/>
          <w:b/>
        </w:rPr>
        <w:t xml:space="preserve"> 2.000,00 zł</w:t>
      </w:r>
      <w:r>
        <w:rPr>
          <w:rFonts w:ascii="Arial Narrow" w:hAnsi="Arial Narrow"/>
        </w:rPr>
        <w:t xml:space="preserve">  zostało wniesione w dniu ..................................................................  </w:t>
      </w:r>
    </w:p>
    <w:p w:rsidR="008C41C3" w:rsidRDefault="008C41C3" w:rsidP="008C41C3">
      <w:pPr>
        <w:spacing w:after="0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w postaci...........................................................................................................................................</w:t>
      </w:r>
    </w:p>
    <w:p w:rsidR="008C41C3" w:rsidRDefault="008C41C3" w:rsidP="008C41C3">
      <w:pPr>
        <w:spacing w:after="0"/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8C41C3" w:rsidRDefault="008C41C3" w:rsidP="008C41C3">
      <w:pPr>
        <w:spacing w:after="0"/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8C41C3" w:rsidRDefault="008C41C3" w:rsidP="008C41C3">
      <w:pPr>
        <w:spacing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ZADANIE NR 2</w:t>
      </w:r>
      <w:r>
        <w:rPr>
          <w:rFonts w:ascii="Arial Narrow" w:hAnsi="Arial Narrow"/>
          <w:b/>
        </w:rPr>
        <w:t>*</w:t>
      </w:r>
      <w:r>
        <w:rPr>
          <w:rFonts w:ascii="Arial Narrow" w:hAnsi="Arial Narrow"/>
        </w:rPr>
        <w:t xml:space="preserve"> -  </w:t>
      </w:r>
      <w:r>
        <w:rPr>
          <w:rFonts w:ascii="Arial Narrow" w:hAnsi="Arial Narrow"/>
          <w:b/>
        </w:rPr>
        <w:t>8.000,00 zł</w:t>
      </w:r>
      <w:r>
        <w:rPr>
          <w:rFonts w:ascii="Arial Narrow" w:hAnsi="Arial Narrow"/>
        </w:rPr>
        <w:t xml:space="preserve">  zostało wniesione w dniu ..................................................................  </w:t>
      </w:r>
    </w:p>
    <w:p w:rsidR="008C41C3" w:rsidRDefault="008C41C3" w:rsidP="008C41C3">
      <w:pPr>
        <w:spacing w:after="0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</w:t>
      </w:r>
    </w:p>
    <w:p w:rsidR="008C41C3" w:rsidRDefault="008C41C3" w:rsidP="008C41C3">
      <w:pPr>
        <w:spacing w:after="0"/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11.  Dane wykonawcy:</w:t>
      </w: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</w:p>
    <w:p w:rsidR="008C41C3" w:rsidRDefault="008C41C3" w:rsidP="008C41C3">
      <w:pPr>
        <w:spacing w:after="0"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i/>
          <w:lang w:val="de-DE"/>
        </w:rPr>
      </w:pPr>
      <w:proofErr w:type="spellStart"/>
      <w:r>
        <w:rPr>
          <w:rFonts w:ascii="Arial Narrow" w:hAnsi="Arial Narrow"/>
          <w:i/>
          <w:lang w:val="de-DE"/>
        </w:rPr>
        <w:t>powiat</w:t>
      </w:r>
      <w:proofErr w:type="spellEnd"/>
      <w:r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8C41C3" w:rsidRDefault="008C41C3" w:rsidP="008C41C3">
      <w:pPr>
        <w:spacing w:after="0"/>
        <w:rPr>
          <w:rFonts w:ascii="Arial Narrow" w:hAnsi="Arial Narrow"/>
          <w:i/>
          <w:lang w:val="de-DE"/>
        </w:rPr>
      </w:pPr>
      <w:proofErr w:type="spellStart"/>
      <w:r>
        <w:rPr>
          <w:rFonts w:ascii="Arial Narrow" w:hAnsi="Arial Narrow"/>
          <w:i/>
          <w:lang w:val="de-DE"/>
        </w:rPr>
        <w:t>telefony</w:t>
      </w:r>
      <w:proofErr w:type="spellEnd"/>
      <w:r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8C41C3" w:rsidRDefault="008C41C3" w:rsidP="008C41C3">
      <w:pPr>
        <w:spacing w:after="0"/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8C41C3" w:rsidRDefault="008C41C3" w:rsidP="008C41C3">
      <w:pPr>
        <w:spacing w:after="0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>
        <w:rPr>
          <w:rFonts w:ascii="Arial Narrow" w:hAnsi="Arial Narrow"/>
          <w:i/>
          <w:lang w:val="de-DE"/>
        </w:rPr>
        <w:t>pl</w:t>
      </w:r>
      <w:proofErr w:type="spellEnd"/>
      <w:r>
        <w:rPr>
          <w:rFonts w:ascii="Arial Narrow" w:hAnsi="Arial Narrow"/>
          <w:b/>
          <w:lang w:val="de-DE"/>
        </w:rPr>
        <w:t xml:space="preserve">         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</w:t>
      </w:r>
      <w:proofErr w:type="spellStart"/>
      <w:r>
        <w:rPr>
          <w:rFonts w:ascii="Arial Narrow" w:hAnsi="Arial Narrow"/>
          <w:i/>
          <w:lang w:val="de-DE"/>
        </w:rPr>
        <w:t>mail</w:t>
      </w:r>
      <w:proofErr w:type="spellEnd"/>
      <w:r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b/>
          <w:lang w:val="de-DE"/>
        </w:rPr>
      </w:pPr>
    </w:p>
    <w:p w:rsidR="008C41C3" w:rsidRDefault="008C41C3" w:rsidP="008C41C3">
      <w:pPr>
        <w:spacing w:after="0"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8C41C3" w:rsidRDefault="008C41C3" w:rsidP="008C41C3">
      <w:pPr>
        <w:spacing w:after="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8C41C3" w:rsidRDefault="008C41C3" w:rsidP="008C41C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8C41C3" w:rsidRDefault="008C41C3" w:rsidP="008C41C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</w:t>
      </w:r>
    </w:p>
    <w:p w:rsidR="008C41C3" w:rsidRDefault="008C41C3" w:rsidP="008C41C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8C41C3" w:rsidRDefault="008C41C3" w:rsidP="008C41C3">
      <w:pPr>
        <w:spacing w:after="0"/>
        <w:rPr>
          <w:rFonts w:ascii="Arial Narrow" w:hAnsi="Arial Narrow"/>
        </w:rPr>
      </w:pP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12. Załącznikami do niniejszej oferty są:</w:t>
      </w: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d)..............................................................................</w:t>
      </w: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e)..............................................................................</w:t>
      </w: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f)..............................................................................        </w:t>
      </w: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8C41C3" w:rsidRDefault="008C41C3" w:rsidP="008C41C3">
      <w:pPr>
        <w:spacing w:after="0"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Podpisano:</w:t>
      </w:r>
    </w:p>
    <w:p w:rsidR="008C41C3" w:rsidRDefault="008C41C3" w:rsidP="008C41C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C41C3" w:rsidRDefault="008C41C3" w:rsidP="008C41C3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A692AA5A"/>
    <w:lvl w:ilvl="0" w:tplc="C2B89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1C3"/>
    <w:rsid w:val="0050407F"/>
    <w:rsid w:val="00654903"/>
    <w:rsid w:val="008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41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41C3"/>
  </w:style>
  <w:style w:type="paragraph" w:customStyle="1" w:styleId="Default">
    <w:name w:val="Default"/>
    <w:rsid w:val="008C4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5659</Characters>
  <Application>Microsoft Office Word</Application>
  <DocSecurity>0</DocSecurity>
  <Lines>47</Lines>
  <Paragraphs>13</Paragraphs>
  <ScaleCrop>false</ScaleCrop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2015-08-13T09:03:00Z</dcterms:created>
  <dcterms:modified xsi:type="dcterms:W3CDTF">2015-08-13T09:03:00Z</dcterms:modified>
</cp:coreProperties>
</file>