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91" w:rsidRPr="003F0F0A" w:rsidRDefault="00820891" w:rsidP="00820891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F0F0A">
        <w:rPr>
          <w:rFonts w:ascii="Arial Narrow" w:eastAsia="Calibri" w:hAnsi="Arial Narrow" w:cs="TimesNewRomanPSMT"/>
          <w:sz w:val="20"/>
          <w:szCs w:val="20"/>
          <w:lang w:eastAsia="pl-PL"/>
        </w:rPr>
        <w:t xml:space="preserve">……………………….......................…                                                                                                 ………………………….                                                      </w:t>
      </w:r>
      <w:r w:rsidRPr="003F0F0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                       </w:t>
      </w:r>
    </w:p>
    <w:p w:rsidR="00820891" w:rsidRPr="003F0F0A" w:rsidRDefault="00820891" w:rsidP="00820891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F0F0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(miejscowość, data)                                                                                                                                                                                                                                </w:t>
      </w:r>
    </w:p>
    <w:p w:rsidR="00820891" w:rsidRPr="003F0F0A" w:rsidRDefault="00820891" w:rsidP="0082089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F0F0A">
        <w:rPr>
          <w:rFonts w:ascii="Arial Narrow" w:eastAsia="Calibri" w:hAnsi="Arial Narrow" w:cs="TimesNewRomanPS-ItalicMT"/>
          <w:i/>
          <w:iCs/>
          <w:sz w:val="20"/>
          <w:szCs w:val="20"/>
          <w:lang w:eastAsia="pl-PL"/>
        </w:rPr>
        <w:t>(pieczęć Wykonawcy/Wykonawców)</w:t>
      </w:r>
    </w:p>
    <w:p w:rsidR="00820891" w:rsidRPr="003F0F0A" w:rsidRDefault="00820891" w:rsidP="0082089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820891" w:rsidRPr="003F0F0A" w:rsidRDefault="00820891" w:rsidP="0082089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820891" w:rsidRPr="003F0F0A" w:rsidRDefault="00820891" w:rsidP="0082089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820891" w:rsidRPr="003F0F0A" w:rsidRDefault="00820891" w:rsidP="0082089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u w:val="single"/>
          <w:lang w:eastAsia="pl-PL"/>
        </w:rPr>
      </w:pPr>
      <w:r w:rsidRPr="003F0F0A">
        <w:rPr>
          <w:rFonts w:ascii="Arial Narrow" w:eastAsia="Times New Roman" w:hAnsi="Arial Narrow" w:cs="Times New Roman"/>
          <w:b/>
          <w:sz w:val="28"/>
          <w:szCs w:val="28"/>
          <w:u w:val="single"/>
          <w:lang w:eastAsia="pl-PL"/>
        </w:rPr>
        <w:t>FORMULARZ CENOWY</w:t>
      </w:r>
    </w:p>
    <w:p w:rsidR="00820891" w:rsidRPr="003F0F0A" w:rsidRDefault="00820891" w:rsidP="00820891">
      <w:pPr>
        <w:spacing w:after="0" w:line="240" w:lineRule="auto"/>
        <w:rPr>
          <w:rFonts w:ascii="Arial Narrow" w:eastAsia="Times New Roman" w:hAnsi="Arial Narrow" w:cs="Tahoma"/>
          <w:sz w:val="26"/>
          <w:szCs w:val="26"/>
          <w:lang w:eastAsia="pl-PL"/>
        </w:rPr>
      </w:pPr>
    </w:p>
    <w:p w:rsidR="00820891" w:rsidRPr="003F0F0A" w:rsidRDefault="00820891" w:rsidP="00820891">
      <w:pPr>
        <w:spacing w:after="0" w:line="240" w:lineRule="auto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</w:p>
    <w:p w:rsidR="00820891" w:rsidRPr="003F0F0A" w:rsidRDefault="00820891" w:rsidP="00820891">
      <w:pPr>
        <w:spacing w:after="0" w:line="240" w:lineRule="auto"/>
        <w:rPr>
          <w:rFonts w:ascii="Arial Narrow" w:eastAsia="Times New Roman" w:hAnsi="Arial Narrow" w:cs="Tahoma"/>
          <w:b/>
          <w:lang w:eastAsia="pl-PL"/>
        </w:rPr>
      </w:pPr>
      <w:r w:rsidRPr="003F0F0A">
        <w:rPr>
          <w:rFonts w:ascii="Arial Narrow" w:eastAsia="Times New Roman" w:hAnsi="Arial Narrow" w:cs="Tahoma"/>
          <w:b/>
          <w:lang w:eastAsia="pl-PL"/>
        </w:rPr>
        <w:t xml:space="preserve">Dostawa mieszanki bazaltowej na potrzeby  Zarządu Dróg Wojewódzkich w Zielonej Górze: </w:t>
      </w:r>
    </w:p>
    <w:p w:rsidR="00820891" w:rsidRPr="003F0F0A" w:rsidRDefault="00820891" w:rsidP="00820891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Narrow-Bold"/>
          <w:b/>
          <w:bCs/>
          <w:lang w:eastAsia="pl-PL"/>
        </w:rPr>
      </w:pPr>
      <w:r w:rsidRPr="003F0F0A">
        <w:rPr>
          <w:rFonts w:ascii="Arial Narrow" w:eastAsia="Calibri" w:hAnsi="Arial Narrow" w:cs="ArialNarrow-Bold"/>
          <w:b/>
          <w:bCs/>
          <w:lang w:eastAsia="pl-PL"/>
        </w:rPr>
        <w:t>Zadanie nr 1 – Rejon Dróg Wojewódzkich w Zielonej Górze</w:t>
      </w:r>
    </w:p>
    <w:p w:rsidR="00820891" w:rsidRPr="003F0F0A" w:rsidRDefault="00820891" w:rsidP="00820891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Narrow-Bold"/>
          <w:b/>
          <w:bCs/>
          <w:lang w:eastAsia="pl-PL"/>
        </w:rPr>
      </w:pPr>
      <w:r w:rsidRPr="003F0F0A">
        <w:rPr>
          <w:rFonts w:ascii="Arial Narrow" w:eastAsia="Calibri" w:hAnsi="Arial Narrow" w:cs="ArialNarrow-Bold"/>
          <w:b/>
          <w:bCs/>
          <w:lang w:eastAsia="pl-PL"/>
        </w:rPr>
        <w:t>Zadanie nr 2 - Rejon Dróg Wojewódzkich w Kożuchowie</w:t>
      </w:r>
    </w:p>
    <w:p w:rsidR="00820891" w:rsidRPr="003F0F0A" w:rsidRDefault="00820891" w:rsidP="00820891">
      <w:pPr>
        <w:spacing w:after="0" w:line="240" w:lineRule="auto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</w:p>
    <w:p w:rsidR="00820891" w:rsidRPr="003F0F0A" w:rsidRDefault="00820891" w:rsidP="00820891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Narrow-Bold"/>
          <w:b/>
          <w:bCs/>
          <w:sz w:val="24"/>
          <w:szCs w:val="24"/>
          <w:lang w:eastAsia="pl-PL"/>
        </w:rPr>
      </w:pPr>
      <w:r w:rsidRPr="003F0F0A">
        <w:rPr>
          <w:rFonts w:ascii="Arial Narrow" w:eastAsia="Calibri" w:hAnsi="Arial Narrow" w:cs="ArialNarrow-Bold"/>
          <w:b/>
          <w:bCs/>
          <w:lang w:eastAsia="pl-PL"/>
        </w:rPr>
        <w:t xml:space="preserve">                                       </w:t>
      </w:r>
      <w:r w:rsidRPr="003F0F0A">
        <w:rPr>
          <w:rFonts w:ascii="Arial Narrow" w:eastAsia="Calibri" w:hAnsi="Arial Narrow" w:cs="ArialNarrow-Bold"/>
          <w:b/>
          <w:bCs/>
          <w:sz w:val="24"/>
          <w:szCs w:val="24"/>
          <w:lang w:eastAsia="pl-PL"/>
        </w:rPr>
        <w:t xml:space="preserve">ZADANIE NR 2 – REJON DRÓG WOJEWÓDZKICH W KOŻUCHOWIE </w:t>
      </w:r>
    </w:p>
    <w:p w:rsidR="00820891" w:rsidRPr="003F0F0A" w:rsidRDefault="00820891" w:rsidP="0082089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tbl>
      <w:tblPr>
        <w:tblW w:w="9512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211"/>
        <w:gridCol w:w="715"/>
        <w:gridCol w:w="894"/>
        <w:gridCol w:w="1243"/>
        <w:gridCol w:w="15"/>
        <w:gridCol w:w="2014"/>
      </w:tblGrid>
      <w:tr w:rsidR="00820891" w:rsidRPr="003F0F0A" w:rsidTr="007F2CB3">
        <w:trPr>
          <w:trHeight w:val="2670"/>
        </w:trPr>
        <w:tc>
          <w:tcPr>
            <w:tcW w:w="9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20891" w:rsidRPr="003F0F0A" w:rsidRDefault="00820891" w:rsidP="007F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3F0F0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 xml:space="preserve">FORMULARZ CENOWY </w:t>
            </w:r>
            <w:r w:rsidRPr="003F0F0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                                         Dostawa mieszanki bazaltowej  </w:t>
            </w:r>
            <w:r w:rsidRPr="003F0F0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br/>
              <w:t>na potrzeby Zarządu Dróg Wojewódzkich w Zielonej Górze - Rejon Dróg Wojewódzkich w Kożuchowie</w:t>
            </w:r>
          </w:p>
        </w:tc>
      </w:tr>
      <w:tr w:rsidR="00820891" w:rsidRPr="003F0F0A" w:rsidTr="007F2CB3">
        <w:trPr>
          <w:trHeight w:val="702"/>
        </w:trPr>
        <w:tc>
          <w:tcPr>
            <w:tcW w:w="4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0891" w:rsidRPr="003F0F0A" w:rsidRDefault="00820891" w:rsidP="007F2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auto"/>
            <w:vAlign w:val="center"/>
            <w:hideMark/>
          </w:tcPr>
          <w:p w:rsidR="00820891" w:rsidRPr="003F0F0A" w:rsidRDefault="00820891" w:rsidP="007F2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Wyszczególnienie elementów rozliczeniowych</w:t>
            </w:r>
          </w:p>
        </w:tc>
        <w:tc>
          <w:tcPr>
            <w:tcW w:w="1609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820891" w:rsidRPr="003F0F0A" w:rsidRDefault="00820891" w:rsidP="007F2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            nazwa     ilość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0891" w:rsidRPr="003F0F0A" w:rsidRDefault="00820891" w:rsidP="007F2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  <w:r w:rsidRPr="003F0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jednostkowa netto zł</w:t>
            </w:r>
          </w:p>
        </w:tc>
        <w:tc>
          <w:tcPr>
            <w:tcW w:w="20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0891" w:rsidRPr="003F0F0A" w:rsidRDefault="00820891" w:rsidP="007F2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 zł</w:t>
            </w:r>
          </w:p>
        </w:tc>
      </w:tr>
      <w:tr w:rsidR="00820891" w:rsidRPr="003F0F0A" w:rsidTr="007F2CB3">
        <w:trPr>
          <w:trHeight w:val="2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91" w:rsidRPr="003F0F0A" w:rsidRDefault="00820891" w:rsidP="007F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0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891" w:rsidRPr="003F0F0A" w:rsidRDefault="00820891" w:rsidP="007F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0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91" w:rsidRPr="003F0F0A" w:rsidRDefault="00820891" w:rsidP="007F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0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91" w:rsidRPr="003F0F0A" w:rsidRDefault="00820891" w:rsidP="007F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0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91" w:rsidRPr="003F0F0A" w:rsidRDefault="00820891" w:rsidP="007F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0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91" w:rsidRPr="003F0F0A" w:rsidRDefault="00820891" w:rsidP="007F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0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820891" w:rsidRPr="003F0F0A" w:rsidTr="007F2CB3">
        <w:trPr>
          <w:trHeight w:val="99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91" w:rsidRPr="003F0F0A" w:rsidRDefault="00820891" w:rsidP="007F2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91" w:rsidRPr="003F0F0A" w:rsidRDefault="00820891" w:rsidP="007F2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Mieszanka bazaltowa o frakcji 0-31,5 mm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91" w:rsidRPr="003F0F0A" w:rsidRDefault="00820891" w:rsidP="007F2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91" w:rsidRPr="003F0F0A" w:rsidRDefault="00820891" w:rsidP="007F2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  <w:r w:rsidRPr="003F0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91" w:rsidRPr="003F0F0A" w:rsidRDefault="00820891" w:rsidP="007F2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91" w:rsidRPr="003F0F0A" w:rsidRDefault="00820891" w:rsidP="007F2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0891" w:rsidRPr="003F0F0A" w:rsidTr="007F2CB3">
        <w:trPr>
          <w:trHeight w:val="630"/>
        </w:trPr>
        <w:tc>
          <w:tcPr>
            <w:tcW w:w="7483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0891" w:rsidRPr="003F0F0A" w:rsidRDefault="00820891" w:rsidP="007F2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0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wartość netto zł</w:t>
            </w:r>
          </w:p>
        </w:tc>
        <w:tc>
          <w:tcPr>
            <w:tcW w:w="2029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vAlign w:val="center"/>
          </w:tcPr>
          <w:p w:rsidR="00820891" w:rsidRPr="003F0F0A" w:rsidRDefault="00820891" w:rsidP="007F2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0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20891" w:rsidRPr="003F0F0A" w:rsidTr="007F2CB3">
        <w:trPr>
          <w:trHeight w:val="480"/>
        </w:trPr>
        <w:tc>
          <w:tcPr>
            <w:tcW w:w="7483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891" w:rsidRPr="003F0F0A" w:rsidRDefault="00820891" w:rsidP="007F2C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VAT (23%) w zł</w:t>
            </w:r>
          </w:p>
        </w:tc>
        <w:tc>
          <w:tcPr>
            <w:tcW w:w="2029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820891" w:rsidRPr="003F0F0A" w:rsidRDefault="00820891" w:rsidP="007F2C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0891" w:rsidRPr="003F0F0A" w:rsidTr="007F2CB3">
        <w:trPr>
          <w:trHeight w:val="630"/>
        </w:trPr>
        <w:tc>
          <w:tcPr>
            <w:tcW w:w="7483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0891" w:rsidRPr="003F0F0A" w:rsidRDefault="00820891" w:rsidP="007F2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0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wartość brutto zł</w:t>
            </w:r>
          </w:p>
        </w:tc>
        <w:tc>
          <w:tcPr>
            <w:tcW w:w="2029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vAlign w:val="center"/>
          </w:tcPr>
          <w:p w:rsidR="00820891" w:rsidRPr="003F0F0A" w:rsidRDefault="00820891" w:rsidP="007F2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0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820891" w:rsidRPr="003F0F0A" w:rsidRDefault="00820891" w:rsidP="0082089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820891" w:rsidRPr="003F0F0A" w:rsidRDefault="00820891" w:rsidP="0082089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820891" w:rsidRPr="003F0F0A" w:rsidRDefault="00820891" w:rsidP="0082089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820891" w:rsidRPr="003F0F0A" w:rsidRDefault="00820891" w:rsidP="00820891">
      <w:pPr>
        <w:spacing w:after="0" w:line="240" w:lineRule="auto"/>
        <w:rPr>
          <w:rFonts w:ascii="Arial Narrow" w:eastAsia="Times New Roman" w:hAnsi="Arial Narrow" w:cs="Tahoma"/>
          <w:i/>
          <w:sz w:val="24"/>
          <w:szCs w:val="24"/>
          <w:lang w:eastAsia="pl-PL"/>
        </w:rPr>
      </w:pPr>
      <w:r w:rsidRPr="003F0F0A">
        <w:rPr>
          <w:rFonts w:ascii="Arial Narrow" w:eastAsia="Times New Roman" w:hAnsi="Arial Narrow" w:cs="Tahoma"/>
          <w:i/>
          <w:sz w:val="24"/>
          <w:szCs w:val="24"/>
          <w:lang w:eastAsia="pl-PL"/>
        </w:rPr>
        <w:t>Słownie brutto: …………………………………………………………………………………………………… zł</w:t>
      </w:r>
    </w:p>
    <w:p w:rsidR="00820891" w:rsidRPr="003F0F0A" w:rsidRDefault="00820891" w:rsidP="0082089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820891" w:rsidRPr="003F0F0A" w:rsidRDefault="00820891" w:rsidP="0082089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820891" w:rsidRPr="003F0F0A" w:rsidRDefault="00820891" w:rsidP="00820891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F0F0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Podpisano:</w:t>
      </w:r>
    </w:p>
    <w:p w:rsidR="00820891" w:rsidRPr="003F0F0A" w:rsidRDefault="00820891" w:rsidP="00820891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820891" w:rsidRPr="003F0F0A" w:rsidRDefault="00820891" w:rsidP="00820891">
      <w:pPr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F0F0A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…………………………………………………………..</w:t>
      </w:r>
    </w:p>
    <w:p w:rsidR="00820891" w:rsidRPr="003F0F0A" w:rsidRDefault="00820891" w:rsidP="00820891">
      <w:pPr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F0F0A">
        <w:rPr>
          <w:rFonts w:ascii="Arial Narrow" w:eastAsia="Times New Roman" w:hAnsi="Arial Narrow" w:cs="Arial"/>
          <w:sz w:val="20"/>
          <w:szCs w:val="20"/>
          <w:lang w:eastAsia="pl-PL"/>
        </w:rPr>
        <w:t>(czytelny podpis upełnomocnionego przedstawiciela</w:t>
      </w:r>
    </w:p>
    <w:p w:rsidR="00820891" w:rsidRPr="003F0F0A" w:rsidRDefault="00820891" w:rsidP="00820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0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lub imienna pieczątka + podpis)</w:t>
      </w:r>
    </w:p>
    <w:p w:rsidR="002C7226" w:rsidRDefault="002C7226">
      <w:bookmarkStart w:id="0" w:name="_GoBack"/>
      <w:bookmarkEnd w:id="0"/>
    </w:p>
    <w:sectPr w:rsidR="002C7226" w:rsidSect="00654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FD"/>
    <w:rsid w:val="002C7226"/>
    <w:rsid w:val="00397BFD"/>
    <w:rsid w:val="0082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503E7-A755-47FD-AB58-9AD437C4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89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Buczynska</dc:creator>
  <cp:keywords/>
  <dc:description/>
  <cp:lastModifiedBy>Aneta Buczynska</cp:lastModifiedBy>
  <cp:revision>2</cp:revision>
  <dcterms:created xsi:type="dcterms:W3CDTF">2020-01-09T13:56:00Z</dcterms:created>
  <dcterms:modified xsi:type="dcterms:W3CDTF">2020-01-09T13:57:00Z</dcterms:modified>
</cp:coreProperties>
</file>