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1D" w:rsidRPr="00D82888" w:rsidRDefault="00FB62A0" w:rsidP="00FB62A0">
      <w:p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3521D" w:rsidRPr="00D24250">
        <w:rPr>
          <w:rFonts w:ascii="Arial Narrow" w:hAnsi="Arial Narrow"/>
          <w:sz w:val="20"/>
          <w:szCs w:val="20"/>
        </w:rPr>
        <w:t>......................................</w:t>
      </w:r>
      <w:r w:rsidR="0053521D" w:rsidRPr="003F61DC">
        <w:rPr>
          <w:rFonts w:ascii="Arial Narrow" w:hAnsi="Arial Narrow"/>
          <w:sz w:val="20"/>
          <w:szCs w:val="20"/>
        </w:rPr>
        <w:t xml:space="preserve">        </w:t>
      </w:r>
      <w:r w:rsidR="0053521D" w:rsidRPr="00D82888">
        <w:rPr>
          <w:rFonts w:ascii="Arial Narrow" w:hAnsi="Arial Narrow"/>
          <w:sz w:val="20"/>
          <w:szCs w:val="20"/>
        </w:rPr>
        <w:tab/>
      </w:r>
      <w:r w:rsidR="0053521D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="0053521D" w:rsidRPr="00D82888">
        <w:rPr>
          <w:rFonts w:ascii="Arial Narrow" w:hAnsi="Arial Narrow"/>
          <w:sz w:val="20"/>
          <w:szCs w:val="20"/>
        </w:rPr>
        <w:t xml:space="preserve"> (miejscowość, data)</w:t>
      </w:r>
    </w:p>
    <w:p w:rsidR="0053521D" w:rsidRDefault="0053521D" w:rsidP="0053521D">
      <w:pPr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3521D" w:rsidRPr="003F61DC" w:rsidRDefault="0053521D" w:rsidP="0053521D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3521D" w:rsidRDefault="0053521D" w:rsidP="0053521D">
      <w:pPr>
        <w:spacing w:after="0"/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związane z przeciwdziałaniem wspierania agresji na Ukrainę </w:t>
      </w:r>
    </w:p>
    <w:p w:rsid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służące ochronie bezpieczeństwa narodowego </w:t>
      </w:r>
    </w:p>
    <w:p w:rsidR="0053521D" w:rsidRPr="0053521D" w:rsidRDefault="0053521D" w:rsidP="0053521D">
      <w:pPr>
        <w:spacing w:after="0" w:line="240" w:lineRule="auto"/>
        <w:ind w:right="282"/>
        <w:jc w:val="center"/>
        <w:rPr>
          <w:rFonts w:ascii="Arial Narrow" w:hAnsi="Arial Narrow"/>
          <w:b/>
          <w:sz w:val="28"/>
          <w:szCs w:val="28"/>
        </w:rPr>
      </w:pPr>
    </w:p>
    <w:p w:rsidR="00656DCF" w:rsidRPr="00656DCF" w:rsidRDefault="0053521D" w:rsidP="00656DCF">
      <w:pPr>
        <w:ind w:left="150"/>
        <w:rPr>
          <w:rFonts w:ascii="Arial Narrow" w:hAnsi="Arial Narrow" w:cs="Segoe UI"/>
          <w:b/>
        </w:rPr>
      </w:pP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</w:t>
      </w:r>
      <w:r w:rsidRPr="00656DCF">
        <w:rPr>
          <w:rFonts w:ascii="Arial Narrow" w:hAnsi="Arial Narrow"/>
        </w:rPr>
        <w:t>n</w:t>
      </w:r>
      <w:r w:rsidRPr="00656DCF">
        <w:rPr>
          <w:rFonts w:ascii="Arial Narrow" w:hAnsi="Arial Narrow" w:cs="Segoe UI"/>
        </w:rPr>
        <w:t>.:</w:t>
      </w:r>
      <w:r w:rsidR="00656DCF" w:rsidRPr="00656DCF">
        <w:rPr>
          <w:rFonts w:ascii="Arial Narrow" w:hAnsi="Arial Narrow" w:cs="Segoe UI"/>
          <w:b/>
        </w:rPr>
        <w:t xml:space="preserve"> „P</w:t>
      </w:r>
      <w:r w:rsidR="00411B13">
        <w:rPr>
          <w:rFonts w:ascii="Arial Narrow" w:hAnsi="Arial Narrow" w:cs="Segoe UI"/>
          <w:b/>
        </w:rPr>
        <w:t>rzebudowa drogi polegająca na budowie chodnika na drodze wojewódzkiej nr 278 od km 38+637 do km 38+723 na dz. nr 95/3 obręb 0009 (m. Trzebiechów)”</w:t>
      </w:r>
      <w:bookmarkStart w:id="0" w:name="_GoBack"/>
      <w:bookmarkEnd w:id="0"/>
    </w:p>
    <w:p w:rsidR="0053521D" w:rsidRPr="00656DCF" w:rsidRDefault="0053521D" w:rsidP="0053521D">
      <w:pPr>
        <w:ind w:left="142" w:hanging="142"/>
        <w:jc w:val="both"/>
        <w:rPr>
          <w:rFonts w:ascii="Arial Narrow" w:hAnsi="Arial Narrow" w:cs="Segoe UI"/>
          <w:b/>
        </w:rPr>
      </w:pPr>
    </w:p>
    <w:p w:rsidR="0053521D" w:rsidRPr="00AD5872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3521D" w:rsidRPr="00AD5872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DE0104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pkt ...... ustawy z dnia 13.04.2022 r. </w:t>
      </w:r>
      <w:r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Pr="00DE0104">
        <w:rPr>
          <w:rFonts w:ascii="Arial Narrow" w:hAnsi="Arial Narrow" w:cs="Segoe UI"/>
        </w:rPr>
        <w:t xml:space="preserve"> </w:t>
      </w:r>
      <w:r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3521D" w:rsidRPr="006E1028" w:rsidRDefault="0053521D" w:rsidP="0053521D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3521D" w:rsidRPr="0053521D" w:rsidRDefault="0053521D" w:rsidP="0053521D">
      <w:pPr>
        <w:numPr>
          <w:ilvl w:val="0"/>
          <w:numId w:val="7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Pr="0053521D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53521D" w:rsidRDefault="0053521D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EB37A0" w:rsidRPr="0053521D" w:rsidRDefault="00EB37A0" w:rsidP="0053521D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</w:p>
    <w:p w:rsidR="0053521D" w:rsidRDefault="0053521D" w:rsidP="005352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53521D" w:rsidRPr="00922B51" w:rsidRDefault="0053521D" w:rsidP="0053521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3521D" w:rsidRPr="0053521D" w:rsidRDefault="0053521D" w:rsidP="0053521D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tab/>
      </w:r>
      <w:r>
        <w:tab/>
      </w:r>
    </w:p>
    <w:p w:rsidR="0053521D" w:rsidRPr="00DE0104" w:rsidRDefault="0053521D" w:rsidP="0053521D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się: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Pr="00DE0104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53521D" w:rsidRDefault="0053521D" w:rsidP="005352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53521D" w:rsidRPr="0053521D" w:rsidRDefault="0053521D" w:rsidP="0053521D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3521D" w:rsidRDefault="0053521D" w:rsidP="0053521D">
      <w:pPr>
        <w:spacing w:after="0"/>
        <w:ind w:right="282"/>
        <w:jc w:val="both"/>
        <w:rPr>
          <w:rFonts w:ascii="Arial Narrow" w:hAnsi="Arial Narrow"/>
          <w:b/>
          <w:i/>
        </w:rPr>
      </w:pPr>
      <w:r w:rsidRPr="009B5162">
        <w:rPr>
          <w:rFonts w:ascii="Arial Narrow" w:hAnsi="Arial Narrow"/>
          <w:b/>
          <w:i/>
        </w:rPr>
        <w:t xml:space="preserve">Uwaga: </w:t>
      </w:r>
    </w:p>
    <w:p w:rsidR="008F666A" w:rsidRPr="00FB62A0" w:rsidRDefault="0053521D" w:rsidP="00FB62A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8F666A" w:rsidRPr="00FB62A0" w:rsidSect="00411D19">
      <w:headerReference w:type="default" r:id="rId7"/>
      <w:footerReference w:type="default" r:id="rId8"/>
      <w:headerReference w:type="first" r:id="rId9"/>
      <w:pgSz w:w="11906" w:h="16838"/>
      <w:pgMar w:top="132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92" w:rsidRDefault="001F7292" w:rsidP="007C5D46">
      <w:pPr>
        <w:spacing w:after="0" w:line="240" w:lineRule="auto"/>
      </w:pPr>
      <w:r>
        <w:separator/>
      </w:r>
    </w:p>
  </w:endnote>
  <w:endnote w:type="continuationSeparator" w:id="0">
    <w:p w:rsidR="001F7292" w:rsidRDefault="001F729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5F" w:rsidRDefault="00146A5F">
    <w:pPr>
      <w:pStyle w:val="Stopka"/>
    </w:pPr>
  </w:p>
  <w:p w:rsidR="00146A5F" w:rsidRDefault="00146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92" w:rsidRDefault="001F7292" w:rsidP="007C5D46">
      <w:pPr>
        <w:spacing w:after="0" w:line="240" w:lineRule="auto"/>
      </w:pPr>
      <w:r>
        <w:separator/>
      </w:r>
    </w:p>
  </w:footnote>
  <w:footnote w:type="continuationSeparator" w:id="0">
    <w:p w:rsidR="001F7292" w:rsidRDefault="001F729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8E764D" w:rsidRDefault="007C5D46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1B" w:rsidRPr="00A70E1B" w:rsidRDefault="00A70E1B" w:rsidP="00A70E1B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E677DC" w:rsidRDefault="00E6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AB610FF"/>
    <w:multiLevelType w:val="hybridMultilevel"/>
    <w:tmpl w:val="A56498DA"/>
    <w:lvl w:ilvl="0" w:tplc="6066A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7E2"/>
    <w:multiLevelType w:val="hybridMultilevel"/>
    <w:tmpl w:val="4954A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25"/>
    <w:multiLevelType w:val="hybridMultilevel"/>
    <w:tmpl w:val="51267A32"/>
    <w:lvl w:ilvl="0" w:tplc="612A2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456C7C"/>
    <w:multiLevelType w:val="hybridMultilevel"/>
    <w:tmpl w:val="36888818"/>
    <w:lvl w:ilvl="0" w:tplc="646E6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50ECF"/>
    <w:multiLevelType w:val="multilevel"/>
    <w:tmpl w:val="A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16F7"/>
    <w:rsid w:val="00003DF5"/>
    <w:rsid w:val="000176E2"/>
    <w:rsid w:val="00017848"/>
    <w:rsid w:val="00024BE3"/>
    <w:rsid w:val="00030879"/>
    <w:rsid w:val="00031395"/>
    <w:rsid w:val="00033D12"/>
    <w:rsid w:val="00043187"/>
    <w:rsid w:val="0006131F"/>
    <w:rsid w:val="00081F12"/>
    <w:rsid w:val="00096566"/>
    <w:rsid w:val="00097805"/>
    <w:rsid w:val="000A18BC"/>
    <w:rsid w:val="000A2140"/>
    <w:rsid w:val="000B55ED"/>
    <w:rsid w:val="000B6D2E"/>
    <w:rsid w:val="000C696F"/>
    <w:rsid w:val="000D35FE"/>
    <w:rsid w:val="000D78B0"/>
    <w:rsid w:val="000E6BF5"/>
    <w:rsid w:val="000F6336"/>
    <w:rsid w:val="00103A6E"/>
    <w:rsid w:val="001116E8"/>
    <w:rsid w:val="00112C04"/>
    <w:rsid w:val="00120413"/>
    <w:rsid w:val="00123A44"/>
    <w:rsid w:val="00146A5F"/>
    <w:rsid w:val="00152F30"/>
    <w:rsid w:val="00157BF6"/>
    <w:rsid w:val="0017421D"/>
    <w:rsid w:val="0019016C"/>
    <w:rsid w:val="001C0F12"/>
    <w:rsid w:val="001D4D76"/>
    <w:rsid w:val="001F3D14"/>
    <w:rsid w:val="001F6FED"/>
    <w:rsid w:val="001F7292"/>
    <w:rsid w:val="00213303"/>
    <w:rsid w:val="00223460"/>
    <w:rsid w:val="00232173"/>
    <w:rsid w:val="00245B90"/>
    <w:rsid w:val="002544DD"/>
    <w:rsid w:val="00262AEE"/>
    <w:rsid w:val="00264E84"/>
    <w:rsid w:val="00266D75"/>
    <w:rsid w:val="00270B9E"/>
    <w:rsid w:val="0029143F"/>
    <w:rsid w:val="002916E8"/>
    <w:rsid w:val="00291A81"/>
    <w:rsid w:val="00296498"/>
    <w:rsid w:val="002A561E"/>
    <w:rsid w:val="002B36AC"/>
    <w:rsid w:val="002B4D39"/>
    <w:rsid w:val="002D6B07"/>
    <w:rsid w:val="002E5390"/>
    <w:rsid w:val="002F6827"/>
    <w:rsid w:val="00304481"/>
    <w:rsid w:val="00307FF9"/>
    <w:rsid w:val="00360402"/>
    <w:rsid w:val="00383FAC"/>
    <w:rsid w:val="003A1877"/>
    <w:rsid w:val="003A3467"/>
    <w:rsid w:val="003B0020"/>
    <w:rsid w:val="003C1EF5"/>
    <w:rsid w:val="003D5357"/>
    <w:rsid w:val="003E0CD0"/>
    <w:rsid w:val="003E7893"/>
    <w:rsid w:val="00402C56"/>
    <w:rsid w:val="00411B13"/>
    <w:rsid w:val="00411D19"/>
    <w:rsid w:val="00411FFB"/>
    <w:rsid w:val="00415804"/>
    <w:rsid w:val="00421EEF"/>
    <w:rsid w:val="004266E7"/>
    <w:rsid w:val="0043756B"/>
    <w:rsid w:val="00445A22"/>
    <w:rsid w:val="0045136D"/>
    <w:rsid w:val="00461D63"/>
    <w:rsid w:val="00463470"/>
    <w:rsid w:val="00473F26"/>
    <w:rsid w:val="00494709"/>
    <w:rsid w:val="00496A3A"/>
    <w:rsid w:val="00497F5D"/>
    <w:rsid w:val="004A40A0"/>
    <w:rsid w:val="004C3457"/>
    <w:rsid w:val="004D03E6"/>
    <w:rsid w:val="004E0962"/>
    <w:rsid w:val="004F704F"/>
    <w:rsid w:val="00512A01"/>
    <w:rsid w:val="00534CB3"/>
    <w:rsid w:val="0053521D"/>
    <w:rsid w:val="00547D96"/>
    <w:rsid w:val="00586A9A"/>
    <w:rsid w:val="005A02A7"/>
    <w:rsid w:val="005A2EB7"/>
    <w:rsid w:val="005B1A34"/>
    <w:rsid w:val="005C384E"/>
    <w:rsid w:val="005C57BC"/>
    <w:rsid w:val="005C73D7"/>
    <w:rsid w:val="005E3130"/>
    <w:rsid w:val="005F62C7"/>
    <w:rsid w:val="005F7C03"/>
    <w:rsid w:val="0060617E"/>
    <w:rsid w:val="00606474"/>
    <w:rsid w:val="00606ACB"/>
    <w:rsid w:val="00626976"/>
    <w:rsid w:val="00652CE3"/>
    <w:rsid w:val="00656DCF"/>
    <w:rsid w:val="006656F8"/>
    <w:rsid w:val="00690888"/>
    <w:rsid w:val="006A430F"/>
    <w:rsid w:val="006A4F35"/>
    <w:rsid w:val="006B489F"/>
    <w:rsid w:val="006C2745"/>
    <w:rsid w:val="006C3225"/>
    <w:rsid w:val="006F4D49"/>
    <w:rsid w:val="006F6C93"/>
    <w:rsid w:val="00702881"/>
    <w:rsid w:val="00706358"/>
    <w:rsid w:val="007123AB"/>
    <w:rsid w:val="00722F16"/>
    <w:rsid w:val="00725121"/>
    <w:rsid w:val="00725304"/>
    <w:rsid w:val="00733D22"/>
    <w:rsid w:val="007345E2"/>
    <w:rsid w:val="00740140"/>
    <w:rsid w:val="00753BA1"/>
    <w:rsid w:val="007734D7"/>
    <w:rsid w:val="007867C3"/>
    <w:rsid w:val="007B475D"/>
    <w:rsid w:val="007B4802"/>
    <w:rsid w:val="007B6E5A"/>
    <w:rsid w:val="007C5D46"/>
    <w:rsid w:val="007F0A99"/>
    <w:rsid w:val="007F17EC"/>
    <w:rsid w:val="00804A72"/>
    <w:rsid w:val="008266BB"/>
    <w:rsid w:val="00857573"/>
    <w:rsid w:val="008662AE"/>
    <w:rsid w:val="00867EBF"/>
    <w:rsid w:val="00881758"/>
    <w:rsid w:val="008824A9"/>
    <w:rsid w:val="0088257D"/>
    <w:rsid w:val="008938A6"/>
    <w:rsid w:val="008A3487"/>
    <w:rsid w:val="008B6DC5"/>
    <w:rsid w:val="008D1395"/>
    <w:rsid w:val="008E764D"/>
    <w:rsid w:val="008F666A"/>
    <w:rsid w:val="00904078"/>
    <w:rsid w:val="009058A8"/>
    <w:rsid w:val="00905DCE"/>
    <w:rsid w:val="00910F18"/>
    <w:rsid w:val="00920520"/>
    <w:rsid w:val="00933410"/>
    <w:rsid w:val="00934D5C"/>
    <w:rsid w:val="009816B9"/>
    <w:rsid w:val="00981BDB"/>
    <w:rsid w:val="00995F1F"/>
    <w:rsid w:val="009A4FB9"/>
    <w:rsid w:val="009A5EF7"/>
    <w:rsid w:val="009D25FC"/>
    <w:rsid w:val="009E0755"/>
    <w:rsid w:val="009E31EA"/>
    <w:rsid w:val="009E7D6C"/>
    <w:rsid w:val="009F0F72"/>
    <w:rsid w:val="009F4461"/>
    <w:rsid w:val="009F689F"/>
    <w:rsid w:val="009F776C"/>
    <w:rsid w:val="00A01EBC"/>
    <w:rsid w:val="00A056EB"/>
    <w:rsid w:val="00A06D0F"/>
    <w:rsid w:val="00A70E1B"/>
    <w:rsid w:val="00A77163"/>
    <w:rsid w:val="00A77CEE"/>
    <w:rsid w:val="00A82255"/>
    <w:rsid w:val="00AA39BE"/>
    <w:rsid w:val="00AA4726"/>
    <w:rsid w:val="00AA518B"/>
    <w:rsid w:val="00AB3DF3"/>
    <w:rsid w:val="00AC3245"/>
    <w:rsid w:val="00AC363A"/>
    <w:rsid w:val="00AD2463"/>
    <w:rsid w:val="00AF3B44"/>
    <w:rsid w:val="00B03FF0"/>
    <w:rsid w:val="00B10AF2"/>
    <w:rsid w:val="00B11A69"/>
    <w:rsid w:val="00B35FC4"/>
    <w:rsid w:val="00B473CC"/>
    <w:rsid w:val="00B64743"/>
    <w:rsid w:val="00B81686"/>
    <w:rsid w:val="00B917EE"/>
    <w:rsid w:val="00B93A14"/>
    <w:rsid w:val="00BA41C8"/>
    <w:rsid w:val="00BA7006"/>
    <w:rsid w:val="00BC3F7B"/>
    <w:rsid w:val="00BF24CD"/>
    <w:rsid w:val="00BF780C"/>
    <w:rsid w:val="00C04AD5"/>
    <w:rsid w:val="00C339C0"/>
    <w:rsid w:val="00C4065E"/>
    <w:rsid w:val="00C91B21"/>
    <w:rsid w:val="00C95C6A"/>
    <w:rsid w:val="00CC4292"/>
    <w:rsid w:val="00CC67E9"/>
    <w:rsid w:val="00CD37F5"/>
    <w:rsid w:val="00CD4E46"/>
    <w:rsid w:val="00CD5350"/>
    <w:rsid w:val="00CE0310"/>
    <w:rsid w:val="00CE7F74"/>
    <w:rsid w:val="00CF3707"/>
    <w:rsid w:val="00D36916"/>
    <w:rsid w:val="00D42F22"/>
    <w:rsid w:val="00D66922"/>
    <w:rsid w:val="00D67E27"/>
    <w:rsid w:val="00D720D2"/>
    <w:rsid w:val="00D73A4B"/>
    <w:rsid w:val="00D932C7"/>
    <w:rsid w:val="00DB668D"/>
    <w:rsid w:val="00DB6D2D"/>
    <w:rsid w:val="00DC54F1"/>
    <w:rsid w:val="00DC61F9"/>
    <w:rsid w:val="00DE757A"/>
    <w:rsid w:val="00DF4E86"/>
    <w:rsid w:val="00DF57A2"/>
    <w:rsid w:val="00E05CC2"/>
    <w:rsid w:val="00E17B6A"/>
    <w:rsid w:val="00E22F15"/>
    <w:rsid w:val="00E23ADE"/>
    <w:rsid w:val="00E255BC"/>
    <w:rsid w:val="00E31EA9"/>
    <w:rsid w:val="00E677DC"/>
    <w:rsid w:val="00E67E0C"/>
    <w:rsid w:val="00E7059B"/>
    <w:rsid w:val="00EA3F22"/>
    <w:rsid w:val="00EB37A0"/>
    <w:rsid w:val="00F03C44"/>
    <w:rsid w:val="00F0726B"/>
    <w:rsid w:val="00F2006C"/>
    <w:rsid w:val="00F40B2F"/>
    <w:rsid w:val="00F411F5"/>
    <w:rsid w:val="00F428C0"/>
    <w:rsid w:val="00F535A1"/>
    <w:rsid w:val="00F665B3"/>
    <w:rsid w:val="00F71767"/>
    <w:rsid w:val="00F85A81"/>
    <w:rsid w:val="00F90BE3"/>
    <w:rsid w:val="00F9497F"/>
    <w:rsid w:val="00F950F3"/>
    <w:rsid w:val="00FB2D52"/>
    <w:rsid w:val="00FB62A0"/>
    <w:rsid w:val="00FC60CE"/>
    <w:rsid w:val="00FD2732"/>
    <w:rsid w:val="00FD75F8"/>
    <w:rsid w:val="00FD7616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D3A12E"/>
  <w15:docId w15:val="{C74748AD-F52D-454F-BE33-513DCFA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B917EE"/>
    <w:pPr>
      <w:keepNext/>
      <w:numPr>
        <w:numId w:val="5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17E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917E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17E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917EE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17EE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17EE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917EE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917E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F411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4B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24B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5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2F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2F22"/>
  </w:style>
  <w:style w:type="character" w:customStyle="1" w:styleId="FontStyle24">
    <w:name w:val="Font Style24"/>
    <w:uiPriority w:val="99"/>
    <w:rsid w:val="00DE757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86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17EE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17EE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17EE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17EE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17EE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17EE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17EE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17EE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17EE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21EEF"/>
    <w:rPr>
      <w:i/>
      <w:iCs/>
    </w:rPr>
  </w:style>
  <w:style w:type="character" w:styleId="Pogrubienie">
    <w:name w:val="Strong"/>
    <w:basedOn w:val="Domylnaczcionkaakapitu"/>
    <w:uiPriority w:val="22"/>
    <w:qFormat/>
    <w:rsid w:val="00421EEF"/>
    <w:rPr>
      <w:b/>
      <w:bCs/>
    </w:rPr>
  </w:style>
  <w:style w:type="character" w:customStyle="1" w:styleId="object">
    <w:name w:val="object"/>
    <w:basedOn w:val="Domylnaczcionkaakapitu"/>
    <w:rsid w:val="00421EEF"/>
  </w:style>
  <w:style w:type="paragraph" w:customStyle="1" w:styleId="Zwykytekst1">
    <w:name w:val="Zwykły tekst1"/>
    <w:basedOn w:val="Normalny"/>
    <w:rsid w:val="009334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Alicja Słomińska Wydział Budowy i Nadzoru</cp:lastModifiedBy>
  <cp:revision>4</cp:revision>
  <cp:lastPrinted>2022-05-06T09:47:00Z</cp:lastPrinted>
  <dcterms:created xsi:type="dcterms:W3CDTF">2022-05-23T07:29:00Z</dcterms:created>
  <dcterms:modified xsi:type="dcterms:W3CDTF">2023-05-30T06:44:00Z</dcterms:modified>
</cp:coreProperties>
</file>