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B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Załącznik nr 3 </w:t>
      </w:r>
    </w:p>
    <w:p w:rsidR="00797D0B" w:rsidRPr="00910606" w:rsidRDefault="00797D0B" w:rsidP="00797D0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do zapytania ofertowego 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1:  Zarząd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71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9 217,97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797D0B" w:rsidRDefault="00797D0B" w:rsidP="00797D0B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1b do formularza ofertowego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Zadanie 2:  Rejon Dróg Wojewódzkich w Zielonej Górze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64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7 011,24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EA006C" w:rsidRDefault="00EA006C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797D0B" w:rsidRDefault="00797D0B" w:rsidP="00797D0B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1c do formularza ofertowego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Zadanie 3:  Rejon Dróg Wojewódzkich w Kożuchowie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7"/>
        <w:gridCol w:w="1535"/>
        <w:gridCol w:w="1529"/>
        <w:gridCol w:w="1534"/>
        <w:gridCol w:w="1533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18 307,65 zł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przedstawiciela lub imienna pieczątka + podpis/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</w:p>
    <w:p w:rsidR="00797D0B" w:rsidRDefault="00797D0B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color w:val="FF0000"/>
          <w:sz w:val="20"/>
          <w:szCs w:val="20"/>
        </w:rPr>
      </w:pPr>
    </w:p>
    <w:p w:rsidR="00EA006C" w:rsidRDefault="00EA006C" w:rsidP="00797D0B">
      <w:pPr>
        <w:tabs>
          <w:tab w:val="left" w:pos="360"/>
          <w:tab w:val="left" w:pos="90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line="360" w:lineRule="auto"/>
        <w:rPr>
          <w:rFonts w:ascii="Arial Narrow" w:hAnsi="Arial Narrow"/>
          <w:sz w:val="16"/>
          <w:szCs w:val="16"/>
        </w:rPr>
      </w:pPr>
    </w:p>
    <w:p w:rsidR="00797D0B" w:rsidRDefault="00797D0B" w:rsidP="00797D0B">
      <w:pPr>
        <w:spacing w:line="360" w:lineRule="auto"/>
        <w:jc w:val="right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lastRenderedPageBreak/>
        <w:t>Załącznik nr 1d do formularza ofertowego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</w:t>
      </w:r>
    </w:p>
    <w:p w:rsidR="00797D0B" w:rsidRDefault="00797D0B" w:rsidP="00797D0B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/miejscowość, data/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</w:t>
      </w:r>
    </w:p>
    <w:p w:rsidR="00797D0B" w:rsidRDefault="00797D0B" w:rsidP="00797D0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/nazwa i siedziba Wykonawcy/</w:t>
      </w:r>
    </w:p>
    <w:p w:rsidR="00797D0B" w:rsidRDefault="00797D0B" w:rsidP="00797D0B">
      <w:pPr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CENOWY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Temat: Usługi konserwacyjne i naprawcze pojazdów służbowych będących w dyspozycji Zarządu Dróg Wojewódzkich w Zielonej Górze z podziałem na zadania :</w:t>
      </w:r>
    </w:p>
    <w:p w:rsidR="00797D0B" w:rsidRDefault="00797D0B" w:rsidP="00797D0B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 w:line="360" w:lineRule="auto"/>
        <w:ind w:left="1416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Zadanie 4:  Rejon Dróg Wojewódzkich w Kłodawie</w:t>
      </w:r>
    </w:p>
    <w:p w:rsidR="00797D0B" w:rsidRDefault="00797D0B" w:rsidP="00797D0B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</w:t>
      </w:r>
      <w:r>
        <w:rPr>
          <w:rFonts w:ascii="Arial Narrow" w:hAnsi="Arial Narrow"/>
          <w:b/>
          <w:sz w:val="20"/>
          <w:szCs w:val="20"/>
        </w:rPr>
        <w:tab/>
      </w:r>
    </w:p>
    <w:p w:rsidR="00797D0B" w:rsidRDefault="00797D0B" w:rsidP="00797D0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2258"/>
        <w:gridCol w:w="1535"/>
        <w:gridCol w:w="1529"/>
        <w:gridCol w:w="1534"/>
        <w:gridCol w:w="1532"/>
      </w:tblGrid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Jednostka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                  Ilość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zł netto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zł netto</w:t>
            </w: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A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Robocizna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roboczogodzina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72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90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B</w:t>
            </w:r>
          </w:p>
        </w:tc>
      </w:tr>
      <w:tr w:rsidR="00797D0B" w:rsidTr="009B250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68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Części i materiały eksploatacyjne </w:t>
            </w:r>
            <w:r>
              <w:rPr>
                <w:rFonts w:ascii="Arial Narrow" w:hAnsi="Arial Narrow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D0B" w:rsidRPr="00501532" w:rsidRDefault="00EA006C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7 087,13 zł</w:t>
            </w:r>
            <w:bookmarkStart w:id="0" w:name="_GoBack"/>
            <w:bookmarkEnd w:id="0"/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netto zł (cześć A +B)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 (23%)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797D0B" w:rsidTr="009B2504">
        <w:tc>
          <w:tcPr>
            <w:tcW w:w="75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 wartość brutto zł</w:t>
            </w:r>
          </w:p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D0B" w:rsidRDefault="00797D0B" w:rsidP="009B250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:rsidR="00797D0B" w:rsidRDefault="00797D0B" w:rsidP="00797D0B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 brutto: …………………………………………………………………………….……………………………………………….zł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EA006C" w:rsidRDefault="00EA006C" w:rsidP="00797D0B">
      <w:pPr>
        <w:spacing w:after="0"/>
        <w:rPr>
          <w:rFonts w:ascii="Arial Narrow" w:hAnsi="Arial Narrow"/>
          <w:sz w:val="20"/>
          <w:szCs w:val="20"/>
        </w:rPr>
      </w:pPr>
    </w:p>
    <w:p w:rsidR="00797D0B" w:rsidRDefault="00797D0B" w:rsidP="00797D0B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…………………………………………………………….</w:t>
      </w:r>
    </w:p>
    <w:p w:rsidR="00797D0B" w:rsidRDefault="00797D0B" w:rsidP="00797D0B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/czytelny podpis upełnomocnionego </w:t>
      </w:r>
    </w:p>
    <w:p w:rsidR="00797D0B" w:rsidRDefault="00797D0B" w:rsidP="00797D0B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przedstawiciela lub imienna pieczątka + podpis/</w:t>
      </w:r>
    </w:p>
    <w:p w:rsidR="00A32DD5" w:rsidRDefault="00EA006C"/>
    <w:sectPr w:rsidR="00A3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B"/>
    <w:rsid w:val="00720E69"/>
    <w:rsid w:val="00797D0B"/>
    <w:rsid w:val="00D4222B"/>
    <w:rsid w:val="00E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2B0"/>
  <w15:chartTrackingRefBased/>
  <w15:docId w15:val="{44C0979E-39C1-433E-AE42-A9B61AC2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Janeczek Wydział Zamówień i Administracji</dc:creator>
  <cp:keywords/>
  <dc:description/>
  <cp:lastModifiedBy>Agnieszka Janeczek Wydział Zamówień i Administracji</cp:lastModifiedBy>
  <cp:revision>2</cp:revision>
  <dcterms:created xsi:type="dcterms:W3CDTF">2021-01-28T08:56:00Z</dcterms:created>
  <dcterms:modified xsi:type="dcterms:W3CDTF">2021-01-28T13:21:00Z</dcterms:modified>
</cp:coreProperties>
</file>