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D8D" w:rsidRDefault="00856D8D" w:rsidP="00856D8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formularz nr 1</w:t>
      </w:r>
    </w:p>
    <w:p w:rsidR="00856D8D" w:rsidRPr="00552F7A" w:rsidRDefault="00856D8D" w:rsidP="00856D8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856D8D" w:rsidRDefault="00856D8D" w:rsidP="00856D8D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856D8D" w:rsidRDefault="00856D8D" w:rsidP="00856D8D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856D8D" w:rsidRDefault="00856D8D" w:rsidP="00856D8D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856D8D" w:rsidRDefault="00856D8D" w:rsidP="00856D8D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856D8D" w:rsidRDefault="00856D8D" w:rsidP="00856D8D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856D8D" w:rsidRDefault="00856D8D" w:rsidP="00856D8D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856D8D" w:rsidRDefault="00856D8D" w:rsidP="00856D8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077C85" w:rsidRPr="00077C85" w:rsidRDefault="00856D8D" w:rsidP="00077C8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 w:rsidR="00E3258B">
        <w:rPr>
          <w:rFonts w:ascii="Arial Narrow" w:hAnsi="Arial Narrow"/>
          <w:sz w:val="20"/>
          <w:szCs w:val="20"/>
        </w:rPr>
        <w:t xml:space="preserve">: </w:t>
      </w:r>
      <w:r w:rsidR="00077C85">
        <w:rPr>
          <w:rFonts w:ascii="Arial Narrow" w:hAnsi="Arial Narrow"/>
          <w:sz w:val="20"/>
          <w:szCs w:val="20"/>
        </w:rPr>
        <w:t xml:space="preserve"> </w:t>
      </w:r>
      <w:r w:rsidR="00077C85" w:rsidRPr="00077C85">
        <w:rPr>
          <w:rFonts w:ascii="Arial Narrow" w:hAnsi="Arial Narrow"/>
          <w:b/>
          <w:sz w:val="20"/>
          <w:szCs w:val="20"/>
        </w:rPr>
        <w:t>Wykonanie zastępcze polegające na wykonaniu robót naprawczych na odcinku drogi wojewódzkiej nr 296 objętego zadaniem: "Przebudowa drogi woj. Nr 296 (ul. Przyjaciół Żołnierza) w Żaganiu od km 25+666,50 do km 25+769,50"</w:t>
      </w:r>
    </w:p>
    <w:p w:rsidR="00856D8D" w:rsidRDefault="00856D8D" w:rsidP="00856D8D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856D8D" w:rsidRDefault="00856D8D" w:rsidP="00077C85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        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18"/>
          <w:szCs w:val="18"/>
        </w:rPr>
        <w:t xml:space="preserve">                                                           (zgodnie z załączonym formularzem cenowym)</w:t>
      </w:r>
    </w:p>
    <w:p w:rsidR="00077C85" w:rsidRPr="00077C85" w:rsidRDefault="00077C85" w:rsidP="00077C85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</w:p>
    <w:p w:rsidR="00856D8D" w:rsidRDefault="00856D8D" w:rsidP="00856D8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...............................................................................................................................................................</w:t>
      </w:r>
    </w:p>
    <w:p w:rsidR="00856D8D" w:rsidRDefault="00856D8D" w:rsidP="00856D8D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3258B">
        <w:rPr>
          <w:rFonts w:ascii="Arial Narrow" w:hAnsi="Arial Narrow"/>
          <w:strike/>
          <w:sz w:val="20"/>
          <w:szCs w:val="20"/>
        </w:rPr>
        <w:t>Inne kryteria - 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*</w:t>
      </w:r>
    </w:p>
    <w:p w:rsidR="00856D8D" w:rsidRDefault="00856D8D" w:rsidP="00856D8D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Termin realizacji zamówienia: .............................................................................................................................</w:t>
      </w:r>
    </w:p>
    <w:p w:rsidR="00856D8D" w:rsidRDefault="00856D8D" w:rsidP="00856D8D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  <w:bookmarkStart w:id="0" w:name="_GoBack"/>
      <w:bookmarkEnd w:id="0"/>
    </w:p>
    <w:p w:rsidR="00856D8D" w:rsidRPr="00F16AD7" w:rsidRDefault="00856D8D" w:rsidP="00856D8D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F16AD7">
        <w:rPr>
          <w:rFonts w:ascii="Arial Narrow" w:hAnsi="Arial Narrow"/>
          <w:sz w:val="20"/>
          <w:szCs w:val="20"/>
        </w:rPr>
        <w:t>Udzielam gwarancji jakości na pr</w:t>
      </w:r>
      <w:r w:rsidR="00E3258B" w:rsidRPr="00F16AD7">
        <w:rPr>
          <w:rFonts w:ascii="Arial Narrow" w:hAnsi="Arial Narrow"/>
          <w:sz w:val="20"/>
          <w:szCs w:val="20"/>
        </w:rPr>
        <w:t xml:space="preserve">zedmiot zamówienia na okres </w:t>
      </w:r>
      <w:r w:rsidR="00F16AD7" w:rsidRPr="00F16AD7">
        <w:rPr>
          <w:rFonts w:ascii="Arial Narrow" w:hAnsi="Arial Narrow"/>
          <w:sz w:val="20"/>
          <w:szCs w:val="20"/>
        </w:rPr>
        <w:t>1 roku</w:t>
      </w:r>
      <w:r w:rsidR="00E3258B" w:rsidRPr="00F16AD7">
        <w:rPr>
          <w:rFonts w:ascii="Arial Narrow" w:hAnsi="Arial Narrow"/>
          <w:sz w:val="20"/>
          <w:szCs w:val="20"/>
        </w:rPr>
        <w:t>.</w:t>
      </w:r>
    </w:p>
    <w:p w:rsidR="00856D8D" w:rsidRDefault="00856D8D" w:rsidP="00856D8D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856D8D" w:rsidRDefault="00856D8D" w:rsidP="00856D8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856D8D" w:rsidRDefault="00856D8D" w:rsidP="00856D8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856D8D" w:rsidRDefault="00856D8D" w:rsidP="00856D8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wypełniłem/am* obowiązki informacyjne przewidziane w art. 13 lub 14 RODO</w:t>
      </w:r>
      <w:r>
        <w:rPr>
          <w:rFonts w:ascii="Arial Narrow" w:hAnsi="Arial Narrow"/>
          <w:sz w:val="20"/>
          <w:szCs w:val="20"/>
          <w:vertAlign w:val="superscript"/>
        </w:rPr>
        <w:t xml:space="preserve">1) </w:t>
      </w:r>
      <w:r>
        <w:rPr>
          <w:rFonts w:ascii="Arial Narrow" w:hAnsi="Arial Narrow"/>
          <w:sz w:val="20"/>
          <w:szCs w:val="20"/>
        </w:rPr>
        <w:t>wobec osób fizycznych, od których dane osobowe bezpośrednio lub pośrednio pozyskałem/am* w celu ubiegania się o udzielenie zamówienia w niniejszym zapytaniu ofertowym.**</w:t>
      </w:r>
    </w:p>
    <w:p w:rsidR="00856D8D" w:rsidRDefault="00856D8D" w:rsidP="00856D8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856D8D" w:rsidRDefault="00856D8D" w:rsidP="00856D8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:rsidR="00856D8D" w:rsidRDefault="00856D8D" w:rsidP="00856D8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856D8D" w:rsidRDefault="00856D8D" w:rsidP="00856D8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856D8D" w:rsidRPr="00552F7A" w:rsidRDefault="00856D8D" w:rsidP="00856D8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856D8D" w:rsidRDefault="00856D8D" w:rsidP="00856D8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856D8D" w:rsidRDefault="00856D8D" w:rsidP="00856D8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p w:rsidR="00856D8D" w:rsidRDefault="00856D8D" w:rsidP="00856D8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 w:rsidRPr="00077C85">
        <w:rPr>
          <w:rFonts w:ascii="Arial Narrow" w:hAnsi="Arial Narrow"/>
          <w:strike/>
          <w:sz w:val="20"/>
          <w:szCs w:val="20"/>
        </w:rPr>
        <w:t>.referencje*,</w:t>
      </w:r>
    </w:p>
    <w:p w:rsidR="00E3258B" w:rsidRDefault="00E3258B" w:rsidP="00856D8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3.kopia uprawnień zawodowych*,</w:t>
      </w:r>
    </w:p>
    <w:p w:rsidR="00E3258B" w:rsidRDefault="00E3258B" w:rsidP="00856D8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4.oświadczenie związane z przeciwdziałaniem wspierania agresji na Ukrainę oraz służące ochronie bezpieczeństwa narodowego,</w:t>
      </w:r>
    </w:p>
    <w:p w:rsidR="00856D8D" w:rsidRDefault="00E3258B" w:rsidP="00077C85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5.polisa OC.</w:t>
      </w:r>
    </w:p>
    <w:p w:rsidR="00856D8D" w:rsidRDefault="00856D8D" w:rsidP="00856D8D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>*niepotrzebne skreślić</w:t>
      </w:r>
    </w:p>
    <w:p w:rsidR="00856D8D" w:rsidRDefault="00856D8D" w:rsidP="00856D8D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vertAlign w:val="superscript"/>
        </w:rPr>
        <w:t>1)</w:t>
      </w:r>
      <w:r>
        <w:rPr>
          <w:rFonts w:ascii="Arial Narrow" w:hAnsi="Arial Narrow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D442E" w:rsidRPr="00077C85" w:rsidRDefault="00856D8D" w:rsidP="00077C85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</w:p>
    <w:sectPr w:rsidR="00CD442E" w:rsidRPr="00077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77B" w:rsidRDefault="008B177B" w:rsidP="00E3258B">
      <w:pPr>
        <w:spacing w:after="0" w:line="240" w:lineRule="auto"/>
      </w:pPr>
      <w:r>
        <w:separator/>
      </w:r>
    </w:p>
  </w:endnote>
  <w:endnote w:type="continuationSeparator" w:id="0">
    <w:p w:rsidR="008B177B" w:rsidRDefault="008B177B" w:rsidP="00E3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77B" w:rsidRDefault="008B177B" w:rsidP="00E3258B">
      <w:pPr>
        <w:spacing w:after="0" w:line="240" w:lineRule="auto"/>
      </w:pPr>
      <w:r>
        <w:separator/>
      </w:r>
    </w:p>
  </w:footnote>
  <w:footnote w:type="continuationSeparator" w:id="0">
    <w:p w:rsidR="008B177B" w:rsidRDefault="008B177B" w:rsidP="00E32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8D"/>
    <w:rsid w:val="00077C85"/>
    <w:rsid w:val="004C6B02"/>
    <w:rsid w:val="008516CB"/>
    <w:rsid w:val="00856D8D"/>
    <w:rsid w:val="008B177B"/>
    <w:rsid w:val="00CD442E"/>
    <w:rsid w:val="00E3258B"/>
    <w:rsid w:val="00F1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0C063-BB32-4E2E-B542-1C7CE9A6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D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56D8D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856D8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5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58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5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Słomińska Wydział Budowy i Nadzoru</dc:creator>
  <cp:keywords/>
  <dc:description/>
  <cp:lastModifiedBy>Wiesława Sterczewska Wydział Budowy i Nadzoru</cp:lastModifiedBy>
  <cp:revision>5</cp:revision>
  <dcterms:created xsi:type="dcterms:W3CDTF">2023-05-26T05:51:00Z</dcterms:created>
  <dcterms:modified xsi:type="dcterms:W3CDTF">2023-08-09T06:46:00Z</dcterms:modified>
</cp:coreProperties>
</file>