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CA" w:rsidRDefault="00A72DCA" w:rsidP="00A72DCA">
      <w:pPr>
        <w:spacing w:after="0" w:line="240" w:lineRule="auto"/>
        <w:contextualSpacing/>
        <w:rPr>
          <w:rFonts w:ascii="Arial" w:hAnsi="Arial" w:cs="Arial"/>
        </w:rPr>
      </w:pPr>
      <w:bookmarkStart w:id="0" w:name="_GoBack"/>
      <w:bookmarkEnd w:id="0"/>
    </w:p>
    <w:p w:rsidR="005F2D00" w:rsidRPr="00D83DD5" w:rsidRDefault="00322807" w:rsidP="00D83DD5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formularz nr 6</w:t>
      </w:r>
    </w:p>
    <w:p w:rsidR="00322807" w:rsidRPr="00CC4BDA" w:rsidRDefault="00322807" w:rsidP="00A72DCA">
      <w:pPr>
        <w:spacing w:after="0" w:line="240" w:lineRule="auto"/>
        <w:contextualSpacing/>
        <w:rPr>
          <w:rFonts w:ascii="Arial" w:hAnsi="Arial" w:cs="Arial"/>
        </w:rPr>
      </w:pPr>
    </w:p>
    <w:p w:rsidR="00A72DCA" w:rsidRPr="00CC4BDA" w:rsidRDefault="00A72DCA" w:rsidP="00A72DCA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CC4BDA">
        <w:rPr>
          <w:rFonts w:ascii="Arial" w:hAnsi="Arial" w:cs="Arial"/>
        </w:rPr>
        <w:t xml:space="preserve">  ……………………………………                                                            </w:t>
      </w:r>
    </w:p>
    <w:p w:rsidR="00A72DCA" w:rsidRPr="00E035D5" w:rsidRDefault="00CC4BDA" w:rsidP="00CC4BDA">
      <w:pPr>
        <w:spacing w:after="0" w:line="240" w:lineRule="auto"/>
        <w:ind w:left="3538"/>
        <w:contextualSpacing/>
        <w:jc w:val="center"/>
        <w:rPr>
          <w:rFonts w:ascii="Arial" w:hAnsi="Arial" w:cs="Arial"/>
          <w:sz w:val="16"/>
          <w:szCs w:val="16"/>
        </w:rPr>
      </w:pPr>
      <w:r w:rsidRPr="00E035D5">
        <w:rPr>
          <w:rFonts w:ascii="Arial" w:hAnsi="Arial" w:cs="Arial"/>
          <w:sz w:val="16"/>
          <w:szCs w:val="16"/>
        </w:rPr>
        <w:t xml:space="preserve">                                 </w:t>
      </w:r>
      <w:r w:rsidR="00E035D5">
        <w:rPr>
          <w:rFonts w:ascii="Arial" w:hAnsi="Arial" w:cs="Arial"/>
          <w:sz w:val="16"/>
          <w:szCs w:val="16"/>
        </w:rPr>
        <w:t xml:space="preserve">                  </w:t>
      </w:r>
      <w:r w:rsidRPr="00E035D5">
        <w:rPr>
          <w:rFonts w:ascii="Arial" w:hAnsi="Arial" w:cs="Arial"/>
          <w:sz w:val="16"/>
          <w:szCs w:val="16"/>
        </w:rPr>
        <w:t xml:space="preserve">  </w:t>
      </w:r>
      <w:r w:rsidR="00A72DCA" w:rsidRPr="00E035D5">
        <w:rPr>
          <w:rFonts w:ascii="Arial" w:hAnsi="Arial" w:cs="Arial"/>
          <w:sz w:val="16"/>
          <w:szCs w:val="16"/>
        </w:rPr>
        <w:t xml:space="preserve">  (miejscowość, data)</w:t>
      </w:r>
    </w:p>
    <w:p w:rsidR="00A72DCA" w:rsidRPr="00CC4BDA" w:rsidRDefault="00A72DCA" w:rsidP="00A72DCA">
      <w:pPr>
        <w:spacing w:after="0" w:line="240" w:lineRule="auto"/>
        <w:rPr>
          <w:rFonts w:ascii="Arial" w:hAnsi="Arial" w:cs="Arial"/>
        </w:rPr>
      </w:pPr>
      <w:r w:rsidRPr="00CC4BDA">
        <w:rPr>
          <w:rFonts w:ascii="Arial" w:hAnsi="Arial" w:cs="Arial"/>
        </w:rPr>
        <w:t>……………………………………..</w:t>
      </w:r>
    </w:p>
    <w:p w:rsidR="00A72DCA" w:rsidRPr="00E035D5" w:rsidRDefault="00A72DCA" w:rsidP="00A72DC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E035D5">
        <w:rPr>
          <w:rFonts w:ascii="Arial" w:hAnsi="Arial" w:cs="Arial"/>
          <w:i/>
          <w:sz w:val="16"/>
          <w:szCs w:val="16"/>
        </w:rPr>
        <w:t xml:space="preserve">     </w:t>
      </w:r>
      <w:r w:rsidR="00E035D5">
        <w:rPr>
          <w:rFonts w:ascii="Arial" w:hAnsi="Arial" w:cs="Arial"/>
          <w:i/>
          <w:sz w:val="16"/>
          <w:szCs w:val="16"/>
        </w:rPr>
        <w:t xml:space="preserve">           </w:t>
      </w:r>
      <w:r w:rsidRPr="00E035D5">
        <w:rPr>
          <w:rFonts w:ascii="Arial" w:hAnsi="Arial" w:cs="Arial"/>
          <w:i/>
          <w:sz w:val="16"/>
          <w:szCs w:val="16"/>
        </w:rPr>
        <w:t xml:space="preserve">    (Nazwa Wykonawcy) </w:t>
      </w:r>
    </w:p>
    <w:p w:rsidR="00A72DCA" w:rsidRPr="00CC4BDA" w:rsidRDefault="00A72DCA" w:rsidP="00A72DC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</w:p>
    <w:p w:rsidR="00A72DCA" w:rsidRDefault="00F14D95" w:rsidP="00A72DC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NARZĘDZI / SPRZĘTU</w:t>
      </w:r>
    </w:p>
    <w:p w:rsidR="00D83DD5" w:rsidRDefault="00D83DD5" w:rsidP="00A72DC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Mechaniczne  ścinanie poboczy w ciągach dróg wojewódzkich administrowanych przez Zarząd Dróg Wojewódzkich  w Zielonej Górze  </w:t>
      </w:r>
    </w:p>
    <w:p w:rsidR="00D83DD5" w:rsidRPr="00CC4BDA" w:rsidRDefault="00D83DD5" w:rsidP="00A72DC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– Rejon Dróg Wojewódzkich w Zielonej Górze.</w:t>
      </w:r>
    </w:p>
    <w:p w:rsidR="00A72DCA" w:rsidRPr="005F2D00" w:rsidRDefault="005F2D00" w:rsidP="005F2D0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F2D00">
        <w:rPr>
          <w:rFonts w:ascii="Arial" w:hAnsi="Arial" w:cs="Arial"/>
          <w:sz w:val="18"/>
          <w:szCs w:val="18"/>
        </w:rPr>
        <w:t>Wykaz narzędzi, wyposażenia zakładu lub urządzeń technicznych dostępnych wykonawcy w celu wykonania zamówienia publicznego wraz z informacją o podstawie do dysponowania tymi zasobami.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567"/>
        <w:gridCol w:w="3261"/>
        <w:gridCol w:w="4128"/>
        <w:gridCol w:w="2250"/>
      </w:tblGrid>
      <w:tr w:rsidR="00A72DCA" w:rsidRPr="00CC4BDA" w:rsidTr="00B43994">
        <w:tc>
          <w:tcPr>
            <w:tcW w:w="567" w:type="dxa"/>
            <w:vAlign w:val="center"/>
          </w:tcPr>
          <w:p w:rsidR="00A72DCA" w:rsidRPr="00EE1C5F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C5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61" w:type="dxa"/>
            <w:vAlign w:val="center"/>
          </w:tcPr>
          <w:p w:rsidR="00EE1C5F" w:rsidRPr="00EE1C5F" w:rsidRDefault="005F2D00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C5F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  <w:p w:rsidR="00A72DCA" w:rsidRPr="00EE1C5F" w:rsidRDefault="00EE1C5F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C5F">
              <w:rPr>
                <w:rFonts w:ascii="Arial" w:hAnsi="Arial" w:cs="Arial"/>
                <w:b/>
                <w:sz w:val="20"/>
                <w:szCs w:val="20"/>
              </w:rPr>
              <w:t xml:space="preserve"> (nazwa)</w:t>
            </w:r>
          </w:p>
        </w:tc>
        <w:tc>
          <w:tcPr>
            <w:tcW w:w="4128" w:type="dxa"/>
            <w:vAlign w:val="center"/>
          </w:tcPr>
          <w:p w:rsidR="00A72DCA" w:rsidRPr="00EE1C5F" w:rsidRDefault="005F2D00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C5F">
              <w:rPr>
                <w:rFonts w:ascii="Arial" w:hAnsi="Arial" w:cs="Arial"/>
                <w:b/>
                <w:sz w:val="20"/>
                <w:szCs w:val="20"/>
              </w:rPr>
              <w:t>Nr rejestracyjny*</w:t>
            </w:r>
          </w:p>
          <w:p w:rsidR="005F2D00" w:rsidRPr="00EE1C5F" w:rsidRDefault="005F2D00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C5F">
              <w:rPr>
                <w:rFonts w:ascii="Arial" w:hAnsi="Arial" w:cs="Arial"/>
                <w:b/>
                <w:sz w:val="20"/>
                <w:szCs w:val="20"/>
              </w:rPr>
              <w:t>ewidencyjny*</w:t>
            </w:r>
          </w:p>
          <w:p w:rsidR="005F2D00" w:rsidRPr="00EE1C5F" w:rsidRDefault="005F2D00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C5F">
              <w:rPr>
                <w:rFonts w:ascii="Arial" w:hAnsi="Arial" w:cs="Arial"/>
                <w:b/>
                <w:sz w:val="20"/>
                <w:szCs w:val="20"/>
              </w:rPr>
              <w:t>fabryczny*</w:t>
            </w:r>
          </w:p>
          <w:p w:rsidR="00EE1C5F" w:rsidRPr="00EE1C5F" w:rsidRDefault="00EE1C5F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C5F">
              <w:rPr>
                <w:rFonts w:ascii="Arial" w:hAnsi="Arial" w:cs="Arial"/>
                <w:b/>
                <w:sz w:val="20"/>
                <w:szCs w:val="20"/>
              </w:rPr>
              <w:t xml:space="preserve">marka / typ* </w:t>
            </w:r>
          </w:p>
        </w:tc>
        <w:tc>
          <w:tcPr>
            <w:tcW w:w="2250" w:type="dxa"/>
            <w:vAlign w:val="center"/>
          </w:tcPr>
          <w:p w:rsidR="00A72DCA" w:rsidRPr="00EE1C5F" w:rsidRDefault="00A72DCA" w:rsidP="005F2D00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C5F">
              <w:rPr>
                <w:rFonts w:ascii="Arial" w:hAnsi="Arial" w:cs="Arial"/>
                <w:b/>
                <w:sz w:val="20"/>
                <w:szCs w:val="20"/>
              </w:rPr>
              <w:t xml:space="preserve">Informacja </w:t>
            </w:r>
            <w:r w:rsidR="00EE1C5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Pr="00EE1C5F">
              <w:rPr>
                <w:rFonts w:ascii="Arial" w:hAnsi="Arial" w:cs="Arial"/>
                <w:b/>
                <w:sz w:val="20"/>
                <w:szCs w:val="20"/>
              </w:rPr>
              <w:t xml:space="preserve">o podstawie dysponowania </w:t>
            </w:r>
            <w:r w:rsidR="00EE1C5F" w:rsidRPr="00EE1C5F">
              <w:rPr>
                <w:rFonts w:ascii="Arial" w:hAnsi="Arial" w:cs="Arial"/>
                <w:b/>
                <w:sz w:val="20"/>
                <w:szCs w:val="20"/>
              </w:rPr>
              <w:t>(własne lub innych podmiotów)</w:t>
            </w:r>
          </w:p>
        </w:tc>
      </w:tr>
      <w:tr w:rsidR="00A72DCA" w:rsidRPr="00CC4BDA" w:rsidTr="005F2D00">
        <w:trPr>
          <w:trHeight w:val="1212"/>
        </w:trPr>
        <w:tc>
          <w:tcPr>
            <w:tcW w:w="567" w:type="dxa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:rsidR="00A72DCA" w:rsidRDefault="00A72DCA" w:rsidP="005F2D00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5F2D00" w:rsidRDefault="005F2D00" w:rsidP="005F2D00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5F2D00" w:rsidRDefault="005F2D00" w:rsidP="005F2D00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EE1C5F" w:rsidRDefault="00EE1C5F" w:rsidP="005F2D00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EE1C5F" w:rsidRDefault="00EE1C5F" w:rsidP="005F2D00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EE1C5F" w:rsidRDefault="00EE1C5F" w:rsidP="005F2D00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EE1C5F" w:rsidRDefault="00EE1C5F" w:rsidP="005F2D00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EE1C5F" w:rsidRDefault="00EE1C5F" w:rsidP="005F2D00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EE1C5F" w:rsidRDefault="00EE1C5F" w:rsidP="005F2D00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EE1C5F" w:rsidRDefault="00EE1C5F" w:rsidP="005F2D00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5F2D00" w:rsidRDefault="005F2D00" w:rsidP="005F2D00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5F2D00" w:rsidRDefault="005F2D00" w:rsidP="005F2D00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5F2D00" w:rsidRDefault="005F2D00" w:rsidP="005F2D00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5F2D00" w:rsidRPr="00CC4BDA" w:rsidRDefault="005F2D00" w:rsidP="005F2D00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28" w:type="dxa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A72DCA" w:rsidRPr="005F2D00" w:rsidRDefault="00A72DCA" w:rsidP="00A72DCA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  <w:i/>
          <w:sz w:val="18"/>
          <w:szCs w:val="18"/>
        </w:rPr>
      </w:pPr>
      <w:r w:rsidRPr="005F2D00">
        <w:rPr>
          <w:rFonts w:ascii="Arial" w:hAnsi="Arial" w:cs="Arial"/>
          <w:i/>
          <w:sz w:val="18"/>
          <w:szCs w:val="18"/>
        </w:rPr>
        <w:t>*Niepotrzebne skreślić</w:t>
      </w:r>
    </w:p>
    <w:p w:rsidR="00CC4BDA" w:rsidRPr="00CC4BDA" w:rsidRDefault="00CC4BDA" w:rsidP="00A72DCA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</w:rPr>
      </w:pPr>
      <w:r w:rsidRPr="00CC4BDA">
        <w:rPr>
          <w:rFonts w:ascii="Arial" w:hAnsi="Arial" w:cs="Arial"/>
        </w:rPr>
        <w:t xml:space="preserve">                                                                              Podpis</w:t>
      </w:r>
    </w:p>
    <w:p w:rsidR="00A72DCA" w:rsidRDefault="00A72DCA" w:rsidP="00CC4BDA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5F2D00" w:rsidRDefault="005F2D00" w:rsidP="00CC4BDA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5F2D00" w:rsidRPr="00CC4BDA" w:rsidRDefault="005F2D00" w:rsidP="00CC4BDA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A72DCA" w:rsidRPr="00CC4BDA" w:rsidRDefault="00CC4BDA" w:rsidP="00CC4BD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………………………………………………</w:t>
      </w:r>
    </w:p>
    <w:p w:rsidR="00CC4BDA" w:rsidRDefault="00A72DCA" w:rsidP="00CC4BDA">
      <w:pPr>
        <w:spacing w:after="0" w:line="240" w:lineRule="auto"/>
        <w:rPr>
          <w:rFonts w:ascii="Arial" w:hAnsi="Arial" w:cs="Arial"/>
        </w:rPr>
      </w:pPr>
      <w:r w:rsidRPr="00CC4BD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  <w:r w:rsidR="00CC4BDA">
        <w:rPr>
          <w:rFonts w:ascii="Arial" w:hAnsi="Arial" w:cs="Arial"/>
        </w:rPr>
        <w:t xml:space="preserve">                                            </w:t>
      </w:r>
    </w:p>
    <w:p w:rsidR="00A72DCA" w:rsidRPr="00CC4BDA" w:rsidRDefault="00CC4BDA" w:rsidP="00CC4B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A72DCA" w:rsidRPr="00CC4BDA">
        <w:rPr>
          <w:rFonts w:ascii="Arial" w:hAnsi="Arial" w:cs="Arial"/>
        </w:rPr>
        <w:t xml:space="preserve">/czytelny podpis upełnomocnionego </w:t>
      </w:r>
    </w:p>
    <w:p w:rsidR="00A72DCA" w:rsidRPr="00CC4BDA" w:rsidRDefault="00A72DCA" w:rsidP="00CC4BDA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</w:rPr>
      </w:pPr>
      <w:r w:rsidRPr="00CC4BDA">
        <w:rPr>
          <w:rFonts w:ascii="Arial" w:hAnsi="Arial" w:cs="Arial"/>
        </w:rPr>
        <w:t xml:space="preserve">                                           </w:t>
      </w:r>
      <w:r w:rsidR="00CC4BDA">
        <w:rPr>
          <w:rFonts w:ascii="Arial" w:hAnsi="Arial" w:cs="Arial"/>
        </w:rPr>
        <w:t xml:space="preserve">                   </w:t>
      </w:r>
      <w:r w:rsidRPr="00CC4BDA">
        <w:rPr>
          <w:rFonts w:ascii="Arial" w:hAnsi="Arial" w:cs="Arial"/>
        </w:rPr>
        <w:t>przedstawiciela lub imienna pieczątka + podpis/</w:t>
      </w:r>
    </w:p>
    <w:p w:rsidR="00A72DCA" w:rsidRPr="00CC4BDA" w:rsidRDefault="00A72DCA" w:rsidP="00A72DCA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</w:rPr>
      </w:pPr>
    </w:p>
    <w:p w:rsidR="00BD0A31" w:rsidRDefault="00BD0A31"/>
    <w:sectPr w:rsidR="00BD0A31" w:rsidSect="00CC4BD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A72DCA"/>
    <w:rsid w:val="000A11C4"/>
    <w:rsid w:val="00172E26"/>
    <w:rsid w:val="00252C59"/>
    <w:rsid w:val="00322807"/>
    <w:rsid w:val="004B3583"/>
    <w:rsid w:val="004E3BAA"/>
    <w:rsid w:val="00570B49"/>
    <w:rsid w:val="005F2D00"/>
    <w:rsid w:val="00676A2D"/>
    <w:rsid w:val="00723260"/>
    <w:rsid w:val="007C0D41"/>
    <w:rsid w:val="007F64D3"/>
    <w:rsid w:val="008E3822"/>
    <w:rsid w:val="009B28CE"/>
    <w:rsid w:val="00A267BE"/>
    <w:rsid w:val="00A36118"/>
    <w:rsid w:val="00A675BF"/>
    <w:rsid w:val="00A72DCA"/>
    <w:rsid w:val="00B05C83"/>
    <w:rsid w:val="00BD0A31"/>
    <w:rsid w:val="00CB5DD6"/>
    <w:rsid w:val="00CC4BDA"/>
    <w:rsid w:val="00D83DD5"/>
    <w:rsid w:val="00DE65D2"/>
    <w:rsid w:val="00E035D5"/>
    <w:rsid w:val="00ED48E0"/>
    <w:rsid w:val="00EE1C5F"/>
    <w:rsid w:val="00F14D95"/>
    <w:rsid w:val="00F15AB8"/>
    <w:rsid w:val="00FB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D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2</cp:revision>
  <dcterms:created xsi:type="dcterms:W3CDTF">2024-04-04T09:41:00Z</dcterms:created>
  <dcterms:modified xsi:type="dcterms:W3CDTF">2024-04-04T09:41:00Z</dcterms:modified>
</cp:coreProperties>
</file>