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14" w:rsidRPr="00166900" w:rsidRDefault="00213714" w:rsidP="00213714">
      <w:pPr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 w:rsidRPr="00166900">
        <w:rPr>
          <w:rFonts w:ascii="Arial" w:hAnsi="Arial" w:cs="Arial"/>
          <w:color w:val="000000" w:themeColor="text1"/>
          <w:sz w:val="16"/>
          <w:szCs w:val="16"/>
        </w:rPr>
        <w:t>formularz 4</w:t>
      </w:r>
    </w:p>
    <w:p w:rsidR="00EE5571" w:rsidRPr="007E0CBC" w:rsidRDefault="009C759D" w:rsidP="00EE447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UMOWA RDWZG.</w:t>
      </w:r>
      <w:r w:rsidR="00696168" w:rsidRPr="007E0CBC">
        <w:rPr>
          <w:rFonts w:ascii="Arial" w:hAnsi="Arial" w:cs="Arial"/>
          <w:b/>
          <w:color w:val="000000" w:themeColor="text1"/>
          <w:sz w:val="24"/>
          <w:szCs w:val="24"/>
        </w:rPr>
        <w:t>2912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………….</w:t>
      </w:r>
      <w:r w:rsidR="00172A98" w:rsidRPr="007E0CBC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96168" w:rsidRPr="007E0CB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(projekt)</w:t>
      </w:r>
    </w:p>
    <w:p w:rsidR="00EE447F" w:rsidRPr="007E0CBC" w:rsidRDefault="00EE447F" w:rsidP="00EE447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7122" w:rsidRPr="007E0CBC" w:rsidRDefault="00727122" w:rsidP="007271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zawarta w dniu ____</w:t>
      </w:r>
      <w:r w:rsidR="00442EF4" w:rsidRPr="007E0CBC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______ w Zielonej Górze pomiędzy 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Województwem Lubuskim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Zarządem Dróg Wojewódzkich z siedzibą w Zielonej Górze, Al. Niepodległości 32; NIP 973-05-90-332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zwanym dalej</w:t>
      </w:r>
      <w:r w:rsidR="00FD16CC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>Zamawiającym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, reprezentowanym przez: </w:t>
      </w:r>
    </w:p>
    <w:p w:rsidR="00727122" w:rsidRPr="007E0CBC" w:rsidRDefault="00727122" w:rsidP="00727122">
      <w:pPr>
        <w:tabs>
          <w:tab w:val="left" w:pos="378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C759D" w:rsidRPr="007E0CBC" w:rsidRDefault="009C759D" w:rsidP="009C759D">
      <w:pPr>
        <w:tabs>
          <w:tab w:val="left" w:pos="3780"/>
        </w:tabs>
        <w:spacing w:after="0" w:line="240" w:lineRule="auto"/>
        <w:jc w:val="center"/>
        <w:rPr>
          <w:rFonts w:ascii="Arial" w:eastAsia="Arial Narrow" w:hAnsi="Arial" w:cs="Arial"/>
          <w:sz w:val="24"/>
          <w:szCs w:val="24"/>
        </w:rPr>
      </w:pPr>
      <w:r w:rsidRPr="007E0CBC">
        <w:rPr>
          <w:rFonts w:ascii="Arial" w:hAnsi="Arial" w:cs="Arial"/>
          <w:b/>
          <w:sz w:val="24"/>
          <w:szCs w:val="24"/>
        </w:rPr>
        <w:t>Z-</w:t>
      </w:r>
      <w:proofErr w:type="spellStart"/>
      <w:r w:rsidRPr="007E0CBC">
        <w:rPr>
          <w:rFonts w:ascii="Arial" w:hAnsi="Arial" w:cs="Arial"/>
          <w:b/>
          <w:sz w:val="24"/>
          <w:szCs w:val="24"/>
        </w:rPr>
        <w:t>cę</w:t>
      </w:r>
      <w:proofErr w:type="spellEnd"/>
      <w:r w:rsidRPr="007E0CBC">
        <w:rPr>
          <w:rFonts w:ascii="Arial" w:hAnsi="Arial" w:cs="Arial"/>
          <w:b/>
          <w:sz w:val="24"/>
          <w:szCs w:val="24"/>
        </w:rPr>
        <w:t xml:space="preserve"> Dyrektora ds. Zarządzania Drogami i Dokumentacji – Krzysztofa Kocika</w:t>
      </w:r>
    </w:p>
    <w:p w:rsidR="009C759D" w:rsidRPr="007E0CBC" w:rsidRDefault="009C759D" w:rsidP="00166900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 w:rsidRPr="007E0CBC">
        <w:rPr>
          <w:rFonts w:ascii="Arial" w:hAnsi="Arial" w:cs="Arial"/>
        </w:rPr>
        <w:t>działającego na podstawie pełnomocnictwa Dyrektora Zarządu Dróg Wojewódzkich z dnia 29.08.2022r. (ZDW-ZG-K-105-50/22)</w:t>
      </w:r>
    </w:p>
    <w:p w:rsidR="00727122" w:rsidRPr="007E0CBC" w:rsidRDefault="00727122" w:rsidP="007271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7122" w:rsidRPr="007E0CBC" w:rsidRDefault="00727122" w:rsidP="00727122">
      <w:pPr>
        <w:tabs>
          <w:tab w:val="right" w:pos="9072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Przy kontrasygnacie</w:t>
      </w:r>
    </w:p>
    <w:p w:rsidR="00727122" w:rsidRPr="007E0CBC" w:rsidRDefault="00727122" w:rsidP="0072712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Głównego Księgowego – Martyny Włodarczyk </w:t>
      </w:r>
    </w:p>
    <w:p w:rsidR="00727122" w:rsidRPr="007E0CBC" w:rsidRDefault="00727122" w:rsidP="00727122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7E0CBC">
        <w:rPr>
          <w:rFonts w:ascii="Arial" w:hAnsi="Arial" w:cs="Arial"/>
          <w:color w:val="000000" w:themeColor="text1"/>
        </w:rPr>
        <w:t>działającej na podstawie upoważnienia Skarbnika Województwa Lubuskiego</w:t>
      </w:r>
    </w:p>
    <w:p w:rsidR="00905122" w:rsidRPr="007E0CBC" w:rsidRDefault="00905122" w:rsidP="0021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714" w:rsidRPr="007E0CBC" w:rsidRDefault="00213714" w:rsidP="0021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a ………………………………………… z siedzibą w ……………………………………. wpisana do ………………………………………………, po numerem……………………., zwanym dalej Wykonawcą reprezentowanym przez:</w:t>
      </w:r>
    </w:p>
    <w:p w:rsidR="00213714" w:rsidRPr="007E0CBC" w:rsidRDefault="00213714" w:rsidP="002137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………………………………………………-………………………………………</w:t>
      </w:r>
    </w:p>
    <w:p w:rsidR="00727122" w:rsidRPr="007E0CBC" w:rsidRDefault="00727122" w:rsidP="007271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 wyniku przeprowadzonego postępowania w trybie zamówienia o wartości 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nieprzekraczającej </w:t>
      </w:r>
      <w:r w:rsidR="000074EB" w:rsidRPr="007E0CBC">
        <w:rPr>
          <w:rFonts w:ascii="Arial" w:hAnsi="Arial" w:cs="Arial"/>
          <w:b/>
          <w:color w:val="000000" w:themeColor="text1"/>
          <w:sz w:val="24"/>
          <w:szCs w:val="24"/>
        </w:rPr>
        <w:t>130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tys. </w:t>
      </w:r>
      <w:r w:rsidR="000074EB" w:rsidRPr="007E0CBC">
        <w:rPr>
          <w:rFonts w:ascii="Arial" w:hAnsi="Arial" w:cs="Arial"/>
          <w:b/>
          <w:color w:val="000000" w:themeColor="text1"/>
          <w:sz w:val="24"/>
          <w:szCs w:val="24"/>
        </w:rPr>
        <w:t>złotych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66900" w:rsidRPr="007E0CBC">
        <w:rPr>
          <w:rFonts w:ascii="Arial" w:hAnsi="Arial" w:cs="Arial"/>
          <w:color w:val="000000" w:themeColor="text1"/>
          <w:sz w:val="24"/>
          <w:szCs w:val="24"/>
        </w:rPr>
        <w:t>(n</w:t>
      </w:r>
      <w:r w:rsidR="009C759D" w:rsidRPr="007E0CBC">
        <w:rPr>
          <w:rFonts w:ascii="Arial" w:hAnsi="Arial" w:cs="Arial"/>
          <w:color w:val="000000" w:themeColor="text1"/>
          <w:sz w:val="24"/>
          <w:szCs w:val="24"/>
        </w:rPr>
        <w:t>r sprawy: RDWZG.</w:t>
      </w:r>
      <w:r w:rsidR="00696168" w:rsidRPr="007E0CBC">
        <w:rPr>
          <w:rFonts w:ascii="Arial" w:hAnsi="Arial" w:cs="Arial"/>
          <w:color w:val="000000" w:themeColor="text1"/>
          <w:sz w:val="24"/>
          <w:szCs w:val="24"/>
        </w:rPr>
        <w:t>2911.14.2024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) zgodni</w:t>
      </w:r>
      <w:r w:rsidR="00696168" w:rsidRPr="007E0CBC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="00696168" w:rsidRPr="007E0CBC">
        <w:rPr>
          <w:rFonts w:ascii="Arial" w:hAnsi="Arial" w:cs="Arial"/>
          <w:color w:val="000000" w:themeColor="text1"/>
          <w:sz w:val="24"/>
          <w:szCs w:val="24"/>
        </w:rPr>
        <w:t>z przepisami Zarządzenia nr 15/2023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Dyrektora Zarządu Dróg Wojewód</w:t>
      </w:r>
      <w:r w:rsidR="000074EB" w:rsidRPr="007E0CBC">
        <w:rPr>
          <w:rFonts w:ascii="Arial" w:hAnsi="Arial" w:cs="Arial"/>
          <w:color w:val="000000" w:themeColor="text1"/>
          <w:sz w:val="24"/>
          <w:szCs w:val="24"/>
        </w:rPr>
        <w:t xml:space="preserve">zkich w </w:t>
      </w:r>
      <w:r w:rsidR="00696168" w:rsidRPr="007E0CBC">
        <w:rPr>
          <w:rFonts w:ascii="Arial" w:hAnsi="Arial" w:cs="Arial"/>
          <w:color w:val="000000" w:themeColor="text1"/>
          <w:sz w:val="24"/>
          <w:szCs w:val="24"/>
        </w:rPr>
        <w:t>Zielonej Górze z dnia 15.07.2023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r. w sprawie zasad postępowania przy udzielaniu zamówień których wartość nie przekracza kwoty</w:t>
      </w:r>
      <w:r w:rsidR="000074EB" w:rsidRPr="007E0CBC">
        <w:rPr>
          <w:rFonts w:ascii="Arial" w:hAnsi="Arial" w:cs="Arial"/>
          <w:color w:val="000000" w:themeColor="text1"/>
          <w:sz w:val="24"/>
          <w:szCs w:val="24"/>
        </w:rPr>
        <w:t xml:space="preserve"> 130 000 zł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określonej w art. </w:t>
      </w:r>
      <w:r w:rsidR="000074EB" w:rsidRPr="007E0CBC">
        <w:rPr>
          <w:rFonts w:ascii="Arial" w:hAnsi="Arial" w:cs="Arial"/>
          <w:color w:val="000000" w:themeColor="text1"/>
          <w:sz w:val="24"/>
          <w:szCs w:val="24"/>
        </w:rPr>
        <w:t xml:space="preserve">2 ust. 1 pkt 1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ustawy </w:t>
      </w:r>
      <w:proofErr w:type="spellStart"/>
      <w:r w:rsidRPr="007E0CBC">
        <w:rPr>
          <w:rFonts w:ascii="Arial" w:hAnsi="Arial" w:cs="Arial"/>
          <w:color w:val="000000" w:themeColor="text1"/>
          <w:sz w:val="24"/>
          <w:szCs w:val="24"/>
        </w:rPr>
        <w:t>Pzp</w:t>
      </w:r>
      <w:proofErr w:type="spellEnd"/>
      <w:r w:rsidRPr="007E0CBC">
        <w:rPr>
          <w:rFonts w:ascii="Arial" w:hAnsi="Arial" w:cs="Arial"/>
          <w:color w:val="000000" w:themeColor="text1"/>
          <w:sz w:val="24"/>
          <w:szCs w:val="24"/>
        </w:rPr>
        <w:t>,</w:t>
      </w:r>
      <w:r w:rsidR="00213714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zawiera się umowę o następującej treści:</w:t>
      </w: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PRZEDMIOT UMOWY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1.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44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Zamawiający zleca, a Wykonawca zobowiązuje się wykonać następujące usługi: </w:t>
      </w:r>
    </w:p>
    <w:p w:rsidR="00213714" w:rsidRPr="007E0CBC" w:rsidRDefault="00213714" w:rsidP="00213714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0CBC">
        <w:rPr>
          <w:rFonts w:ascii="Arial" w:hAnsi="Arial" w:cs="Arial"/>
          <w:b/>
          <w:sz w:val="24"/>
          <w:szCs w:val="24"/>
        </w:rPr>
        <w:t>„Przeglądy i naprawy wraz z wymianą materiałów eksploatacyjnych ciągnika URSUS oraz osprzętu będącego w posiadaniu Rejonu Dróg Wojewódzkich w Zielonej Górze”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2. Szczegółowy zakres pełnienia usługi został ujęty w formularzu cenowym i opisie przedmiotu zamówienia stanowiących załącznik do umowy.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TERMIN REALIZACJI UMOWY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2.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44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1.</w:t>
      </w:r>
      <w:r w:rsidR="008114AF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Termin realizacji przedmiotu umowy: </w:t>
      </w:r>
      <w:r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 dnia podpisania umowy </w:t>
      </w:r>
      <w:r w:rsidR="000074EB"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tj. …………..……. do </w:t>
      </w:r>
      <w:r w:rsidR="00696168"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dnia 31.12.2024</w:t>
      </w:r>
      <w:r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r.</w:t>
      </w:r>
      <w:r w:rsidR="00C7641C"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lub do </w:t>
      </w:r>
      <w:r w:rsidR="000D3FED"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czasu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wyczerpania środków określonych w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§ 7 ust. 1 niniejszej umowy w zależności od tego, które ze zdarzeń nastąpi wcześniej.</w:t>
      </w: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OBOWIĄZKI STRON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3.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1.</w:t>
      </w:r>
      <w:r w:rsidR="008114AF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Wykonawca zobowiązany jest do: </w:t>
      </w:r>
    </w:p>
    <w:p w:rsidR="00EE5571" w:rsidRPr="007E0CBC" w:rsidRDefault="00EE5571" w:rsidP="00EE5571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firstLine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Wykonywania przeglądów, konserwacji i napraw </w:t>
      </w:r>
      <w:r w:rsidR="00213714" w:rsidRPr="007E0CBC">
        <w:rPr>
          <w:rFonts w:ascii="Arial" w:hAnsi="Arial" w:cs="Arial"/>
          <w:color w:val="000000" w:themeColor="text1"/>
          <w:sz w:val="24"/>
          <w:szCs w:val="24"/>
        </w:rPr>
        <w:t>ciągnika oraz osprzętu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, tj.:          </w:t>
      </w:r>
    </w:p>
    <w:p w:rsidR="00EE5571" w:rsidRPr="007E0CBC" w:rsidRDefault="00EE5571" w:rsidP="00EE5571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wykonywania przeglądów,</w:t>
      </w:r>
      <w:r w:rsidR="00213714" w:rsidRPr="007E0CBC">
        <w:rPr>
          <w:rFonts w:ascii="Arial" w:hAnsi="Arial" w:cs="Arial"/>
          <w:color w:val="000000" w:themeColor="text1"/>
          <w:sz w:val="24"/>
          <w:szCs w:val="24"/>
        </w:rPr>
        <w:t xml:space="preserve"> obsługi technicznej,</w:t>
      </w:r>
    </w:p>
    <w:p w:rsidR="00EE5571" w:rsidRPr="007E0CBC" w:rsidRDefault="00EE5571" w:rsidP="00EE5571">
      <w:pPr>
        <w:pStyle w:val="Akapitzlist"/>
        <w:numPr>
          <w:ilvl w:val="0"/>
          <w:numId w:val="5"/>
        </w:numPr>
        <w:tabs>
          <w:tab w:val="left" w:pos="851"/>
          <w:tab w:val="left" w:pos="1560"/>
          <w:tab w:val="left" w:pos="1843"/>
        </w:tabs>
        <w:spacing w:after="0" w:line="240" w:lineRule="auto"/>
        <w:ind w:left="567" w:firstLine="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0CB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wykonywania napraw: bieżących, wynikających z przeglądów oraz awaryjnych,   </w:t>
      </w:r>
    </w:p>
    <w:p w:rsidR="00EE5571" w:rsidRPr="007E0CBC" w:rsidRDefault="00213714" w:rsidP="00EE5571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wykonywania kompleksowego serwisu ogumienia,</w:t>
      </w:r>
    </w:p>
    <w:p w:rsidR="00213714" w:rsidRPr="007E0CBC" w:rsidRDefault="00EE5571" w:rsidP="00C7641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wykonania przedmiotu umowy przy użyciu odpowiedniego sprzętu, personelu,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="00C7641C" w:rsidRPr="007E0CBC">
        <w:rPr>
          <w:rFonts w:ascii="Arial" w:hAnsi="Arial" w:cs="Arial"/>
          <w:color w:val="000000" w:themeColor="text1"/>
          <w:sz w:val="24"/>
          <w:szCs w:val="24"/>
        </w:rPr>
        <w:t>w warunkach organizacyjnych</w:t>
      </w:r>
      <w:r w:rsidR="00213714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641C" w:rsidRPr="007E0CBC">
        <w:rPr>
          <w:rFonts w:ascii="Arial" w:hAnsi="Arial" w:cs="Arial"/>
          <w:color w:val="000000" w:themeColor="text1"/>
          <w:sz w:val="24"/>
          <w:szCs w:val="24"/>
        </w:rPr>
        <w:t xml:space="preserve">umożliwiających realizację usługi,  </w:t>
      </w:r>
    </w:p>
    <w:p w:rsidR="002D7449" w:rsidRPr="007E0CBC" w:rsidRDefault="00EE5571" w:rsidP="002D744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rzyjęcia w pierwszej kolejności </w:t>
      </w:r>
      <w:r w:rsidR="00213714" w:rsidRPr="007E0CBC">
        <w:rPr>
          <w:rFonts w:ascii="Arial" w:hAnsi="Arial" w:cs="Arial"/>
          <w:color w:val="000000" w:themeColor="text1"/>
          <w:sz w:val="24"/>
          <w:szCs w:val="24"/>
        </w:rPr>
        <w:t>ciągnika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lub osprzętu Zamawiającego, bez konieczności wcześniejszej rezerwacji terminu usługi.</w:t>
      </w:r>
    </w:p>
    <w:p w:rsidR="002D7449" w:rsidRPr="007E0CBC" w:rsidRDefault="00EE5571" w:rsidP="009C759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5" w:firstLine="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Uzgodnienia z Zamawiającym po dokonaniu diagnozy usterki, zakresu robót oraz orientacyjnej ceny za usługę,</w:t>
      </w:r>
      <w:r w:rsidR="006A239D" w:rsidRPr="007E0CBC">
        <w:rPr>
          <w:rFonts w:ascii="Arial" w:hAnsi="Arial" w:cs="Arial"/>
          <w:color w:val="000000" w:themeColor="text1"/>
          <w:sz w:val="24"/>
          <w:szCs w:val="24"/>
        </w:rPr>
        <w:t xml:space="preserve"> a także terminu wykonania usługi,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przedstawiając Zamawiającemu wstępny kosztorys jej wykonania, przekazany do Zamawiającego –</w:t>
      </w:r>
      <w:r w:rsidR="004B3FA4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7DB0" w:rsidRPr="007E0CBC">
        <w:rPr>
          <w:rFonts w:ascii="Arial" w:hAnsi="Arial" w:cs="Arial"/>
          <w:color w:val="000000" w:themeColor="text1"/>
          <w:sz w:val="24"/>
          <w:szCs w:val="24"/>
        </w:rPr>
        <w:t xml:space="preserve">pisemnie lub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pocztą </w:t>
      </w:r>
      <w:r w:rsidR="00697DB0" w:rsidRPr="007E0CBC">
        <w:rPr>
          <w:rFonts w:ascii="Arial" w:hAnsi="Arial" w:cs="Arial"/>
          <w:color w:val="000000" w:themeColor="text1"/>
          <w:sz w:val="24"/>
          <w:szCs w:val="24"/>
        </w:rPr>
        <w:t>elektroniczną.</w:t>
      </w:r>
    </w:p>
    <w:p w:rsidR="00EE5571" w:rsidRPr="007E0CBC" w:rsidRDefault="00EE5571" w:rsidP="00EE5571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2. Zamawiający zobowiązany jest do: </w:t>
      </w:r>
    </w:p>
    <w:p w:rsidR="00EE5571" w:rsidRPr="007E0CBC" w:rsidRDefault="00EE5571" w:rsidP="00EE557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zapewnienia nadzoru nad realizacją przedmiotu </w:t>
      </w:r>
      <w:r w:rsidR="000D3FED" w:rsidRPr="007E0CBC">
        <w:rPr>
          <w:rFonts w:ascii="Arial" w:hAnsi="Arial" w:cs="Arial"/>
          <w:color w:val="000000" w:themeColor="text1"/>
          <w:sz w:val="24"/>
          <w:szCs w:val="24"/>
        </w:rPr>
        <w:t>zlecenia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E5571" w:rsidRPr="007E0CBC" w:rsidRDefault="00EE5571" w:rsidP="00EE557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odbioru należycie wykonanego przedmiotu </w:t>
      </w:r>
      <w:r w:rsidR="000D3FED" w:rsidRPr="007E0CBC">
        <w:rPr>
          <w:rFonts w:ascii="Arial" w:hAnsi="Arial" w:cs="Arial"/>
          <w:color w:val="000000" w:themeColor="text1"/>
          <w:sz w:val="24"/>
          <w:szCs w:val="24"/>
        </w:rPr>
        <w:t>zlecenia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E5571" w:rsidRPr="007E0CBC" w:rsidRDefault="00EE5571" w:rsidP="00EE557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zapewnienia środków finansowych na pokrycie wynagrodzenia Wykonawcy.</w:t>
      </w:r>
    </w:p>
    <w:p w:rsidR="00EE5571" w:rsidRPr="007E0CBC" w:rsidRDefault="00EE5571" w:rsidP="00EE557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Zamawiający w celu realizacji usługi </w:t>
      </w:r>
      <w:r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przekaże 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ciągnik</w:t>
      </w:r>
      <w:r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do warsztatu Wykonawcy, kt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óry musi być zlokalizowany </w:t>
      </w:r>
      <w:r w:rsidR="00696168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~6</w:t>
      </w:r>
      <w:r w:rsidR="00F56DFE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km od miejsca garażowania 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ciągnika</w:t>
      </w:r>
      <w:r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tj</w:t>
      </w:r>
      <w:r w:rsidR="00FD16CC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Obwód Drogowy Bobrowice, B</w:t>
      </w:r>
      <w:r w:rsidR="00166900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obrowice 115b, 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66-627. </w:t>
      </w:r>
      <w:r w:rsidR="00213714" w:rsidRPr="007E0C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Zamawiający dopuszcza SERWIS MOBILNY.</w:t>
      </w:r>
    </w:p>
    <w:p w:rsidR="00EE5571" w:rsidRPr="007E0CBC" w:rsidRDefault="00EE5571" w:rsidP="00EE55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OŚWIADCZENIE WYKONAWCY</w:t>
      </w: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§ 4.</w:t>
      </w:r>
    </w:p>
    <w:p w:rsidR="00EE5571" w:rsidRPr="007E0CBC" w:rsidRDefault="00EE5571" w:rsidP="00213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E5571" w:rsidRPr="007E0CBC" w:rsidRDefault="00EE5571" w:rsidP="002137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Wykonawca oświadcza, że przejmuje na siebie odpowiedzialność za szkody powstałe </w:t>
      </w:r>
      <w:r w:rsidR="00905122" w:rsidRP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 majątku </w:t>
      </w:r>
      <w:r w:rsidR="00442B98" w:rsidRPr="007E0CBC">
        <w:rPr>
          <w:rFonts w:ascii="Arial" w:hAnsi="Arial" w:cs="Arial"/>
          <w:color w:val="000000" w:themeColor="text1"/>
          <w:sz w:val="24"/>
          <w:szCs w:val="24"/>
        </w:rPr>
        <w:t xml:space="preserve">Zamawiającego oraz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osób trzecich w związku z realizacją przedmiotu umowy.</w:t>
      </w:r>
    </w:p>
    <w:p w:rsidR="00EE5571" w:rsidRPr="007E0CBC" w:rsidRDefault="00EE5571" w:rsidP="00213714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2. Wykonawca posiada w okresie obowiązywania umowy ważną polisę 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>nr……………</w:t>
      </w:r>
      <w:r w:rsidR="009C759D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…………………..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………..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>zawartą</w:t>
      </w:r>
      <w:r w:rsidR="00166900"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………………………..</w:t>
      </w:r>
      <w:r w:rsidR="00EE447F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potwierdzającą, że Wykonawca jest ubezpieczony od odpowiedzialności cywilnej (kontraktowej) obejmującej szkody wyrządzone Zamawiając</w:t>
      </w:r>
      <w:r w:rsidR="00410249" w:rsidRPr="007E0CBC">
        <w:rPr>
          <w:rFonts w:ascii="Arial" w:hAnsi="Arial" w:cs="Arial"/>
          <w:color w:val="000000" w:themeColor="text1"/>
          <w:sz w:val="24"/>
          <w:szCs w:val="24"/>
        </w:rPr>
        <w:t xml:space="preserve">emu i osobom trzecim w związku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z wykonywaniem niniejszej umowy na sumę ubezpieczenia nie mniejszą </w:t>
      </w:r>
      <w:r w:rsidR="000074EB" w:rsidRPr="007E0CBC">
        <w:rPr>
          <w:rFonts w:ascii="Arial" w:hAnsi="Arial" w:cs="Arial"/>
          <w:color w:val="000000" w:themeColor="text1"/>
          <w:sz w:val="24"/>
          <w:szCs w:val="24"/>
        </w:rPr>
        <w:t>niż</w:t>
      </w:r>
      <w:r w:rsidR="000074EB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……………………………,00 zł.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>Polisa potwierdzająca ww. ubezpieczenie stanowi załącznik do niniejszej umowy.</w:t>
      </w:r>
    </w:p>
    <w:p w:rsidR="00EE5571" w:rsidRPr="007E0CBC" w:rsidRDefault="00EE5571" w:rsidP="002137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3. Wykonawca zobowiązany jest do zapewnienia ciągłości ubezpieczenia w okresie trwania umowy.W przypadku zakończenia okresu obowiązywania polisy, Wykonawca ma obowiązek przedstawić Zamawiającemu potwierdzoną za zgodność z oryginałem prolongatę ubezpieczenia.</w:t>
      </w:r>
    </w:p>
    <w:p w:rsidR="00EE5571" w:rsidRPr="007E0CBC" w:rsidRDefault="00EE5571" w:rsidP="002137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W przypadku nieprzekazania prolongaty polisy, o której mowa w zdaniu poprzedzającym, lub w przypadku nieodnowienia polisy, zamawiający może odstąpić od umowy albo ubezpieczyć Wykonawcę na jego koszt. Koszty poniesione na ubezpieczenie Wykonawcy Zamawiający potrąci z wynagrodzenia Wykonawcy. Odstąpienie od umowy z przyczyn,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>o których mowa w niniejszym ustępie stanowi odstąpienie z przyczyn leżących po stronie Wykonawcy.</w:t>
      </w: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pStyle w:val="Tekstpodstawowy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7E0CBC">
        <w:rPr>
          <w:rFonts w:ascii="Arial" w:hAnsi="Arial" w:cs="Arial"/>
          <w:b/>
          <w:color w:val="000000" w:themeColor="text1"/>
        </w:rPr>
        <w:t>PRZEDSTAWICIELE STRON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5.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pStyle w:val="Stopka"/>
        <w:tabs>
          <w:tab w:val="left" w:pos="7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Wyznacza się przedstawicieli Zamawiającego w osobach: </w:t>
      </w:r>
    </w:p>
    <w:p w:rsidR="00EE5571" w:rsidRPr="007E0CBC" w:rsidRDefault="00EE5571" w:rsidP="00EE5571">
      <w:pPr>
        <w:pStyle w:val="Stopka"/>
        <w:tabs>
          <w:tab w:val="left" w:pos="7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p. </w:t>
      </w:r>
      <w:r w:rsidR="000074EB" w:rsidRPr="007E0CBC">
        <w:rPr>
          <w:rFonts w:ascii="Arial" w:hAnsi="Arial" w:cs="Arial"/>
          <w:b/>
          <w:color w:val="000000" w:themeColor="text1"/>
          <w:sz w:val="24"/>
          <w:szCs w:val="24"/>
        </w:rPr>
        <w:t>P. Frąckowiak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Rejon Dróg Wojewódzkich w Zielonej Górze – tel.: </w:t>
      </w:r>
      <w:r w:rsidR="000074EB" w:rsidRPr="007E0CBC">
        <w:rPr>
          <w:rFonts w:ascii="Arial" w:hAnsi="Arial" w:cs="Arial"/>
          <w:b/>
          <w:color w:val="000000" w:themeColor="text1"/>
          <w:sz w:val="24"/>
          <w:szCs w:val="24"/>
        </w:rPr>
        <w:t>510-051-191</w:t>
      </w:r>
    </w:p>
    <w:p w:rsidR="00213714" w:rsidRPr="007E0CBC" w:rsidRDefault="00213714" w:rsidP="00EE5571">
      <w:pPr>
        <w:pStyle w:val="Stopka"/>
        <w:tabs>
          <w:tab w:val="left" w:pos="7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p. A. Feszter – Kierownik Obwodu Drogowego Bobrowice – tel</w:t>
      </w:r>
      <w:r w:rsid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: 663-550-311</w:t>
      </w:r>
    </w:p>
    <w:p w:rsidR="004B3FA4" w:rsidRPr="007E0CBC" w:rsidRDefault="004B3FA4" w:rsidP="00EE5571">
      <w:pPr>
        <w:pStyle w:val="Stopka"/>
        <w:tabs>
          <w:tab w:val="left" w:pos="7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p. </w:t>
      </w:r>
      <w:r w:rsidR="00095F45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B. </w:t>
      </w:r>
      <w:proofErr w:type="spellStart"/>
      <w:r w:rsidR="00095F45" w:rsidRPr="007E0CBC">
        <w:rPr>
          <w:rFonts w:ascii="Arial" w:hAnsi="Arial" w:cs="Arial"/>
          <w:b/>
          <w:color w:val="000000" w:themeColor="text1"/>
          <w:sz w:val="24"/>
          <w:szCs w:val="24"/>
        </w:rPr>
        <w:t>Kowsz</w:t>
      </w:r>
      <w:proofErr w:type="spellEnd"/>
      <w:r w:rsidR="00095F45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– Majster Obwodu Drogowego Bobrowice – tel</w:t>
      </w:r>
      <w:r w:rsid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95F45" w:rsidRPr="007E0CBC">
        <w:rPr>
          <w:rFonts w:ascii="Arial" w:hAnsi="Arial" w:cs="Arial"/>
          <w:b/>
          <w:color w:val="000000" w:themeColor="text1"/>
          <w:sz w:val="24"/>
          <w:szCs w:val="24"/>
        </w:rPr>
        <w:t>: 663-550-347</w:t>
      </w:r>
    </w:p>
    <w:p w:rsidR="00696168" w:rsidRPr="007E0CBC" w:rsidRDefault="00696168" w:rsidP="00EE5571">
      <w:pPr>
        <w:pStyle w:val="Stopka"/>
        <w:tabs>
          <w:tab w:val="left" w:pos="7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p. A. Szymczak - Majster Obwodu Drogowego Bobrowice – tel</w:t>
      </w:r>
      <w:r w:rsid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: 501-437-162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lastRenderedPageBreak/>
        <w:t>2. Przedstawiciele Zamawiającego uprawnieni są do wydawania Wykonawcy poleceń związanych z zapewnieniem prawidłowego  oraz zgodnego z umową wykonania przedmiotu umowy.</w:t>
      </w:r>
    </w:p>
    <w:p w:rsidR="00EE5571" w:rsidRPr="007E0CBC" w:rsidRDefault="00EE5571" w:rsidP="00EE5571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3. Przedstawicielem Wykonawcy będzie: </w:t>
      </w:r>
    </w:p>
    <w:p w:rsidR="00442EF4" w:rsidRPr="007E0CBC" w:rsidRDefault="00442EF4" w:rsidP="00EE5571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p. 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……………………………………………..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– te</w:t>
      </w:r>
      <w:r w:rsidR="006012EC" w:rsidRPr="007E0CBC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13714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……………………………….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4. Zmiana osób wskazanych do reprezentowania Zamawiającego i Wykonawcy nie jest traktowana jako zmiana umowy</w:t>
      </w:r>
      <w:r w:rsidR="00696168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i nie wymaga sporządzenia aneksu, jedynie pisemnego niezwłocznego powiadomienia stron.</w:t>
      </w: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WYNAGRODZENIE</w:t>
      </w:r>
    </w:p>
    <w:p w:rsidR="00EE5571" w:rsidRPr="007E0CBC" w:rsidRDefault="00E576F7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6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1. Umowną wartość wynagrodzenia ustala się według zasad określonych w formularzu cenowym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na kwotę netto </w:t>
      </w:r>
      <w:r w:rsidR="00E576F7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……………………………zł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(słownie: </w:t>
      </w:r>
      <w:r w:rsidR="00E576F7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……………………………………………………………..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a z podatkiem VAT</w:t>
      </w:r>
      <w:r w:rsidR="00FD16CC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75A5" w:rsidRPr="007E0CBC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% tj. </w:t>
      </w:r>
      <w:r w:rsidR="00E576F7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</w:t>
      </w:r>
      <w:r w:rsidR="00C175A5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zł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kwota brutto</w:t>
      </w:r>
      <w:r w:rsidR="00E576F7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………………………………..</w:t>
      </w:r>
      <w:r w:rsidR="00442EF4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zł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(słownie: </w:t>
      </w:r>
      <w:r w:rsidR="00E576F7" w:rsidRPr="007E0CBC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…………………………………………………………………..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EE5571" w:rsidRPr="007E0CBC" w:rsidRDefault="00EE5571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2. Cena części zamiennych i materiałów eksploatacyjnych będzie zgodna z c</w:t>
      </w:r>
      <w:r w:rsidR="00EE447F" w:rsidRPr="007E0CBC">
        <w:rPr>
          <w:rFonts w:ascii="Arial" w:hAnsi="Arial" w:cs="Arial"/>
          <w:color w:val="000000" w:themeColor="text1"/>
          <w:sz w:val="24"/>
          <w:szCs w:val="24"/>
        </w:rPr>
        <w:t xml:space="preserve">ennikami ogólnie </w:t>
      </w:r>
      <w:r w:rsidR="004A754F" w:rsidRPr="007E0CBC">
        <w:rPr>
          <w:rFonts w:ascii="Arial" w:hAnsi="Arial" w:cs="Arial"/>
          <w:color w:val="000000" w:themeColor="text1"/>
          <w:sz w:val="24"/>
          <w:szCs w:val="24"/>
        </w:rPr>
        <w:t>obowiązującymi u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Wykonawcy na dzień wykonania usługi.</w:t>
      </w:r>
    </w:p>
    <w:p w:rsidR="00697DB0" w:rsidRPr="007E0CBC" w:rsidRDefault="00F91D2A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3</w:t>
      </w:r>
      <w:r w:rsidR="006E57C3" w:rsidRPr="007E0CBC">
        <w:rPr>
          <w:rFonts w:ascii="Arial" w:hAnsi="Arial" w:cs="Arial"/>
          <w:sz w:val="24"/>
          <w:szCs w:val="24"/>
        </w:rPr>
        <w:t xml:space="preserve">. Zamawiający zastrzega, że z uwagi na brak możliwości dokładnego określenia ilości roboczogodzin, szacunkowo podanych w formularzu cenowym ilość może ulec zmianie. </w:t>
      </w:r>
      <w:r w:rsidR="006012EC" w:rsidRPr="007E0CBC">
        <w:rPr>
          <w:rFonts w:ascii="Arial" w:hAnsi="Arial" w:cs="Arial"/>
          <w:sz w:val="24"/>
          <w:szCs w:val="24"/>
        </w:rPr>
        <w:t xml:space="preserve">   </w:t>
      </w:r>
    </w:p>
    <w:p w:rsidR="00EE447F" w:rsidRPr="007E0CBC" w:rsidRDefault="006E57C3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 xml:space="preserve">W związku z tym ostateczna wartość wynagrodzenia ustalona będzie na podstawie rzeczywistej ilości wykonywanych przez Wykonawcę </w:t>
      </w:r>
      <w:r w:rsidR="00B44751" w:rsidRPr="007E0CBC">
        <w:rPr>
          <w:rFonts w:ascii="Arial" w:hAnsi="Arial" w:cs="Arial"/>
          <w:sz w:val="24"/>
          <w:szCs w:val="24"/>
        </w:rPr>
        <w:t>usług</w:t>
      </w:r>
      <w:r w:rsidRPr="007E0CBC">
        <w:rPr>
          <w:rFonts w:ascii="Arial" w:hAnsi="Arial" w:cs="Arial"/>
          <w:sz w:val="24"/>
          <w:szCs w:val="24"/>
        </w:rPr>
        <w:t>, zlecanych do wykonania przy zachowaniu cen jednostkowych określonych w formularzu cenowym.</w:t>
      </w:r>
      <w:bookmarkStart w:id="1" w:name="OLE_LINK2"/>
      <w:bookmarkStart w:id="2" w:name="OLE_LINK1"/>
    </w:p>
    <w:p w:rsidR="00EE447F" w:rsidRPr="007E0CBC" w:rsidRDefault="00EE447F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4</w:t>
      </w:r>
      <w:r w:rsidR="006E57C3" w:rsidRPr="007E0CBC">
        <w:rPr>
          <w:rFonts w:ascii="Arial" w:hAnsi="Arial" w:cs="Arial"/>
          <w:sz w:val="24"/>
          <w:szCs w:val="24"/>
        </w:rPr>
        <w:t>. Zamawiający zastrzega sobie prawo do zmniejszenia zakresu ilości</w:t>
      </w:r>
      <w:r w:rsidRPr="007E0CBC">
        <w:rPr>
          <w:rFonts w:ascii="Arial" w:hAnsi="Arial" w:cs="Arial"/>
          <w:sz w:val="24"/>
          <w:szCs w:val="24"/>
        </w:rPr>
        <w:t xml:space="preserve">owego i wartości wynagrodzenia </w:t>
      </w:r>
      <w:r w:rsidR="006E57C3" w:rsidRPr="007E0CBC">
        <w:rPr>
          <w:rFonts w:ascii="Arial" w:hAnsi="Arial" w:cs="Arial"/>
          <w:sz w:val="24"/>
          <w:szCs w:val="24"/>
        </w:rPr>
        <w:t>w zależności od posiadanych środków finansowych z zastrzeżeniem ust.</w:t>
      </w:r>
      <w:r w:rsidR="00FD16CC" w:rsidRPr="007E0CBC">
        <w:rPr>
          <w:rFonts w:ascii="Arial" w:hAnsi="Arial" w:cs="Arial"/>
          <w:sz w:val="24"/>
          <w:szCs w:val="24"/>
        </w:rPr>
        <w:t xml:space="preserve"> </w:t>
      </w:r>
      <w:r w:rsidR="006E57C3" w:rsidRPr="007E0CBC">
        <w:rPr>
          <w:rFonts w:ascii="Arial" w:hAnsi="Arial" w:cs="Arial"/>
          <w:sz w:val="24"/>
          <w:szCs w:val="24"/>
        </w:rPr>
        <w:t>2 powyżej.</w:t>
      </w:r>
      <w:r w:rsidR="00FD16CC" w:rsidRPr="007E0CBC">
        <w:rPr>
          <w:rFonts w:ascii="Arial" w:hAnsi="Arial" w:cs="Arial"/>
          <w:sz w:val="24"/>
          <w:szCs w:val="24"/>
        </w:rPr>
        <w:t xml:space="preserve"> </w:t>
      </w:r>
      <w:r w:rsidR="006E57C3" w:rsidRPr="007E0CBC">
        <w:rPr>
          <w:rFonts w:ascii="Arial" w:hAnsi="Arial" w:cs="Arial"/>
          <w:sz w:val="24"/>
          <w:szCs w:val="24"/>
        </w:rPr>
        <w:t>Wykonawcy nie przysługują w związku z powyższym żadne roszczenia, w tym odszkodowawcze.</w:t>
      </w:r>
    </w:p>
    <w:p w:rsidR="006E57C3" w:rsidRPr="007E0CBC" w:rsidRDefault="00F91D2A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5</w:t>
      </w:r>
      <w:r w:rsidR="006E57C3" w:rsidRPr="007E0CBC">
        <w:rPr>
          <w:rFonts w:ascii="Arial" w:hAnsi="Arial" w:cs="Arial"/>
          <w:sz w:val="24"/>
          <w:szCs w:val="24"/>
        </w:rPr>
        <w:t xml:space="preserve">. Wartość wynagrodzenia Wykonawcy z tytułu realizacji niniejszej umowy określona </w:t>
      </w:r>
      <w:r w:rsidR="007E0CBC">
        <w:rPr>
          <w:rFonts w:ascii="Arial" w:hAnsi="Arial" w:cs="Arial"/>
          <w:sz w:val="24"/>
          <w:szCs w:val="24"/>
        </w:rPr>
        <w:br/>
      </w:r>
      <w:r w:rsidR="006E57C3" w:rsidRPr="007E0CBC">
        <w:rPr>
          <w:rFonts w:ascii="Arial" w:hAnsi="Arial" w:cs="Arial"/>
          <w:sz w:val="24"/>
          <w:szCs w:val="24"/>
        </w:rPr>
        <w:t xml:space="preserve">w ust. 1 </w:t>
      </w:r>
      <w:r w:rsidR="00E576F7" w:rsidRPr="007E0CBC">
        <w:rPr>
          <w:rFonts w:ascii="Arial" w:hAnsi="Arial" w:cs="Arial"/>
          <w:sz w:val="24"/>
          <w:szCs w:val="24"/>
        </w:rPr>
        <w:t xml:space="preserve">niniejszego paragrafu </w:t>
      </w:r>
      <w:r w:rsidR="006E57C3" w:rsidRPr="007E0CBC">
        <w:rPr>
          <w:rFonts w:ascii="Arial" w:hAnsi="Arial" w:cs="Arial"/>
          <w:sz w:val="24"/>
          <w:szCs w:val="24"/>
        </w:rPr>
        <w:t>uwzględnia wszystkie koszty związane z wykonaniem przedmiotu umowy.</w:t>
      </w:r>
      <w:bookmarkEnd w:id="1"/>
      <w:bookmarkEnd w:id="2"/>
    </w:p>
    <w:p w:rsidR="00E576F7" w:rsidRPr="007E0CBC" w:rsidRDefault="00E576F7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Rozliczenie będzie się odbywało na podstawie </w:t>
      </w:r>
      <w:r w:rsidR="009C759D" w:rsidRPr="007E0CBC">
        <w:rPr>
          <w:rFonts w:ascii="Arial" w:hAnsi="Arial" w:cs="Arial"/>
          <w:color w:val="000000" w:themeColor="text1"/>
          <w:sz w:val="24"/>
          <w:szCs w:val="24"/>
        </w:rPr>
        <w:t xml:space="preserve">wykazu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usług częściowych zawierających wielkości rzeczywis</w:t>
      </w:r>
      <w:r w:rsidR="009C759D" w:rsidRPr="007E0CBC">
        <w:rPr>
          <w:rFonts w:ascii="Arial" w:hAnsi="Arial" w:cs="Arial"/>
          <w:color w:val="000000" w:themeColor="text1"/>
          <w:sz w:val="24"/>
          <w:szCs w:val="24"/>
        </w:rPr>
        <w:t>te wykonywanych elementów usług.</w:t>
      </w:r>
    </w:p>
    <w:p w:rsidR="006E57C3" w:rsidRPr="007E0CBC" w:rsidRDefault="006E57C3" w:rsidP="00EE4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WIERZYTELNOŚCI</w:t>
      </w:r>
    </w:p>
    <w:p w:rsidR="00EE5571" w:rsidRPr="007E0CBC" w:rsidRDefault="00E576F7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7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strike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2. W przypadku Wykonawcy będącego konsorcjum, z wnioskiem do Zamawiającego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>o wyrażenie zgody na dokonanie czynności, o której mowa w ust. 1, występuje podmiot reprezentujący wszystkich członków konsorcjum, zgodnie z posiadanym pełnomocnictwem.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3. Zamawiający nie wyrazi zgody na dokonanie czynności określonej w ust. 1 dopóki Wykonawca nie przedstawi dowodu zabezpieczenia zaspokojenia roszczeń wszystkich podwykonawców, których wynagrodzenie byłoby regulowane ze środków objętych wierzytelnością będącą przedmiotem czynności przedstawionej do akceptacji.           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Cesja, przelew lub czynność wywołująca podobne skutki, dokonane bez pisemnej zgody Zamawiającego, </w:t>
      </w:r>
      <w:r w:rsidR="00E576F7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są względem Zamawiającego bezskuteczne.</w:t>
      </w: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ROZLICZANIE FAKTUR</w:t>
      </w:r>
    </w:p>
    <w:p w:rsidR="002D7449" w:rsidRPr="007E0CBC" w:rsidRDefault="00907C92" w:rsidP="002D74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8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A92589" w:rsidRPr="007E0CBC" w:rsidRDefault="00A92589" w:rsidP="002D74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Rozliczenie przedmiotu umowy zostanie dokonane fakturami częściowymi na podstawie </w:t>
      </w:r>
      <w:r w:rsidR="004B3FA4" w:rsidRPr="007E0CBC">
        <w:rPr>
          <w:rFonts w:ascii="Arial" w:hAnsi="Arial" w:cs="Arial"/>
          <w:color w:val="000000" w:themeColor="text1"/>
          <w:sz w:val="24"/>
          <w:szCs w:val="24"/>
        </w:rPr>
        <w:t>wykazu</w:t>
      </w:r>
      <w:r w:rsidR="009C759D" w:rsidRPr="007E0CBC">
        <w:rPr>
          <w:rFonts w:ascii="Arial" w:hAnsi="Arial" w:cs="Arial"/>
          <w:color w:val="000000" w:themeColor="text1"/>
          <w:sz w:val="24"/>
          <w:szCs w:val="24"/>
        </w:rPr>
        <w:t xml:space="preserve"> usług częściowych</w:t>
      </w:r>
      <w:r w:rsidR="006012EC" w:rsidRPr="007E0C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Dokumenty będą zawierały wielkości rzeczywiste wykonanych usług oraz potwierdzenie wykonania usług przez osoby wyznaczone przez Zamawiającego w § 5 umowy.</w:t>
      </w:r>
    </w:p>
    <w:p w:rsidR="00EE5571" w:rsidRPr="007E0CBC" w:rsidRDefault="006012EC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E0CB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Wykaz wykonanych usług 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  <w:u w:val="single"/>
        </w:rPr>
        <w:t>winien zawierać:</w:t>
      </w:r>
    </w:p>
    <w:p w:rsidR="00EE5571" w:rsidRPr="007E0CBC" w:rsidRDefault="00336C04" w:rsidP="00EE5571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</w:t>
      </w:r>
      <w:r w:rsidR="004B3FA4" w:rsidRPr="007E0CB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012EC" w:rsidRPr="007E0CBC">
        <w:rPr>
          <w:rFonts w:ascii="Arial" w:hAnsi="Arial" w:cs="Arial"/>
          <w:color w:val="000000" w:themeColor="text1"/>
          <w:sz w:val="24"/>
          <w:szCs w:val="24"/>
        </w:rPr>
        <w:t>wykaz części i materiałów,</w:t>
      </w:r>
    </w:p>
    <w:p w:rsidR="002D7449" w:rsidRPr="007E0CBC" w:rsidRDefault="00336C04" w:rsidP="002D7449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)</w:t>
      </w:r>
      <w:r w:rsidR="006012EC" w:rsidRPr="007E0CBC">
        <w:rPr>
          <w:rFonts w:ascii="Arial" w:hAnsi="Arial" w:cs="Arial"/>
          <w:color w:val="000000" w:themeColor="text1"/>
          <w:sz w:val="24"/>
          <w:szCs w:val="24"/>
        </w:rPr>
        <w:t xml:space="preserve"> zrealizowaną ilość roboczogodzin.</w:t>
      </w:r>
    </w:p>
    <w:p w:rsidR="002D7449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Na żądanie Zamawiającego Wykonawca udostępni do wglądu cenniki obowiązujące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>u Wykonawcy na dzień wykonania usługi.</w:t>
      </w:r>
    </w:p>
    <w:p w:rsidR="00347AB7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336E5" w:rsidRPr="007E0CBC">
        <w:rPr>
          <w:rFonts w:ascii="Arial" w:hAnsi="Arial" w:cs="Arial"/>
          <w:bCs/>
          <w:color w:val="000000" w:themeColor="text1"/>
          <w:sz w:val="24"/>
          <w:szCs w:val="24"/>
        </w:rPr>
        <w:t>Zamawiający</w:t>
      </w:r>
      <w:r w:rsidR="00907C92"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336E5" w:rsidRPr="007E0CBC">
        <w:rPr>
          <w:rFonts w:ascii="Arial" w:hAnsi="Arial" w:cs="Arial"/>
          <w:color w:val="000000" w:themeColor="text1"/>
          <w:sz w:val="24"/>
          <w:szCs w:val="24"/>
        </w:rPr>
        <w:t xml:space="preserve">ma obowiązek zapłaty faktury </w:t>
      </w:r>
      <w:r w:rsidR="00D336E5"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w terminie 30 dni</w:t>
      </w:r>
      <w:r w:rsidR="00D336E5" w:rsidRPr="007E0CBC">
        <w:rPr>
          <w:rFonts w:ascii="Arial" w:hAnsi="Arial" w:cs="Arial"/>
          <w:color w:val="000000" w:themeColor="text1"/>
          <w:sz w:val="24"/>
          <w:szCs w:val="24"/>
        </w:rPr>
        <w:t xml:space="preserve"> kalendarzowych licząc od daty doręczenia jej</w:t>
      </w:r>
      <w:r w:rsidR="0074217E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36E5" w:rsidRPr="007E0CBC">
        <w:rPr>
          <w:rFonts w:ascii="Arial" w:hAnsi="Arial" w:cs="Arial"/>
          <w:bCs/>
          <w:color w:val="000000" w:themeColor="text1"/>
          <w:sz w:val="24"/>
          <w:szCs w:val="24"/>
        </w:rPr>
        <w:t>Zamawiającemu</w:t>
      </w:r>
      <w:r w:rsidR="00D336E5" w:rsidRPr="007E0CBC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D336E5" w:rsidRPr="007E0CBC">
        <w:rPr>
          <w:rFonts w:ascii="Arial" w:hAnsi="Arial" w:cs="Arial"/>
          <w:bCs/>
          <w:color w:val="000000" w:themeColor="text1"/>
          <w:sz w:val="24"/>
          <w:szCs w:val="24"/>
        </w:rPr>
        <w:t>Wykonawcę wraz z wymaganymi dokumentami.</w:t>
      </w:r>
      <w:r w:rsidR="00D336E5" w:rsidRPr="007E0CBC">
        <w:rPr>
          <w:rFonts w:ascii="Arial" w:hAnsi="Arial" w:cs="Arial"/>
          <w:color w:val="000000" w:themeColor="text1"/>
          <w:sz w:val="24"/>
          <w:szCs w:val="24"/>
        </w:rPr>
        <w:t xml:space="preserve"> Terminem płatności faktury jest data obciążenia rachunku Zamawiającego. 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3. Do faktury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>Wykonawca</w:t>
      </w:r>
      <w:r w:rsidR="006012EC"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dołącza podpisany przez strony komplet materiałów r</w:t>
      </w:r>
      <w:r w:rsidR="006012EC" w:rsidRPr="007E0CBC">
        <w:rPr>
          <w:rFonts w:ascii="Arial" w:hAnsi="Arial" w:cs="Arial"/>
          <w:color w:val="000000" w:themeColor="text1"/>
          <w:sz w:val="24"/>
          <w:szCs w:val="24"/>
        </w:rPr>
        <w:t>ozliczeniowych (wykaz usług częściowych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, rozliczenie finansowe). </w:t>
      </w:r>
    </w:p>
    <w:p w:rsidR="005654A9" w:rsidRPr="007E0CBC" w:rsidRDefault="00EE5571" w:rsidP="00EE557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4. Wynagrodzenie zostanie przekazane na konto bankowe </w:t>
      </w:r>
      <w:r w:rsidRPr="007E0CBC">
        <w:rPr>
          <w:rFonts w:ascii="Arial" w:hAnsi="Arial" w:cs="Arial"/>
          <w:bCs/>
          <w:color w:val="000000" w:themeColor="text1"/>
          <w:sz w:val="24"/>
          <w:szCs w:val="24"/>
        </w:rPr>
        <w:t>Wykonawcy</w:t>
      </w:r>
      <w:r w:rsidR="005654A9" w:rsidRPr="007E0CB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EE5571" w:rsidRPr="007E0CBC" w:rsidRDefault="006012EC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nr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…………………….…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……………………………………………………..……………………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5654A9" w:rsidRPr="007E0CBC" w:rsidRDefault="005654A9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 xml:space="preserve">5. Wykonawca oświadcza, że wskazany do rozliczeń rachunek bankowy jest ujęty </w:t>
      </w:r>
      <w:r w:rsidR="007E0CBC">
        <w:rPr>
          <w:rFonts w:ascii="Arial" w:hAnsi="Arial" w:cs="Arial"/>
          <w:sz w:val="24"/>
          <w:szCs w:val="24"/>
        </w:rPr>
        <w:br/>
      </w:r>
      <w:r w:rsidRPr="007E0CBC">
        <w:rPr>
          <w:rFonts w:ascii="Arial" w:hAnsi="Arial" w:cs="Arial"/>
          <w:sz w:val="24"/>
          <w:szCs w:val="24"/>
        </w:rPr>
        <w:t>w „Wykazie podmiotów zarejestrowanych jako podatnicy VAT, niezarejestrowanych oraz wykreślonych</w:t>
      </w:r>
      <w:r w:rsidR="008B609B" w:rsidRPr="007E0CBC">
        <w:rPr>
          <w:rFonts w:ascii="Arial" w:hAnsi="Arial" w:cs="Arial"/>
          <w:sz w:val="24"/>
          <w:szCs w:val="24"/>
        </w:rPr>
        <w:t xml:space="preserve"> </w:t>
      </w:r>
      <w:r w:rsidRPr="007E0CBC">
        <w:rPr>
          <w:rFonts w:ascii="Arial" w:hAnsi="Arial" w:cs="Arial"/>
          <w:sz w:val="24"/>
          <w:szCs w:val="24"/>
        </w:rPr>
        <w:t>i przywróconych do rejestru VAT” (tzw. biała lista podatników VAT).</w:t>
      </w:r>
    </w:p>
    <w:p w:rsidR="00C7641C" w:rsidRPr="007E0CBC" w:rsidRDefault="00C7641C" w:rsidP="00C76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  <w:shd w:val="clear" w:color="auto" w:fill="FFFFFF"/>
        </w:rPr>
        <w:t>6. W przypadku niezgodności rachunku rozliczeniowego o którym mowa w ust. 4 powyżej z wykazem podatników Ministerstwa Finansów o którym mowa w ust. 5 powyżej, Zamawiający ma prawo wstrzymać płatność do czasu wskazania prawidłowego rachunku rozliczeniowego, bez prawa naliczania odsetek przez Wykonawcę.</w:t>
      </w:r>
    </w:p>
    <w:p w:rsidR="005654A9" w:rsidRPr="007E0CBC" w:rsidRDefault="00C7641C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7</w:t>
      </w:r>
      <w:r w:rsidR="005654A9" w:rsidRPr="007E0CBC">
        <w:rPr>
          <w:rFonts w:ascii="Arial" w:hAnsi="Arial" w:cs="Arial"/>
          <w:sz w:val="24"/>
          <w:szCs w:val="24"/>
        </w:rPr>
        <w:t>. Zmiana rachunku bankowego Wykonawcy wymaga aneksu pisemnego do umowy.</w:t>
      </w:r>
    </w:p>
    <w:p w:rsidR="005654A9" w:rsidRPr="007E0CBC" w:rsidRDefault="00C7641C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8</w:t>
      </w:r>
      <w:r w:rsidR="005654A9" w:rsidRPr="007E0CBC">
        <w:rPr>
          <w:rFonts w:ascii="Arial" w:hAnsi="Arial" w:cs="Arial"/>
          <w:sz w:val="24"/>
          <w:szCs w:val="24"/>
        </w:rPr>
        <w:t>. Za zwłokę w zapłacie należności z faktur przysługują odsetki ustawowe za opóźnienie</w:t>
      </w:r>
      <w:r w:rsidR="008B609B" w:rsidRPr="007E0CBC">
        <w:rPr>
          <w:rFonts w:ascii="Arial" w:hAnsi="Arial" w:cs="Arial"/>
          <w:sz w:val="24"/>
          <w:szCs w:val="24"/>
        </w:rPr>
        <w:t xml:space="preserve"> </w:t>
      </w:r>
      <w:r w:rsidR="00FD16CC" w:rsidRPr="007E0CBC">
        <w:rPr>
          <w:rFonts w:ascii="Arial" w:hAnsi="Arial" w:cs="Arial"/>
          <w:sz w:val="24"/>
          <w:szCs w:val="24"/>
        </w:rPr>
        <w:br/>
      </w:r>
      <w:r w:rsidR="005654A9" w:rsidRPr="007E0CBC">
        <w:rPr>
          <w:rFonts w:ascii="Arial" w:hAnsi="Arial" w:cs="Arial"/>
          <w:sz w:val="24"/>
          <w:szCs w:val="24"/>
        </w:rPr>
        <w:t>w transakcjach handlowych.</w:t>
      </w:r>
    </w:p>
    <w:p w:rsidR="004A754F" w:rsidRPr="007E0CBC" w:rsidRDefault="00C7641C" w:rsidP="00C76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 xml:space="preserve">9. Faktury należy wystawić i przesłać zgodnie z ustawą z dnia 11 marca 2004 r., o podatku od towarów i usług </w:t>
      </w:r>
      <w:r w:rsidR="0074217E" w:rsidRPr="007E0CBC">
        <w:rPr>
          <w:rFonts w:ascii="Arial" w:hAnsi="Arial" w:cs="Arial"/>
          <w:sz w:val="24"/>
          <w:szCs w:val="24"/>
        </w:rPr>
        <w:t xml:space="preserve">(tekst jednolity </w:t>
      </w:r>
      <w:r w:rsidRPr="007E0CBC">
        <w:rPr>
          <w:rFonts w:ascii="Arial" w:hAnsi="Arial" w:cs="Arial"/>
          <w:sz w:val="24"/>
          <w:szCs w:val="24"/>
        </w:rPr>
        <w:t>DZ. U. z 2023 r., poz. 1570 ze zm.</w:t>
      </w:r>
      <w:r w:rsidR="0074217E" w:rsidRPr="007E0CBC">
        <w:rPr>
          <w:rFonts w:ascii="Arial" w:hAnsi="Arial" w:cs="Arial"/>
          <w:sz w:val="24"/>
          <w:szCs w:val="24"/>
        </w:rPr>
        <w:t>)</w:t>
      </w:r>
      <w:r w:rsidRPr="007E0CBC">
        <w:rPr>
          <w:rFonts w:ascii="Arial" w:hAnsi="Arial" w:cs="Arial"/>
          <w:sz w:val="24"/>
          <w:szCs w:val="24"/>
        </w:rPr>
        <w:t xml:space="preserve"> Dział XI rozdz. I.</w:t>
      </w:r>
    </w:p>
    <w:p w:rsidR="005654A9" w:rsidRPr="007E0CBC" w:rsidRDefault="00C7641C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10</w:t>
      </w:r>
      <w:r w:rsidR="005654A9" w:rsidRPr="007E0CBC">
        <w:rPr>
          <w:rFonts w:ascii="Arial" w:hAnsi="Arial" w:cs="Arial"/>
          <w:sz w:val="24"/>
          <w:szCs w:val="24"/>
        </w:rPr>
        <w:t>. Faktury VAT należy wystawiać na:</w:t>
      </w:r>
    </w:p>
    <w:p w:rsidR="00C7641C" w:rsidRPr="007E0CBC" w:rsidRDefault="00C7641C" w:rsidP="00C7641C">
      <w:pPr>
        <w:pStyle w:val="Tekstpodstawowy"/>
        <w:tabs>
          <w:tab w:val="left" w:pos="426"/>
        </w:tabs>
        <w:ind w:right="111"/>
        <w:rPr>
          <w:rFonts w:ascii="Arial" w:hAnsi="Arial" w:cs="Arial"/>
          <w:spacing w:val="-3"/>
        </w:rPr>
      </w:pPr>
      <w:r w:rsidRPr="007E0CBC">
        <w:rPr>
          <w:rFonts w:ascii="Arial" w:hAnsi="Arial" w:cs="Arial"/>
          <w:spacing w:val="-1"/>
          <w:u w:val="single"/>
        </w:rPr>
        <w:t>Nabywca</w:t>
      </w:r>
      <w:r w:rsidRPr="007E0CBC">
        <w:rPr>
          <w:rFonts w:ascii="Arial" w:hAnsi="Arial" w:cs="Arial"/>
          <w:spacing w:val="-1"/>
        </w:rPr>
        <w:t xml:space="preserve">: Województwo Lubuskie, ul. Podgórna 7, 65-057 Zielona Góra </w:t>
      </w:r>
      <w:r w:rsidRPr="007E0CBC">
        <w:rPr>
          <w:rFonts w:ascii="Arial" w:hAnsi="Arial" w:cs="Arial"/>
        </w:rPr>
        <w:t>NIP:</w:t>
      </w:r>
      <w:r w:rsidRPr="007E0CBC">
        <w:rPr>
          <w:rFonts w:ascii="Arial" w:hAnsi="Arial" w:cs="Arial"/>
          <w:spacing w:val="-1"/>
        </w:rPr>
        <w:t xml:space="preserve"> 973-05-90-332.</w:t>
      </w:r>
    </w:p>
    <w:p w:rsidR="00C7641C" w:rsidRPr="007E0CBC" w:rsidRDefault="00C7641C" w:rsidP="00C7641C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</w:rPr>
      </w:pPr>
      <w:r w:rsidRPr="007E0CBC">
        <w:rPr>
          <w:rFonts w:ascii="Arial" w:hAnsi="Arial" w:cs="Arial"/>
          <w:spacing w:val="-1"/>
          <w:u w:val="single"/>
        </w:rPr>
        <w:t>Odbiorca</w:t>
      </w:r>
      <w:r w:rsidRPr="007E0CBC">
        <w:rPr>
          <w:rFonts w:ascii="Arial" w:hAnsi="Arial" w:cs="Arial"/>
          <w:spacing w:val="-1"/>
        </w:rPr>
        <w:t>: Zarząd Dróg Wojewódzkich w Zielonej Górze, al. Niepodległości 32, 65 - 042 Zielona Góra.</w:t>
      </w:r>
    </w:p>
    <w:p w:rsidR="005654A9" w:rsidRPr="007E0CBC" w:rsidRDefault="00C7641C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11</w:t>
      </w:r>
      <w:r w:rsidR="005654A9" w:rsidRPr="007E0CBC">
        <w:rPr>
          <w:rFonts w:ascii="Arial" w:hAnsi="Arial" w:cs="Arial"/>
          <w:sz w:val="24"/>
          <w:szCs w:val="24"/>
        </w:rPr>
        <w:t>. Adres, na który należy przesyłać faktury VAT:</w:t>
      </w:r>
    </w:p>
    <w:p w:rsidR="005654A9" w:rsidRPr="007E0CBC" w:rsidRDefault="005654A9" w:rsidP="00565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Zarząd Dróg Wojewódzkich w Zielonej Górze; Al. Niepodległości 32; 65-042 Zielona Góra.</w:t>
      </w:r>
    </w:p>
    <w:p w:rsidR="005654A9" w:rsidRPr="007E0CBC" w:rsidRDefault="005654A9" w:rsidP="005654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1</w:t>
      </w:r>
      <w:r w:rsidR="00C7641C" w:rsidRPr="007E0CBC">
        <w:rPr>
          <w:rFonts w:ascii="Arial" w:hAnsi="Arial" w:cs="Arial"/>
          <w:sz w:val="24"/>
          <w:szCs w:val="24"/>
        </w:rPr>
        <w:t>2</w:t>
      </w:r>
      <w:r w:rsidRPr="007E0CBC">
        <w:rPr>
          <w:rFonts w:ascii="Arial" w:hAnsi="Arial" w:cs="Arial"/>
          <w:b/>
          <w:sz w:val="24"/>
          <w:szCs w:val="24"/>
        </w:rPr>
        <w:t>.</w:t>
      </w:r>
      <w:r w:rsidRPr="007E0CBC">
        <w:rPr>
          <w:rFonts w:ascii="Arial" w:hAnsi="Arial" w:cs="Arial"/>
          <w:sz w:val="24"/>
          <w:szCs w:val="24"/>
        </w:rPr>
        <w:t xml:space="preserve"> Faktury elektroniczne można przesłać przez Platformę Elektronicznego Fakturowania (</w:t>
      </w:r>
      <w:hyperlink r:id="rId5" w:history="1">
        <w:r w:rsidRPr="007E0CBC">
          <w:rPr>
            <w:rStyle w:val="Hipercze"/>
            <w:rFonts w:ascii="Arial" w:hAnsi="Arial" w:cs="Arial"/>
            <w:sz w:val="24"/>
            <w:szCs w:val="24"/>
          </w:rPr>
          <w:t>https://efaktura.gov.pl/</w:t>
        </w:r>
      </w:hyperlink>
      <w:r w:rsidRPr="007E0CBC">
        <w:rPr>
          <w:rFonts w:ascii="Arial" w:hAnsi="Arial" w:cs="Arial"/>
          <w:sz w:val="24"/>
          <w:szCs w:val="24"/>
        </w:rPr>
        <w:t xml:space="preserve">). </w:t>
      </w:r>
    </w:p>
    <w:p w:rsidR="005654A9" w:rsidRPr="007E0CBC" w:rsidRDefault="005654A9" w:rsidP="005654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Dane identyfikacyjne skrzynki ZDW w Zielonej Górze:</w:t>
      </w:r>
    </w:p>
    <w:p w:rsidR="005654A9" w:rsidRPr="007E0CBC" w:rsidRDefault="005654A9" w:rsidP="005654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0CBC">
        <w:rPr>
          <w:rFonts w:ascii="Arial" w:hAnsi="Arial" w:cs="Arial"/>
          <w:bCs/>
          <w:sz w:val="24"/>
          <w:szCs w:val="24"/>
        </w:rPr>
        <w:t xml:space="preserve">TYP numeru PEPPOL - NIP, </w:t>
      </w:r>
    </w:p>
    <w:p w:rsidR="005654A9" w:rsidRPr="007E0CBC" w:rsidRDefault="005654A9" w:rsidP="005654A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E0CBC">
        <w:rPr>
          <w:rFonts w:ascii="Arial" w:hAnsi="Arial" w:cs="Arial"/>
          <w:bCs/>
          <w:sz w:val="24"/>
          <w:szCs w:val="24"/>
        </w:rPr>
        <w:t xml:space="preserve">Numer PEPPOL: 9730010122, </w:t>
      </w:r>
    </w:p>
    <w:p w:rsidR="00EE5571" w:rsidRPr="007E0CBC" w:rsidRDefault="005654A9" w:rsidP="00040B10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Cs/>
          <w:sz w:val="24"/>
          <w:szCs w:val="24"/>
        </w:rPr>
        <w:t>skrócona nazwa skrzynki: ZDWZG</w:t>
      </w:r>
    </w:p>
    <w:p w:rsidR="00040B10" w:rsidRPr="007E0CBC" w:rsidRDefault="00040B10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KARY UMOWNE</w:t>
      </w:r>
    </w:p>
    <w:p w:rsidR="00EE5571" w:rsidRPr="007E0CBC" w:rsidRDefault="00907C92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9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347A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lastRenderedPageBreak/>
        <w:t>1. Wykonawca zapłaci Zamawiającemu kary umowne bez względu na wysokość poniesionej szkody:</w:t>
      </w:r>
    </w:p>
    <w:p w:rsidR="00697DB0" w:rsidRPr="007E0CBC" w:rsidRDefault="00697DB0" w:rsidP="00697DB0">
      <w:pPr>
        <w:pStyle w:val="Stopka"/>
        <w:tabs>
          <w:tab w:val="left" w:pos="70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7E0CBC">
        <w:rPr>
          <w:rFonts w:ascii="Arial" w:hAnsi="Arial" w:cs="Arial"/>
          <w:sz w:val="24"/>
          <w:szCs w:val="24"/>
        </w:rPr>
        <w:t>1) za zwłokę w dotrzymaniu terminu określonego w § 3 ust. 1 pkt 3) niniejszej umowy - w wysokości 5% wartości zlecenia brutto lecz nie mniej niż 200,00 zł brutto  za każdy dzień zwłoki w realizacji przedmiotu zlecenia,</w:t>
      </w:r>
    </w:p>
    <w:p w:rsidR="00EE5571" w:rsidRPr="007E0CBC" w:rsidRDefault="006A239D" w:rsidP="00347AB7">
      <w:pPr>
        <w:pStyle w:val="Stopka"/>
        <w:tabs>
          <w:tab w:val="left" w:pos="708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) za brak ciągłości ubezpieczenia w okresie trwania umowy i nieprzedłużenie potwierdzonej za zgodność z oryginałem prolongaty ubezpieczenia – w wysokości 1000,00zł. (słownie: jeden tysiąc złotych),</w:t>
      </w:r>
    </w:p>
    <w:p w:rsidR="00EE5571" w:rsidRPr="007E0CBC" w:rsidRDefault="006A239D" w:rsidP="00347AB7">
      <w:pPr>
        <w:pStyle w:val="Stopka"/>
        <w:tabs>
          <w:tab w:val="left" w:pos="708"/>
        </w:tabs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3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) za zwłokę w usunięciu wad stwierdzonych przy odbiorze lub w </w:t>
      </w:r>
      <w:r w:rsidR="009912C6" w:rsidRPr="007E0CBC">
        <w:rPr>
          <w:rFonts w:ascii="Arial" w:hAnsi="Arial" w:cs="Arial"/>
          <w:color w:val="000000" w:themeColor="text1"/>
          <w:sz w:val="24"/>
          <w:szCs w:val="24"/>
        </w:rPr>
        <w:t xml:space="preserve">okresie gwarancji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="009912C6" w:rsidRPr="007E0CBC">
        <w:rPr>
          <w:rFonts w:ascii="Arial" w:hAnsi="Arial" w:cs="Arial"/>
          <w:color w:val="000000" w:themeColor="text1"/>
          <w:sz w:val="24"/>
          <w:szCs w:val="24"/>
        </w:rPr>
        <w:t>w wysokości 5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% wartości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brutto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 usługi za każdy dzień zwłoki, liczony od dnia wyznaczonego na usunięcie wad,</w:t>
      </w:r>
    </w:p>
    <w:p w:rsidR="00EE5571" w:rsidRPr="007E0CBC" w:rsidRDefault="00B76E63" w:rsidP="00347A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E5571" w:rsidRPr="007E0CBC">
        <w:rPr>
          <w:rFonts w:ascii="Arial" w:hAnsi="Arial" w:cs="Arial"/>
          <w:bCs/>
          <w:color w:val="000000" w:themeColor="text1"/>
          <w:sz w:val="24"/>
          <w:szCs w:val="24"/>
        </w:rPr>
        <w:t>Wykonawca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 zapłaci </w:t>
      </w:r>
      <w:r w:rsidR="00EE5571" w:rsidRPr="007E0CBC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Zamawiającemu karę umowną z tytułu 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odstąpienia od umowy przez Wykonawcę z przyczyn niezawinionych przez Zamawiającego oraz przez Zamawiającego z przyczyn zawinionych przez Wykonawcę w wysokości 10 % wynagrodzenia u</w:t>
      </w:r>
      <w:r w:rsidR="00CC2BBD" w:rsidRPr="007E0CBC">
        <w:rPr>
          <w:rFonts w:ascii="Arial" w:hAnsi="Arial" w:cs="Arial"/>
          <w:color w:val="000000" w:themeColor="text1"/>
          <w:sz w:val="24"/>
          <w:szCs w:val="24"/>
        </w:rPr>
        <w:t>mownego brutto określonego w § 6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E5571" w:rsidRPr="007E0CBC" w:rsidRDefault="00B76E63" w:rsidP="00347AB7">
      <w:pPr>
        <w:pStyle w:val="Tekstpodstawowy"/>
        <w:rPr>
          <w:rFonts w:ascii="Arial" w:hAnsi="Arial" w:cs="Arial"/>
          <w:color w:val="000000" w:themeColor="text1"/>
        </w:rPr>
      </w:pPr>
      <w:r w:rsidRPr="007E0CBC">
        <w:rPr>
          <w:rFonts w:ascii="Arial" w:hAnsi="Arial" w:cs="Arial"/>
          <w:color w:val="000000" w:themeColor="text1"/>
        </w:rPr>
        <w:t>3</w:t>
      </w:r>
      <w:r w:rsidR="00EE5571" w:rsidRPr="007E0CBC">
        <w:rPr>
          <w:rFonts w:ascii="Arial" w:hAnsi="Arial" w:cs="Arial"/>
          <w:color w:val="000000" w:themeColor="text1"/>
        </w:rPr>
        <w:t xml:space="preserve">. Zamawiający zapłaci Wykonawcy karę umowną z tytułu odstąpienia od umowy </w:t>
      </w:r>
      <w:r w:rsidR="007E0CBC">
        <w:rPr>
          <w:rFonts w:ascii="Arial" w:hAnsi="Arial" w:cs="Arial"/>
          <w:color w:val="000000" w:themeColor="text1"/>
        </w:rPr>
        <w:br/>
      </w:r>
      <w:r w:rsidR="00EE5571" w:rsidRPr="007E0CBC">
        <w:rPr>
          <w:rFonts w:ascii="Arial" w:hAnsi="Arial" w:cs="Arial"/>
          <w:color w:val="000000" w:themeColor="text1"/>
        </w:rPr>
        <w:t>z przyczyn leżących wyłącznie po stronie Zamawiającego</w:t>
      </w:r>
      <w:r w:rsidR="00442B98" w:rsidRPr="007E0CBC">
        <w:rPr>
          <w:rFonts w:ascii="Arial" w:hAnsi="Arial" w:cs="Arial"/>
          <w:color w:val="000000" w:themeColor="text1"/>
        </w:rPr>
        <w:t>,</w:t>
      </w:r>
      <w:r w:rsidR="00EE5571" w:rsidRPr="007E0CBC">
        <w:rPr>
          <w:rFonts w:ascii="Arial" w:hAnsi="Arial" w:cs="Arial"/>
          <w:color w:val="000000" w:themeColor="text1"/>
        </w:rPr>
        <w:t xml:space="preserve"> z zastrzeżeniem § </w:t>
      </w:r>
      <w:r w:rsidR="004A754F" w:rsidRPr="007E0CBC">
        <w:rPr>
          <w:rFonts w:ascii="Arial" w:hAnsi="Arial" w:cs="Arial"/>
          <w:color w:val="000000" w:themeColor="text1"/>
        </w:rPr>
        <w:t>1</w:t>
      </w:r>
      <w:r w:rsidR="0074217E" w:rsidRPr="007E0CBC">
        <w:rPr>
          <w:rFonts w:ascii="Arial" w:hAnsi="Arial" w:cs="Arial"/>
          <w:color w:val="000000" w:themeColor="text1"/>
        </w:rPr>
        <w:t>1</w:t>
      </w:r>
      <w:r w:rsidR="00EE5571" w:rsidRPr="007E0CBC">
        <w:rPr>
          <w:rFonts w:ascii="Arial" w:hAnsi="Arial" w:cs="Arial"/>
          <w:color w:val="000000" w:themeColor="text1"/>
        </w:rPr>
        <w:t xml:space="preserve"> ust.1</w:t>
      </w:r>
      <w:r w:rsidR="00442B98" w:rsidRPr="007E0CBC">
        <w:rPr>
          <w:rFonts w:ascii="Arial" w:hAnsi="Arial" w:cs="Arial"/>
          <w:color w:val="000000" w:themeColor="text1"/>
        </w:rPr>
        <w:t>,</w:t>
      </w:r>
      <w:r w:rsidR="00EE5571" w:rsidRPr="007E0CBC">
        <w:rPr>
          <w:rFonts w:ascii="Arial" w:hAnsi="Arial" w:cs="Arial"/>
          <w:color w:val="000000" w:themeColor="text1"/>
        </w:rPr>
        <w:t xml:space="preserve"> </w:t>
      </w:r>
      <w:r w:rsidR="007E0CBC">
        <w:rPr>
          <w:rFonts w:ascii="Arial" w:hAnsi="Arial" w:cs="Arial"/>
          <w:color w:val="000000" w:themeColor="text1"/>
        </w:rPr>
        <w:br/>
      </w:r>
      <w:r w:rsidR="00EE5571" w:rsidRPr="007E0CBC">
        <w:rPr>
          <w:rFonts w:ascii="Arial" w:hAnsi="Arial" w:cs="Arial"/>
          <w:color w:val="000000" w:themeColor="text1"/>
        </w:rPr>
        <w:t>w wysok</w:t>
      </w:r>
      <w:r w:rsidR="007361D1" w:rsidRPr="007E0CBC">
        <w:rPr>
          <w:rFonts w:ascii="Arial" w:hAnsi="Arial" w:cs="Arial"/>
          <w:color w:val="000000" w:themeColor="text1"/>
        </w:rPr>
        <w:t>ości 10 % wartości umowy brutto określonej w § 6.</w:t>
      </w:r>
    </w:p>
    <w:p w:rsidR="004A754F" w:rsidRPr="007E0CBC" w:rsidRDefault="004A754F" w:rsidP="00347AB7">
      <w:pPr>
        <w:pStyle w:val="Tekstpodstawowy"/>
        <w:rPr>
          <w:rFonts w:ascii="Arial" w:hAnsi="Arial" w:cs="Arial"/>
          <w:color w:val="000000" w:themeColor="text1"/>
        </w:rPr>
      </w:pPr>
      <w:r w:rsidRPr="007E0CBC">
        <w:rPr>
          <w:rFonts w:ascii="Arial" w:hAnsi="Arial" w:cs="Arial"/>
          <w:color w:val="000000" w:themeColor="text1"/>
        </w:rPr>
        <w:t xml:space="preserve">4. Za zwłokę w zapłacie należności z faktur przysługują odsetki ustawowe za opóźnienia </w:t>
      </w:r>
      <w:r w:rsidR="00FD16CC" w:rsidRPr="007E0CBC">
        <w:rPr>
          <w:rFonts w:ascii="Arial" w:hAnsi="Arial" w:cs="Arial"/>
          <w:color w:val="000000" w:themeColor="text1"/>
        </w:rPr>
        <w:br/>
      </w:r>
      <w:r w:rsidRPr="007E0CBC">
        <w:rPr>
          <w:rFonts w:ascii="Arial" w:hAnsi="Arial" w:cs="Arial"/>
          <w:color w:val="000000" w:themeColor="text1"/>
        </w:rPr>
        <w:t>w transakcjach handlowych.</w:t>
      </w:r>
    </w:p>
    <w:p w:rsidR="00EE5571" w:rsidRPr="007E0CBC" w:rsidRDefault="004A754F" w:rsidP="00347A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5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. Stronom umowy przysługuje prawo dochodzenia odszkodowania przenoszącego wysokość kar umownych do wysokości rzeczywiści poniesionej szkody i utraconych korzyści.</w:t>
      </w:r>
    </w:p>
    <w:p w:rsidR="00223F88" w:rsidRPr="007E0CBC" w:rsidRDefault="004A754F" w:rsidP="00223F88">
      <w:pPr>
        <w:pStyle w:val="Tekstpodstawowy"/>
        <w:rPr>
          <w:rFonts w:ascii="Arial" w:hAnsi="Arial" w:cs="Arial"/>
          <w:color w:val="000000" w:themeColor="text1"/>
        </w:rPr>
      </w:pPr>
      <w:r w:rsidRPr="007E0CBC">
        <w:rPr>
          <w:rFonts w:ascii="Arial" w:hAnsi="Arial" w:cs="Arial"/>
          <w:color w:val="000000" w:themeColor="text1"/>
        </w:rPr>
        <w:t>6</w:t>
      </w:r>
      <w:r w:rsidR="00EE5571" w:rsidRPr="007E0CBC">
        <w:rPr>
          <w:rFonts w:ascii="Arial" w:hAnsi="Arial" w:cs="Arial"/>
          <w:color w:val="000000" w:themeColor="text1"/>
        </w:rPr>
        <w:t>. Wykonawca przez podpisanie niniejszej umowy oświadcza, że wyraża zgod</w:t>
      </w:r>
      <w:r w:rsidR="00EE5571" w:rsidRPr="007E0CBC">
        <w:rPr>
          <w:rFonts w:ascii="Arial" w:eastAsia="TimesNewRoman" w:hAnsi="Arial" w:cs="Arial"/>
          <w:color w:val="000000" w:themeColor="text1"/>
        </w:rPr>
        <w:t xml:space="preserve">ę na potrącenie </w:t>
      </w:r>
      <w:r w:rsidR="00EE5571" w:rsidRPr="007E0CBC">
        <w:rPr>
          <w:rFonts w:ascii="Arial" w:hAnsi="Arial" w:cs="Arial"/>
          <w:color w:val="000000" w:themeColor="text1"/>
        </w:rPr>
        <w:t>należno</w:t>
      </w:r>
      <w:r w:rsidR="00EE5571" w:rsidRPr="007E0CBC">
        <w:rPr>
          <w:rFonts w:ascii="Arial" w:eastAsia="TimesNewRoman" w:hAnsi="Arial" w:cs="Arial"/>
          <w:color w:val="000000" w:themeColor="text1"/>
        </w:rPr>
        <w:t>ś</w:t>
      </w:r>
      <w:r w:rsidR="00EE5571" w:rsidRPr="007E0CBC">
        <w:rPr>
          <w:rFonts w:ascii="Arial" w:hAnsi="Arial" w:cs="Arial"/>
          <w:color w:val="000000" w:themeColor="text1"/>
        </w:rPr>
        <w:t>ci z tytułu kar umownych z wynagrodzenia przysługuj</w:t>
      </w:r>
      <w:r w:rsidR="00EE5571" w:rsidRPr="007E0CBC">
        <w:rPr>
          <w:rFonts w:ascii="Arial" w:eastAsia="TimesNewRoman" w:hAnsi="Arial" w:cs="Arial"/>
          <w:color w:val="000000" w:themeColor="text1"/>
        </w:rPr>
        <w:t>ą</w:t>
      </w:r>
      <w:r w:rsidR="00EE5571" w:rsidRPr="007E0CBC">
        <w:rPr>
          <w:rFonts w:ascii="Arial" w:hAnsi="Arial" w:cs="Arial"/>
          <w:color w:val="000000" w:themeColor="text1"/>
        </w:rPr>
        <w:t>cego Wykonawcy</w:t>
      </w:r>
      <w:r w:rsidR="00223F88" w:rsidRPr="007E0CBC">
        <w:rPr>
          <w:rFonts w:ascii="Arial" w:hAnsi="Arial" w:cs="Arial"/>
          <w:color w:val="000000" w:themeColor="text1"/>
        </w:rPr>
        <w:t>o ile nie zostaną zapłacon</w:t>
      </w:r>
      <w:r w:rsidRPr="007E0CBC">
        <w:rPr>
          <w:rFonts w:ascii="Arial" w:hAnsi="Arial" w:cs="Arial"/>
          <w:color w:val="000000" w:themeColor="text1"/>
        </w:rPr>
        <w:t>e w terminie określonym w ust. 7</w:t>
      </w:r>
      <w:r w:rsidR="00223F88" w:rsidRPr="007E0CBC">
        <w:rPr>
          <w:rFonts w:ascii="Arial" w:hAnsi="Arial" w:cs="Arial"/>
          <w:color w:val="000000" w:themeColor="text1"/>
        </w:rPr>
        <w:t>.</w:t>
      </w:r>
      <w:r w:rsidR="0074217E" w:rsidRPr="007E0CBC">
        <w:rPr>
          <w:rFonts w:ascii="Arial" w:hAnsi="Arial" w:cs="Arial"/>
          <w:color w:val="000000" w:themeColor="text1"/>
        </w:rPr>
        <w:t xml:space="preserve"> </w:t>
      </w:r>
      <w:r w:rsidR="00223F88" w:rsidRPr="007E0CBC">
        <w:rPr>
          <w:rFonts w:ascii="Arial" w:hAnsi="Arial" w:cs="Arial"/>
          <w:color w:val="000000" w:themeColor="text1"/>
        </w:rPr>
        <w:t>W przypadku, jeśli termin płatności kar umownych wypada po terminie płatności faktury, Wykonawca wyraża zgodę na jego skrócenie i dokonanie potrącenia.</w:t>
      </w:r>
    </w:p>
    <w:p w:rsidR="00223F88" w:rsidRPr="007E0CBC" w:rsidRDefault="004A754F" w:rsidP="00223F88">
      <w:pPr>
        <w:pStyle w:val="Tekstpodstawowy"/>
        <w:rPr>
          <w:rFonts w:ascii="Arial" w:hAnsi="Arial" w:cs="Arial"/>
          <w:color w:val="000000" w:themeColor="text1"/>
        </w:rPr>
      </w:pPr>
      <w:r w:rsidRPr="007E0CBC">
        <w:rPr>
          <w:rFonts w:ascii="Arial" w:hAnsi="Arial" w:cs="Arial"/>
          <w:color w:val="000000" w:themeColor="text1"/>
        </w:rPr>
        <w:t>7</w:t>
      </w:r>
      <w:r w:rsidR="00223F88" w:rsidRPr="007E0CBC">
        <w:rPr>
          <w:rFonts w:ascii="Arial" w:hAnsi="Arial" w:cs="Arial"/>
          <w:color w:val="000000" w:themeColor="text1"/>
        </w:rPr>
        <w:t>. Kary umowne płatne są w terminie 7 dni kalendarzowych, licząc od daty doręczenia noty księgowej Wykonawcy przez Zamawiającego.</w:t>
      </w:r>
    </w:p>
    <w:p w:rsidR="000D3FED" w:rsidRPr="007E0CBC" w:rsidRDefault="004A754F" w:rsidP="00EE447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8</w:t>
      </w:r>
      <w:r w:rsidR="00223F88" w:rsidRPr="007E0CBC">
        <w:rPr>
          <w:rFonts w:ascii="Arial" w:hAnsi="Arial" w:cs="Arial"/>
          <w:color w:val="000000" w:themeColor="text1"/>
          <w:sz w:val="24"/>
          <w:szCs w:val="24"/>
        </w:rPr>
        <w:t>. Łączna wartość kar umownych naliczonych na podsta</w:t>
      </w:r>
      <w:r w:rsidR="006A239D" w:rsidRPr="007E0CBC">
        <w:rPr>
          <w:rFonts w:ascii="Arial" w:hAnsi="Arial" w:cs="Arial"/>
          <w:color w:val="000000" w:themeColor="text1"/>
          <w:sz w:val="24"/>
          <w:szCs w:val="24"/>
        </w:rPr>
        <w:t>wie umowy nie może przekroczyć 4</w:t>
      </w:r>
      <w:r w:rsidR="00223F88" w:rsidRPr="007E0CBC">
        <w:rPr>
          <w:rFonts w:ascii="Arial" w:hAnsi="Arial" w:cs="Arial"/>
          <w:color w:val="000000" w:themeColor="text1"/>
          <w:sz w:val="24"/>
          <w:szCs w:val="24"/>
        </w:rPr>
        <w:t>0% wynagrodzenia</w:t>
      </w:r>
      <w:r w:rsidR="004474A9" w:rsidRPr="007E0CBC">
        <w:rPr>
          <w:rFonts w:ascii="Arial" w:hAnsi="Arial" w:cs="Arial"/>
          <w:color w:val="000000" w:themeColor="text1"/>
          <w:sz w:val="24"/>
          <w:szCs w:val="24"/>
        </w:rPr>
        <w:t xml:space="preserve"> brutto zł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określonego w § 6</w:t>
      </w:r>
      <w:r w:rsidR="00223F88" w:rsidRPr="007E0C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E447F" w:rsidRPr="007E0CBC" w:rsidRDefault="00EE447F" w:rsidP="00EE5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GWARANCJA</w:t>
      </w:r>
    </w:p>
    <w:p w:rsidR="00EE5571" w:rsidRPr="007E0CBC" w:rsidRDefault="00B76E63" w:rsidP="00EE5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§ 10</w:t>
      </w:r>
      <w:r w:rsidR="00EE5571" w:rsidRPr="007E0CB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1. Wykonawca udziela Zamawiającemu gwarancji na usługę objętą niniejszą umową na okres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E5571" w:rsidRPr="007E0CBC" w:rsidRDefault="00EE5571" w:rsidP="007E0C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pacing w:val="-2"/>
          <w:sz w:val="24"/>
          <w:szCs w:val="24"/>
        </w:rPr>
        <w:t>1) 6 miesi</w:t>
      </w:r>
      <w:r w:rsidRPr="007E0CBC"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 xml:space="preserve">ęcy – naprawy </w:t>
      </w:r>
    </w:p>
    <w:p w:rsidR="00EE5571" w:rsidRPr="007E0CBC" w:rsidRDefault="00EE5571" w:rsidP="007E0C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eastAsia="Times New Roman" w:hAnsi="Arial" w:cs="Arial"/>
          <w:color w:val="000000" w:themeColor="text1"/>
          <w:spacing w:val="-2"/>
          <w:sz w:val="24"/>
          <w:szCs w:val="24"/>
        </w:rPr>
        <w:t>2) 12 miesięcy naprawy blacharskie, spawalnicze, lakierniczo-malarskie,</w:t>
      </w:r>
    </w:p>
    <w:p w:rsidR="00EE5571" w:rsidRPr="007E0CBC" w:rsidRDefault="00EE5571" w:rsidP="007E0CB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pacing w:val="-3"/>
          <w:sz w:val="24"/>
          <w:szCs w:val="24"/>
        </w:rPr>
        <w:t>3) na zamontowane cz</w:t>
      </w:r>
      <w:r w:rsidRPr="007E0CBC">
        <w:rPr>
          <w:rFonts w:ascii="Arial" w:eastAsia="Times New Roman" w:hAnsi="Arial" w:cs="Arial"/>
          <w:color w:val="000000" w:themeColor="text1"/>
          <w:spacing w:val="-3"/>
          <w:sz w:val="24"/>
          <w:szCs w:val="24"/>
        </w:rPr>
        <w:t xml:space="preserve">ęści zamienne – zgodnie z gwarancją udzielaną przez producenta części,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licząc od daty odbioru pojazdu / osprzętu z warsztatu (odbiór udokumentowany pisemnie).</w:t>
      </w:r>
    </w:p>
    <w:p w:rsidR="00EE5571" w:rsidRPr="007E0CBC" w:rsidRDefault="00EE5571" w:rsidP="007E0CB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2. Wykonawca zobowiązuje się usunąć wady ujawnione w okresie gwarancji w terminie wyznaczonym przez Zamawiającego.</w:t>
      </w:r>
    </w:p>
    <w:p w:rsidR="004A754F" w:rsidRPr="007E0CBC" w:rsidRDefault="004A754F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0D3FED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ODSTĄPIENIE ZAMAWIAJĄCEGO OD UMOWY</w:t>
      </w:r>
    </w:p>
    <w:p w:rsidR="00EE5571" w:rsidRPr="007E0CBC" w:rsidRDefault="004A754F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74217E" w:rsidRPr="007E0CB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 Zamawiającemu przysługuje prawo odstąpienia od umowy. Zamawiający może odstąpić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lastRenderedPageBreak/>
        <w:t>od umowy w terminie 30 dni od powzięcia wiadomości</w:t>
      </w:r>
      <w:r w:rsidR="00FD16CC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o powyższych okolicznościach. </w:t>
      </w:r>
      <w:r w:rsidR="007E0CBC">
        <w:rPr>
          <w:rFonts w:ascii="Arial" w:hAnsi="Arial" w:cs="Arial"/>
          <w:color w:val="000000" w:themeColor="text1"/>
          <w:sz w:val="24"/>
          <w:szCs w:val="24"/>
        </w:rPr>
        <w:br/>
      </w:r>
      <w:r w:rsidRPr="007E0CBC">
        <w:rPr>
          <w:rFonts w:ascii="Arial" w:hAnsi="Arial" w:cs="Arial"/>
          <w:color w:val="000000" w:themeColor="text1"/>
          <w:sz w:val="24"/>
          <w:szCs w:val="24"/>
        </w:rPr>
        <w:t>W takim przypadku Wykonawca może żądać jedynie wynagrodzenia należnego mu z tytułu wykonania części umowy.</w:t>
      </w:r>
    </w:p>
    <w:p w:rsidR="002D7449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2. Zamawiający może, oprócz innych przyczyn wskazanych w umowie, odstąpić od niniejszej umowy w sytuacji:</w:t>
      </w:r>
    </w:p>
    <w:p w:rsidR="00EE5571" w:rsidRPr="007E0CBC" w:rsidRDefault="00EE5571" w:rsidP="00EE5571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w przypadku świadczenia usługi przez osobę w stanie intoksykacji tj.: w stanie po użyciu alkoholu, nietrzeźwości lub pod wpływem środka odurzającego lub innej podobnie działającej substancji,</w:t>
      </w:r>
    </w:p>
    <w:p w:rsidR="008C3230" w:rsidRPr="007E0CBC" w:rsidRDefault="008C3230" w:rsidP="008C323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w przypadku przekroczenia łącznej wartości kar umownych określonej w § 9 ust. 8.</w:t>
      </w:r>
    </w:p>
    <w:p w:rsidR="00EE5571" w:rsidRPr="007E0CBC" w:rsidRDefault="00EE5571" w:rsidP="00EE5571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3. Odstąpienie od umowy, o którym mowa w umowie powinno nastąpić w formie pisemnej i zawierać uzasadnienie pod rygorem nieważności takiego oświadczenia. </w:t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4. Oświadczenie o odstąpieniu od umowy musi zostać złożone w terminie do 30 dni od powzięcia informacji o przyczynie będącej podstawą odstąpienia</w:t>
      </w:r>
      <w:r w:rsidR="00051F29" w:rsidRPr="007E0C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5D1A" w:rsidRPr="007E0CBC" w:rsidRDefault="005B5D1A" w:rsidP="00EE557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INTERPRETACJA UMOWY</w:t>
      </w:r>
    </w:p>
    <w:p w:rsidR="00EE5571" w:rsidRPr="007E0CBC" w:rsidRDefault="004A754F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74217E" w:rsidRPr="007E0CB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1. W przypadku wystąpienia trudności z interpretacją umowy Zamawiający i Wykonawca będą się posiłkować postanowieniami oferty. </w:t>
      </w:r>
    </w:p>
    <w:p w:rsidR="007361D1" w:rsidRPr="007E0CBC" w:rsidRDefault="007361D1" w:rsidP="007361D1">
      <w:pPr>
        <w:spacing w:after="0"/>
        <w:jc w:val="both"/>
        <w:rPr>
          <w:rFonts w:ascii="Arial" w:eastAsia="Arial Narrow" w:hAnsi="Arial" w:cs="Arial"/>
          <w:sz w:val="24"/>
          <w:szCs w:val="24"/>
        </w:rPr>
      </w:pPr>
      <w:r w:rsidRPr="007E0CBC">
        <w:rPr>
          <w:rFonts w:ascii="Arial" w:eastAsia="Arial Narrow" w:hAnsi="Arial" w:cs="Arial"/>
          <w:sz w:val="24"/>
          <w:szCs w:val="24"/>
        </w:rPr>
        <w:t xml:space="preserve">2. Do celów interpretacji będą miały pierwszeństwo dokumenty z ewentualnymi uzupełnieniami i zmianami z zachowaniem następującej kolejności: </w:t>
      </w:r>
    </w:p>
    <w:p w:rsidR="007361D1" w:rsidRPr="007E0CBC" w:rsidRDefault="007361D1" w:rsidP="007361D1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eastAsia="Arial Narrow" w:hAnsi="Arial" w:cs="Arial"/>
          <w:sz w:val="24"/>
          <w:szCs w:val="24"/>
        </w:rPr>
      </w:pPr>
      <w:r w:rsidRPr="007E0CBC">
        <w:rPr>
          <w:rFonts w:ascii="Arial" w:eastAsia="Arial Narrow" w:hAnsi="Arial" w:cs="Arial"/>
          <w:sz w:val="24"/>
          <w:szCs w:val="24"/>
        </w:rPr>
        <w:t xml:space="preserve">Umowa, </w:t>
      </w:r>
    </w:p>
    <w:p w:rsidR="007361D1" w:rsidRPr="007E0CBC" w:rsidRDefault="007361D1" w:rsidP="007361D1">
      <w:pPr>
        <w:numPr>
          <w:ilvl w:val="0"/>
          <w:numId w:val="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7E0CBC">
        <w:rPr>
          <w:rFonts w:ascii="Arial" w:eastAsia="Arial Narrow" w:hAnsi="Arial" w:cs="Arial"/>
          <w:sz w:val="24"/>
          <w:szCs w:val="24"/>
        </w:rPr>
        <w:t xml:space="preserve">Formularz cenowy, </w:t>
      </w:r>
    </w:p>
    <w:p w:rsidR="007361D1" w:rsidRPr="007E0CBC" w:rsidRDefault="007361D1" w:rsidP="007361D1">
      <w:pPr>
        <w:numPr>
          <w:ilvl w:val="0"/>
          <w:numId w:val="7"/>
        </w:numPr>
        <w:spacing w:after="0"/>
        <w:rPr>
          <w:rFonts w:ascii="Arial" w:eastAsia="Arial Narrow" w:hAnsi="Arial" w:cs="Arial"/>
          <w:sz w:val="24"/>
          <w:szCs w:val="24"/>
        </w:rPr>
      </w:pPr>
      <w:r w:rsidRPr="007E0CBC">
        <w:rPr>
          <w:rFonts w:ascii="Arial" w:eastAsia="Arial Narrow" w:hAnsi="Arial" w:cs="Arial"/>
          <w:sz w:val="24"/>
          <w:szCs w:val="24"/>
        </w:rPr>
        <w:t>Opis przedmiotu zamówienia.</w:t>
      </w:r>
    </w:p>
    <w:p w:rsidR="00EE5571" w:rsidRPr="007E0CBC" w:rsidRDefault="007361D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3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. W sprawach nieuregulowanych w umowie zastosowanie mają powszechnie obowiązujące przepisy prawa.</w:t>
      </w:r>
    </w:p>
    <w:p w:rsidR="00EE5571" w:rsidRPr="007E0CBC" w:rsidRDefault="007361D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4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. Spory powstałe na tle realizacji niniejszej umowy będą rozstrzygane przez sąd właściwy dla siedziby Zamawiającego.</w:t>
      </w:r>
    </w:p>
    <w:p w:rsidR="00EE5571" w:rsidRPr="007E0CBC" w:rsidRDefault="007361D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5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. Wszelkie zmiany i uzupełnienia treści umowy pod rygorem nieważności muszą być dokonywane wyłącznie w formie pisemnej.</w:t>
      </w:r>
    </w:p>
    <w:p w:rsidR="007361D1" w:rsidRPr="007E0CBC" w:rsidRDefault="007361D1" w:rsidP="00476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LICZBA EGZEMPLARZY UMOWY</w:t>
      </w:r>
    </w:p>
    <w:p w:rsidR="00EE5571" w:rsidRPr="007E0CBC" w:rsidRDefault="004A754F" w:rsidP="00EE55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 w:rsidR="0074217E" w:rsidRPr="007E0CB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5571" w:rsidRPr="007E0CBC" w:rsidRDefault="00EE5571" w:rsidP="00EE557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1.</w:t>
      </w:r>
      <w:r w:rsidR="007E0CBC" w:rsidRPr="007E0C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0CBC">
        <w:rPr>
          <w:rFonts w:ascii="Arial" w:hAnsi="Arial" w:cs="Arial"/>
          <w:color w:val="000000" w:themeColor="text1"/>
          <w:sz w:val="24"/>
          <w:szCs w:val="24"/>
        </w:rPr>
        <w:t>Umowę sporządzono w 2 egzemplarzach po 1 egzemplarzu dla każdej ze Stron.</w:t>
      </w:r>
    </w:p>
    <w:p w:rsidR="00EE5571" w:rsidRPr="007E0CBC" w:rsidRDefault="00EE5571" w:rsidP="00EE5571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2. Integralną część umowy stanowią załączniki:</w:t>
      </w:r>
    </w:p>
    <w:p w:rsidR="00EE5571" w:rsidRPr="007E0CBC" w:rsidRDefault="00EE5571" w:rsidP="00EE55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formularz ofertowy</w:t>
      </w:r>
    </w:p>
    <w:p w:rsidR="00EE5571" w:rsidRPr="007E0CBC" w:rsidRDefault="00EE5571" w:rsidP="00EE55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formularz cenowy</w:t>
      </w:r>
    </w:p>
    <w:p w:rsidR="00EE5571" w:rsidRPr="007E0CBC" w:rsidRDefault="00EE5571" w:rsidP="00EE55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opis przedmiotu zamówienia</w:t>
      </w:r>
    </w:p>
    <w:p w:rsidR="00EE5571" w:rsidRPr="007E0CBC" w:rsidRDefault="00EE5571" w:rsidP="00EE55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polisa OC</w:t>
      </w:r>
    </w:p>
    <w:p w:rsidR="00BC2C3F" w:rsidRPr="007E0CBC" w:rsidRDefault="00BC2C3F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2C3F" w:rsidRPr="007E0CBC" w:rsidRDefault="00BC2C3F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F936A8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      ZAMAWIAJĄCY                                    </w:t>
      </w: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 xml:space="preserve">     WYKONAWCA </w:t>
      </w:r>
      <w:r w:rsidR="00EE5571" w:rsidRPr="007E0CBC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EE5571" w:rsidP="00EE5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5571" w:rsidRPr="007E0CBC" w:rsidRDefault="00F936A8" w:rsidP="00697DB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ab/>
      </w:r>
      <w:r w:rsidR="00EE5571" w:rsidRPr="007E0CB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………………………………..  </w:t>
      </w:r>
    </w:p>
    <w:p w:rsidR="00EE5571" w:rsidRPr="007E0CBC" w:rsidRDefault="00EE5571" w:rsidP="00EE5571">
      <w:pPr>
        <w:tabs>
          <w:tab w:val="left" w:pos="360"/>
          <w:tab w:val="left" w:pos="90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b/>
          <w:color w:val="000000" w:themeColor="text1"/>
          <w:sz w:val="24"/>
          <w:szCs w:val="24"/>
        </w:rPr>
        <w:t>Przy kontrasygnacie:</w:t>
      </w:r>
    </w:p>
    <w:p w:rsidR="00BC2C3F" w:rsidRPr="007E0CBC" w:rsidRDefault="00BC2C3F" w:rsidP="00EE5571">
      <w:pPr>
        <w:tabs>
          <w:tab w:val="left" w:pos="360"/>
          <w:tab w:val="left" w:pos="900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D2C" w:rsidRPr="007E0CBC" w:rsidRDefault="00EE5571" w:rsidP="00EB662C">
      <w:pPr>
        <w:tabs>
          <w:tab w:val="left" w:pos="360"/>
          <w:tab w:val="left" w:pos="90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E0CBC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</w:p>
    <w:sectPr w:rsidR="000F1D2C" w:rsidRPr="007E0CBC" w:rsidSect="007E0C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2D32ED"/>
    <w:multiLevelType w:val="hybridMultilevel"/>
    <w:tmpl w:val="C4743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F0B24"/>
    <w:multiLevelType w:val="multilevel"/>
    <w:tmpl w:val="CA84C0D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1"/>
    <w:rsid w:val="000074EB"/>
    <w:rsid w:val="00010E93"/>
    <w:rsid w:val="00040B10"/>
    <w:rsid w:val="00051F29"/>
    <w:rsid w:val="00062023"/>
    <w:rsid w:val="00095F45"/>
    <w:rsid w:val="000A51B4"/>
    <w:rsid w:val="000B50C2"/>
    <w:rsid w:val="000D3FED"/>
    <w:rsid w:val="000F1D2C"/>
    <w:rsid w:val="00166900"/>
    <w:rsid w:val="00172A98"/>
    <w:rsid w:val="00213714"/>
    <w:rsid w:val="00223F88"/>
    <w:rsid w:val="0024668E"/>
    <w:rsid w:val="002718C6"/>
    <w:rsid w:val="002D7449"/>
    <w:rsid w:val="0032705D"/>
    <w:rsid w:val="00336C04"/>
    <w:rsid w:val="00347AB7"/>
    <w:rsid w:val="00410249"/>
    <w:rsid w:val="004306D1"/>
    <w:rsid w:val="00442B98"/>
    <w:rsid w:val="00442EF4"/>
    <w:rsid w:val="004474A9"/>
    <w:rsid w:val="00474B46"/>
    <w:rsid w:val="00476698"/>
    <w:rsid w:val="004A754F"/>
    <w:rsid w:val="004B3FA4"/>
    <w:rsid w:val="004D3F37"/>
    <w:rsid w:val="004D5178"/>
    <w:rsid w:val="004E7574"/>
    <w:rsid w:val="005654A9"/>
    <w:rsid w:val="005B5D1A"/>
    <w:rsid w:val="006012EC"/>
    <w:rsid w:val="00651A8D"/>
    <w:rsid w:val="006728BB"/>
    <w:rsid w:val="00694C0F"/>
    <w:rsid w:val="00696168"/>
    <w:rsid w:val="00697DB0"/>
    <w:rsid w:val="006A239D"/>
    <w:rsid w:val="006C4932"/>
    <w:rsid w:val="006E57C3"/>
    <w:rsid w:val="00727122"/>
    <w:rsid w:val="007361D1"/>
    <w:rsid w:val="0074217E"/>
    <w:rsid w:val="00750F8D"/>
    <w:rsid w:val="007E0CBC"/>
    <w:rsid w:val="008000F1"/>
    <w:rsid w:val="008114AF"/>
    <w:rsid w:val="0082650D"/>
    <w:rsid w:val="008440B0"/>
    <w:rsid w:val="00895A4B"/>
    <w:rsid w:val="008B609B"/>
    <w:rsid w:val="008C3230"/>
    <w:rsid w:val="00905122"/>
    <w:rsid w:val="00907C92"/>
    <w:rsid w:val="009159DD"/>
    <w:rsid w:val="009912C6"/>
    <w:rsid w:val="009C568B"/>
    <w:rsid w:val="009C759D"/>
    <w:rsid w:val="00A26C85"/>
    <w:rsid w:val="00A47DA5"/>
    <w:rsid w:val="00A92589"/>
    <w:rsid w:val="00A9362E"/>
    <w:rsid w:val="00AE3A96"/>
    <w:rsid w:val="00B13848"/>
    <w:rsid w:val="00B2654C"/>
    <w:rsid w:val="00B44751"/>
    <w:rsid w:val="00B76E63"/>
    <w:rsid w:val="00BC2C3F"/>
    <w:rsid w:val="00C175A5"/>
    <w:rsid w:val="00C74679"/>
    <w:rsid w:val="00C7641C"/>
    <w:rsid w:val="00C91F11"/>
    <w:rsid w:val="00CC2BBD"/>
    <w:rsid w:val="00CC6E94"/>
    <w:rsid w:val="00D336E5"/>
    <w:rsid w:val="00D63466"/>
    <w:rsid w:val="00D94387"/>
    <w:rsid w:val="00DB1414"/>
    <w:rsid w:val="00DD39A2"/>
    <w:rsid w:val="00DF34A7"/>
    <w:rsid w:val="00E576F7"/>
    <w:rsid w:val="00EB662C"/>
    <w:rsid w:val="00EE447F"/>
    <w:rsid w:val="00EE5571"/>
    <w:rsid w:val="00F35338"/>
    <w:rsid w:val="00F56DFE"/>
    <w:rsid w:val="00F91D2A"/>
    <w:rsid w:val="00F936A8"/>
    <w:rsid w:val="00FA457B"/>
    <w:rsid w:val="00FD16CC"/>
    <w:rsid w:val="00FE2E98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64F9-15FB-4872-B88D-50DEF7F2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5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E55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5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EE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5571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link w:val="Akapitzlist"/>
    <w:uiPriority w:val="34"/>
    <w:locked/>
    <w:rsid w:val="00EE55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5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5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E557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D744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D7449"/>
    <w:rPr>
      <w:rFonts w:ascii="Segoe UI" w:hAnsi="Segoe U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98"/>
    <w:rPr>
      <w:rFonts w:ascii="Segoe UI" w:eastAsia="Calibr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750F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2022-01-20T10:28:00Z</cp:lastPrinted>
  <dcterms:created xsi:type="dcterms:W3CDTF">2024-02-07T07:49:00Z</dcterms:created>
  <dcterms:modified xsi:type="dcterms:W3CDTF">2024-02-07T07:49:00Z</dcterms:modified>
</cp:coreProperties>
</file>