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A" w:rsidRPr="00F55489" w:rsidRDefault="007B70BA" w:rsidP="00D33D5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F55489">
        <w:rPr>
          <w:rFonts w:ascii="Arial" w:hAnsi="Arial" w:cs="Arial"/>
        </w:rPr>
        <w:t>Formularz nr 3</w:t>
      </w:r>
    </w:p>
    <w:p w:rsidR="002915BD" w:rsidRPr="00F55489" w:rsidRDefault="002915BD" w:rsidP="002915BD">
      <w:pPr>
        <w:pStyle w:val="Nagwek"/>
        <w:tabs>
          <w:tab w:val="left" w:pos="708"/>
        </w:tabs>
        <w:jc w:val="center"/>
        <w:outlineLvl w:val="0"/>
        <w:rPr>
          <w:rFonts w:ascii="Arial" w:hAnsi="Arial" w:cs="Arial"/>
          <w:b/>
          <w:u w:val="single"/>
        </w:rPr>
      </w:pPr>
      <w:r w:rsidRPr="00F55489">
        <w:rPr>
          <w:rFonts w:ascii="Arial" w:hAnsi="Arial" w:cs="Arial"/>
          <w:b/>
          <w:u w:val="single"/>
        </w:rPr>
        <w:t>OPIS PRZEDMIOTU ZAMÓWIENIA</w:t>
      </w:r>
    </w:p>
    <w:p w:rsidR="002915BD" w:rsidRPr="00F55489" w:rsidRDefault="002915BD" w:rsidP="002915BD">
      <w:pPr>
        <w:pStyle w:val="Nagwek"/>
        <w:tabs>
          <w:tab w:val="left" w:pos="708"/>
        </w:tabs>
        <w:jc w:val="center"/>
        <w:rPr>
          <w:rFonts w:ascii="Arial" w:hAnsi="Arial" w:cs="Arial"/>
          <w:b/>
          <w:u w:val="single"/>
        </w:rPr>
      </w:pPr>
    </w:p>
    <w:p w:rsidR="002915BD" w:rsidRPr="00F55489" w:rsidRDefault="002915BD" w:rsidP="002915BD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lang w:eastAsia="pl-PL"/>
        </w:rPr>
      </w:pPr>
      <w:r w:rsidRPr="00F55489">
        <w:rPr>
          <w:rFonts w:ascii="Arial" w:hAnsi="Arial" w:cs="Arial"/>
          <w:b/>
          <w:lang w:eastAsia="pl-PL"/>
        </w:rPr>
        <w:t xml:space="preserve">Pomiar, klasyfikacja oraz sporządzanie wykazów drewna pozyskanego ze ścinki na terenie Zarządu Dróg Wojewódzkich w Zielonej Górze - Rejonu Dróg Wojewódzkich </w:t>
      </w:r>
      <w:r w:rsidR="00F55489">
        <w:rPr>
          <w:rFonts w:ascii="Arial" w:hAnsi="Arial" w:cs="Arial"/>
          <w:b/>
          <w:lang w:eastAsia="pl-PL"/>
        </w:rPr>
        <w:t xml:space="preserve">                </w:t>
      </w:r>
      <w:r w:rsidRPr="00F55489">
        <w:rPr>
          <w:rFonts w:ascii="Arial" w:hAnsi="Arial" w:cs="Arial"/>
          <w:b/>
          <w:lang w:eastAsia="pl-PL"/>
        </w:rPr>
        <w:t>w Zielonej Górze</w:t>
      </w:r>
    </w:p>
    <w:p w:rsidR="002915BD" w:rsidRPr="00F55489" w:rsidRDefault="002915BD" w:rsidP="002915B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u w:val="single"/>
        </w:rPr>
      </w:pPr>
    </w:p>
    <w:p w:rsidR="002915BD" w:rsidRPr="00F55489" w:rsidRDefault="002915BD" w:rsidP="002915BD">
      <w:pPr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F55489">
        <w:rPr>
          <w:rFonts w:ascii="Arial" w:hAnsi="Arial" w:cs="Arial"/>
        </w:rPr>
        <w:t>Termin realizacji zamówienia:</w:t>
      </w:r>
      <w:r w:rsidRPr="00F55489">
        <w:rPr>
          <w:rFonts w:ascii="Arial" w:hAnsi="Arial" w:cs="Arial"/>
          <w:b/>
        </w:rPr>
        <w:t xml:space="preserve"> od dni</w:t>
      </w:r>
      <w:r w:rsidR="007D7D92" w:rsidRPr="00F55489">
        <w:rPr>
          <w:rFonts w:ascii="Arial" w:hAnsi="Arial" w:cs="Arial"/>
          <w:b/>
        </w:rPr>
        <w:t>a podpisania umowy do 31.12.2023</w:t>
      </w:r>
      <w:r w:rsidRPr="00F55489">
        <w:rPr>
          <w:rFonts w:ascii="Arial" w:hAnsi="Arial" w:cs="Arial"/>
          <w:b/>
        </w:rPr>
        <w:t>r.</w:t>
      </w:r>
    </w:p>
    <w:p w:rsidR="002915BD" w:rsidRPr="00F55489" w:rsidRDefault="002915BD" w:rsidP="002915BD">
      <w:pPr>
        <w:spacing w:after="0"/>
        <w:ind w:left="360"/>
        <w:jc w:val="both"/>
        <w:rPr>
          <w:rFonts w:ascii="Arial" w:hAnsi="Arial" w:cs="Arial"/>
          <w:b/>
        </w:rPr>
      </w:pPr>
    </w:p>
    <w:p w:rsidR="002915BD" w:rsidRPr="00F55489" w:rsidRDefault="002915BD" w:rsidP="002915BD">
      <w:pPr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Specyfikacja zamówienia:</w:t>
      </w:r>
    </w:p>
    <w:p w:rsidR="002D71DB" w:rsidRPr="00F55489" w:rsidRDefault="002D71DB" w:rsidP="002D71DB">
      <w:pPr>
        <w:spacing w:after="0"/>
        <w:jc w:val="both"/>
        <w:rPr>
          <w:rFonts w:ascii="Arial" w:hAnsi="Arial" w:cs="Arial"/>
        </w:rPr>
      </w:pPr>
    </w:p>
    <w:p w:rsidR="002915BD" w:rsidRPr="00F55489" w:rsidRDefault="002915BD" w:rsidP="002915BD">
      <w:pPr>
        <w:tabs>
          <w:tab w:val="num" w:pos="1080"/>
        </w:tabs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 xml:space="preserve">1.  Zakres obejmuje wykonanie: </w:t>
      </w:r>
    </w:p>
    <w:p w:rsidR="002915BD" w:rsidRPr="00F55489" w:rsidRDefault="002915BD" w:rsidP="002915BD">
      <w:pPr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 xml:space="preserve">pomiarów, klasyfikacji oraz sporządzanie wykazów drewna pozyskanego ze ścinki, </w:t>
      </w:r>
    </w:p>
    <w:p w:rsidR="002D71DB" w:rsidRPr="00F55489" w:rsidRDefault="002915BD" w:rsidP="002915BD">
      <w:pPr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 xml:space="preserve">udzielanie doradztwa dendrologicznego, fitopatologicznego oraz w zakresie chirurgii drzew. </w:t>
      </w:r>
    </w:p>
    <w:p w:rsidR="002915BD" w:rsidRPr="00F55489" w:rsidRDefault="002915BD" w:rsidP="002D71DB">
      <w:pPr>
        <w:spacing w:after="0"/>
        <w:ind w:left="786"/>
        <w:jc w:val="both"/>
        <w:rPr>
          <w:rFonts w:ascii="Arial" w:hAnsi="Arial" w:cs="Arial"/>
        </w:rPr>
      </w:pPr>
    </w:p>
    <w:p w:rsidR="002915BD" w:rsidRPr="00F55489" w:rsidRDefault="002915BD" w:rsidP="002915BD">
      <w:pPr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2. Usługa będzie wykonywana na drogach wojewódzkich adm</w:t>
      </w:r>
      <w:r w:rsidR="00F55489">
        <w:rPr>
          <w:rFonts w:ascii="Arial" w:hAnsi="Arial" w:cs="Arial"/>
        </w:rPr>
        <w:t>inistrowanych przez Rejon Dróg</w:t>
      </w:r>
      <w:r w:rsidRPr="00F55489">
        <w:rPr>
          <w:rFonts w:ascii="Arial" w:hAnsi="Arial" w:cs="Arial"/>
        </w:rPr>
        <w:t xml:space="preserve"> Wojewódzkich w Zielonej Górze na terenach:</w:t>
      </w:r>
    </w:p>
    <w:p w:rsidR="002915BD" w:rsidRPr="00F55489" w:rsidRDefault="002915BD" w:rsidP="002915BD">
      <w:pPr>
        <w:spacing w:after="0"/>
        <w:ind w:left="36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a) Obwodu Drogowego w Babimoście,</w:t>
      </w:r>
    </w:p>
    <w:p w:rsidR="002915BD" w:rsidRPr="00F55489" w:rsidRDefault="002915BD" w:rsidP="002915BD">
      <w:pPr>
        <w:spacing w:after="0"/>
        <w:ind w:left="36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b) Obwodu Drogowego w Bobrowicach,</w:t>
      </w:r>
    </w:p>
    <w:p w:rsidR="002915BD" w:rsidRPr="00F55489" w:rsidRDefault="002915BD" w:rsidP="002915BD">
      <w:pPr>
        <w:spacing w:after="0"/>
        <w:ind w:left="36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c) Obwodu Drogowego w Zielonej Górze.</w:t>
      </w:r>
    </w:p>
    <w:p w:rsidR="002D71DB" w:rsidRPr="00F55489" w:rsidRDefault="002D71DB" w:rsidP="002915BD">
      <w:pPr>
        <w:spacing w:after="0"/>
        <w:ind w:left="360"/>
        <w:jc w:val="both"/>
        <w:rPr>
          <w:rFonts w:ascii="Arial" w:hAnsi="Arial" w:cs="Arial"/>
        </w:rPr>
      </w:pPr>
    </w:p>
    <w:p w:rsidR="002915BD" w:rsidRPr="00F55489" w:rsidRDefault="002915BD" w:rsidP="002915BD">
      <w:pPr>
        <w:pStyle w:val="Tytu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F55489">
        <w:rPr>
          <w:rFonts w:ascii="Arial" w:hAnsi="Arial" w:cs="Arial"/>
          <w:b w:val="0"/>
          <w:bCs/>
          <w:sz w:val="22"/>
          <w:szCs w:val="22"/>
        </w:rPr>
        <w:t xml:space="preserve">3.Realizacja usługi następować będzie sukcesywnie w trakcie obowiązywania umowy, zależnie od potrzeb Zamawiającego, na jego zlecenie w terminie określonym w zleceniu. Zlecenie częściowe </w:t>
      </w:r>
      <w:r w:rsidR="002D71DB" w:rsidRPr="00F55489">
        <w:rPr>
          <w:rFonts w:ascii="Arial" w:hAnsi="Arial" w:cs="Arial"/>
          <w:b w:val="0"/>
          <w:bCs/>
          <w:sz w:val="22"/>
          <w:szCs w:val="22"/>
        </w:rPr>
        <w:t xml:space="preserve">będzie </w:t>
      </w:r>
      <w:r w:rsidRPr="00F55489">
        <w:rPr>
          <w:rFonts w:ascii="Arial" w:hAnsi="Arial" w:cs="Arial"/>
          <w:b w:val="0"/>
          <w:bCs/>
          <w:sz w:val="22"/>
          <w:szCs w:val="22"/>
        </w:rPr>
        <w:t xml:space="preserve">określać szczegółową lokalizację, ilość oraz termin wykonania prac. </w:t>
      </w:r>
    </w:p>
    <w:p w:rsidR="002D71DB" w:rsidRPr="00F55489" w:rsidRDefault="002D71DB" w:rsidP="002915BD">
      <w:pPr>
        <w:pStyle w:val="Tytu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2915BD" w:rsidRPr="00F55489" w:rsidRDefault="002915BD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 xml:space="preserve">4. Pomiar należy dokonać po ścięciu drzewa. </w:t>
      </w:r>
    </w:p>
    <w:p w:rsidR="002D71DB" w:rsidRPr="00F55489" w:rsidRDefault="002D71DB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915BD" w:rsidRPr="00F55489" w:rsidRDefault="002915BD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>5. Przy kalkulowaniu ceny za 1 szt. drzewa należy uwzględnić pomiar (szacunek) oraz dojazd i powrót.</w:t>
      </w:r>
    </w:p>
    <w:p w:rsidR="002D71DB" w:rsidRPr="00F55489" w:rsidRDefault="002D71DB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915BD" w:rsidRPr="00F55489" w:rsidRDefault="002915BD" w:rsidP="00F5548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F55489">
        <w:rPr>
          <w:rFonts w:ascii="Arial" w:hAnsi="Arial" w:cs="Arial"/>
          <w:sz w:val="22"/>
          <w:szCs w:val="22"/>
        </w:rPr>
        <w:t xml:space="preserve">6. </w:t>
      </w:r>
      <w:r w:rsidRPr="00F55489">
        <w:rPr>
          <w:rFonts w:ascii="Arial" w:hAnsi="Arial" w:cs="Arial"/>
          <w:b/>
          <w:sz w:val="22"/>
          <w:szCs w:val="22"/>
        </w:rPr>
        <w:t>W niniejszym postę</w:t>
      </w:r>
      <w:r w:rsidR="00F55489">
        <w:rPr>
          <w:rFonts w:ascii="Arial" w:hAnsi="Arial" w:cs="Arial"/>
          <w:b/>
          <w:sz w:val="22"/>
          <w:szCs w:val="22"/>
        </w:rPr>
        <w:t xml:space="preserve">powaniu nie może złożyć oferty </w:t>
      </w:r>
      <w:r w:rsidRPr="00F55489">
        <w:rPr>
          <w:rFonts w:ascii="Arial" w:hAnsi="Arial" w:cs="Arial"/>
          <w:b/>
          <w:sz w:val="22"/>
          <w:szCs w:val="22"/>
        </w:rPr>
        <w:t>wykonawca, z którym Zarząd Dróg Wojewódzkich  w Zielonej Górz</w:t>
      </w:r>
      <w:r w:rsidR="007D7D92" w:rsidRPr="00F55489">
        <w:rPr>
          <w:rFonts w:ascii="Arial" w:hAnsi="Arial" w:cs="Arial"/>
          <w:b/>
          <w:sz w:val="22"/>
          <w:szCs w:val="22"/>
        </w:rPr>
        <w:t>e  podpisze umowę dotyczącą 2023</w:t>
      </w:r>
      <w:r w:rsidRPr="00F55489">
        <w:rPr>
          <w:rFonts w:ascii="Arial" w:hAnsi="Arial" w:cs="Arial"/>
          <w:b/>
          <w:sz w:val="22"/>
          <w:szCs w:val="22"/>
        </w:rPr>
        <w:t>r.na: „</w:t>
      </w:r>
      <w:r w:rsidRPr="00F55489">
        <w:rPr>
          <w:rFonts w:ascii="Arial" w:hAnsi="Arial" w:cs="Arial"/>
          <w:b/>
          <w:bCs/>
          <w:sz w:val="22"/>
          <w:szCs w:val="22"/>
        </w:rPr>
        <w:t>Wycinkę drzew, nasadzenia</w:t>
      </w:r>
      <w:r w:rsidR="0046650D" w:rsidRPr="00F554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5489">
        <w:rPr>
          <w:rFonts w:ascii="Arial" w:hAnsi="Arial" w:cs="Arial"/>
          <w:b/>
          <w:bCs/>
          <w:sz w:val="22"/>
          <w:szCs w:val="22"/>
        </w:rPr>
        <w:t>i pielęgnację drzew przy drogach woj. administrowanych przez  Zarząd Dróg Wojewódzkich w</w:t>
      </w:r>
      <w:r w:rsidR="0046650D" w:rsidRPr="00F554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5489">
        <w:rPr>
          <w:rFonts w:ascii="Arial" w:hAnsi="Arial" w:cs="Arial"/>
          <w:b/>
          <w:bCs/>
          <w:sz w:val="22"/>
          <w:szCs w:val="22"/>
        </w:rPr>
        <w:t xml:space="preserve">Zielonej Górze - Rejon Dróg Wojewódzkich </w:t>
      </w:r>
      <w:r w:rsidR="00F55489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F55489">
        <w:rPr>
          <w:rFonts w:ascii="Arial" w:hAnsi="Arial" w:cs="Arial"/>
          <w:b/>
          <w:bCs/>
          <w:sz w:val="22"/>
          <w:szCs w:val="22"/>
        </w:rPr>
        <w:t>w Zielonej Górze”.</w:t>
      </w:r>
    </w:p>
    <w:p w:rsidR="002D71DB" w:rsidRPr="00F55489" w:rsidRDefault="002D71DB" w:rsidP="002915BD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2915BD" w:rsidRPr="00F55489" w:rsidRDefault="002915BD" w:rsidP="002915B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55489">
        <w:rPr>
          <w:rFonts w:ascii="Arial" w:hAnsi="Arial" w:cs="Arial"/>
          <w:sz w:val="22"/>
          <w:szCs w:val="22"/>
        </w:rPr>
        <w:t>7. Podwykonawcy</w:t>
      </w:r>
      <w:r w:rsidR="00F55489">
        <w:rPr>
          <w:rFonts w:ascii="Arial" w:hAnsi="Arial" w:cs="Arial"/>
          <w:sz w:val="22"/>
          <w:szCs w:val="22"/>
        </w:rPr>
        <w:t>.</w:t>
      </w:r>
    </w:p>
    <w:p w:rsidR="001F3360" w:rsidRPr="00F55489" w:rsidRDefault="002915BD" w:rsidP="00D33D51">
      <w:pPr>
        <w:spacing w:after="0"/>
        <w:jc w:val="both"/>
        <w:rPr>
          <w:rFonts w:ascii="Arial" w:hAnsi="Arial" w:cs="Arial"/>
        </w:rPr>
      </w:pPr>
      <w:r w:rsidRPr="00F55489">
        <w:rPr>
          <w:rFonts w:ascii="Arial" w:hAnsi="Arial" w:cs="Arial"/>
        </w:rPr>
        <w:t xml:space="preserve">W przypadku powierzenia przez Wykonawcę realizacji usług Podwykonawcy, </w:t>
      </w:r>
      <w:r w:rsidR="004A256E" w:rsidRPr="00F55489">
        <w:rPr>
          <w:rFonts w:ascii="Arial" w:hAnsi="Arial" w:cs="Arial"/>
        </w:rPr>
        <w:t>wykonawca jest zobowiązany do dokonania we własnym zakresie zapłaty wynagrodzenia należneg</w:t>
      </w:r>
      <w:r w:rsidR="00F55489">
        <w:rPr>
          <w:rFonts w:ascii="Arial" w:hAnsi="Arial" w:cs="Arial"/>
        </w:rPr>
        <w:t xml:space="preserve">o podwykonawcy, </w:t>
      </w:r>
      <w:r w:rsidR="004A256E" w:rsidRPr="00F55489">
        <w:rPr>
          <w:rFonts w:ascii="Arial" w:hAnsi="Arial" w:cs="Arial"/>
        </w:rPr>
        <w:t xml:space="preserve">z zachowaniem terminów płatności określonych w umowie </w:t>
      </w:r>
      <w:r w:rsidR="00F55489">
        <w:rPr>
          <w:rFonts w:ascii="Arial" w:hAnsi="Arial" w:cs="Arial"/>
        </w:rPr>
        <w:t xml:space="preserve">                                     </w:t>
      </w:r>
      <w:r w:rsidR="004A256E" w:rsidRPr="00F55489">
        <w:rPr>
          <w:rFonts w:ascii="Arial" w:hAnsi="Arial" w:cs="Arial"/>
        </w:rPr>
        <w:t xml:space="preserve">z podwykonawcą. </w:t>
      </w:r>
    </w:p>
    <w:p w:rsidR="00ED1D27" w:rsidRDefault="00ED1D27" w:rsidP="00ED1D27">
      <w:pPr>
        <w:spacing w:before="120" w:after="120" w:line="240" w:lineRule="auto"/>
        <w:jc w:val="right"/>
        <w:rPr>
          <w:rFonts w:ascii="Arial" w:hAnsi="Arial" w:cs="Arial"/>
        </w:rPr>
      </w:pPr>
    </w:p>
    <w:p w:rsidR="00F55489" w:rsidRPr="00F55489" w:rsidRDefault="00F55489" w:rsidP="00F55489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Podpis:</w:t>
      </w:r>
    </w:p>
    <w:p w:rsidR="00ED1D27" w:rsidRPr="00F55489" w:rsidRDefault="00F55489" w:rsidP="00ED1D27">
      <w:pPr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Joanna Stańczyk-Kaźmierczak </w:t>
      </w:r>
    </w:p>
    <w:sectPr w:rsidR="00ED1D27" w:rsidRPr="00F55489" w:rsidSect="009D68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6C" w:rsidRDefault="00B33A6C" w:rsidP="00E62647">
      <w:pPr>
        <w:spacing w:after="0" w:line="240" w:lineRule="auto"/>
      </w:pPr>
      <w:r>
        <w:separator/>
      </w:r>
    </w:p>
  </w:endnote>
  <w:endnote w:type="continuationSeparator" w:id="1">
    <w:p w:rsidR="00B33A6C" w:rsidRDefault="00B33A6C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6C" w:rsidRDefault="00B33A6C" w:rsidP="00E62647">
      <w:pPr>
        <w:spacing w:after="0" w:line="240" w:lineRule="auto"/>
      </w:pPr>
      <w:r>
        <w:separator/>
      </w:r>
    </w:p>
  </w:footnote>
  <w:footnote w:type="continuationSeparator" w:id="1">
    <w:p w:rsidR="00B33A6C" w:rsidRDefault="00B33A6C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032A"/>
    <w:rsid w:val="0001321E"/>
    <w:rsid w:val="0001441F"/>
    <w:rsid w:val="00022D77"/>
    <w:rsid w:val="00057BCE"/>
    <w:rsid w:val="00057F0F"/>
    <w:rsid w:val="00066D12"/>
    <w:rsid w:val="000A1BD8"/>
    <w:rsid w:val="000E3D33"/>
    <w:rsid w:val="001010D4"/>
    <w:rsid w:val="0012311E"/>
    <w:rsid w:val="00124BD8"/>
    <w:rsid w:val="00157DD9"/>
    <w:rsid w:val="00163120"/>
    <w:rsid w:val="00172CC4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2AD8"/>
    <w:rsid w:val="003B347A"/>
    <w:rsid w:val="003C0806"/>
    <w:rsid w:val="003C2FE8"/>
    <w:rsid w:val="003C48BB"/>
    <w:rsid w:val="003D1124"/>
    <w:rsid w:val="003E0EC0"/>
    <w:rsid w:val="003E15C1"/>
    <w:rsid w:val="003F16D1"/>
    <w:rsid w:val="00411FFB"/>
    <w:rsid w:val="00414CFB"/>
    <w:rsid w:val="00426AD9"/>
    <w:rsid w:val="004423B7"/>
    <w:rsid w:val="0044705D"/>
    <w:rsid w:val="00456054"/>
    <w:rsid w:val="004568AF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62B3"/>
    <w:rsid w:val="00523784"/>
    <w:rsid w:val="005379F2"/>
    <w:rsid w:val="00557603"/>
    <w:rsid w:val="005712E9"/>
    <w:rsid w:val="00585CCA"/>
    <w:rsid w:val="005929C9"/>
    <w:rsid w:val="005A1B24"/>
    <w:rsid w:val="005B6B55"/>
    <w:rsid w:val="005D09F2"/>
    <w:rsid w:val="005D482C"/>
    <w:rsid w:val="005E2F53"/>
    <w:rsid w:val="00674C8A"/>
    <w:rsid w:val="00676BAE"/>
    <w:rsid w:val="0068427F"/>
    <w:rsid w:val="006A67D1"/>
    <w:rsid w:val="006C6390"/>
    <w:rsid w:val="006C640B"/>
    <w:rsid w:val="006D0B46"/>
    <w:rsid w:val="006D1618"/>
    <w:rsid w:val="006D7BFF"/>
    <w:rsid w:val="006F428A"/>
    <w:rsid w:val="007004AD"/>
    <w:rsid w:val="00706112"/>
    <w:rsid w:val="00731601"/>
    <w:rsid w:val="00735B35"/>
    <w:rsid w:val="0074246C"/>
    <w:rsid w:val="0074493D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906CE4"/>
    <w:rsid w:val="0092179B"/>
    <w:rsid w:val="00946F31"/>
    <w:rsid w:val="009558E7"/>
    <w:rsid w:val="00975989"/>
    <w:rsid w:val="00993B82"/>
    <w:rsid w:val="009944D2"/>
    <w:rsid w:val="009A01CC"/>
    <w:rsid w:val="009D35F0"/>
    <w:rsid w:val="009D4273"/>
    <w:rsid w:val="009D683E"/>
    <w:rsid w:val="009E20C3"/>
    <w:rsid w:val="00A05F7D"/>
    <w:rsid w:val="00A21ACF"/>
    <w:rsid w:val="00A34694"/>
    <w:rsid w:val="00A4081E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33A6C"/>
    <w:rsid w:val="00B50428"/>
    <w:rsid w:val="00B50B19"/>
    <w:rsid w:val="00B82203"/>
    <w:rsid w:val="00B90FD3"/>
    <w:rsid w:val="00B92683"/>
    <w:rsid w:val="00BB39E2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3D51"/>
    <w:rsid w:val="00D37FB7"/>
    <w:rsid w:val="00D55A97"/>
    <w:rsid w:val="00D563EE"/>
    <w:rsid w:val="00D675BB"/>
    <w:rsid w:val="00D8246D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1D27"/>
    <w:rsid w:val="00ED6228"/>
    <w:rsid w:val="00F0670E"/>
    <w:rsid w:val="00F07873"/>
    <w:rsid w:val="00F26653"/>
    <w:rsid w:val="00F317A9"/>
    <w:rsid w:val="00F355FC"/>
    <w:rsid w:val="00F55489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2023-02-07T11:48:00Z</cp:lastPrinted>
  <dcterms:created xsi:type="dcterms:W3CDTF">2023-02-07T11:49:00Z</dcterms:created>
  <dcterms:modified xsi:type="dcterms:W3CDTF">2023-02-07T11:49:00Z</dcterms:modified>
</cp:coreProperties>
</file>