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8" w:rsidRDefault="00EA601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E74728" w:rsidRDefault="00E7472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9969C2" w:rsidRPr="009D51C6" w:rsidRDefault="009969C2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9969C2" w:rsidRPr="00346E68" w:rsidRDefault="00CC2552" w:rsidP="009969C2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A6018">
        <w:rPr>
          <w:rFonts w:ascii="Arial Narrow" w:hAnsi="Arial Narrow" w:cs="Tahoma"/>
          <w:sz w:val="20"/>
          <w:szCs w:val="20"/>
        </w:rPr>
        <w:t xml:space="preserve">           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9969C2" w:rsidRPr="00377AAB" w:rsidRDefault="009969C2" w:rsidP="009969C2">
      <w:pPr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...............................................</w:t>
      </w:r>
    </w:p>
    <w:p w:rsidR="009969C2" w:rsidRPr="00346E68" w:rsidRDefault="00CC2552" w:rsidP="009969C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(pieczęć wykonawcy)                 </w:t>
      </w: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  <w:r w:rsidRPr="00C42EFE">
        <w:rPr>
          <w:rFonts w:ascii="Arial Narrow" w:hAnsi="Arial Narrow"/>
          <w:b/>
          <w:sz w:val="28"/>
          <w:szCs w:val="28"/>
        </w:rPr>
        <w:t>FORMULARZ CENOWY</w:t>
      </w:r>
    </w:p>
    <w:p w:rsidR="00E74728" w:rsidRDefault="00E74728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32088F" w:rsidRDefault="0032088F" w:rsidP="0032088F">
      <w:pPr>
        <w:tabs>
          <w:tab w:val="left" w:pos="0"/>
        </w:tabs>
        <w:spacing w:before="120" w:after="120"/>
        <w:ind w:right="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Konserwacja nawierzchni metodą śrutowania w ciągu drogi woj. nr 282 </w:t>
      </w:r>
      <w:r>
        <w:rPr>
          <w:rFonts w:ascii="Arial" w:hAnsi="Arial" w:cs="Arial"/>
          <w:b/>
        </w:rPr>
        <w:br/>
      </w:r>
      <w:bookmarkStart w:id="0" w:name="_GoBack"/>
      <w:bookmarkEnd w:id="0"/>
      <w:r>
        <w:rPr>
          <w:rFonts w:ascii="Arial" w:hAnsi="Arial" w:cs="Arial"/>
          <w:b/>
        </w:rPr>
        <w:t xml:space="preserve">odc. Droszków – Łaz </w:t>
      </w:r>
    </w:p>
    <w:p w:rsidR="00E74728" w:rsidRPr="00C42EFE" w:rsidRDefault="00E74728" w:rsidP="009969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464"/>
        <w:gridCol w:w="760"/>
        <w:gridCol w:w="1500"/>
        <w:gridCol w:w="1600"/>
        <w:gridCol w:w="1952"/>
      </w:tblGrid>
      <w:tr w:rsidR="00E74728" w:rsidRPr="00E74728" w:rsidTr="00EC681D">
        <w:trPr>
          <w:trHeight w:val="9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Opis pozycji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74728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  <w:r w:rsidRPr="00E74728">
              <w:rPr>
                <w:rFonts w:ascii="Arial Narrow" w:hAnsi="Arial Narrow"/>
                <w:b/>
                <w:bCs/>
              </w:rPr>
              <w:t>ena jedn.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Wartość netto zł</w:t>
            </w:r>
          </w:p>
        </w:tc>
      </w:tr>
      <w:tr w:rsidR="00EC681D" w:rsidRPr="00E74728" w:rsidTr="00EC681D">
        <w:trPr>
          <w:trHeight w:val="19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4x5</w:t>
            </w:r>
          </w:p>
        </w:tc>
      </w:tr>
      <w:tr w:rsidR="00E74728" w:rsidRPr="00E74728" w:rsidTr="00E74728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 xml:space="preserve">Konserwacja nawierzchni metoda śrutowania </w:t>
            </w:r>
            <w:r>
              <w:rPr>
                <w:rFonts w:ascii="Arial Narrow" w:hAnsi="Arial Narrow"/>
              </w:rPr>
              <w:t>na drodze wojewódzkiej nr 282</w:t>
            </w:r>
            <w:r w:rsidR="00813D55">
              <w:rPr>
                <w:rFonts w:ascii="Arial Narrow" w:hAnsi="Arial Narrow"/>
              </w:rPr>
              <w:t xml:space="preserve"> odc. Droszków - Łaz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m</w:t>
            </w:r>
            <w:r w:rsidRPr="00E74728">
              <w:rPr>
                <w:rFonts w:ascii="Czcionka tekstu podstawowego" w:hAnsi="Czcionka tekstu podstawowego"/>
              </w:rPr>
              <w:t>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813D55" w:rsidP="00E74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3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Podatek VAT 23 </w:t>
            </w:r>
            <w:r w:rsidRPr="00E74728">
              <w:rPr>
                <w:rFonts w:ascii="Arial Narrow" w:hAnsi="Arial Narrow"/>
                <w:b/>
                <w:bCs/>
              </w:rPr>
              <w:t xml:space="preserve">%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brutto zł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435384" w:rsidRDefault="00435384" w:rsidP="00AB1AB6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C7248E" w:rsidRDefault="00C7248E" w:rsidP="00E74728">
      <w:pPr>
        <w:spacing w:before="120" w:after="120"/>
        <w:rPr>
          <w:rFonts w:ascii="Arial Narrow" w:hAnsi="Arial Narrow" w:cs="Arial"/>
          <w:u w:val="single"/>
        </w:rPr>
      </w:pPr>
    </w:p>
    <w:p w:rsidR="009969C2" w:rsidRPr="006E74D8" w:rsidRDefault="009969C2" w:rsidP="009969C2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</w:t>
      </w:r>
      <w:r w:rsidR="00570FAD">
        <w:rPr>
          <w:rFonts w:ascii="Arial Narrow" w:hAnsi="Arial Narrow"/>
          <w:i/>
        </w:rPr>
        <w:t>…….</w:t>
      </w:r>
      <w:r>
        <w:rPr>
          <w:rFonts w:ascii="Arial Narrow" w:hAnsi="Arial Narrow"/>
          <w:i/>
        </w:rPr>
        <w:t>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E74728">
      <w:pPr>
        <w:rPr>
          <w:rFonts w:ascii="Arial Narrow" w:hAnsi="Arial Narrow" w:cs="Tahoma"/>
          <w:sz w:val="22"/>
          <w:szCs w:val="22"/>
        </w:rPr>
      </w:pPr>
    </w:p>
    <w:p w:rsidR="00813D55" w:rsidRPr="00813D55" w:rsidRDefault="00813D55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Pr="00813D55" w:rsidRDefault="002C5690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9969C2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</w:t>
      </w:r>
      <w:r w:rsidR="009969C2" w:rsidRPr="00377AAB">
        <w:rPr>
          <w:rFonts w:ascii="Arial Narrow" w:hAnsi="Arial Narrow" w:cs="Tahoma"/>
          <w:sz w:val="22"/>
          <w:szCs w:val="22"/>
        </w:rPr>
        <w:t>Podpisano :</w:t>
      </w:r>
    </w:p>
    <w:p w:rsidR="00D97A7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D97A7B" w:rsidRPr="00377AA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Pr="00377AAB" w:rsidRDefault="00A9554E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jc w:val="right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</w:t>
      </w:r>
      <w:r w:rsidR="00D97A7B">
        <w:rPr>
          <w:rFonts w:ascii="Arial Narrow" w:hAnsi="Arial Narrow" w:cs="Tahoma"/>
          <w:sz w:val="22"/>
          <w:szCs w:val="22"/>
        </w:rPr>
        <w:t>…………….</w:t>
      </w:r>
      <w:r w:rsidRPr="00377AAB">
        <w:rPr>
          <w:rFonts w:ascii="Arial Narrow" w:hAnsi="Arial Narrow" w:cs="Tahoma"/>
          <w:sz w:val="22"/>
          <w:szCs w:val="22"/>
        </w:rPr>
        <w:t xml:space="preserve">.............................................................................                                                      </w:t>
      </w:r>
    </w:p>
    <w:p w:rsidR="009969C2" w:rsidRPr="00B8006F" w:rsidRDefault="002C5690" w:rsidP="009969C2">
      <w:pPr>
        <w:spacing w:line="240" w:lineRule="atLeas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</w:t>
      </w:r>
      <w:r>
        <w:rPr>
          <w:rFonts w:ascii="Arial Narrow" w:hAnsi="Arial Narrow" w:cs="Tahoma"/>
          <w:i/>
          <w:sz w:val="20"/>
          <w:szCs w:val="20"/>
        </w:rPr>
        <w:t xml:space="preserve">  </w:t>
      </w:r>
      <w:r w:rsidR="009969C2" w:rsidRPr="00B8006F">
        <w:rPr>
          <w:rFonts w:ascii="Arial Narrow" w:hAnsi="Arial Narrow" w:cs="Tahoma"/>
          <w:i/>
          <w:sz w:val="20"/>
          <w:szCs w:val="20"/>
        </w:rPr>
        <w:t>(czytelny podpis upełnomocnionego przedstawiciela</w:t>
      </w:r>
    </w:p>
    <w:p w:rsidR="009969C2" w:rsidRDefault="009969C2" w:rsidP="009969C2">
      <w:pPr>
        <w:spacing w:line="240" w:lineRule="atLeast"/>
        <w:ind w:firstLine="720"/>
      </w:pPr>
      <w:r w:rsidRPr="00B8006F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</w:t>
      </w:r>
      <w:r w:rsidRPr="00B8006F">
        <w:rPr>
          <w:rFonts w:ascii="Arial Narrow" w:hAnsi="Arial Narrow" w:cs="Tahoma"/>
          <w:i/>
          <w:sz w:val="20"/>
          <w:szCs w:val="20"/>
        </w:rPr>
        <w:t xml:space="preserve"> lub imienna pieczątka + podpis)</w:t>
      </w:r>
    </w:p>
    <w:sectPr w:rsidR="009969C2" w:rsidSect="00E74728">
      <w:pgSz w:w="11906" w:h="16838"/>
      <w:pgMar w:top="567" w:right="849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A4046"/>
    <w:rsid w:val="0005022D"/>
    <w:rsid w:val="00120CF2"/>
    <w:rsid w:val="001549F1"/>
    <w:rsid w:val="00277A52"/>
    <w:rsid w:val="002C5690"/>
    <w:rsid w:val="002E4B7B"/>
    <w:rsid w:val="0032088F"/>
    <w:rsid w:val="003D392E"/>
    <w:rsid w:val="00435384"/>
    <w:rsid w:val="00447D84"/>
    <w:rsid w:val="004C2464"/>
    <w:rsid w:val="004F3C05"/>
    <w:rsid w:val="00564BF0"/>
    <w:rsid w:val="00566352"/>
    <w:rsid w:val="00570FAD"/>
    <w:rsid w:val="005C5FFB"/>
    <w:rsid w:val="00612434"/>
    <w:rsid w:val="006205FB"/>
    <w:rsid w:val="006402E4"/>
    <w:rsid w:val="0065220D"/>
    <w:rsid w:val="00695A37"/>
    <w:rsid w:val="006E35A2"/>
    <w:rsid w:val="006E7142"/>
    <w:rsid w:val="0078470E"/>
    <w:rsid w:val="007C3D41"/>
    <w:rsid w:val="007F1491"/>
    <w:rsid w:val="00813D55"/>
    <w:rsid w:val="00835F5C"/>
    <w:rsid w:val="009115AD"/>
    <w:rsid w:val="009328D5"/>
    <w:rsid w:val="009969C2"/>
    <w:rsid w:val="00A042C8"/>
    <w:rsid w:val="00A9554E"/>
    <w:rsid w:val="00AB1AB6"/>
    <w:rsid w:val="00AC4F0E"/>
    <w:rsid w:val="00AE52FF"/>
    <w:rsid w:val="00B00419"/>
    <w:rsid w:val="00B01997"/>
    <w:rsid w:val="00BF4CD4"/>
    <w:rsid w:val="00C65408"/>
    <w:rsid w:val="00C7248E"/>
    <w:rsid w:val="00CC2552"/>
    <w:rsid w:val="00D41917"/>
    <w:rsid w:val="00D62F96"/>
    <w:rsid w:val="00D97A7B"/>
    <w:rsid w:val="00E25E39"/>
    <w:rsid w:val="00E43E36"/>
    <w:rsid w:val="00E74728"/>
    <w:rsid w:val="00E91031"/>
    <w:rsid w:val="00EA4281"/>
    <w:rsid w:val="00EA6018"/>
    <w:rsid w:val="00EB6677"/>
    <w:rsid w:val="00EC681D"/>
    <w:rsid w:val="00FA4046"/>
    <w:rsid w:val="00FE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A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AB6"/>
    <w:rPr>
      <w:color w:val="800080"/>
      <w:u w:val="single"/>
    </w:rPr>
  </w:style>
  <w:style w:type="paragraph" w:customStyle="1" w:styleId="font5">
    <w:name w:val="font5"/>
    <w:basedOn w:val="Normalny"/>
    <w:rsid w:val="00AB1AB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ny"/>
    <w:rsid w:val="00AB1AB6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8">
    <w:name w:val="font8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9">
    <w:name w:val="font9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10">
    <w:name w:val="font10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1">
    <w:name w:val="font11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2021-11-25T07:33:00Z</cp:lastPrinted>
  <dcterms:created xsi:type="dcterms:W3CDTF">2024-03-20T08:36:00Z</dcterms:created>
  <dcterms:modified xsi:type="dcterms:W3CDTF">2024-03-20T08:36:00Z</dcterms:modified>
</cp:coreProperties>
</file>