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F5" w:rsidRPr="007234A4" w:rsidRDefault="002E3FF5" w:rsidP="002E3FF5">
      <w:pPr>
        <w:pStyle w:val="Tekstpodstawowy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</w:p>
    <w:p w:rsidR="002E3FF5" w:rsidRPr="007C17F2" w:rsidRDefault="001E3EE8" w:rsidP="001E3EE8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  <w:r w:rsidRPr="007C17F2">
        <w:rPr>
          <w:rFonts w:ascii="Arial" w:hAnsi="Arial" w:cs="Arial"/>
          <w:sz w:val="16"/>
          <w:szCs w:val="16"/>
        </w:rPr>
        <w:t>formularz nr 2</w:t>
      </w:r>
      <w:r w:rsidRPr="007C17F2">
        <w:rPr>
          <w:rFonts w:ascii="Arial" w:hAnsi="Arial" w:cs="Arial"/>
          <w:sz w:val="16"/>
          <w:szCs w:val="16"/>
        </w:rPr>
        <w:tab/>
      </w:r>
    </w:p>
    <w:p w:rsidR="001E3EE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………………………………………..</w:t>
      </w:r>
    </w:p>
    <w:p w:rsidR="001E3EE8" w:rsidRPr="0056598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</w:p>
    <w:p w:rsidR="001E3EE8" w:rsidRPr="0056598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65988">
        <w:rPr>
          <w:rFonts w:ascii="Arial" w:hAnsi="Arial" w:cs="Arial"/>
          <w:sz w:val="16"/>
          <w:szCs w:val="16"/>
        </w:rPr>
        <w:t xml:space="preserve">     /pieczęć wykonawcy/</w:t>
      </w:r>
    </w:p>
    <w:p w:rsidR="002D721A" w:rsidRPr="007C17F2" w:rsidRDefault="003C2FE8" w:rsidP="007B70BA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7C17F2">
        <w:rPr>
          <w:rFonts w:ascii="Arial" w:hAnsi="Arial" w:cs="Arial"/>
          <w:sz w:val="16"/>
          <w:szCs w:val="16"/>
        </w:rPr>
        <w:tab/>
      </w:r>
    </w:p>
    <w:p w:rsidR="007B70BA" w:rsidRPr="00767425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67425">
        <w:rPr>
          <w:rFonts w:ascii="Arial" w:hAnsi="Arial" w:cs="Arial"/>
          <w:b/>
          <w:sz w:val="24"/>
          <w:szCs w:val="24"/>
          <w:u w:val="single"/>
        </w:rPr>
        <w:t>FORMULARZ  CENOWY</w:t>
      </w:r>
    </w:p>
    <w:p w:rsidR="001E3EE8" w:rsidRDefault="001E3EE8" w:rsidP="00877635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425" w:rsidRDefault="00767425" w:rsidP="00767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Czyszczenie zbiorników przepompowni wód deszczowych </w:t>
      </w:r>
    </w:p>
    <w:p w:rsidR="00767425" w:rsidRDefault="00767425" w:rsidP="007674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DW nr 313 m. Kargowa oraz DW nr 285 m. Sękowice</w:t>
      </w:r>
    </w:p>
    <w:p w:rsidR="003925E5" w:rsidRDefault="003925E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425" w:rsidRDefault="0076742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425" w:rsidRDefault="0076742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425" w:rsidRDefault="0076742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467" w:type="dxa"/>
        <w:jc w:val="center"/>
        <w:tblLook w:val="04A0" w:firstRow="1" w:lastRow="0" w:firstColumn="1" w:lastColumn="0" w:noHBand="0" w:noVBand="1"/>
      </w:tblPr>
      <w:tblGrid>
        <w:gridCol w:w="603"/>
        <w:gridCol w:w="3355"/>
        <w:gridCol w:w="1220"/>
        <w:gridCol w:w="901"/>
        <w:gridCol w:w="1794"/>
        <w:gridCol w:w="39"/>
        <w:gridCol w:w="1545"/>
        <w:gridCol w:w="10"/>
      </w:tblGrid>
      <w:tr w:rsidR="00767425" w:rsidRPr="001A595E" w:rsidTr="000F4586">
        <w:trPr>
          <w:trHeight w:val="323"/>
          <w:jc w:val="center"/>
        </w:trPr>
        <w:tc>
          <w:tcPr>
            <w:tcW w:w="603" w:type="dxa"/>
            <w:vMerge w:val="restart"/>
            <w:shd w:val="clear" w:color="auto" w:fill="F2F2F2" w:themeFill="background1" w:themeFillShade="F2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55" w:type="dxa"/>
            <w:vMerge w:val="restart"/>
            <w:shd w:val="clear" w:color="auto" w:fill="F2F2F2" w:themeFill="background1" w:themeFillShade="F2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2121" w:type="dxa"/>
            <w:gridSpan w:val="2"/>
            <w:shd w:val="clear" w:color="auto" w:fill="F2F2F2" w:themeFill="background1" w:themeFillShade="F2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  <w:p w:rsidR="00767425" w:rsidRPr="001A595E" w:rsidRDefault="00767425" w:rsidP="004E30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1794" w:type="dxa"/>
            <w:vMerge w:val="restart"/>
            <w:shd w:val="clear" w:color="auto" w:fill="F2F2F2" w:themeFill="background1" w:themeFillShade="F2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595E">
              <w:rPr>
                <w:rFonts w:ascii="Arial" w:hAnsi="Arial" w:cs="Arial"/>
                <w:b/>
                <w:sz w:val="16"/>
                <w:szCs w:val="16"/>
              </w:rPr>
              <w:t>/zł netto/</w:t>
            </w:r>
          </w:p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</w:tr>
      <w:tr w:rsidR="00767425" w:rsidRPr="001A595E" w:rsidTr="000F4586">
        <w:trPr>
          <w:trHeight w:val="322"/>
          <w:jc w:val="center"/>
        </w:trPr>
        <w:tc>
          <w:tcPr>
            <w:tcW w:w="603" w:type="dxa"/>
            <w:vMerge/>
            <w:shd w:val="clear" w:color="auto" w:fill="D9D9D9" w:themeFill="background1" w:themeFillShade="D9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5" w:type="dxa"/>
            <w:vMerge/>
            <w:shd w:val="clear" w:color="auto" w:fill="D9D9D9" w:themeFill="background1" w:themeFillShade="D9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595E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vMerge/>
            <w:shd w:val="clear" w:color="auto" w:fill="D9D9D9" w:themeFill="background1" w:themeFillShade="D9"/>
            <w:vAlign w:val="center"/>
          </w:tcPr>
          <w:p w:rsidR="00767425" w:rsidRPr="001A595E" w:rsidRDefault="00767425" w:rsidP="004E3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425" w:rsidRPr="001A595E" w:rsidTr="008622FD">
        <w:trPr>
          <w:gridAfter w:val="1"/>
          <w:wAfter w:w="10" w:type="dxa"/>
          <w:jc w:val="center"/>
        </w:trPr>
        <w:tc>
          <w:tcPr>
            <w:tcW w:w="603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A595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355" w:type="dxa"/>
            <w:vAlign w:val="center"/>
          </w:tcPr>
          <w:p w:rsidR="00767425" w:rsidRPr="001A595E" w:rsidRDefault="00767425" w:rsidP="004E30A2">
            <w:pPr>
              <w:pStyle w:val="Akapitzlist"/>
              <w:spacing w:before="120" w:after="120"/>
              <w:ind w:left="191"/>
              <w:rPr>
                <w:rFonts w:ascii="Arial" w:hAnsi="Arial" w:cs="Arial"/>
                <w:b/>
              </w:rPr>
            </w:pPr>
            <w:r w:rsidRPr="001A595E">
              <w:rPr>
                <w:rFonts w:ascii="Arial" w:hAnsi="Arial" w:cs="Arial"/>
                <w:b/>
              </w:rPr>
              <w:t xml:space="preserve">Czyszczenie zbiornika pompowni wód deszczowych DW 313 </w:t>
            </w:r>
            <w:r>
              <w:rPr>
                <w:rFonts w:ascii="Arial" w:hAnsi="Arial" w:cs="Arial"/>
                <w:b/>
              </w:rPr>
              <w:t xml:space="preserve">                  </w:t>
            </w:r>
            <w:r w:rsidRPr="001A595E">
              <w:rPr>
                <w:rFonts w:ascii="Arial" w:hAnsi="Arial" w:cs="Arial"/>
                <w:b/>
              </w:rPr>
              <w:t>m. Kargowa</w:t>
            </w:r>
          </w:p>
        </w:tc>
        <w:tc>
          <w:tcPr>
            <w:tcW w:w="1220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A595E">
              <w:rPr>
                <w:rFonts w:ascii="Arial" w:hAnsi="Arial" w:cs="Arial"/>
                <w:b/>
              </w:rPr>
              <w:t>Kpl.</w:t>
            </w:r>
          </w:p>
        </w:tc>
        <w:tc>
          <w:tcPr>
            <w:tcW w:w="901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595E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833" w:type="dxa"/>
            <w:gridSpan w:val="2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5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67425" w:rsidRPr="001A595E" w:rsidTr="008622FD">
        <w:trPr>
          <w:gridAfter w:val="1"/>
          <w:wAfter w:w="10" w:type="dxa"/>
          <w:jc w:val="center"/>
        </w:trPr>
        <w:tc>
          <w:tcPr>
            <w:tcW w:w="603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A595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355" w:type="dxa"/>
            <w:vAlign w:val="center"/>
          </w:tcPr>
          <w:p w:rsidR="00767425" w:rsidRPr="001A595E" w:rsidRDefault="00767425" w:rsidP="004E30A2">
            <w:pPr>
              <w:pStyle w:val="Akapitzlist"/>
              <w:spacing w:before="120" w:after="120"/>
              <w:ind w:left="191"/>
              <w:rPr>
                <w:rFonts w:ascii="Arial" w:hAnsi="Arial" w:cs="Arial"/>
                <w:b/>
              </w:rPr>
            </w:pPr>
            <w:r w:rsidRPr="001A595E">
              <w:rPr>
                <w:rFonts w:ascii="Arial" w:hAnsi="Arial" w:cs="Arial"/>
                <w:b/>
              </w:rPr>
              <w:t xml:space="preserve">Czyszczenie zbiornika pompowni wód deszczowych DW 285 </w:t>
            </w:r>
            <w:r>
              <w:rPr>
                <w:rFonts w:ascii="Arial" w:hAnsi="Arial" w:cs="Arial"/>
                <w:b/>
              </w:rPr>
              <w:t xml:space="preserve">                 </w:t>
            </w:r>
            <w:r w:rsidRPr="001A595E">
              <w:rPr>
                <w:rFonts w:ascii="Arial" w:hAnsi="Arial" w:cs="Arial"/>
                <w:b/>
              </w:rPr>
              <w:t>m. Sękowice</w:t>
            </w:r>
          </w:p>
        </w:tc>
        <w:tc>
          <w:tcPr>
            <w:tcW w:w="1220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A595E">
              <w:rPr>
                <w:rFonts w:ascii="Arial" w:hAnsi="Arial" w:cs="Arial"/>
                <w:b/>
              </w:rPr>
              <w:t>Kpl.</w:t>
            </w:r>
          </w:p>
        </w:tc>
        <w:tc>
          <w:tcPr>
            <w:tcW w:w="901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A595E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1833" w:type="dxa"/>
            <w:gridSpan w:val="2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5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67425" w:rsidRPr="001A595E" w:rsidTr="008622FD">
        <w:trPr>
          <w:gridAfter w:val="1"/>
          <w:wAfter w:w="10" w:type="dxa"/>
          <w:jc w:val="center"/>
        </w:trPr>
        <w:tc>
          <w:tcPr>
            <w:tcW w:w="7912" w:type="dxa"/>
            <w:gridSpan w:val="6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A595E">
              <w:rPr>
                <w:rFonts w:ascii="Arial" w:hAnsi="Arial" w:cs="Arial"/>
                <w:b/>
              </w:rPr>
              <w:t xml:space="preserve">Razem wartość netto </w:t>
            </w:r>
          </w:p>
        </w:tc>
        <w:tc>
          <w:tcPr>
            <w:tcW w:w="1545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67425" w:rsidRPr="001A595E" w:rsidTr="008622FD">
        <w:trPr>
          <w:gridAfter w:val="1"/>
          <w:wAfter w:w="10" w:type="dxa"/>
          <w:jc w:val="center"/>
        </w:trPr>
        <w:tc>
          <w:tcPr>
            <w:tcW w:w="7912" w:type="dxa"/>
            <w:gridSpan w:val="6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A595E">
              <w:rPr>
                <w:rFonts w:ascii="Arial" w:hAnsi="Arial" w:cs="Arial"/>
                <w:b/>
              </w:rPr>
              <w:t>VAT (8%)</w:t>
            </w:r>
          </w:p>
        </w:tc>
        <w:tc>
          <w:tcPr>
            <w:tcW w:w="1545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767425" w:rsidRPr="001A595E" w:rsidTr="008622FD">
        <w:trPr>
          <w:gridAfter w:val="1"/>
          <w:wAfter w:w="10" w:type="dxa"/>
          <w:jc w:val="center"/>
        </w:trPr>
        <w:tc>
          <w:tcPr>
            <w:tcW w:w="7912" w:type="dxa"/>
            <w:gridSpan w:val="6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A595E">
              <w:rPr>
                <w:rFonts w:ascii="Arial" w:hAnsi="Arial" w:cs="Arial"/>
                <w:b/>
              </w:rPr>
              <w:t>Razem wartość brutto</w:t>
            </w:r>
          </w:p>
        </w:tc>
        <w:tc>
          <w:tcPr>
            <w:tcW w:w="1545" w:type="dxa"/>
            <w:vAlign w:val="center"/>
          </w:tcPr>
          <w:p w:rsidR="00767425" w:rsidRPr="001A595E" w:rsidRDefault="00767425" w:rsidP="004E30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67425" w:rsidRDefault="0076742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3EE8" w:rsidRPr="00877635" w:rsidRDefault="006D1618" w:rsidP="00877635">
      <w:pPr>
        <w:rPr>
          <w:rFonts w:ascii="Arial" w:hAnsi="Arial" w:cs="Arial"/>
        </w:rPr>
      </w:pPr>
      <w:r w:rsidRPr="007C17F2">
        <w:rPr>
          <w:rFonts w:ascii="Arial" w:hAnsi="Arial" w:cs="Arial"/>
        </w:rPr>
        <w:t>Słownie brutto: ……………………………………</w:t>
      </w:r>
      <w:r w:rsidR="007C17F2">
        <w:rPr>
          <w:rFonts w:ascii="Arial" w:hAnsi="Arial" w:cs="Arial"/>
        </w:rPr>
        <w:t>…………………………………………………………………….</w:t>
      </w:r>
    </w:p>
    <w:p w:rsidR="00646E13" w:rsidRPr="00646E13" w:rsidRDefault="00646E13" w:rsidP="00646E1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46E13">
        <w:rPr>
          <w:rFonts w:ascii="Arial" w:hAnsi="Arial" w:cs="Arial"/>
          <w:b/>
          <w:bCs/>
          <w:sz w:val="20"/>
          <w:szCs w:val="20"/>
          <w:u w:val="single"/>
        </w:rPr>
        <w:t xml:space="preserve">Łączna wartość brutto zawiera wszystkie koszy realizacji </w:t>
      </w:r>
      <w:r w:rsidR="00767425">
        <w:rPr>
          <w:rFonts w:ascii="Arial" w:hAnsi="Arial" w:cs="Arial"/>
          <w:b/>
          <w:bCs/>
          <w:sz w:val="20"/>
          <w:szCs w:val="20"/>
          <w:u w:val="single"/>
        </w:rPr>
        <w:t>usługi.</w:t>
      </w:r>
    </w:p>
    <w:p w:rsidR="00646E13" w:rsidRPr="00A86898" w:rsidRDefault="00646E13" w:rsidP="00646E13">
      <w:pPr>
        <w:rPr>
          <w:rFonts w:ascii="Arial" w:hAnsi="Arial" w:cs="Arial"/>
          <w:b/>
          <w:sz w:val="20"/>
          <w:szCs w:val="20"/>
        </w:rPr>
      </w:pPr>
    </w:p>
    <w:p w:rsidR="002B2D27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                                                 </w:t>
      </w:r>
    </w:p>
    <w:p w:rsidR="007B70BA" w:rsidRPr="007C17F2" w:rsidRDefault="002B2D27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7C17F2" w:rsidRPr="007C17F2">
        <w:rPr>
          <w:rFonts w:ascii="Arial" w:hAnsi="Arial" w:cs="Arial"/>
        </w:rPr>
        <w:t xml:space="preserve"> Podpis:</w:t>
      </w:r>
    </w:p>
    <w:p w:rsidR="007B70BA" w:rsidRPr="007C17F2" w:rsidRDefault="007B70BA" w:rsidP="0054604C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C17F2" w:rsidRPr="007C17F2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B70BA" w:rsidRPr="007C17F2" w:rsidRDefault="007B70BA" w:rsidP="007C17F2">
      <w:pPr>
        <w:spacing w:after="0" w:line="240" w:lineRule="auto"/>
        <w:jc w:val="right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………………………………………</w:t>
      </w:r>
    </w:p>
    <w:p w:rsidR="007B70BA" w:rsidRPr="007C17F2" w:rsidRDefault="007B70BA" w:rsidP="007C17F2">
      <w:pPr>
        <w:spacing w:after="0" w:line="240" w:lineRule="auto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                                                                  </w:t>
      </w:r>
      <w:r w:rsidR="007C17F2">
        <w:rPr>
          <w:rFonts w:ascii="Arial" w:hAnsi="Arial" w:cs="Arial"/>
        </w:rPr>
        <w:t xml:space="preserve">             </w:t>
      </w:r>
      <w:r w:rsidRPr="007C17F2">
        <w:rPr>
          <w:rFonts w:ascii="Arial" w:hAnsi="Arial" w:cs="Arial"/>
        </w:rPr>
        <w:t xml:space="preserve">  </w:t>
      </w:r>
      <w:r w:rsidR="007C17F2">
        <w:rPr>
          <w:rFonts w:ascii="Arial" w:hAnsi="Arial" w:cs="Arial"/>
        </w:rPr>
        <w:t xml:space="preserve">                  </w:t>
      </w:r>
      <w:r w:rsidRPr="007C17F2">
        <w:rPr>
          <w:rFonts w:ascii="Arial" w:hAnsi="Arial" w:cs="Arial"/>
          <w:sz w:val="16"/>
          <w:szCs w:val="16"/>
        </w:rPr>
        <w:t xml:space="preserve">/czytelny podpis upełnomocnionego </w:t>
      </w:r>
    </w:p>
    <w:p w:rsidR="00A70FDC" w:rsidRPr="00877635" w:rsidRDefault="007B70BA" w:rsidP="00877635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C17F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przedstawiciela lub imienna pieczątka + podpis/</w:t>
      </w:r>
    </w:p>
    <w:p w:rsidR="002E3FF5" w:rsidRPr="007C17F2" w:rsidRDefault="00877635" w:rsidP="0087763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7B70BA" w:rsidRPr="002E3FF5" w:rsidRDefault="007B70BA" w:rsidP="002E3FF5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sectPr w:rsidR="007B70BA" w:rsidRPr="002E3FF5" w:rsidSect="00AD394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BF" w:rsidRDefault="000A6EBF" w:rsidP="00E62647">
      <w:pPr>
        <w:spacing w:after="0" w:line="240" w:lineRule="auto"/>
      </w:pPr>
      <w:r>
        <w:separator/>
      </w:r>
    </w:p>
  </w:endnote>
  <w:endnote w:type="continuationSeparator" w:id="0">
    <w:p w:rsidR="000A6EBF" w:rsidRDefault="000A6EBF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BF" w:rsidRDefault="000A6EBF" w:rsidP="00E62647">
      <w:pPr>
        <w:spacing w:after="0" w:line="240" w:lineRule="auto"/>
      </w:pPr>
      <w:r>
        <w:separator/>
      </w:r>
    </w:p>
  </w:footnote>
  <w:footnote w:type="continuationSeparator" w:id="0">
    <w:p w:rsidR="000A6EBF" w:rsidRDefault="000A6EBF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 w15:restartNumberingAfterBreak="0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6" w15:restartNumberingAfterBreak="0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3" w15:restartNumberingAfterBreak="0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32"/>
  </w:num>
  <w:num w:numId="8">
    <w:abstractNumId w:val="25"/>
  </w:num>
  <w:num w:numId="9">
    <w:abstractNumId w:val="7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0"/>
  </w:num>
  <w:num w:numId="15">
    <w:abstractNumId w:val="9"/>
  </w:num>
  <w:num w:numId="16">
    <w:abstractNumId w:val="38"/>
  </w:num>
  <w:num w:numId="17">
    <w:abstractNumId w:val="28"/>
  </w:num>
  <w:num w:numId="18">
    <w:abstractNumId w:val="34"/>
  </w:num>
  <w:num w:numId="19">
    <w:abstractNumId w:val="0"/>
  </w:num>
  <w:num w:numId="20">
    <w:abstractNumId w:val="36"/>
  </w:num>
  <w:num w:numId="21">
    <w:abstractNumId w:val="21"/>
  </w:num>
  <w:num w:numId="22">
    <w:abstractNumId w:val="14"/>
  </w:num>
  <w:num w:numId="23">
    <w:abstractNumId w:val="3"/>
  </w:num>
  <w:num w:numId="24">
    <w:abstractNumId w:val="19"/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8"/>
  </w:num>
  <w:num w:numId="30">
    <w:abstractNumId w:val="17"/>
  </w:num>
  <w:num w:numId="31">
    <w:abstractNumId w:val="1"/>
  </w:num>
  <w:num w:numId="32">
    <w:abstractNumId w:val="6"/>
  </w:num>
  <w:num w:numId="33">
    <w:abstractNumId w:val="23"/>
  </w:num>
  <w:num w:numId="34">
    <w:abstractNumId w:val="5"/>
  </w:num>
  <w:num w:numId="35">
    <w:abstractNumId w:val="2"/>
  </w:num>
  <w:num w:numId="36">
    <w:abstractNumId w:val="3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C0"/>
    <w:rsid w:val="00000C6D"/>
    <w:rsid w:val="00004EA5"/>
    <w:rsid w:val="0001321E"/>
    <w:rsid w:val="0001441F"/>
    <w:rsid w:val="00057BCE"/>
    <w:rsid w:val="00066D12"/>
    <w:rsid w:val="000A6EBF"/>
    <w:rsid w:val="000E3D33"/>
    <w:rsid w:val="000F4586"/>
    <w:rsid w:val="001010D4"/>
    <w:rsid w:val="0012311E"/>
    <w:rsid w:val="00124BD8"/>
    <w:rsid w:val="00157DD9"/>
    <w:rsid w:val="00163120"/>
    <w:rsid w:val="00172CC4"/>
    <w:rsid w:val="001A2A8D"/>
    <w:rsid w:val="001E3EE8"/>
    <w:rsid w:val="0020776D"/>
    <w:rsid w:val="0024039C"/>
    <w:rsid w:val="00252F14"/>
    <w:rsid w:val="00253D65"/>
    <w:rsid w:val="00264DE3"/>
    <w:rsid w:val="00267C89"/>
    <w:rsid w:val="00297AF3"/>
    <w:rsid w:val="002B2D27"/>
    <w:rsid w:val="002B7832"/>
    <w:rsid w:val="002D721A"/>
    <w:rsid w:val="002E140A"/>
    <w:rsid w:val="002E3BAF"/>
    <w:rsid w:val="002E3FF5"/>
    <w:rsid w:val="002F130C"/>
    <w:rsid w:val="00366C11"/>
    <w:rsid w:val="003925E5"/>
    <w:rsid w:val="003B347A"/>
    <w:rsid w:val="003C0806"/>
    <w:rsid w:val="003C2FE8"/>
    <w:rsid w:val="003C48BB"/>
    <w:rsid w:val="003D1124"/>
    <w:rsid w:val="003E15C1"/>
    <w:rsid w:val="003F16D1"/>
    <w:rsid w:val="00411FFB"/>
    <w:rsid w:val="00414CFB"/>
    <w:rsid w:val="00426AD9"/>
    <w:rsid w:val="004423B7"/>
    <w:rsid w:val="004568AF"/>
    <w:rsid w:val="00495C74"/>
    <w:rsid w:val="004A6E99"/>
    <w:rsid w:val="004B4AF4"/>
    <w:rsid w:val="004B5CF9"/>
    <w:rsid w:val="004D7144"/>
    <w:rsid w:val="004E578F"/>
    <w:rsid w:val="004F0775"/>
    <w:rsid w:val="00503CDC"/>
    <w:rsid w:val="0054604C"/>
    <w:rsid w:val="00557603"/>
    <w:rsid w:val="005712E9"/>
    <w:rsid w:val="005739CA"/>
    <w:rsid w:val="005929C9"/>
    <w:rsid w:val="005A1B24"/>
    <w:rsid w:val="005B6B55"/>
    <w:rsid w:val="005D09F2"/>
    <w:rsid w:val="005D482C"/>
    <w:rsid w:val="005E2F53"/>
    <w:rsid w:val="00646E13"/>
    <w:rsid w:val="0068427F"/>
    <w:rsid w:val="006A67D1"/>
    <w:rsid w:val="006C6390"/>
    <w:rsid w:val="006D0B46"/>
    <w:rsid w:val="006D1618"/>
    <w:rsid w:val="007227CA"/>
    <w:rsid w:val="00731601"/>
    <w:rsid w:val="00735B35"/>
    <w:rsid w:val="0074493D"/>
    <w:rsid w:val="007569EE"/>
    <w:rsid w:val="00767425"/>
    <w:rsid w:val="00781901"/>
    <w:rsid w:val="00783671"/>
    <w:rsid w:val="007A4C26"/>
    <w:rsid w:val="007B70BA"/>
    <w:rsid w:val="007C17F2"/>
    <w:rsid w:val="007E37CB"/>
    <w:rsid w:val="0081101F"/>
    <w:rsid w:val="008165A8"/>
    <w:rsid w:val="008431E9"/>
    <w:rsid w:val="008622FD"/>
    <w:rsid w:val="00877635"/>
    <w:rsid w:val="008B7B24"/>
    <w:rsid w:val="008D163A"/>
    <w:rsid w:val="008F70DB"/>
    <w:rsid w:val="0092179B"/>
    <w:rsid w:val="00946F31"/>
    <w:rsid w:val="009716B0"/>
    <w:rsid w:val="00975989"/>
    <w:rsid w:val="00993B82"/>
    <w:rsid w:val="009944D2"/>
    <w:rsid w:val="009A01CC"/>
    <w:rsid w:val="009D4273"/>
    <w:rsid w:val="00A21ACF"/>
    <w:rsid w:val="00A34694"/>
    <w:rsid w:val="00A63D24"/>
    <w:rsid w:val="00A70FDC"/>
    <w:rsid w:val="00A73ABA"/>
    <w:rsid w:val="00A87DCD"/>
    <w:rsid w:val="00AD394A"/>
    <w:rsid w:val="00AE29E1"/>
    <w:rsid w:val="00B00FC7"/>
    <w:rsid w:val="00B24424"/>
    <w:rsid w:val="00B4410C"/>
    <w:rsid w:val="00B50428"/>
    <w:rsid w:val="00B50B19"/>
    <w:rsid w:val="00B90FD3"/>
    <w:rsid w:val="00BB39E2"/>
    <w:rsid w:val="00BE1610"/>
    <w:rsid w:val="00C30A06"/>
    <w:rsid w:val="00C419ED"/>
    <w:rsid w:val="00C519A3"/>
    <w:rsid w:val="00C70473"/>
    <w:rsid w:val="00C732CE"/>
    <w:rsid w:val="00C802F5"/>
    <w:rsid w:val="00C86D95"/>
    <w:rsid w:val="00C94219"/>
    <w:rsid w:val="00CD229F"/>
    <w:rsid w:val="00CE5850"/>
    <w:rsid w:val="00CE7101"/>
    <w:rsid w:val="00D11CCC"/>
    <w:rsid w:val="00D2190D"/>
    <w:rsid w:val="00D43C30"/>
    <w:rsid w:val="00D55A97"/>
    <w:rsid w:val="00D563EE"/>
    <w:rsid w:val="00D675BB"/>
    <w:rsid w:val="00D8246D"/>
    <w:rsid w:val="00DC5DEA"/>
    <w:rsid w:val="00DD2535"/>
    <w:rsid w:val="00DF47C0"/>
    <w:rsid w:val="00E22D78"/>
    <w:rsid w:val="00E368F1"/>
    <w:rsid w:val="00E55024"/>
    <w:rsid w:val="00E5615F"/>
    <w:rsid w:val="00E62647"/>
    <w:rsid w:val="00E67DCE"/>
    <w:rsid w:val="00E73183"/>
    <w:rsid w:val="00EA48EE"/>
    <w:rsid w:val="00EB27C8"/>
    <w:rsid w:val="00ED6228"/>
    <w:rsid w:val="00F0670E"/>
    <w:rsid w:val="00F07873"/>
    <w:rsid w:val="00F26653"/>
    <w:rsid w:val="00F317A9"/>
    <w:rsid w:val="00F355FC"/>
    <w:rsid w:val="00F9077D"/>
    <w:rsid w:val="00FB39F0"/>
    <w:rsid w:val="00FB451D"/>
    <w:rsid w:val="00FB5F9C"/>
    <w:rsid w:val="00FB7C4B"/>
    <w:rsid w:val="00FC4735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E1C55-237A-4860-918A-91DBD78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3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Iga Szylinczuk Z-ca Kierownika Rejonu Dróg Wojewódzkich</cp:lastModifiedBy>
  <cp:revision>2</cp:revision>
  <cp:lastPrinted>2021-06-14T06:04:00Z</cp:lastPrinted>
  <dcterms:created xsi:type="dcterms:W3CDTF">2024-03-11T06:37:00Z</dcterms:created>
  <dcterms:modified xsi:type="dcterms:W3CDTF">2024-03-11T06:37:00Z</dcterms:modified>
</cp:coreProperties>
</file>