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F" w:rsidRPr="00AE378E" w:rsidRDefault="00AE378E" w:rsidP="001627E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nr 2</w:t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D02A10" w:rsidRPr="00B933B1" w:rsidRDefault="00D02A10" w:rsidP="00D02A10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D02A10" w:rsidRDefault="00D02A10" w:rsidP="00AE378E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27EF" w:rsidRDefault="001627E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166F">
        <w:rPr>
          <w:rFonts w:ascii="Arial" w:hAnsi="Arial" w:cs="Arial"/>
          <w:b/>
          <w:sz w:val="24"/>
          <w:szCs w:val="24"/>
        </w:rPr>
        <w:t>FORMULARZ  CENOWY</w:t>
      </w:r>
    </w:p>
    <w:p w:rsidR="0014166F" w:rsidRPr="0014166F" w:rsidRDefault="0014166F" w:rsidP="0014166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C1D46" w:rsidRPr="00FC1D46" w:rsidRDefault="00FC1D46" w:rsidP="00FC1D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1D46">
        <w:rPr>
          <w:rFonts w:ascii="Arial" w:hAnsi="Arial" w:cs="Arial"/>
          <w:b/>
          <w:sz w:val="24"/>
          <w:szCs w:val="24"/>
        </w:rPr>
        <w:t>Dostawa pilarki spalinowej Husqvarna typ 550 XP G Marka II,</w:t>
      </w:r>
    </w:p>
    <w:p w:rsidR="00FC1D46" w:rsidRPr="00FC1D46" w:rsidRDefault="00FC1D46" w:rsidP="00FC1D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1D46">
        <w:rPr>
          <w:rFonts w:ascii="Arial" w:hAnsi="Arial" w:cs="Arial"/>
          <w:b/>
          <w:sz w:val="24"/>
          <w:szCs w:val="24"/>
        </w:rPr>
        <w:t>do bieżącego utrzymania dróg OD Bobrowice.</w:t>
      </w:r>
    </w:p>
    <w:p w:rsidR="009610C4" w:rsidRPr="00FC1D46" w:rsidRDefault="009610C4" w:rsidP="00FC1D46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837" w:type="dxa"/>
        <w:jc w:val="center"/>
        <w:tblLook w:val="04A0"/>
      </w:tblPr>
      <w:tblGrid>
        <w:gridCol w:w="602"/>
        <w:gridCol w:w="3355"/>
        <w:gridCol w:w="1104"/>
        <w:gridCol w:w="1018"/>
        <w:gridCol w:w="1923"/>
        <w:gridCol w:w="1835"/>
      </w:tblGrid>
      <w:tr w:rsidR="00DE17AF" w:rsidRPr="0014166F" w:rsidTr="00B45645">
        <w:trPr>
          <w:trHeight w:val="920"/>
          <w:jc w:val="center"/>
        </w:trPr>
        <w:tc>
          <w:tcPr>
            <w:tcW w:w="602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wartość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  <w:p w:rsidR="00DE17AF" w:rsidRPr="0014166F" w:rsidRDefault="00DE17AF" w:rsidP="00525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E17AF">
        <w:trPr>
          <w:jc w:val="center"/>
        </w:trPr>
        <w:tc>
          <w:tcPr>
            <w:tcW w:w="602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55" w:type="dxa"/>
            <w:vAlign w:val="center"/>
          </w:tcPr>
          <w:p w:rsidR="00FC1D46" w:rsidRPr="00B44032" w:rsidRDefault="00FC1D46" w:rsidP="00FC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Dostawa fabrycznie nowej pilarki spalinowej Husqvarna typ 550 XP G Mark II </w:t>
            </w:r>
          </w:p>
          <w:p w:rsidR="00FC1D46" w:rsidRPr="00B44032" w:rsidRDefault="00FC1D46" w:rsidP="00FC1D46">
            <w:pPr>
              <w:rPr>
                <w:rFonts w:ascii="Arial" w:hAnsi="Arial" w:cs="Arial"/>
                <w:u w:val="single"/>
              </w:rPr>
            </w:pPr>
            <w:r w:rsidRPr="00B44032">
              <w:rPr>
                <w:rFonts w:ascii="Arial" w:hAnsi="Arial" w:cs="Arial"/>
                <w:u w:val="single"/>
              </w:rPr>
              <w:t>Dane techniczne:</w:t>
            </w:r>
          </w:p>
          <w:p w:rsidR="00FC1D46" w:rsidRDefault="00FC1D46" w:rsidP="00FC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moc wyjściowa: 3,0 </w:t>
            </w:r>
            <w:proofErr w:type="spellStart"/>
            <w:r>
              <w:rPr>
                <w:rFonts w:ascii="Arial" w:hAnsi="Arial" w:cs="Arial"/>
              </w:rPr>
              <w:t>kW</w:t>
            </w:r>
            <w:proofErr w:type="spellEnd"/>
          </w:p>
          <w:p w:rsidR="00FC1D46" w:rsidRDefault="00FC1D46" w:rsidP="00FC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prędkość łańcucha przy mocy </w:t>
            </w:r>
          </w:p>
          <w:p w:rsidR="00FC1D46" w:rsidRDefault="00FC1D46" w:rsidP="00FC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maksymalnej: 19,6 m/s</w:t>
            </w:r>
          </w:p>
          <w:p w:rsidR="00FC1D46" w:rsidRDefault="00FC1D46" w:rsidP="00FC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pojemność cylindra: 50,1 </w:t>
            </w:r>
            <w:proofErr w:type="spellStart"/>
            <w:r>
              <w:rPr>
                <w:rFonts w:ascii="Arial" w:hAnsi="Arial" w:cs="Arial"/>
              </w:rPr>
              <w:t>cm³</w:t>
            </w:r>
            <w:proofErr w:type="spellEnd"/>
          </w:p>
          <w:p w:rsidR="00FC1D46" w:rsidRDefault="00FC1D46" w:rsidP="00FC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waga (bez urządzenia tnącego </w:t>
            </w:r>
          </w:p>
          <w:p w:rsidR="00FC1D46" w:rsidRDefault="00FC1D46" w:rsidP="00FC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 płynów) ca: 5.5 kg</w:t>
            </w:r>
          </w:p>
          <w:p w:rsidR="0014166F" w:rsidRPr="00FC1D46" w:rsidRDefault="00FC1D46" w:rsidP="00FC1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podgrzewane uchwyty. </w:t>
            </w:r>
          </w:p>
        </w:tc>
        <w:tc>
          <w:tcPr>
            <w:tcW w:w="1104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18" w:type="dxa"/>
            <w:vAlign w:val="center"/>
          </w:tcPr>
          <w:p w:rsidR="0014166F" w:rsidRPr="0014166F" w:rsidRDefault="00AE378E" w:rsidP="005254C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23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 xml:space="preserve">Razem wartość netto 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166F" w:rsidRPr="0014166F" w:rsidTr="00D02A10">
        <w:trPr>
          <w:jc w:val="center"/>
        </w:trPr>
        <w:tc>
          <w:tcPr>
            <w:tcW w:w="8002" w:type="dxa"/>
            <w:gridSpan w:val="5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166F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835" w:type="dxa"/>
            <w:vAlign w:val="center"/>
          </w:tcPr>
          <w:p w:rsidR="0014166F" w:rsidRPr="0014166F" w:rsidRDefault="0014166F" w:rsidP="005254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4ED7" w:rsidRDefault="0014166F" w:rsidP="00AE378E">
      <w:pPr>
        <w:rPr>
          <w:rFonts w:ascii="Arial" w:hAnsi="Arial" w:cs="Arial"/>
        </w:rPr>
      </w:pPr>
      <w:r w:rsidRPr="0014166F">
        <w:rPr>
          <w:rFonts w:ascii="Arial" w:hAnsi="Arial" w:cs="Arial"/>
          <w:i/>
        </w:rPr>
        <w:t>Słownie brutto:</w:t>
      </w:r>
      <w:r w:rsidRPr="0014166F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</w:p>
    <w:p w:rsidR="0014166F" w:rsidRPr="00AE378E" w:rsidRDefault="0014166F" w:rsidP="00AE378E">
      <w:pPr>
        <w:rPr>
          <w:rFonts w:ascii="Arial" w:hAnsi="Arial" w:cs="Arial"/>
        </w:rPr>
      </w:pPr>
      <w:r w:rsidRPr="00AE378E">
        <w:rPr>
          <w:rFonts w:ascii="Arial" w:hAnsi="Arial" w:cs="Arial"/>
          <w:b/>
          <w:sz w:val="20"/>
          <w:szCs w:val="20"/>
          <w:u w:val="single"/>
        </w:rPr>
        <w:t>W</w:t>
      </w:r>
      <w:r w:rsidR="00D02A10" w:rsidRPr="00AE378E">
        <w:rPr>
          <w:rFonts w:ascii="Arial" w:hAnsi="Arial" w:cs="Arial"/>
          <w:b/>
          <w:sz w:val="20"/>
          <w:szCs w:val="20"/>
          <w:u w:val="single"/>
        </w:rPr>
        <w:t>/w cena zawiera koszt dostawy</w:t>
      </w:r>
      <w:r w:rsidRPr="00AE378E">
        <w:rPr>
          <w:rFonts w:ascii="Arial" w:hAnsi="Arial" w:cs="Arial"/>
          <w:b/>
          <w:sz w:val="20"/>
          <w:szCs w:val="20"/>
          <w:u w:val="single"/>
        </w:rPr>
        <w:t>.</w:t>
      </w:r>
    </w:p>
    <w:p w:rsidR="009610C4" w:rsidRPr="009610C4" w:rsidRDefault="009610C4" w:rsidP="009610C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  <w:u w:val="single"/>
        </w:rPr>
      </w:pPr>
      <w:r w:rsidRPr="009610C4">
        <w:rPr>
          <w:rFonts w:ascii="Arial Narrow" w:eastAsia="Times New Roman" w:hAnsi="Arial Narrow" w:cs="Arial"/>
          <w:bCs/>
          <w:color w:val="000000"/>
          <w:spacing w:val="-3"/>
          <w:sz w:val="24"/>
          <w:szCs w:val="24"/>
          <w:u w:val="single"/>
        </w:rPr>
        <w:t>Adres dostawy:</w:t>
      </w:r>
    </w:p>
    <w:p w:rsidR="00FC1D46" w:rsidRDefault="00FC1D46" w:rsidP="00FC1D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B44032">
        <w:rPr>
          <w:rFonts w:ascii="Arial" w:eastAsia="Times New Roman" w:hAnsi="Arial" w:cs="Arial"/>
          <w:bCs/>
          <w:color w:val="000000"/>
          <w:spacing w:val="-3"/>
        </w:rPr>
        <w:t xml:space="preserve">Obwód </w:t>
      </w:r>
      <w:r>
        <w:rPr>
          <w:rFonts w:ascii="Arial" w:eastAsia="Times New Roman" w:hAnsi="Arial" w:cs="Arial"/>
          <w:bCs/>
          <w:color w:val="000000"/>
          <w:spacing w:val="-3"/>
        </w:rPr>
        <w:t>Bobrowice</w:t>
      </w:r>
    </w:p>
    <w:p w:rsidR="00FC1D46" w:rsidRPr="00B44032" w:rsidRDefault="00FC1D46" w:rsidP="00FC1D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Bobrowice 115 b 66-627</w:t>
      </w:r>
    </w:p>
    <w:p w:rsidR="00FC1D46" w:rsidRPr="00B44032" w:rsidRDefault="00FC1D46" w:rsidP="00FC1D4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>
        <w:rPr>
          <w:rFonts w:ascii="Arial" w:eastAsia="Times New Roman" w:hAnsi="Arial" w:cs="Arial"/>
          <w:bCs/>
          <w:color w:val="000000"/>
          <w:spacing w:val="-3"/>
        </w:rPr>
        <w:t>Dostawa w godz.: 7:00-14:3</w:t>
      </w:r>
      <w:r w:rsidRPr="00B44032">
        <w:rPr>
          <w:rFonts w:ascii="Arial" w:eastAsia="Times New Roman" w:hAnsi="Arial" w:cs="Arial"/>
          <w:bCs/>
          <w:color w:val="000000"/>
          <w:spacing w:val="-3"/>
        </w:rPr>
        <w:t>0</w:t>
      </w:r>
    </w:p>
    <w:p w:rsidR="00272B17" w:rsidRDefault="0014166F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</w:t>
      </w:r>
    </w:p>
    <w:p w:rsidR="0014166F" w:rsidRDefault="00272B17" w:rsidP="0014166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14166F" w:rsidRPr="0014166F">
        <w:rPr>
          <w:rFonts w:ascii="Arial" w:hAnsi="Arial" w:cs="Arial"/>
        </w:rPr>
        <w:t xml:space="preserve">  Podpis:</w:t>
      </w:r>
    </w:p>
    <w:p w:rsidR="0014166F" w:rsidRPr="0014166F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4166F" w:rsidRPr="0014166F" w:rsidRDefault="0014166F" w:rsidP="001416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………………………………………</w:t>
      </w:r>
    </w:p>
    <w:p w:rsidR="0014166F" w:rsidRPr="0014166F" w:rsidRDefault="0014166F" w:rsidP="0014166F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14166F">
        <w:rPr>
          <w:rFonts w:ascii="Arial" w:hAnsi="Arial" w:cs="Arial"/>
          <w:sz w:val="18"/>
          <w:szCs w:val="18"/>
        </w:rPr>
        <w:t xml:space="preserve">/czytelny podpis upełnomocnionego </w:t>
      </w:r>
    </w:p>
    <w:p w:rsidR="00890D8C" w:rsidRPr="00D02A10" w:rsidRDefault="0014166F" w:rsidP="00D02A10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416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przedstawiciela lub imienna pieczątka podpis/</w:t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  <w:r w:rsidRPr="0014166F">
        <w:rPr>
          <w:rFonts w:ascii="Arial" w:hAnsi="Arial" w:cs="Arial"/>
        </w:rPr>
        <w:tab/>
      </w:r>
    </w:p>
    <w:sectPr w:rsidR="00890D8C" w:rsidRPr="00D02A10" w:rsidSect="00AE378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166F"/>
    <w:rsid w:val="0014166F"/>
    <w:rsid w:val="001627EF"/>
    <w:rsid w:val="00272B17"/>
    <w:rsid w:val="00287529"/>
    <w:rsid w:val="003107EE"/>
    <w:rsid w:val="004E0082"/>
    <w:rsid w:val="005F7012"/>
    <w:rsid w:val="00614ED7"/>
    <w:rsid w:val="00645647"/>
    <w:rsid w:val="00774080"/>
    <w:rsid w:val="00783FE4"/>
    <w:rsid w:val="00843F1C"/>
    <w:rsid w:val="00890D8C"/>
    <w:rsid w:val="008F0456"/>
    <w:rsid w:val="0094011D"/>
    <w:rsid w:val="009610C4"/>
    <w:rsid w:val="00AE378E"/>
    <w:rsid w:val="00B87F77"/>
    <w:rsid w:val="00D02A10"/>
    <w:rsid w:val="00D205E5"/>
    <w:rsid w:val="00D823F8"/>
    <w:rsid w:val="00DA3E1B"/>
    <w:rsid w:val="00DE17AF"/>
    <w:rsid w:val="00F85C27"/>
    <w:rsid w:val="00FC1D46"/>
    <w:rsid w:val="00FE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34"/>
    <w:locked/>
    <w:rsid w:val="0014166F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34"/>
    <w:qFormat/>
    <w:rsid w:val="0014166F"/>
    <w:pPr>
      <w:ind w:left="720"/>
      <w:contextualSpacing/>
    </w:pPr>
  </w:style>
  <w:style w:type="table" w:styleId="Tabela-Siatka">
    <w:name w:val="Table Grid"/>
    <w:basedOn w:val="Standardowy"/>
    <w:uiPriority w:val="59"/>
    <w:rsid w:val="00141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14</cp:revision>
  <dcterms:created xsi:type="dcterms:W3CDTF">2023-05-10T08:31:00Z</dcterms:created>
  <dcterms:modified xsi:type="dcterms:W3CDTF">2024-02-20T12:44:00Z</dcterms:modified>
</cp:coreProperties>
</file>