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43E4E" w:rsidRPr="000A5A0D" w:rsidRDefault="003C2FE8" w:rsidP="000A5A0D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>formularz nr 2</w:t>
      </w:r>
      <w:r w:rsidR="004D7144" w:rsidRPr="000A5A0D">
        <w:rPr>
          <w:rFonts w:ascii="Arial" w:hAnsi="Arial" w:cs="Arial"/>
          <w:sz w:val="16"/>
          <w:szCs w:val="16"/>
        </w:rPr>
        <w:tab/>
      </w:r>
    </w:p>
    <w:p w:rsidR="00243E4E" w:rsidRPr="000A5A0D" w:rsidRDefault="00243E4E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0870" w:rsidRPr="000A5A0D" w:rsidRDefault="00A90870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0A5A0D">
        <w:rPr>
          <w:rFonts w:ascii="Arial" w:hAnsi="Arial" w:cs="Arial"/>
          <w:b/>
        </w:rPr>
        <w:t>FORMULARZ  CENOWY</w:t>
      </w:r>
    </w:p>
    <w:p w:rsidR="00A90870" w:rsidRPr="000A5A0D" w:rsidRDefault="00A90870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B7985" w:rsidRPr="000A5A0D" w:rsidRDefault="00AB798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15E4F" w:rsidRDefault="00615E4F" w:rsidP="00DA13F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A5A0D">
        <w:rPr>
          <w:rFonts w:ascii="Arial" w:hAnsi="Arial" w:cs="Arial"/>
          <w:b/>
          <w:sz w:val="24"/>
          <w:szCs w:val="24"/>
        </w:rPr>
        <w:t xml:space="preserve">Zakup </w:t>
      </w:r>
      <w:r w:rsidR="00DA13FE">
        <w:rPr>
          <w:rFonts w:ascii="Arial Narrow" w:hAnsi="Arial Narrow"/>
          <w:b/>
          <w:sz w:val="28"/>
          <w:szCs w:val="28"/>
        </w:rPr>
        <w:t>środków chwastobójczych do bieżącego utrzymania dróg                                       na potrzeby Rejonu Dróg Wojewódzkich w Zielonej Górze</w:t>
      </w:r>
    </w:p>
    <w:p w:rsidR="00DA13FE" w:rsidRPr="000A5A0D" w:rsidRDefault="00DA13FE" w:rsidP="00DA13F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594"/>
        <w:gridCol w:w="3580"/>
        <w:gridCol w:w="961"/>
        <w:gridCol w:w="8"/>
        <w:gridCol w:w="968"/>
        <w:gridCol w:w="1794"/>
        <w:gridCol w:w="39"/>
        <w:gridCol w:w="1513"/>
        <w:gridCol w:w="10"/>
      </w:tblGrid>
      <w:tr w:rsidR="00243E4E" w:rsidRPr="000A5A0D" w:rsidTr="000A5A0D">
        <w:trPr>
          <w:trHeight w:val="323"/>
          <w:jc w:val="center"/>
        </w:trPr>
        <w:tc>
          <w:tcPr>
            <w:tcW w:w="594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80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1861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421861" w:rsidRPr="000A5A0D" w:rsidRDefault="000A5A0D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zł /</w:t>
            </w:r>
          </w:p>
          <w:p w:rsidR="00421861" w:rsidRPr="000A5A0D" w:rsidRDefault="00421861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E4E" w:rsidRPr="000A5A0D" w:rsidTr="000A5A0D">
        <w:trPr>
          <w:trHeight w:val="322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594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80" w:type="dxa"/>
            <w:vAlign w:val="center"/>
          </w:tcPr>
          <w:p w:rsidR="00243E4E" w:rsidRPr="000A5A0D" w:rsidRDefault="00DA13FE" w:rsidP="00DA13F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ROUNDUP 360 PLUS 5 L</w:t>
            </w:r>
          </w:p>
        </w:tc>
        <w:tc>
          <w:tcPr>
            <w:tcW w:w="969" w:type="dxa"/>
            <w:gridSpan w:val="2"/>
            <w:vAlign w:val="center"/>
          </w:tcPr>
          <w:p w:rsidR="00243E4E" w:rsidRPr="000A5A0D" w:rsidRDefault="00615E4F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68" w:type="dxa"/>
            <w:vAlign w:val="center"/>
          </w:tcPr>
          <w:p w:rsidR="00243E4E" w:rsidRPr="000A5A0D" w:rsidRDefault="0007555C" w:rsidP="003B339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27</w:t>
            </w:r>
          </w:p>
        </w:tc>
        <w:tc>
          <w:tcPr>
            <w:tcW w:w="1833" w:type="dxa"/>
            <w:gridSpan w:val="2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13FE" w:rsidRPr="000A5A0D" w:rsidTr="000A5A0D">
        <w:trPr>
          <w:gridAfter w:val="1"/>
          <w:wAfter w:w="10" w:type="dxa"/>
          <w:jc w:val="center"/>
        </w:trPr>
        <w:tc>
          <w:tcPr>
            <w:tcW w:w="594" w:type="dxa"/>
            <w:vAlign w:val="center"/>
          </w:tcPr>
          <w:p w:rsidR="00DA13F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80" w:type="dxa"/>
            <w:vAlign w:val="center"/>
          </w:tcPr>
          <w:p w:rsidR="00DA13FE" w:rsidRDefault="00DA13FE" w:rsidP="00DA13F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EFFECT 24 H 680 EC 1 L</w:t>
            </w:r>
          </w:p>
        </w:tc>
        <w:tc>
          <w:tcPr>
            <w:tcW w:w="969" w:type="dxa"/>
            <w:gridSpan w:val="2"/>
            <w:vAlign w:val="center"/>
          </w:tcPr>
          <w:p w:rsidR="00DA13FE" w:rsidRPr="000A5A0D" w:rsidRDefault="00DA13FE" w:rsidP="001F6C1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68" w:type="dxa"/>
            <w:vAlign w:val="center"/>
          </w:tcPr>
          <w:p w:rsidR="00DA13FE" w:rsidRPr="000A5A0D" w:rsidRDefault="0007555C" w:rsidP="001F6C1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1833" w:type="dxa"/>
            <w:gridSpan w:val="2"/>
            <w:vAlign w:val="center"/>
          </w:tcPr>
          <w:p w:rsidR="00DA13F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vAlign w:val="center"/>
          </w:tcPr>
          <w:p w:rsidR="00DA13F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(8</w:t>
            </w:r>
            <w:r w:rsidR="00243E4E" w:rsidRPr="000A5A0D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1618" w:rsidRPr="000A5A0D" w:rsidRDefault="006D1618" w:rsidP="0001441F">
      <w:pPr>
        <w:rPr>
          <w:rFonts w:ascii="Arial" w:hAnsi="Arial" w:cs="Arial"/>
          <w:b/>
          <w:sz w:val="20"/>
          <w:szCs w:val="20"/>
        </w:rPr>
      </w:pPr>
    </w:p>
    <w:p w:rsidR="006D1618" w:rsidRPr="000A5A0D" w:rsidRDefault="006D1618" w:rsidP="006D1618">
      <w:pPr>
        <w:rPr>
          <w:rFonts w:ascii="Arial" w:hAnsi="Arial" w:cs="Arial"/>
          <w:sz w:val="20"/>
          <w:szCs w:val="20"/>
        </w:rPr>
      </w:pPr>
      <w:r w:rsidRPr="000A5A0D">
        <w:rPr>
          <w:rFonts w:ascii="Arial" w:hAnsi="Arial" w:cs="Arial"/>
          <w:sz w:val="20"/>
          <w:szCs w:val="20"/>
        </w:rPr>
        <w:t>Słownie brutto: ……………………………………</w:t>
      </w:r>
      <w:r w:rsidR="000A5A0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6D1618" w:rsidRPr="000A5A0D" w:rsidRDefault="00C065D5" w:rsidP="00C065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5A0D">
        <w:rPr>
          <w:rFonts w:ascii="Arial" w:hAnsi="Arial" w:cs="Arial"/>
          <w:b/>
          <w:sz w:val="20"/>
          <w:szCs w:val="20"/>
          <w:u w:val="single"/>
        </w:rPr>
        <w:t xml:space="preserve">W/w cena </w:t>
      </w:r>
      <w:r w:rsidR="006D1618" w:rsidRPr="000A5A0D">
        <w:rPr>
          <w:rFonts w:ascii="Arial" w:hAnsi="Arial" w:cs="Arial"/>
          <w:b/>
          <w:sz w:val="20"/>
          <w:szCs w:val="20"/>
          <w:u w:val="single"/>
        </w:rPr>
        <w:t>zawiera</w:t>
      </w:r>
      <w:r w:rsidRPr="000A5A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D1618" w:rsidRPr="000A5A0D">
        <w:rPr>
          <w:rFonts w:ascii="Arial" w:hAnsi="Arial" w:cs="Arial"/>
          <w:b/>
          <w:sz w:val="20"/>
          <w:szCs w:val="20"/>
          <w:u w:val="single"/>
        </w:rPr>
        <w:t xml:space="preserve">koszt </w:t>
      </w:r>
      <w:r w:rsidRPr="000A5A0D">
        <w:rPr>
          <w:rFonts w:ascii="Arial" w:hAnsi="Arial" w:cs="Arial"/>
          <w:b/>
          <w:sz w:val="20"/>
          <w:szCs w:val="20"/>
          <w:u w:val="single"/>
        </w:rPr>
        <w:t>dostawy</w:t>
      </w:r>
      <w:r w:rsidR="0007555C">
        <w:rPr>
          <w:rFonts w:ascii="Arial" w:hAnsi="Arial" w:cs="Arial"/>
          <w:b/>
          <w:sz w:val="20"/>
          <w:szCs w:val="20"/>
          <w:u w:val="single"/>
        </w:rPr>
        <w:t xml:space="preserve"> na poszczególne obwody </w:t>
      </w:r>
      <w:proofErr w:type="spellStart"/>
      <w:r w:rsidR="0007555C">
        <w:rPr>
          <w:rFonts w:ascii="Arial" w:hAnsi="Arial" w:cs="Arial"/>
          <w:b/>
          <w:sz w:val="20"/>
          <w:szCs w:val="20"/>
          <w:u w:val="single"/>
        </w:rPr>
        <w:t>drogowe</w:t>
      </w:r>
      <w:proofErr w:type="spellEnd"/>
      <w:r w:rsidR="0007555C">
        <w:rPr>
          <w:rFonts w:ascii="Arial" w:hAnsi="Arial" w:cs="Arial"/>
          <w:b/>
          <w:sz w:val="20"/>
          <w:szCs w:val="20"/>
          <w:u w:val="single"/>
        </w:rPr>
        <w:t xml:space="preserve"> RDW Zielona Góra. </w:t>
      </w:r>
      <w:r w:rsidRPr="000A5A0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D1618" w:rsidRPr="000A5A0D" w:rsidRDefault="006D1618" w:rsidP="0001441F">
      <w:pPr>
        <w:rPr>
          <w:rFonts w:ascii="Arial" w:hAnsi="Arial" w:cs="Arial"/>
          <w:b/>
          <w:sz w:val="20"/>
          <w:szCs w:val="20"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55C" w:rsidRPr="000A5A0D" w:rsidRDefault="0007555C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3D650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Pr="000A5A0D" w:rsidRDefault="000A5A0D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5A0D">
        <w:rPr>
          <w:rFonts w:ascii="Arial" w:hAnsi="Arial" w:cs="Arial"/>
          <w:sz w:val="20"/>
          <w:szCs w:val="20"/>
        </w:rPr>
        <w:t xml:space="preserve">                                    Podpis:</w:t>
      </w:r>
    </w:p>
    <w:p w:rsidR="00A40195" w:rsidRPr="000A5A0D" w:rsidRDefault="00A4019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0195" w:rsidRPr="000A5A0D" w:rsidRDefault="00A4019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0A5A0D" w:rsidP="000A5A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</w:t>
      </w:r>
    </w:p>
    <w:p w:rsidR="007B70BA" w:rsidRPr="000A5A0D" w:rsidRDefault="007B70BA" w:rsidP="000A5A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0A5A0D">
        <w:rPr>
          <w:rFonts w:ascii="Arial" w:hAnsi="Arial" w:cs="Arial"/>
          <w:sz w:val="16"/>
          <w:szCs w:val="16"/>
        </w:rPr>
        <w:t xml:space="preserve">            </w:t>
      </w:r>
      <w:r w:rsidRPr="000A5A0D">
        <w:rPr>
          <w:rFonts w:ascii="Arial" w:hAnsi="Arial" w:cs="Arial"/>
          <w:sz w:val="16"/>
          <w:szCs w:val="16"/>
        </w:rPr>
        <w:t xml:space="preserve">  </w:t>
      </w:r>
      <w:r w:rsidR="000A5A0D">
        <w:rPr>
          <w:rFonts w:ascii="Arial" w:hAnsi="Arial" w:cs="Arial"/>
          <w:sz w:val="16"/>
          <w:szCs w:val="16"/>
        </w:rPr>
        <w:t xml:space="preserve">         </w:t>
      </w:r>
      <w:r w:rsidRPr="000A5A0D">
        <w:rPr>
          <w:rFonts w:ascii="Arial" w:hAnsi="Arial" w:cs="Arial"/>
          <w:sz w:val="16"/>
          <w:szCs w:val="16"/>
        </w:rPr>
        <w:t xml:space="preserve"> /czytelny podpis upełnomocnionego </w:t>
      </w:r>
    </w:p>
    <w:p w:rsidR="007B70BA" w:rsidRPr="000A5A0D" w:rsidRDefault="007B70BA" w:rsidP="000A5A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0A5A0D">
        <w:rPr>
          <w:rFonts w:ascii="Arial" w:hAnsi="Arial" w:cs="Arial"/>
          <w:sz w:val="16"/>
          <w:szCs w:val="16"/>
        </w:rPr>
        <w:t xml:space="preserve">                            </w:t>
      </w:r>
      <w:r w:rsidRPr="000A5A0D">
        <w:rPr>
          <w:rFonts w:ascii="Arial" w:hAnsi="Arial" w:cs="Arial"/>
          <w:sz w:val="16"/>
          <w:szCs w:val="16"/>
        </w:rPr>
        <w:t>przedstawiciela lub imienna pieczątka + podpis/</w:t>
      </w:r>
    </w:p>
    <w:p w:rsidR="007B70BA" w:rsidRPr="000A5A0D" w:rsidRDefault="007B70BA" w:rsidP="000A5A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70FDC" w:rsidRPr="000A5A0D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40195" w:rsidRPr="000A5A0D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0195" w:rsidRPr="000A5A0D" w:rsidRDefault="00A40195" w:rsidP="000A5A0D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40195" w:rsidRPr="000A5A0D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2179B" w:rsidRPr="000A5A0D" w:rsidRDefault="0092179B" w:rsidP="0092179B">
      <w:pPr>
        <w:spacing w:after="0"/>
        <w:rPr>
          <w:rFonts w:ascii="Arial" w:hAnsi="Arial" w:cs="Arial"/>
          <w:sz w:val="20"/>
          <w:szCs w:val="20"/>
        </w:rPr>
      </w:pPr>
    </w:p>
    <w:sectPr w:rsidR="0092179B" w:rsidRPr="000A5A0D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42" w:rsidRDefault="00170E42" w:rsidP="00E62647">
      <w:pPr>
        <w:spacing w:after="0" w:line="240" w:lineRule="auto"/>
      </w:pPr>
      <w:r>
        <w:separator/>
      </w:r>
    </w:p>
  </w:endnote>
  <w:endnote w:type="continuationSeparator" w:id="0">
    <w:p w:rsidR="00170E42" w:rsidRDefault="00170E4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42" w:rsidRDefault="00170E42" w:rsidP="00E62647">
      <w:pPr>
        <w:spacing w:after="0" w:line="240" w:lineRule="auto"/>
      </w:pPr>
      <w:r>
        <w:separator/>
      </w:r>
    </w:p>
  </w:footnote>
  <w:footnote w:type="continuationSeparator" w:id="0">
    <w:p w:rsidR="00170E42" w:rsidRDefault="00170E4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46D77"/>
    <w:rsid w:val="00057BCE"/>
    <w:rsid w:val="000653FC"/>
    <w:rsid w:val="00066D12"/>
    <w:rsid w:val="00067631"/>
    <w:rsid w:val="0007555C"/>
    <w:rsid w:val="000A0AE4"/>
    <w:rsid w:val="000A5A0D"/>
    <w:rsid w:val="000D1F6B"/>
    <w:rsid w:val="000D410F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776D"/>
    <w:rsid w:val="0024039C"/>
    <w:rsid w:val="002405FE"/>
    <w:rsid w:val="00243E4E"/>
    <w:rsid w:val="00252F14"/>
    <w:rsid w:val="00253D65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187E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6390"/>
    <w:rsid w:val="006D0B46"/>
    <w:rsid w:val="006D1408"/>
    <w:rsid w:val="006D1618"/>
    <w:rsid w:val="006D452A"/>
    <w:rsid w:val="00731601"/>
    <w:rsid w:val="00735B35"/>
    <w:rsid w:val="0074493D"/>
    <w:rsid w:val="00752E26"/>
    <w:rsid w:val="00781901"/>
    <w:rsid w:val="007A4C26"/>
    <w:rsid w:val="007B70BA"/>
    <w:rsid w:val="007E37CB"/>
    <w:rsid w:val="007F7B46"/>
    <w:rsid w:val="008165A8"/>
    <w:rsid w:val="008325F1"/>
    <w:rsid w:val="008431E9"/>
    <w:rsid w:val="008A0E6D"/>
    <w:rsid w:val="008B7B24"/>
    <w:rsid w:val="008C553F"/>
    <w:rsid w:val="008D163A"/>
    <w:rsid w:val="008F70DB"/>
    <w:rsid w:val="0092179B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161C1"/>
    <w:rsid w:val="00B24351"/>
    <w:rsid w:val="00B24424"/>
    <w:rsid w:val="00B50428"/>
    <w:rsid w:val="00B50B19"/>
    <w:rsid w:val="00B90FD3"/>
    <w:rsid w:val="00BB39E2"/>
    <w:rsid w:val="00BE5549"/>
    <w:rsid w:val="00C065D5"/>
    <w:rsid w:val="00C16CAE"/>
    <w:rsid w:val="00C30809"/>
    <w:rsid w:val="00C30A06"/>
    <w:rsid w:val="00C3341F"/>
    <w:rsid w:val="00C4094E"/>
    <w:rsid w:val="00C419ED"/>
    <w:rsid w:val="00C519A3"/>
    <w:rsid w:val="00C732C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13FE"/>
    <w:rsid w:val="00DA42E4"/>
    <w:rsid w:val="00DA5B1E"/>
    <w:rsid w:val="00DB0309"/>
    <w:rsid w:val="00DC5DEA"/>
    <w:rsid w:val="00DD2535"/>
    <w:rsid w:val="00DF3FE7"/>
    <w:rsid w:val="00DF47C0"/>
    <w:rsid w:val="00E22D78"/>
    <w:rsid w:val="00E2770E"/>
    <w:rsid w:val="00E368F1"/>
    <w:rsid w:val="00E55024"/>
    <w:rsid w:val="00E5615F"/>
    <w:rsid w:val="00E62647"/>
    <w:rsid w:val="00E67DCE"/>
    <w:rsid w:val="00E73183"/>
    <w:rsid w:val="00EA2DA5"/>
    <w:rsid w:val="00EA48EE"/>
    <w:rsid w:val="00EB27C8"/>
    <w:rsid w:val="00EC6C89"/>
    <w:rsid w:val="00ED6228"/>
    <w:rsid w:val="00F0670E"/>
    <w:rsid w:val="00F07873"/>
    <w:rsid w:val="00F15A0A"/>
    <w:rsid w:val="00F26653"/>
    <w:rsid w:val="00F317A9"/>
    <w:rsid w:val="00F355FC"/>
    <w:rsid w:val="00F9077D"/>
    <w:rsid w:val="00FA2EFB"/>
    <w:rsid w:val="00FB5F9C"/>
    <w:rsid w:val="00FB7C4B"/>
    <w:rsid w:val="00FC4E61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5</cp:revision>
  <cp:lastPrinted>2023-02-06T09:38:00Z</cp:lastPrinted>
  <dcterms:created xsi:type="dcterms:W3CDTF">2023-02-06T09:38:00Z</dcterms:created>
  <dcterms:modified xsi:type="dcterms:W3CDTF">2024-01-30T09:26:00Z</dcterms:modified>
</cp:coreProperties>
</file>