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Default="00DB2CF9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031051">
        <w:rPr>
          <w:rFonts w:ascii="Arial" w:hAnsi="Arial" w:cs="Arial"/>
          <w:sz w:val="18"/>
          <w:szCs w:val="18"/>
        </w:rPr>
        <w:t>Formularz nr 2</w:t>
      </w:r>
    </w:p>
    <w:p w:rsidR="00031051" w:rsidRDefault="00031051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031051" w:rsidRPr="00031051" w:rsidRDefault="00031051" w:rsidP="00AF4120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A4002B" w:rsidRPr="00DB2CF9" w:rsidRDefault="00A4002B" w:rsidP="00031051">
      <w:pPr>
        <w:spacing w:after="0" w:line="240" w:lineRule="auto"/>
        <w:jc w:val="right"/>
        <w:rPr>
          <w:rFonts w:ascii="Arial" w:hAnsi="Arial" w:cs="Arial"/>
        </w:rPr>
      </w:pPr>
      <w:r w:rsidRPr="00DB2CF9">
        <w:rPr>
          <w:rFonts w:ascii="Arial" w:hAnsi="Arial" w:cs="Arial"/>
        </w:rPr>
        <w:t xml:space="preserve">                                                    ...................................... </w:t>
      </w:r>
    </w:p>
    <w:p w:rsidR="00031051" w:rsidRDefault="00A4002B" w:rsidP="00031051">
      <w:pPr>
        <w:spacing w:after="0" w:line="240" w:lineRule="auto"/>
        <w:jc w:val="center"/>
        <w:rPr>
          <w:rFonts w:ascii="Arial" w:hAnsi="Arial" w:cs="Arial"/>
        </w:rPr>
      </w:pPr>
      <w:r w:rsidRPr="00DB2CF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  <w:r w:rsidR="00031051">
        <w:rPr>
          <w:rFonts w:ascii="Arial" w:hAnsi="Arial" w:cs="Arial"/>
        </w:rPr>
        <w:t xml:space="preserve">                                      </w:t>
      </w:r>
    </w:p>
    <w:p w:rsidR="00A4002B" w:rsidRPr="00031051" w:rsidRDefault="00031051" w:rsidP="0003105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A4002B" w:rsidRPr="00031051">
        <w:rPr>
          <w:rFonts w:ascii="Arial" w:hAnsi="Arial" w:cs="Arial"/>
          <w:sz w:val="16"/>
          <w:szCs w:val="16"/>
        </w:rPr>
        <w:t>(miejscowość, data)</w:t>
      </w:r>
    </w:p>
    <w:p w:rsidR="00A4002B" w:rsidRPr="00DB2CF9" w:rsidRDefault="00A4002B" w:rsidP="00A4002B">
      <w:pPr>
        <w:spacing w:after="0"/>
        <w:rPr>
          <w:rFonts w:ascii="Arial" w:hAnsi="Arial" w:cs="Arial"/>
        </w:rPr>
      </w:pPr>
      <w:r w:rsidRPr="00DB2CF9">
        <w:rPr>
          <w:rFonts w:ascii="Arial" w:hAnsi="Arial" w:cs="Arial"/>
        </w:rPr>
        <w:t>...............................................</w:t>
      </w:r>
    </w:p>
    <w:p w:rsidR="00A4002B" w:rsidRPr="00031051" w:rsidRDefault="00031051" w:rsidP="00A4002B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A4002B" w:rsidRPr="00031051">
        <w:rPr>
          <w:rFonts w:ascii="Arial" w:hAnsi="Arial" w:cs="Arial"/>
          <w:sz w:val="16"/>
          <w:szCs w:val="16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051" w:rsidRDefault="00031051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4002B" w:rsidRPr="00DB2CF9" w:rsidRDefault="00A4002B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2CF9">
        <w:rPr>
          <w:rFonts w:ascii="Arial" w:hAnsi="Arial" w:cs="Arial"/>
          <w:b/>
          <w:u w:val="single"/>
        </w:rPr>
        <w:t>FORMULARZ CENOWY</w:t>
      </w:r>
    </w:p>
    <w:p w:rsidR="00512688" w:rsidRPr="00DB2CF9" w:rsidRDefault="00512688" w:rsidP="00A4002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F3592" w:rsidRPr="00DB2CF9" w:rsidRDefault="00512688" w:rsidP="00512688">
      <w:pPr>
        <w:spacing w:after="0" w:line="240" w:lineRule="auto"/>
        <w:jc w:val="center"/>
        <w:rPr>
          <w:rFonts w:ascii="Arial" w:hAnsi="Arial" w:cs="Arial"/>
          <w:b/>
        </w:rPr>
      </w:pPr>
      <w:r w:rsidRPr="00DB2CF9">
        <w:rPr>
          <w:rFonts w:ascii="Arial" w:hAnsi="Arial" w:cs="Arial"/>
          <w:b/>
        </w:rPr>
        <w:t>Zakup części i materiałów eksploatacyjnych do sprzętu bieżącego utrzymania dróg  wojewódzkich na terenie Rejonu Dróg Wojewódzkich w Zielonej Górze</w:t>
      </w:r>
    </w:p>
    <w:p w:rsidR="00512688" w:rsidRPr="00DB2CF9" w:rsidRDefault="00512688" w:rsidP="0051268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68"/>
        <w:gridCol w:w="4252"/>
        <w:gridCol w:w="709"/>
        <w:gridCol w:w="992"/>
        <w:gridCol w:w="1559"/>
        <w:gridCol w:w="1559"/>
      </w:tblGrid>
      <w:tr w:rsidR="00512688" w:rsidRPr="00DB2CF9" w:rsidTr="00F03095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towaru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 zł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512688" w:rsidRPr="00DB2CF9" w:rsidTr="00F03095">
        <w:trPr>
          <w:trHeight w:val="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Prowadnica 18”  3/8 68 1.5 Husqvarna do piły spalinowej husqvarna typ 365X-TORQ18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Łańcuch 3/8 68 1.5  Husqvarna do piły spalinowej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Świeca zapłonowa husqvarna do piły spalinowej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Kółko pływające 3/8 husqvarna lub równoważne  do piły spalinowej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Linka rozruchowa /sznurek/ 1,0 m /  Ø 3,5 husqvarna lub równowazna do piły spalinowej  husqvarna typ 365X-TORQ18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3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Pilnik płaski do ograniczników husqvarna     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3/8 52 1.3 husqvarna do piły spalinowej husqvarna j typT 540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15” 56 1.5 husqvarna do piły spalinowej husqvarna typ 560 XP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3/8 52 1,3 husqvarna do piły spalinowej husqvarna typ T540 XP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3/8 56 1,5 husqvarna do piły spalinowej husqvarna typ  560 XP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piły spalinowej husqvarna typT 540 XP/ 560 XP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1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rozruchowa /sznurek/ 1,0 m /  Ø 3,5 husqvarna lub równoważna do piły spalinowej husqvarna typ T540 XP/560XP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03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SAE 30 B&amp;S do silnika kosiarki spalinowej</w:t>
            </w:r>
            <w:r w:rsidR="00031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LC 153S – 0,6l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10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rozruchowa /sznurek/  2,5m /   Ø 3,0 husqvarna lub równoważna  do kosiarki spalinowej LC 153S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kosiarki spalinowej LC 153S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Pokrywa dolna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Szpula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Przycisk niebieski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Przelotka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 tnąca T45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Brzeszczot trójząb 300-3-1 husqvarna do wykaszarki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przeciwbryzgowa husqvarna do wykaszarek husqvarna typ 545 RX                            (część zdejmowana do osłony Combi)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Nożyki do osłony żyłkowej husqvarna do wykaszarek husqvarna typ545RX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wykaszarek husqvarna typ 545 RX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powietrza husqvarna (siatka z tworzywa sztucznego) do wykaszarek husqvarna typ 545 RX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T45 husqvarna do wykaszarki husqvarna typ 545 RX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Żyłka tnąca / szpula Ø 3,0 / 240 mb gwiazdka Cedrus do wykaszarek husqvarna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963C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11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rozruchowa /sznurek/ 1,0 m /   Ø 3,5 husqvarna lub równoważna do wykaszarek husqvarna typ 545 RX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HQV SL  do paliwa 4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5A09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Olej do smarowania łańcucha  5l uniwersalny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5A09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prowadnicy piły ŁT 4 husqvarna    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przekładni wykaszarek  husqvarna                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3/8 1.3 45 husqvarna do pilarki husqvarna na wysięgniku  typ 327P5X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Łańcuch 3/8 1.3 45 husqvarna do pilarki na wysięgniku husqvarna  typ 327P5X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Prowadnica 325 64 1.3 husqvarna do piły spalinowej husqvarna typ 445 HQV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325 64 1,3 husqvarna do piły spalinowej husqvarna typ 445 HQV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8016E8">
        <w:trPr>
          <w:trHeight w:val="7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Świeca zapłonowa husqvarna do piły spalinowej husqvarna typ 445 HQV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Pilnik do ostrzenia  Ø 4,0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husqvarna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Pilnik do ostrzenia  Ø 4,8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husqvarna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03105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Pilnik do ostrzenia  Ø 5,5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husqvarna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8016E8" w:rsidRPr="00DB2CF9" w:rsidRDefault="008016E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9405B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Rączki do pilników uniwersalne (do pilnika płaskiego i okrągłego) husqvarna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12” 3/8 44 1,1 STIHL lub równoważny do pilarki na wysięgniku  typ STIHL HT 131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Prowadnica 38 cm 1,6 mm STIHL lub równoważna do pilarki  typ STIHL MS 341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Łańcuch 3/8 56 1,6 STIHL lub równoważny                         do pilarki typ STIHL  MS 341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Świeca zapłonowa husqvarna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piły typ STIHL MS 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03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Świeca zapłonowa husqvarna 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piły na wysięgniku typ STIHL HT 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Szczotka Cedrus do zamiatarki CEDRUS ZM02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031051" w:rsidRPr="00DB2CF9" w:rsidRDefault="00031051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Ostrzałka elektryczna Cerdus do łańcuchów  maszyn spalinowych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(mocowana na stole warsztatowym)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sorpcyjna uniwersalna 40cm x 50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5A09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10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COMBI husqvarna do wykaszaszarek  husqvarna typ: 343R / 545R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E67D3F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12688" w:rsidRPr="00DB2CF9" w:rsidTr="00F03095">
        <w:trPr>
          <w:trHeight w:val="275"/>
        </w:trPr>
        <w:tc>
          <w:tcPr>
            <w:tcW w:w="808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netto zł: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12688" w:rsidRPr="00DB2CF9" w:rsidTr="00F03095">
        <w:trPr>
          <w:trHeight w:val="330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Podatek VAT 23% od wartości łącznej netto zł: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12688" w:rsidRPr="00DB2CF9" w:rsidTr="00F03095">
        <w:trPr>
          <w:trHeight w:val="330"/>
        </w:trPr>
        <w:tc>
          <w:tcPr>
            <w:tcW w:w="8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2C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wartość brutto zł:</w:t>
            </w:r>
          </w:p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688" w:rsidRPr="00DB2CF9" w:rsidRDefault="00512688" w:rsidP="00F030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2F3592" w:rsidRPr="00DB2CF9" w:rsidRDefault="002F3592" w:rsidP="002F3592">
      <w:pPr>
        <w:rPr>
          <w:rFonts w:ascii="Arial" w:hAnsi="Arial" w:cs="Arial"/>
        </w:rPr>
      </w:pPr>
      <w:r w:rsidRPr="00DB2CF9">
        <w:rPr>
          <w:rFonts w:ascii="Arial" w:hAnsi="Arial" w:cs="Arial"/>
        </w:rPr>
        <w:t>Słownie brutto: ……………………………………</w:t>
      </w:r>
      <w:r w:rsidR="00DB2CF9">
        <w:rPr>
          <w:rFonts w:ascii="Arial" w:hAnsi="Arial" w:cs="Arial"/>
        </w:rPr>
        <w:t>………………………………………………………………………</w:t>
      </w:r>
    </w:p>
    <w:p w:rsidR="00DB2CF9" w:rsidRDefault="00782EEC" w:rsidP="00DB2CF9">
      <w:pPr>
        <w:jc w:val="center"/>
        <w:rPr>
          <w:rFonts w:ascii="Arial" w:hAnsi="Arial" w:cs="Arial"/>
          <w:b/>
          <w:sz w:val="20"/>
          <w:szCs w:val="20"/>
        </w:rPr>
      </w:pPr>
      <w:r w:rsidRPr="00DB2CF9">
        <w:rPr>
          <w:rFonts w:ascii="Arial" w:hAnsi="Arial" w:cs="Arial"/>
          <w:b/>
          <w:sz w:val="20"/>
          <w:szCs w:val="20"/>
        </w:rPr>
        <w:t>Oświadczam, iż  sklep w którym Zamawiający będzie realizował umowę zlokalizowany jest na terenie</w:t>
      </w:r>
      <w:r w:rsidR="00DB2CF9">
        <w:rPr>
          <w:rFonts w:ascii="Arial" w:hAnsi="Arial" w:cs="Arial"/>
          <w:b/>
          <w:sz w:val="20"/>
          <w:szCs w:val="20"/>
        </w:rPr>
        <w:t xml:space="preserve"> </w:t>
      </w:r>
      <w:r w:rsidRPr="00DB2CF9">
        <w:rPr>
          <w:rFonts w:ascii="Arial" w:hAnsi="Arial" w:cs="Arial"/>
          <w:b/>
          <w:sz w:val="20"/>
          <w:szCs w:val="20"/>
        </w:rPr>
        <w:t xml:space="preserve">m.  Zielona Góra </w:t>
      </w:r>
    </w:p>
    <w:p w:rsidR="00782EEC" w:rsidRPr="00DB2CF9" w:rsidRDefault="00782EEC" w:rsidP="00DB2C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2CF9">
        <w:rPr>
          <w:rFonts w:ascii="Arial" w:hAnsi="Arial" w:cs="Arial"/>
          <w:b/>
          <w:sz w:val="20"/>
          <w:szCs w:val="20"/>
        </w:rPr>
        <w:t>pod adresem</w:t>
      </w:r>
      <w:r w:rsidRPr="00DB2CF9">
        <w:rPr>
          <w:rFonts w:ascii="Arial" w:hAnsi="Arial" w:cs="Arial"/>
          <w:sz w:val="20"/>
          <w:szCs w:val="20"/>
        </w:rPr>
        <w:t>………………………………………………………………………................................</w:t>
      </w:r>
    </w:p>
    <w:p w:rsidR="00782EEC" w:rsidRPr="00DB2CF9" w:rsidRDefault="00782EEC" w:rsidP="00DB2CF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B2CF9">
        <w:rPr>
          <w:rFonts w:ascii="Arial" w:hAnsi="Arial" w:cs="Arial"/>
          <w:sz w:val="16"/>
          <w:szCs w:val="16"/>
        </w:rPr>
        <w:t xml:space="preserve">                     </w:t>
      </w:r>
      <w:r w:rsidR="00DB2CF9">
        <w:rPr>
          <w:rFonts w:ascii="Arial" w:hAnsi="Arial" w:cs="Arial"/>
          <w:sz w:val="16"/>
          <w:szCs w:val="16"/>
        </w:rPr>
        <w:t xml:space="preserve">               /</w:t>
      </w:r>
      <w:r w:rsidRPr="00DB2CF9">
        <w:rPr>
          <w:rFonts w:ascii="Arial" w:hAnsi="Arial" w:cs="Arial"/>
          <w:sz w:val="16"/>
          <w:szCs w:val="16"/>
        </w:rPr>
        <w:t>należy podać adres sklepu na terenie m. Zielona Góra/</w:t>
      </w:r>
    </w:p>
    <w:p w:rsidR="00782EEC" w:rsidRPr="00DB2CF9" w:rsidRDefault="00782EEC" w:rsidP="00DB2C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B2CF9" w:rsidRPr="00DB2CF9" w:rsidRDefault="00DB2CF9" w:rsidP="002F3592">
      <w:pPr>
        <w:rPr>
          <w:rFonts w:ascii="Arial" w:hAnsi="Arial" w:cs="Arial"/>
          <w:sz w:val="20"/>
          <w:szCs w:val="20"/>
        </w:rPr>
      </w:pPr>
    </w:p>
    <w:p w:rsidR="002F3592" w:rsidRPr="00DB2CF9" w:rsidRDefault="002F3592" w:rsidP="00DB2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CF9">
        <w:rPr>
          <w:rFonts w:ascii="Arial" w:hAnsi="Arial" w:cs="Arial"/>
          <w:sz w:val="20"/>
          <w:szCs w:val="20"/>
        </w:rPr>
        <w:t xml:space="preserve"> </w:t>
      </w:r>
      <w:r w:rsidR="00DB2CF9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DB2CF9">
        <w:rPr>
          <w:rFonts w:ascii="Arial" w:hAnsi="Arial" w:cs="Arial"/>
          <w:sz w:val="20"/>
          <w:szCs w:val="20"/>
        </w:rPr>
        <w:t xml:space="preserve"> …………………………………………………………….</w:t>
      </w:r>
    </w:p>
    <w:p w:rsidR="00DB2CF9" w:rsidRDefault="002F3592" w:rsidP="00DB2C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2CF9">
        <w:rPr>
          <w:rFonts w:ascii="Arial" w:hAnsi="Arial" w:cs="Arial"/>
          <w:sz w:val="20"/>
          <w:szCs w:val="20"/>
        </w:rPr>
        <w:t xml:space="preserve"> </w:t>
      </w:r>
      <w:r w:rsidR="00B5395E" w:rsidRPr="00DB2CF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DB2CF9">
        <w:rPr>
          <w:rFonts w:ascii="Arial" w:hAnsi="Arial" w:cs="Arial"/>
          <w:sz w:val="20"/>
          <w:szCs w:val="20"/>
        </w:rPr>
        <w:t xml:space="preserve"> </w:t>
      </w:r>
      <w:r w:rsidR="00DB2CF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2F3592" w:rsidRPr="00DB2CF9" w:rsidRDefault="00DB2CF9" w:rsidP="00DB2CF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2F3592" w:rsidRPr="00DB2CF9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2F3592" w:rsidRPr="00DB2CF9" w:rsidRDefault="002F3592" w:rsidP="00DB2CF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B2C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4E17AE" w:rsidRDefault="004E17AE" w:rsidP="00DB2CF9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sectPr w:rsidR="004E17A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8"/>
  </w:num>
  <w:num w:numId="21">
    <w:abstractNumId w:val="6"/>
  </w:num>
  <w:num w:numId="22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compat/>
  <w:rsids>
    <w:rsidRoot w:val="00552F7A"/>
    <w:rsid w:val="000135B2"/>
    <w:rsid w:val="000169BB"/>
    <w:rsid w:val="00022DD8"/>
    <w:rsid w:val="00023F3D"/>
    <w:rsid w:val="00031051"/>
    <w:rsid w:val="00031B2C"/>
    <w:rsid w:val="00061149"/>
    <w:rsid w:val="000670FD"/>
    <w:rsid w:val="000738F2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50204"/>
    <w:rsid w:val="00157333"/>
    <w:rsid w:val="00181C6B"/>
    <w:rsid w:val="00191A7A"/>
    <w:rsid w:val="001D142B"/>
    <w:rsid w:val="001D203F"/>
    <w:rsid w:val="0021357A"/>
    <w:rsid w:val="00213ED5"/>
    <w:rsid w:val="00232465"/>
    <w:rsid w:val="00255646"/>
    <w:rsid w:val="00261C06"/>
    <w:rsid w:val="00262F4D"/>
    <w:rsid w:val="002A4FB9"/>
    <w:rsid w:val="002F3592"/>
    <w:rsid w:val="002F54F5"/>
    <w:rsid w:val="002F65C1"/>
    <w:rsid w:val="002F78A4"/>
    <w:rsid w:val="00370130"/>
    <w:rsid w:val="00377B8F"/>
    <w:rsid w:val="003817FD"/>
    <w:rsid w:val="00385AE1"/>
    <w:rsid w:val="003A1D74"/>
    <w:rsid w:val="003A4B12"/>
    <w:rsid w:val="003A5FA8"/>
    <w:rsid w:val="003B4462"/>
    <w:rsid w:val="003D1DAC"/>
    <w:rsid w:val="003D20EA"/>
    <w:rsid w:val="0042034F"/>
    <w:rsid w:val="00444099"/>
    <w:rsid w:val="004D6BC8"/>
    <w:rsid w:val="004E0E0D"/>
    <w:rsid w:val="004E17AE"/>
    <w:rsid w:val="00512688"/>
    <w:rsid w:val="00512B1A"/>
    <w:rsid w:val="00515A09"/>
    <w:rsid w:val="0055213D"/>
    <w:rsid w:val="00552F7A"/>
    <w:rsid w:val="005555E5"/>
    <w:rsid w:val="00571AA5"/>
    <w:rsid w:val="005847E6"/>
    <w:rsid w:val="005963CF"/>
    <w:rsid w:val="005C7069"/>
    <w:rsid w:val="005D3A61"/>
    <w:rsid w:val="005D78BC"/>
    <w:rsid w:val="00612632"/>
    <w:rsid w:val="00677BD9"/>
    <w:rsid w:val="00685CDA"/>
    <w:rsid w:val="00692C52"/>
    <w:rsid w:val="006E4CFB"/>
    <w:rsid w:val="006F24EA"/>
    <w:rsid w:val="00740B4A"/>
    <w:rsid w:val="00756BAA"/>
    <w:rsid w:val="007675AD"/>
    <w:rsid w:val="00770A39"/>
    <w:rsid w:val="00777EA8"/>
    <w:rsid w:val="00782EEC"/>
    <w:rsid w:val="007D7A6E"/>
    <w:rsid w:val="007E7106"/>
    <w:rsid w:val="007F40FB"/>
    <w:rsid w:val="008016E8"/>
    <w:rsid w:val="00805029"/>
    <w:rsid w:val="008054AB"/>
    <w:rsid w:val="00893C83"/>
    <w:rsid w:val="008A4062"/>
    <w:rsid w:val="008E039D"/>
    <w:rsid w:val="009405BC"/>
    <w:rsid w:val="009614E8"/>
    <w:rsid w:val="00965375"/>
    <w:rsid w:val="009936C6"/>
    <w:rsid w:val="009C33F7"/>
    <w:rsid w:val="009D3410"/>
    <w:rsid w:val="009E10A8"/>
    <w:rsid w:val="00A23521"/>
    <w:rsid w:val="00A27ED3"/>
    <w:rsid w:val="00A36398"/>
    <w:rsid w:val="00A4002B"/>
    <w:rsid w:val="00A62F45"/>
    <w:rsid w:val="00A93832"/>
    <w:rsid w:val="00AD2D3D"/>
    <w:rsid w:val="00AF4120"/>
    <w:rsid w:val="00B0625D"/>
    <w:rsid w:val="00B5395E"/>
    <w:rsid w:val="00BA6B62"/>
    <w:rsid w:val="00BB37DE"/>
    <w:rsid w:val="00BB7FF1"/>
    <w:rsid w:val="00BF2F82"/>
    <w:rsid w:val="00C3114D"/>
    <w:rsid w:val="00C8673C"/>
    <w:rsid w:val="00C94DE3"/>
    <w:rsid w:val="00CD55B4"/>
    <w:rsid w:val="00D14E46"/>
    <w:rsid w:val="00D33633"/>
    <w:rsid w:val="00D64261"/>
    <w:rsid w:val="00D754EB"/>
    <w:rsid w:val="00D931C0"/>
    <w:rsid w:val="00DA07A8"/>
    <w:rsid w:val="00DB2CF9"/>
    <w:rsid w:val="00DC243A"/>
    <w:rsid w:val="00E2792A"/>
    <w:rsid w:val="00E33363"/>
    <w:rsid w:val="00E63367"/>
    <w:rsid w:val="00E67D3F"/>
    <w:rsid w:val="00E71B45"/>
    <w:rsid w:val="00EA1F78"/>
    <w:rsid w:val="00EA61FC"/>
    <w:rsid w:val="00ED4FAE"/>
    <w:rsid w:val="00F03095"/>
    <w:rsid w:val="00F6424B"/>
    <w:rsid w:val="00F714F4"/>
    <w:rsid w:val="00F81D2C"/>
    <w:rsid w:val="00F85EBE"/>
    <w:rsid w:val="00F9249C"/>
    <w:rsid w:val="00F9455C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99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99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2022-02-07T09:29:00Z</cp:lastPrinted>
  <dcterms:created xsi:type="dcterms:W3CDTF">2024-01-16T07:01:00Z</dcterms:created>
  <dcterms:modified xsi:type="dcterms:W3CDTF">2024-01-16T07:01:00Z</dcterms:modified>
</cp:coreProperties>
</file>